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Làng phong Quy Hòa – nơi lịch sử, đau thương và bình yên cùng tồn tại</w:t>
      </w:r>
    </w:p>
    <w:p>
      <w:pPr>
        <w:spacing w:after="80"/>
      </w:pPr>
      <w:r>
        <w:rPr>
          <w:b/>
          <w:bCs/>
          <w:color w:val="1E40AF"/>
        </w:rPr>
        <w:t xml:space="preserve">🔗 Link bài gốc đối chiếu: </w:t>
      </w:r>
      <w:hyperlink w:history="1" r:id="rIducgfolkvjmbkuharnfcvr">
        <w:r>
          <w:rPr>
            <w:color w:val="2563EB"/>
            <w:u w:val="single"/>
          </w:rPr>
          <w:t xml:space="preserve">https://nucuoimekong.com/lang-phong-quy-hoa</w:t>
        </w:r>
      </w:hyperlink>
    </w:p>
    <w:p>
      <w:pPr>
        <w:spacing w:after="240"/>
      </w:pPr>
      <w:r>
        <w:rPr>
          <w:b/>
          <w:bCs/>
        </w:rPr>
        <w:t xml:space="preserve">🏷️ Chuyên mục: </w:t>
      </w:r>
      <w:r>
        <w:t xml:space="preserve">Điểm du lịch nổi tiếng</w:t>
      </w:r>
      <w:r>
        <w:rPr>
          <w:b/>
          <w:bCs/>
        </w:rPr>
        <w:t xml:space="preserve">   |   📅 Ngày đăng: </w:t>
      </w:r>
      <w:r>
        <w:t xml:space="preserve">2026-04-07</w:t>
      </w:r>
      <w:r>
        <w:rPr>
          <w:b/>
          <w:bCs/>
        </w:rPr>
        <w:t xml:space="preserve">   |   📦 Phase: </w:t>
      </w:r>
      <w:r>
        <w:t xml:space="preserve">1</w:t>
      </w:r>
    </w:p>
    <w:p>
      <w:pPr>
        <w:pStyle w:val="Heading1"/>
        <w:spacing w:after="120" w:before="240"/>
      </w:pPr>
      <w:r>
        <w:t xml:space="preserve">Tóm tắt</w:t>
      </w:r>
    </w:p>
    <w:p>
      <w:pPr>
        <w:spacing w:after="120"/>
      </w:pPr>
      <w:r>
        <w:t xml:space="preserve">Làng phong Quy Hòa là một trong những địa danh đặc biệt nhất tại Quy Nhơn, nơi lưu giữ vẻ đẹp yên bình của thời gian và những câu chuyện đầy cảm động. Với kiến trúc cổ kính, không gian nhẹ nhàng cùng con người hiền hòa, nơi đây đang thu hút ngày càng nhiều…</w:t>
      </w:r>
    </w:p>
    <w:p>
      <w:pPr>
        <w:pStyle w:val="Heading1"/>
        <w:spacing w:after="120" w:before="240"/>
      </w:pPr>
      <w:r>
        <w:t xml:space="preserve">Nội dung bài viết</w:t>
      </w:r>
    </w:p>
    <w:p>
      <w:pPr>
        <w:spacing w:after="120"/>
      </w:pPr>
      <w:r>
        <w:t xml:space="preserve">Làng phong Quy Hòa là một trong những địa danh đặc biệt nhất tại Quy Nhơn, nơi lưu giữ vẻ đẹp yên bình của thời gian và những câu chuyện đầy cảm động. Với kiến trúc cổ kính, không gian nhẹ nhàng cùng con người hiền hòa, nơi đây đang thu hút ngày càng nhiều du khách.</w:t>
      </w:r>
    </w:p>
    <w:p>
      <w:pPr>
        <w:pStyle w:val="Heading1"/>
        <w:spacing w:after="120" w:before="240"/>
      </w:pPr>
      <w:r>
        <w:t xml:space="preserve">Vị trí và lịch sử hình thành Làng phong Quy Hòa</w:t>
      </w:r>
    </w:p>
    <w:p>
      <w:pPr>
        <w:spacing w:after="120"/>
      </w:pPr>
      <w:r>
        <w:t xml:space="preserve">Nằm trong khu vực phường Quy Nhơn Nam, thành phố Quy Nhơn, tỉnh Bình Định (nay thuộc tỉnh Gia Lai – cập nhật địa chỉ sau sáp nhập 1/7/2025) cách trung tâm thành phố khoảng 4km về phía nam. Với diện tích khoảng 60ha, được bao bọc bởi núi đồi và hướng mặt đón gió biển, đây là mảnh đất quý hiếm còn sót lại giữa một đô thị đang phát triển nhanh chóng.</w:t>
      </w:r>
    </w:p>
    <w:p>
      <w:pPr>
        <w:pStyle w:val="Heading2"/>
        <w:spacing w:after="100" w:before="200"/>
      </w:pPr>
      <w:r>
        <w:t xml:space="preserve">Nguồn gốc hình thành</w:t>
      </w:r>
    </w:p>
    <w:p>
      <w:pPr>
        <w:spacing w:after="120"/>
      </w:pPr>
      <w:r>
        <w:t xml:space="preserve">Vào khoảng năm 1929, linh mục người Pháp Paul Maheu đã phát hiện ra sự yên bình vắng lặng hiếm có của vùng đất này. Từ đó quyết định xây dựng khu điều trị cho bệnh nhân phong mang tên Bệnh viện Laproserie de Quy Hoa.</w:t>
      </w:r>
    </w:p>
    <w:p>
      <w:pPr>
        <w:spacing w:after="120"/>
      </w:pPr>
      <w:r>
        <w:t xml:space="preserve">Năm 1932, bệnh viện được Charles Antoine và Ozithe xây dựng lại, có cả khu nhà để người bệnh đến đây điều trị lâu dài. Ngoài bệnh viện, trong khuôn viên còn có nhà thờ, nơi ở của các nữ tu và hơn hai trăm ngôi nhà dành cho bệnh nhân phong định cư.</w:t>
      </w:r>
    </w:p>
    <w:p>
      <w:pPr>
        <w:spacing w:after="100" w:before="100"/>
      </w:pPr>
      <w:r>
        <w:rPr>
          <w:i/>
          <w:iCs/>
          <w:color w:val="4B5563"/>
        </w:rPr>
        <w:t xml:space="preserve">Bệnh phong (hay còn gọi là bệnh Hansen) là bệnh nhiễm khuẩn mãn tính do vi khuẩn *Mycobacterium leprae* gây ra, ảnh hưởng chủ yếu đến da, dây thần kinh ngoại biên và niêm mạc. Điều nhiều người chưa biết là bệnh phong rất khó lây – chỉ có thể lây khi tiếp xúc lâu dài, trực tiếp với người bệnh nặng chưa được điều trị. Với sự phát triển của y học hiện đại, bệnh phong hoàn toàn có thể chữa khỏi. Vì vậy, du khách hoàn toàn có thể yên tâm tham quan làng phong Quy Hòa mà không cần lo lắng về vấn đề lây nhiễm.</w:t>
      </w:r>
    </w:p>
    <w:p>
      <w:pPr>
        <w:pStyle w:val="Heading2"/>
        <w:spacing w:after="100" w:before="200"/>
      </w:pPr>
      <w:r>
        <w:t xml:space="preserve">Dấu ấn của nhà thơ Hàn Mặc Tử</w:t>
      </w:r>
    </w:p>
    <w:p>
      <w:pPr>
        <w:spacing w:after="120"/>
      </w:pPr>
      <w:r>
        <w:t xml:space="preserve">Năm 1940, khi bệnh đã chuyển nặng, thi sĩ Hàn Mặc Tử đến làng phong Quy Hòa điều trị với số bệnh nhân 1.134. Trong đau đớn, cô đơn và buồn tủi, những vần thơ đậm dấu ấn tài hoa như “Thơ điên”, “Hương thơm”, “Mật đắng”, “Máu cuồng và hồn điên” đã ra đời tại vùng đất đẹp như tranh này.</w:t>
      </w:r>
    </w:p>
    <w:p>
      <w:pPr>
        <w:spacing w:after="120"/>
      </w:pPr>
      <w:r>
        <w:t xml:space="preserve">Từ đó, Làng phong Quy Hòa càng được biết đến nhiều hơn. Với những ai hâm mộ thơ Hàn Mặc Tử, đây là điểm đến không thể bỏ qua. Mỗi năm, hàng nghìn du khách đến đây để tưởng nhớ một tài năng thơ ca bạc mệnh.</w:t>
      </w:r>
    </w:p>
    <w:p>
      <w:pPr>
        <w:spacing w:after="100" w:before="100"/>
      </w:pPr>
      <w:r>
        <w:rPr>
          <w:i/>
          <w:iCs/>
          <w:color w:val="6B7280"/>
        </w:rPr>
        <w:t xml:space="preserve">📷 [Ảnh minh họa: Làng phong Quy Hòa gắn với dấu ấn thi sĩ Hàn Mặc Tử mắc bệnh phong] - </w:t>
      </w:r>
      <w:hyperlink w:history="1" r:id="rIduk6jttwauemuoqc3s7hrx">
        <w:r>
          <w:rPr>
            <w:color w:val="2563EB"/>
            <w:u w:val="single"/>
          </w:rPr>
          <w:t xml:space="preserve">Xem ảnh gốc</w:t>
        </w:r>
      </w:hyperlink>
    </w:p>
    <w:p>
      <w:pPr>
        <w:spacing w:after="120"/>
      </w:pPr>
      <w:r>
        <w:t xml:space="preserve">*Hàn Mặc Tử mắc bệnh phong và đến sống tại Làng phong để điều trị và làm thơ*</w:t>
      </w:r>
    </w:p>
    <w:p>
      <w:pPr>
        <w:pStyle w:val="Heading1"/>
        <w:spacing w:after="120" w:before="240"/>
      </w:pPr>
      <w:r>
        <w:t xml:space="preserve">Những thông tin tham quan tại Làng phong Quy Hoà</w:t>
      </w:r>
    </w:p>
    <w:p>
      <w:pPr>
        <w:pStyle w:val="ListParagraph"/>
        <w:numPr>
          <w:ilvl w:val="0"/>
          <w:numId w:val="1"/>
        </w:numPr>
        <w:spacing w:after="60"/>
      </w:pPr>
      <w:r>
        <w:t xml:space="preserve">**Giá vé:** 7.000 VNĐ/người</w:t>
      </w:r>
    </w:p>
    <w:p>
      <w:pPr>
        <w:pStyle w:val="ListParagraph"/>
        <w:numPr>
          <w:ilvl w:val="0"/>
          <w:numId w:val="1"/>
        </w:numPr>
        <w:spacing w:after="60"/>
      </w:pPr>
      <w:r>
        <w:t xml:space="preserve">**Thời gian hoạt động:** Từ 7:00-18:00 hàng ngày</w:t>
      </w:r>
    </w:p>
    <w:p>
      <w:pPr>
        <w:pStyle w:val="ListParagraph"/>
        <w:numPr>
          <w:ilvl w:val="0"/>
          <w:numId w:val="1"/>
        </w:numPr>
        <w:spacing w:after="60"/>
      </w:pPr>
      <w:r>
        <w:t xml:space="preserve">**Thời điểm đẹp nhất:** Từ tháng 3 đến tháng 8, đặc biệt vào mùa chớm hạ khi hoa giấy nở rộ</w:t>
      </w:r>
    </w:p>
    <w:p>
      <w:pPr>
        <w:pStyle w:val="Heading1"/>
        <w:spacing w:after="120" w:before="240"/>
      </w:pPr>
      <w:r>
        <w:t xml:space="preserve">Các điểm tham quan nổi bật tại Làng phong Quy Hòa</w:t>
      </w:r>
    </w:p>
    <w:p>
      <w:pPr>
        <w:spacing w:after="120"/>
      </w:pPr>
      <w:r>
        <w:t xml:space="preserve">Khi đến Làng phong Quy Hòa, du khách sẽ được khám phá nhiều điểm tham quan độc đáo và đầy ý nghĩa. Mỗi nơi đều mang trong mình những câu chuyện lịch sử và giá trị văn hóa riêng.</w:t>
      </w:r>
    </w:p>
    <w:p>
      <w:pPr>
        <w:pStyle w:val="Heading2"/>
        <w:spacing w:after="100" w:before="200"/>
      </w:pPr>
      <w:r>
        <w:t xml:space="preserve">Cung đường vào làng</w:t>
      </w:r>
    </w:p>
    <w:p>
      <w:pPr>
        <w:spacing w:after="120"/>
      </w:pPr>
      <w:r>
        <w:t xml:space="preserve">Một trong những điều thú vị của chuyến thăm làng phong Quy Hòa là cung đường dẫn vào làng. Từ trung tâm thành phố Quy Nhơn, du khách di chuyển khoảng 4-5km về phía nam và phải vượt qua hai đoạn đèo nhỏ với những khúc cua uốn lượn qua đồi xanh mướt. Con đường hẹp, yên tĩnh, hai bên là cây cối rậm rạp – tự nhiên tạo cảm giác đang bước vào một thế giới hoàn toàn tách biệt với phố thị ồn ào. Đây chính là lý do nhiều du khách nói rằng cảm xúc của chuyến đi đã bắt đầu từ khi chưa đặt chân vào cổng làng.</w:t>
      </w:r>
    </w:p>
    <w:p>
      <w:pPr>
        <w:pStyle w:val="Heading2"/>
        <w:spacing w:after="100" w:before="200"/>
      </w:pPr>
      <w:r>
        <w:t xml:space="preserve">Phòng lưu niệm Hàn Mặc Tử</w:t>
      </w:r>
    </w:p>
    <w:p>
      <w:pPr>
        <w:spacing w:after="120"/>
      </w:pPr>
      <w:r>
        <w:t xml:space="preserve">Con đường dẫn đến phòng lưu niệm được bao phủ bởi những giàn hoa giấy đỏ hồng rực rỡ, tạo nên khung cảnh vô cùng lãng mạn. V</w:t>
      </w:r>
      <w:r>
        <w:rPr>
          <w:b/>
          <w:bCs/>
        </w:rPr>
        <w:t xml:space="preserve">ào mùa chớm hạ, những giàn hoa giấy mấy chục năm tuổi nở hoa</w:t>
      </w:r>
      <w:r>
        <w:t xml:space="preserve">, gói ghém trong đó là những cơn gió mát rượi từ biển thổi vào.</w:t>
      </w:r>
    </w:p>
    <w:p>
      <w:pPr>
        <w:spacing w:after="120"/>
      </w:pPr>
      <w:r>
        <w:t xml:space="preserve">Phòng lưu niệm là nơi Hàn Mặc Tử đã sống và điều trị bệnh những năm cuối đời, hiện lưu giữ nhiều di vật quý giá như </w:t>
      </w:r>
      <w:r>
        <w:rPr>
          <w:b/>
          <w:bCs/>
        </w:rPr>
        <w:t xml:space="preserve">bàn ghế, máy đánh chữ, áo quần, bút và giấy viết </w:t>
      </w:r>
      <w:r>
        <w:t xml:space="preserve">của nhà thơ. Ngoài ra, phòng còn trưng bày các </w:t>
      </w:r>
      <w:r>
        <w:rPr>
          <w:b/>
          <w:bCs/>
        </w:rPr>
        <w:t xml:space="preserve">bản thảo, sách nghiên cứu </w:t>
      </w:r>
      <w:r>
        <w:t xml:space="preserve">về cuộc đời và sự nghiệp của ông, cùng những </w:t>
      </w:r>
      <w:r>
        <w:rPr>
          <w:b/>
          <w:bCs/>
        </w:rPr>
        <w:t xml:space="preserve">bài thơ nổi tiếng như Đau thương, Màu tím hoa sim</w:t>
      </w:r>
      <w:r>
        <w:t xml:space="preserve">, và các</w:t>
      </w:r>
      <w:r>
        <w:rPr>
          <w:b/>
          <w:bCs/>
        </w:rPr>
        <w:t xml:space="preserve"> bức tranh minh họa</w:t>
      </w:r>
      <w:r>
        <w:t xml:space="preserve"> cảm hứng từ thơ.</w:t>
      </w:r>
    </w:p>
    <w:p>
      <w:pPr>
        <w:spacing w:after="100" w:before="100"/>
      </w:pPr>
      <w:r>
        <w:rPr>
          <w:i/>
          <w:iCs/>
          <w:color w:val="6B7280"/>
        </w:rPr>
        <w:t xml:space="preserve">📷 [Ảnh minh họa: Phòng lưu niệm Hàn Mặc Tử được bao phủ bởi giàn hoa giấy] - </w:t>
      </w:r>
      <w:hyperlink w:history="1" r:id="rIdmjp1jzgxt9mpkben734ue">
        <w:r>
          <w:rPr>
            <w:color w:val="2563EB"/>
            <w:u w:val="single"/>
          </w:rPr>
          <w:t xml:space="preserve">Xem ảnh gốc</w:t>
        </w:r>
      </w:hyperlink>
    </w:p>
    <w:p>
      <w:pPr>
        <w:spacing w:after="120"/>
      </w:pPr>
      <w:r>
        <w:t xml:space="preserve">*Khung cảnh phòng lưu niệm khá lãng mạn, hưởng trọn hướng gió từ biển thổi vào*</w:t>
      </w:r>
    </w:p>
    <w:p>
      <w:pPr>
        <w:spacing w:after="100" w:before="100"/>
      </w:pPr>
      <w:r>
        <w:rPr>
          <w:i/>
          <w:iCs/>
          <w:color w:val="4B5563"/>
        </w:rPr>
        <w:t xml:space="preserve">Khám phá [kinh nghiệm du lịch Bình Định](https://nucuoimekong.com/kinh-nghiem-du-lich-binh-dinh?srsltid=AfmBOooogQ58zvTLDkA4_d62PtTvdsxD41VfwHxj47Mjp6DDgUtsd9My) với những bãi biển và các địa điểm gắn liền với văn hóa – lịch sử</w:t>
      </w:r>
    </w:p>
    <w:p>
      <w:pPr>
        <w:pStyle w:val="Heading2"/>
        <w:spacing w:after="100" w:before="200"/>
      </w:pPr>
      <w:r>
        <w:t xml:space="preserve">Nhà thờ cổ</w:t>
      </w:r>
    </w:p>
    <w:p>
      <w:pPr>
        <w:spacing w:after="120"/>
      </w:pPr>
      <w:r>
        <w:t xml:space="preserve">Nhà thờ cổ Làng phong Quy Hòa là chứng nhân cho chiều sâu đức tin và đời sống tâm linh của người dân trong làng. Trải qua nhiều biến cố lịch sử, công trình vẫn hiện diện như một biểu tượng linh thiêng, gắn bó với bao thế hệ. Người dân tin rằng nhà thờ là nơi hội tụ phúc lành, che chở cho làng xóm bình yên. Những câu chuyện truyền miệng về sự linh ứng càng làm đậm nét tính ngưỡng và giá trị văn hóa của nhà thờ cổ.</w:t>
      </w:r>
    </w:p>
    <w:p>
      <w:pPr>
        <w:spacing w:after="100" w:before="100"/>
      </w:pPr>
      <w:r>
        <w:rPr>
          <w:i/>
          <w:iCs/>
          <w:color w:val="6B7280"/>
        </w:rPr>
        <w:t xml:space="preserve">📷 [Ảnh minh họa: Nhà thờ cổ có gam màu tự nhiên] - </w:t>
      </w:r>
      <w:hyperlink w:history="1" r:id="rIdlhxzp7fbrwpzpkvgw8_dw">
        <w:r>
          <w:rPr>
            <w:color w:val="2563EB"/>
            <w:u w:val="single"/>
          </w:rPr>
          <w:t xml:space="preserve">Xem ảnh gốc</w:t>
        </w:r>
      </w:hyperlink>
    </w:p>
    <w:p>
      <w:pPr>
        <w:spacing w:after="120"/>
      </w:pPr>
      <w:r>
        <w:t xml:space="preserve">*Nhà thờ cổ có không gian yên bình với gam màu dịu nhẹ*</w:t>
      </w:r>
    </w:p>
    <w:p>
      <w:pPr>
        <w:pStyle w:val="Heading2"/>
        <w:spacing w:after="100" w:before="200"/>
      </w:pPr>
      <w:r>
        <w:t xml:space="preserve">Vườn tượng danh y tại Làng phong Quy Hòa</w:t>
      </w:r>
    </w:p>
    <w:p>
      <w:pPr>
        <w:spacing w:after="120"/>
      </w:pPr>
      <w:r>
        <w:t xml:space="preserve">Từ khu hành chính ra biển, du khách sẽ bắt gặp khu vườn tượng danh y với nhiều trụ tượng cao khoảng hai mét nằm trong rừng phi lao xanh mát. Trên mỗi trụ là tượng của các danh nhân y học nổi tiếng từ cổ đến kim như </w:t>
      </w:r>
      <w:r>
        <w:rPr>
          <w:b/>
          <w:bCs/>
        </w:rPr>
        <w:t xml:space="preserve">Hippocrate, Hải Thượng Lãn Ông Lê Hữu Trác, A. Yersin, L. Pasteur, Tôn Thất Tùng – những người đã cống hiến cả đời cho sự nghiệp y học cứu người.</w:t>
      </w:r>
    </w:p>
    <w:p>
      <w:pPr>
        <w:pStyle w:val="Heading2"/>
        <w:spacing w:after="100" w:before="200"/>
      </w:pPr>
      <w:r>
        <w:t xml:space="preserve">Khu dân cư với kiến trúc đa dạng</w:t>
      </w:r>
    </w:p>
    <w:p>
      <w:pPr>
        <w:spacing w:after="120"/>
      </w:pPr>
      <w:r>
        <w:t xml:space="preserve">Nơi đây hoàn toàn giữ lại được nét kiến trúc cổ từ thời Pháp, không có nhà xây mới hoặc cao tầng. Du khách sẽ ngạc nhiên trước những công trình do hơn tám mươi nước trên thế giới xây tặng, mỗi ngôi nhà có một kiểu kiến trúc độc đáo riêng. Từ những khu nhà mang đậm nét kiêu sa của Pháp đến những ngôi nhà nhỏ mộc mạc đơn sơ của Việt Nam.</w:t>
      </w:r>
    </w:p>
    <w:p>
      <w:pPr>
        <w:spacing w:after="100" w:before="100"/>
      </w:pPr>
      <w:r>
        <w:rPr>
          <w:i/>
          <w:iCs/>
          <w:color w:val="6B7280"/>
        </w:rPr>
        <w:t xml:space="preserve">📷 [Ảnh minh họa: Khu dân cư với nét kiến trúc cổ từ thời Pháp] - </w:t>
      </w:r>
      <w:hyperlink w:history="1" r:id="rIdelcysimwclaegzxlj1hm8">
        <w:r>
          <w:rPr>
            <w:color w:val="2563EB"/>
            <w:u w:val="single"/>
          </w:rPr>
          <w:t xml:space="preserve">Xem ảnh gốc</w:t>
        </w:r>
      </w:hyperlink>
    </w:p>
    <w:p>
      <w:pPr>
        <w:spacing w:after="120"/>
      </w:pPr>
      <w:r>
        <w:t xml:space="preserve">*Những ngôi nhà tại khu dân cư có kiến trúc độc đáo*</w:t>
      </w:r>
    </w:p>
    <w:p>
      <w:pPr>
        <w:pStyle w:val="Heading2"/>
        <w:spacing w:after="100" w:before="200"/>
      </w:pPr>
      <w:r>
        <w:t xml:space="preserve">Bãi biển Quy Hòa</w:t>
      </w:r>
    </w:p>
    <w:p>
      <w:pPr>
        <w:spacing w:after="120"/>
      </w:pPr>
      <w:r>
        <w:t xml:space="preserve">Bãi biển nằm dọc theo con đường Quy Nhơn – Sông Cầu như một bức tranh êm ái với những bãi biển xanh ngắt, sạch đẹp chạy dài. Đây là nơi có bờ cát dài và mát mẻ, những hàng cây thông lớn, hàng dừa xanh mướt và hàng phi lao tạo bóng mát. Du khách có thể đi dạo dọc bờ biển, ngắm hoàng hôn hoặc tổ chức dã ngoại cùng gia đình và bạn bè.</w:t>
      </w:r>
    </w:p>
    <w:p>
      <w:pPr>
        <w:spacing w:after="100" w:before="100"/>
      </w:pPr>
      <w:r>
        <w:rPr>
          <w:i/>
          <w:iCs/>
          <w:color w:val="6B7280"/>
        </w:rPr>
        <w:t xml:space="preserve">📷 [Ảnh minh họa: Bãi biển Quy Hòa dịu êm, mát mẻ] - </w:t>
      </w:r>
      <w:hyperlink w:history="1" r:id="rId_yjl9gvlkjdefstqhjeen">
        <w:r>
          <w:rPr>
            <w:color w:val="2563EB"/>
            <w:u w:val="single"/>
          </w:rPr>
          <w:t xml:space="preserve">Xem ảnh gốc</w:t>
        </w:r>
      </w:hyperlink>
    </w:p>
    <w:p>
      <w:pPr>
        <w:spacing w:after="120"/>
      </w:pPr>
      <w:r>
        <w:t xml:space="preserve">*Du khách có thể dạo bước trên bãi biển để ngắm hoàng hôn*</w:t>
      </w:r>
    </w:p>
    <w:p>
      <w:pPr>
        <w:pStyle w:val="Heading2"/>
        <w:spacing w:after="100" w:before="200"/>
      </w:pPr>
      <w:r>
        <w:t xml:space="preserve">Xưởng giày đặc biệt</w:t>
      </w:r>
    </w:p>
    <w:p>
      <w:pPr>
        <w:spacing w:after="120"/>
      </w:pPr>
      <w:r>
        <w:t xml:space="preserve">Một trải nghiệm đầy cảm xúc là ghé thăm xưởng đóng giày cho bệnh nhân phong. Đây là nơi tạo ra những đôi giày đặc biệt – mỗi chiếc trong đôi có kích cỡ và hình dáng khác nhau để phù hợp với tình trạng của từng người bệnh. Xưởng giày do các thợ giày là con, cháu của bệnh nhân phong điều hành, thấu hiểu và sẻ chia những khó khăn của người thân.</w:t>
      </w:r>
    </w:p>
    <w:p>
      <w:pPr>
        <w:spacing w:after="100" w:before="100"/>
      </w:pPr>
      <w:r>
        <w:rPr>
          <w:i/>
          <w:iCs/>
          <w:color w:val="4B5563"/>
        </w:rPr>
        <w:t xml:space="preserve">Tham khảo [tour Quy Nhơn Phú Yên 3 ngày 2 đêm](https://nucuoimekong.com/tour/tour-quy-nhon-phu-yen-3-ngay-2-dem?srsltid=AfmBOork1wCkd5YgycaqzHHKchUqRSFsbkdxQyeiXP1Kd6drgGoI3OxD) từ Nụ Cười Mê Kông với danh sách và kế hoạch du lịch khoa học</w:t>
      </w:r>
    </w:p>
    <w:p>
      <w:pPr>
        <w:pStyle w:val="Heading1"/>
        <w:spacing w:after="120" w:before="240"/>
      </w:pPr>
      <w:r>
        <w:t xml:space="preserve">Núi Xuân Vân và mộ cũ Hàn Mặc Tử</w:t>
      </w:r>
    </w:p>
    <w:p>
      <w:pPr>
        <w:spacing w:after="120"/>
      </w:pPr>
      <w:r>
        <w:t xml:space="preserve">Ít du khách biết rằng ngay trong khuôn viên làng phong còn lưu giữ khu mộ cũ của nhà thơ Hàn Mặc Tử – nơi ông được an táng lần đầu sau khi qua đời năm 1940. Phần mộ mới của ông hiện đã được chuyển lên đồi thi nhân gần cổng vào khu di tích Ghềnh Ráng, nhưng khu mộ cũ vẫn còn đó, nằm lặng lẽ dưới tán cây xanh ngay chân núi Xuân Vân. Từ đây, du khách có thể tiếp tục theo con đường mòn lên núi Xuân Vân – còn gọi là núi Đức Mẹ – để ngắm toàn cảnh làng phong và dải biển Quy Nhơn từ trên cao, một góc nhìn rất ít người được trải nghiệm.</w:t>
      </w:r>
    </w:p>
    <w:p>
      <w:pPr>
        <w:pStyle w:val="Heading1"/>
        <w:spacing w:after="120" w:before="240"/>
      </w:pPr>
      <w:r>
        <w:t xml:space="preserve">Cuộc sống bình dị trong lòng làng phong</w:t>
      </w:r>
    </w:p>
    <w:p>
      <w:pPr>
        <w:spacing w:after="120"/>
      </w:pPr>
      <w:r>
        <w:t xml:space="preserve">Điều khiến làng phong Quy Hòa khác với bất kỳ điểm tham quan nào khác chính là nhịp sống đời thường vẫn đang diễn ra ngay trước mắt du khách. Nơi đây là mái nhà của hơn 250 hộ gia đình với hơn 300 bệnh nhân phong đến từ khắp mọi miền đất nước. Những phiên chợ nhỏ họp buổi sáng, các quán tạp hóa bán đủ nhu yếu phẩm, tiếng trẻ con chạy chơi trên những con đường rợp bóng dừa – tất cả tạo nên một không gian vừa bình yên vừa ấm áp khó tả. Người dân ở đây hiếu khách và thân thiện, sẵn sàng chỉ đường hay kể cho du khách nghe những câu chuyện về ngôi làng đặc biệt này.</w:t>
      </w:r>
    </w:p>
    <w:p>
      <w:pPr>
        <w:pStyle w:val="Heading1"/>
        <w:spacing w:after="120" w:before="240"/>
      </w:pPr>
      <w:r>
        <w:t xml:space="preserve">Những lưu ý khi tham quan Làng phong bạn cần nắm</w:t>
      </w:r>
    </w:p>
    <w:p>
      <w:pPr>
        <w:pStyle w:val="ListParagraph"/>
        <w:numPr>
          <w:ilvl w:val="0"/>
          <w:numId w:val="1"/>
        </w:numPr>
        <w:spacing w:after="60"/>
      </w:pPr>
      <w:r>
        <w:t xml:space="preserve">Ăn mặc thoải mái, không quá hở hang</w:t>
      </w:r>
    </w:p>
    <w:p>
      <w:pPr>
        <w:pStyle w:val="ListParagraph"/>
        <w:numPr>
          <w:ilvl w:val="0"/>
          <w:numId w:val="1"/>
        </w:numPr>
        <w:spacing w:after="60"/>
      </w:pPr>
      <w:r>
        <w:t xml:space="preserve">Chuẩn bị giày dép thoải mái để di chuyển trong khuôn viên rộng lớn</w:t>
      </w:r>
    </w:p>
    <w:p>
      <w:pPr>
        <w:pStyle w:val="ListParagraph"/>
        <w:numPr>
          <w:ilvl w:val="0"/>
          <w:numId w:val="1"/>
        </w:numPr>
        <w:spacing w:after="60"/>
      </w:pPr>
      <w:r>
        <w:t xml:space="preserve">Không sờ chạm vào hiện vật lịch sử tại nhà tưởng niệm</w:t>
      </w:r>
    </w:p>
    <w:p>
      <w:pPr>
        <w:pStyle w:val="ListParagraph"/>
        <w:numPr>
          <w:ilvl w:val="0"/>
          <w:numId w:val="1"/>
        </w:numPr>
        <w:spacing w:after="60"/>
      </w:pPr>
      <w:r>
        <w:t xml:space="preserve">Không bẻ hoa, bứt lá</w:t>
      </w:r>
    </w:p>
    <w:p>
      <w:pPr>
        <w:pStyle w:val="ListParagraph"/>
        <w:numPr>
          <w:ilvl w:val="0"/>
          <w:numId w:val="1"/>
        </w:numPr>
        <w:spacing w:after="60"/>
      </w:pPr>
      <w:r>
        <w:t xml:space="preserve">Giữ gìn vệ sinh môi trường</w:t>
      </w:r>
    </w:p>
    <w:p>
      <w:pPr>
        <w:spacing w:after="100" w:before="100"/>
      </w:pPr>
      <w:r>
        <w:rPr>
          <w:i/>
          <w:iCs/>
          <w:color w:val="6B7280"/>
        </w:rPr>
        <w:t xml:space="preserve">📷 [Ảnh minh họa: Ăn mặc thoải mái khi tham quan Làng phong Quy Hoà] - </w:t>
      </w:r>
      <w:hyperlink w:history="1" r:id="rId6v4ac4mh81-yzzp8wgwpp">
        <w:r>
          <w:rPr>
            <w:color w:val="2563EB"/>
            <w:u w:val="single"/>
          </w:rPr>
          <w:t xml:space="preserve">Xem ảnh gốc</w:t>
        </w:r>
      </w:hyperlink>
    </w:p>
    <w:p>
      <w:pPr>
        <w:spacing w:after="120"/>
      </w:pPr>
      <w:r>
        <w:t xml:space="preserve">*Bạn có thể ăn mặc thoải mái khi đến Làng phong Quy Hoà*</w:t>
      </w:r>
    </w:p>
    <w:p>
      <w:pPr>
        <w:spacing w:after="120"/>
      </w:pPr>
      <w:r>
        <w:t xml:space="preserve">*Với vẻ đẹp yên bình như câu chuyện cổ tích và những giá trị nhân văn sâu sắc, Làng phong Quy Hòa là điểm đến đáng ghé thăm khi du lịch Quy Nhơn. Liên hệ Nụ Cười Mê Kông để được tư vấn và đặt tour trọn gói, trải nghiệm những khoảnh khắc đáng nhớ tại ngôi làng đặc biệt này!*</w:t>
      </w:r>
    </w:p>
    <w:p>
      <w:pPr>
        <w:pStyle w:val="Heading1"/>
        <w:spacing w:after="120" w:before="240"/>
      </w:pPr>
      <w:r>
        <w:t xml:space="preserve">Câu hỏi thường gặp về Làng phong Quy Hoà</w:t>
      </w:r>
    </w:p>
    <w:p>
      <w:pPr>
        <w:spacing w:after="120"/>
      </w:pPr>
      <w:r>
        <w:rPr>
          <w:b/>
          <w:bCs/>
        </w:rPr>
        <w:t xml:space="preserve">Có tour nào tham quan Làng phong Quy Hòa không?</w:t>
      </w:r>
    </w:p>
    <w:p>
      <w:pPr>
        <w:spacing w:after="120"/>
      </w:pPr>
      <w:r>
        <w:t xml:space="preserve">Có nhiều công ty du lịch tại Quy Nhơn tổ chức tour Quy Nhơn Phú Yên 3 ngày 2 đêm kết hợp với Ghềnh Ráng Tiên Sa. Du khách có thể tham gia tour để được hướng dẫn viên thuyết minh chi tiết.</w:t>
      </w:r>
    </w:p>
    <w:p>
      <w:pPr>
        <w:spacing w:after="120"/>
      </w:pPr>
      <w:r>
        <w:rPr>
          <w:b/>
          <w:bCs/>
        </w:rPr>
        <w:t xml:space="preserve">Có bãi đỗ xe tại Làng phong Quy Hòa không?</w:t>
      </w:r>
    </w:p>
    <w:p>
      <w:pPr>
        <w:spacing w:after="120"/>
      </w:pPr>
      <w:r>
        <w:t xml:space="preserve">Có bãi đỗ xe ngay tại cổng vào. Tuy nhiên, do khoảng cách từ trung tâm ngắn, nhiều du khách chọn đi bộ hoặc xe đạp để vừa di chuyển vừa ngắm cảnh.</w:t>
      </w:r>
    </w:p>
    <w:p>
      <w:pPr>
        <w:spacing w:after="120"/>
      </w:pPr>
      <w:r>
        <w:rPr>
          <w:b/>
          <w:bCs/>
        </w:rPr>
        <w:t xml:space="preserve">Có được chụp ảnh tại Phòng lưu niệm Hàn Mặc Tử không?</w:t>
      </w:r>
    </w:p>
    <w:p>
      <w:pPr>
        <w:spacing w:after="120"/>
      </w:pPr>
      <w:r>
        <w:t xml:space="preserve">Được phép chụp ảnh nhưng không được sử dụng đèn flash và không được sờ chạm vào các hiện vật. Cần giữ trật tự và không gian yên tĩnh trong khu lưu niệm.</w:t>
      </w:r>
    </w:p>
    <w:p>
      <w:pPr>
        <w:spacing w:after="120"/>
      </w:pPr>
      <w:r>
        <w:rPr>
          <w:b/>
          <w:bCs/>
        </w:rPr>
        <w:t xml:space="preserve">Có quán ăn nào trong khu vực Làng phong Quy Hòa không?</w:t>
      </w:r>
    </w:p>
    <w:p>
      <w:pPr>
        <w:spacing w:after="120"/>
      </w:pPr>
      <w:r>
        <w:t xml:space="preserve">Có một số quán ăn nhỏ phục vụ đồ ăn nhẹ và nước uống. Nếu muốn thưởng thức hải sản, du khách có thể đến các nhà hàng gần Ghềnh Ráng cách đó khoảng 1km.</w:t>
      </w:r>
    </w:p>
    <w:p>
      <w:pPr>
        <w:spacing w:after="120"/>
      </w:pPr>
      <w:r>
        <w:rPr>
          <w:b/>
          <w:bCs/>
        </w:rPr>
        <w:t xml:space="preserve">Làng phong Quy Hòa có hướng dẫn viên không?</w:t>
      </w:r>
    </w:p>
    <w:p>
      <w:pPr>
        <w:spacing w:after="120"/>
      </w:pPr>
      <w:r>
        <w:t xml:space="preserve">Làng phong Quy Hòa không có hướng dẫn viên du lịch chuyên nghiệp mà thường có các tình nguyện viên hoặc nhân viên bệnh viện hỗ trợ du khách tìm hiểu về lịch sử và danh thắng nơi đây.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cgfolkvjmbkuharnfcvr" Type="http://schemas.openxmlformats.org/officeDocument/2006/relationships/hyperlink" Target="https://nucuoimekong.com/lang-phong-quy-hoa" TargetMode="External"/><Relationship Id="rIduk6jttwauemuoqc3s7hrx" Type="http://schemas.openxmlformats.org/officeDocument/2006/relationships/hyperlink" Target="https://r2.nucuoimekong.com/wp-content/uploads/dau-an-lang-phong-quy-hoa.webp" TargetMode="External"/><Relationship Id="rIdmjp1jzgxt9mpkben734ue" Type="http://schemas.openxmlformats.org/officeDocument/2006/relationships/hyperlink" Target="https://r2.nucuoimekong.com/wp-content/uploads/phong-luu-niem-lang-phong.webp" TargetMode="External"/><Relationship Id="rIdlhxzp7fbrwpzpkvgw8_dw" Type="http://schemas.openxmlformats.org/officeDocument/2006/relationships/hyperlink" Target="https://r2.nucuoimekong.com/wp-content/uploads/nha-tho-co-voi-khong-gian-thanh-binh.webp" TargetMode="External"/><Relationship Id="rIdelcysimwclaegzxlj1hm8" Type="http://schemas.openxmlformats.org/officeDocument/2006/relationships/hyperlink" Target="https://r2.nucuoimekong.com/wp-content/uploads/khu-dan-cu-co-kinh.webp" TargetMode="External"/><Relationship Id="rId_yjl9gvlkjdefstqhjeen" Type="http://schemas.openxmlformats.org/officeDocument/2006/relationships/hyperlink" Target="https://r2.nucuoimekong.com/wp-content/uploads/bien-quy-hoa.webp" TargetMode="External"/><Relationship Id="rId6v4ac4mh81-yzzp8wgwpp" Type="http://schemas.openxmlformats.org/officeDocument/2006/relationships/hyperlink" Target="https://r2.nucuoimekong.com/wp-content/uploads/an-mac-lich-su-di-lang-phong-quy-hoa.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2026-08-20T06:53:09.815Z</dcterms:created>
  <dcterms:modified xsi:type="dcterms:W3CDTF">2026-08-20T06:53:09.815Z</dcterms:modified>
</cp:coreProperties>
</file>

<file path=docProps/custom.xml><?xml version="1.0" encoding="utf-8"?>
<Properties xmlns="http://schemas.openxmlformats.org/officeDocument/2006/custom-properties" xmlns:vt="http://schemas.openxmlformats.org/officeDocument/2006/docPropsVTypes"/>
</file>