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Hoa Lư – Kinh đô lưu giữ dấu ấn lịch sử và văn hóa Việt Nam</w:t>
      </w:r>
    </w:p>
    <w:p>
      <w:pPr>
        <w:spacing w:after="80"/>
      </w:pPr>
      <w:r>
        <w:rPr>
          <w:b/>
          <w:bCs/>
          <w:color w:val="1E40AF"/>
        </w:rPr>
        <w:t xml:space="preserve">🔗 Link bài gốc đối chiếu: </w:t>
      </w:r>
      <w:hyperlink w:history="1" r:id="rIdssbj3w_edm8cfylkbjzzv">
        <w:r>
          <w:rPr>
            <w:color w:val="2563EB"/>
            <w:u w:val="single"/>
          </w:rPr>
          <w:t xml:space="preserve">https://nucuoimekong.com/hoa-lu</w:t>
        </w:r>
      </w:hyperlink>
    </w:p>
    <w:p>
      <w:pPr>
        <w:spacing w:after="240"/>
      </w:pPr>
      <w:r>
        <w:rPr>
          <w:b/>
          <w:bCs/>
        </w:rPr>
        <w:t xml:space="preserve">🏷️ Chuyên mục: </w:t>
      </w:r>
      <w:r>
        <w:t xml:space="preserve">Điểm du lịch nổi tiếng</w:t>
      </w:r>
      <w:r>
        <w:rPr>
          <w:b/>
          <w:bCs/>
        </w:rPr>
        <w:t xml:space="preserve">   |   📅 Ngày đăng: </w:t>
      </w:r>
      <w:r>
        <w:t xml:space="preserve">2026-04-06</w:t>
      </w:r>
      <w:r>
        <w:rPr>
          <w:b/>
          <w:bCs/>
        </w:rPr>
        <w:t xml:space="preserve">   |   📦 Phase: </w:t>
      </w:r>
      <w:r>
        <w:t xml:space="preserve">1</w:t>
      </w:r>
    </w:p>
    <w:p>
      <w:pPr>
        <w:pStyle w:val="Heading1"/>
        <w:spacing w:after="120" w:before="240"/>
      </w:pPr>
      <w:r>
        <w:t xml:space="preserve">Tóm tắt</w:t>
      </w:r>
    </w:p>
    <w:p>
      <w:pPr>
        <w:spacing w:after="120"/>
      </w:pPr>
      <w:r>
        <w:t xml:space="preserve">Hoa Lư là vùng đất cố đô mang dấu ấn lịch sử ngàn năm, nơi lưu giữ trọn vẹn giá trị văn hóa, kiến trúc và những câu chuyện gắn liền với triều đại đầu tiên của nước Đại Cồ Việt. Điểm đến này hứa hẹn sẽ mang đến cho du khách những trải nghiệm…</w:t>
      </w:r>
    </w:p>
    <w:p>
      <w:pPr>
        <w:pStyle w:val="Heading1"/>
        <w:spacing w:after="120" w:before="240"/>
      </w:pPr>
      <w:r>
        <w:t xml:space="preserve">Nội dung bài viết</w:t>
      </w:r>
    </w:p>
    <w:p>
      <w:pPr>
        <w:spacing w:after="120"/>
      </w:pPr>
      <w:r>
        <w:t xml:space="preserve">Hoa Lư là vùng đất cố đô mang dấu ấn lịch sử ngàn năm, nơi lưu giữ trọn vẹn giá trị văn hóa, kiến trúc và những câu chuyện gắn liền với triều đại đầu tiên của nước Đại Cồ Việt. Điểm đến này hứa hẹn sẽ mang đến cho du khách những trải nghiệm độc đáo và ý nghĩa. Hãy để </w:t>
      </w:r>
      <w:r>
        <w:rPr>
          <w:b/>
          <w:bCs/>
        </w:rPr>
        <w:t xml:space="preserve">Nụ Cười Mê Kông</w:t>
      </w:r>
      <w:r>
        <w:t xml:space="preserve"> đồng hành cùng bạn trong hành trình trải nghiệm vùng đất lịch sử này.</w:t>
      </w:r>
    </w:p>
    <w:p>
      <w:pPr>
        <w:pStyle w:val="Heading1"/>
        <w:spacing w:after="120" w:before="240"/>
      </w:pPr>
      <w:r>
        <w:t xml:space="preserve">Tổng quan về Hoa Lư</w:t>
      </w:r>
    </w:p>
    <w:p>
      <w:pPr>
        <w:spacing w:after="120"/>
      </w:pPr>
      <w:r>
        <w:t xml:space="preserve">Nằm cách trung tâm thành phố Ninh Bình khoảng 10-18km về phía Nam, </w:t>
      </w:r>
      <w:r>
        <w:rPr>
          <w:b/>
          <w:bCs/>
        </w:rPr>
        <w:t xml:space="preserve">Hoa Lư là kinh đô đầu tiên của nhà nước phong kiến Việt Nam dưới triều Đinh và Tiền Lê (968-1010)</w:t>
      </w:r>
      <w:r>
        <w:t xml:space="preserve">. Mảnh đất này từng là trung tâm chính trị, văn hóa của đất nước trong hơn 40 năm, ghi dấu nhiều sự kiện quan trọng trong lịch sử dân tộc.</w:t>
      </w:r>
    </w:p>
    <w:p>
      <w:pPr>
        <w:pStyle w:val="Heading2"/>
        <w:spacing w:after="100" w:before="200"/>
      </w:pPr>
      <w:r>
        <w:t xml:space="preserve">Vị trí địa lý và cách di chuyển</w:t>
      </w:r>
    </w:p>
    <w:p>
      <w:pPr>
        <w:spacing w:after="120"/>
      </w:pPr>
      <w:r>
        <w:t xml:space="preserve">Khu di tích cổ đô nằm tại xã Trường Yên, huyện Hoa Lư, tỉnh Ninh Bình, thuộc</w:t>
      </w:r>
      <w:r>
        <w:rPr>
          <w:b/>
          <w:bCs/>
        </w:rPr>
        <w:t xml:space="preserve"> quần thể danh thắng Tràng An – Di sản thế giới được UNESCO công nhận</w:t>
      </w:r>
      <w:r>
        <w:t xml:space="preserve">. Từ Hà Nội, du khách có thể di chuyển bằng xe khách, ô tô cá nhân hoặc xe máy với thời gian khoảng 2-2,5 giờ. Tuyến đường chính đi qua Quốc lộ 1A và Quốc lộ 21, dễ dàng tìm kiếm trên bản đồ.</w:t>
      </w:r>
    </w:p>
    <w:p>
      <w:pPr>
        <w:pStyle w:val="Heading2"/>
        <w:spacing w:after="100" w:before="200"/>
      </w:pPr>
      <w:r>
        <w:t xml:space="preserve">Giá vé và thời gian tham quan</w:t>
      </w:r>
    </w:p>
    <w:p>
      <w:pPr>
        <w:spacing w:after="120"/>
      </w:pPr>
      <w:r>
        <w:t xml:space="preserve">Giá vé tham quan khu di tích khoảng:</w:t>
      </w:r>
    </w:p>
    <w:p>
      <w:pPr>
        <w:pStyle w:val="ListParagraph"/>
        <w:numPr>
          <w:ilvl w:val="0"/>
          <w:numId w:val="1"/>
        </w:numPr>
        <w:spacing w:after="60"/>
      </w:pPr>
      <w:r>
        <w:t xml:space="preserve">**Người lớn:** **20.000 đồng/khách**</w:t>
      </w:r>
    </w:p>
    <w:p>
      <w:pPr>
        <w:pStyle w:val="ListParagraph"/>
        <w:numPr>
          <w:ilvl w:val="0"/>
          <w:numId w:val="1"/>
        </w:numPr>
        <w:spacing w:after="60"/>
      </w:pPr>
      <w:r>
        <w:t xml:space="preserve">**Miễn phí cho trẻ em dưới 1m2. **</w:t>
      </w:r>
    </w:p>
    <w:p>
      <w:pPr>
        <w:pStyle w:val="ListParagraph"/>
        <w:numPr>
          <w:ilvl w:val="0"/>
          <w:numId w:val="1"/>
        </w:numPr>
        <w:spacing w:after="60"/>
      </w:pPr>
      <w:r>
        <w:t xml:space="preserve">Thời gian **mở cửa từ 07:00 đến 17:00 hàng ngày**. Tuy nhiên du khách nên đến vào sáng sớm hoặc chiều muộn để tránh đông đúc và tận hưởng không khí trong lành.</w:t>
      </w:r>
    </w:p>
    <w:p>
      <w:pPr>
        <w:spacing w:after="100" w:before="100"/>
      </w:pPr>
      <w:r>
        <w:rPr>
          <w:i/>
          <w:iCs/>
          <w:color w:val="6B7280"/>
        </w:rPr>
        <w:t xml:space="preserve">📷 [Ảnh minh họa: Nên tham quan Hoa Lư vào sáng sớm hoặc chiều muộn] - </w:t>
      </w:r>
      <w:hyperlink w:history="1" r:id="rIdu2zd7gj1kokoyfpi5fq5g">
        <w:r>
          <w:rPr>
            <w:color w:val="2563EB"/>
            <w:u w:val="single"/>
          </w:rPr>
          <w:t xml:space="preserve">Xem ảnh gốc</w:t>
        </w:r>
      </w:hyperlink>
    </w:p>
    <w:p>
      <w:pPr>
        <w:spacing w:after="120"/>
      </w:pPr>
      <w:r>
        <w:t xml:space="preserve">*Bạn nên đến vào sáng sớm hoặc chiều muộn để tránh tình trạng đông người*</w:t>
      </w:r>
    </w:p>
    <w:p>
      <w:pPr>
        <w:pStyle w:val="Heading1"/>
        <w:spacing w:after="120" w:before="240"/>
      </w:pPr>
      <w:r>
        <w:t xml:space="preserve">Lịch sử hình thành và phát triển của Hoa Lư</w:t>
      </w:r>
    </w:p>
    <w:p>
      <w:pPr>
        <w:pStyle w:val="Heading2"/>
        <w:spacing w:after="100" w:before="200"/>
      </w:pPr>
      <w:r>
        <w:t xml:space="preserve">Từ kinh đô đến di tích lịch sử</w:t>
      </w:r>
    </w:p>
    <w:p>
      <w:pPr>
        <w:spacing w:after="120"/>
      </w:pPr>
      <w:r>
        <w:rPr>
          <w:b/>
          <w:bCs/>
        </w:rPr>
        <w:t xml:space="preserve">Năm 968, vua Đinh Tiên Hoàng chọn Hoa Lư làm kinh đô của nước Đại Cồ Việ</w:t>
      </w:r>
      <w:r>
        <w:t xml:space="preserve">t vừa mới thành lập. Vị trí này được chọn nhờ địa thế hiểm trở, tứ phía có núi đá bao bọc, dễ phòng thủ trước ngoại xâm. Dưới triều Đinh và tiếp sau đó là triều Lê, nơi đây trở thành trung tâm quyền lực, nơi diễn ra nhiều quyết sách quan trọng định hình vận mệnh quốc gia.</w:t>
      </w:r>
    </w:p>
    <w:p>
      <w:pPr>
        <w:spacing w:after="120"/>
      </w:pPr>
      <w:r>
        <w:rPr>
          <w:b/>
          <w:bCs/>
        </w:rPr>
        <w:t xml:space="preserve">Đến năm 1010, vua Lý Công Uẩn quyết định dời đô ra Thăng Long (Hà Nội ngày nay)</w:t>
      </w:r>
      <w:r>
        <w:t xml:space="preserve">, nhưng Hoa Lư vẫn giữ vị trí quan trọng trong lòng người Việt. Trải qua hơn 1.100 năm, cố đô ngày nay vẫn lưu giữ nhiều di tích quý giá, là minh chứng sống động cho giai đoạn đầu của độc lập tự chủ dân tộc.</w:t>
      </w:r>
    </w:p>
    <w:p>
      <w:pPr>
        <w:pStyle w:val="Heading2"/>
        <w:spacing w:after="100" w:before="200"/>
      </w:pPr>
      <w:r>
        <w:t xml:space="preserve">Giá trị lịch sử và văn hóa Hoa Lư</w:t>
      </w:r>
    </w:p>
    <w:p>
      <w:pPr>
        <w:spacing w:after="120"/>
      </w:pPr>
      <w:r>
        <w:t xml:space="preserve">Hoa Lư không chỉ là một di tích khảo cổ mà còn là biểu tượng độc lập của dân tộc Việt Nam. Những công trình kiến trúc còn lại phản ánh trình độ nghệ thuật cao, sự khéo léo trong việc kết hợp yếu tố tâm linh với thiên nhiên. Di sản này đã được UNESCO công nhận là Di sản văn hóa và thiên nhiên thế giới vào năm 2014, khẳng định giá trị toàn cầu của vùng đất lịch sử này.</w:t>
      </w:r>
    </w:p>
    <w:p>
      <w:pPr>
        <w:spacing w:after="100" w:before="100"/>
      </w:pPr>
      <w:r>
        <w:rPr>
          <w:i/>
          <w:iCs/>
          <w:color w:val="6B7280"/>
        </w:rPr>
        <w:t xml:space="preserve">📷 [Ảnh minh họa: Hoa Lư là Di sản văn hóa và thiên nhiên thế giới] - </w:t>
      </w:r>
      <w:hyperlink w:history="1" r:id="rIdvi6fzu_3fyzmm430qp__p">
        <w:r>
          <w:rPr>
            <w:color w:val="2563EB"/>
            <w:u w:val="single"/>
          </w:rPr>
          <w:t xml:space="preserve">Xem ảnh gốc</w:t>
        </w:r>
      </w:hyperlink>
    </w:p>
    <w:p>
      <w:pPr>
        <w:spacing w:after="120"/>
      </w:pPr>
      <w:r>
        <w:t xml:space="preserve">*Hoa Lư được UNESCO công nhận là Di sản văn hóa và thiên nhiên thế giới*</w:t>
      </w:r>
    </w:p>
    <w:p>
      <w:pPr>
        <w:spacing w:after="100" w:before="100"/>
      </w:pPr>
      <w:r>
        <w:rPr>
          <w:i/>
          <w:iCs/>
          <w:color w:val="4B5563"/>
        </w:rPr>
        <w:t xml:space="preserve">Bí kíp [du lịch Tràng An](https://nucuoimekong.com/kinh-nghiem-du-lich-trang-an-ninh-binh?srsltid=AfmBOop-ospH6GB664azgS07HtRbf4EiYEOGXs6FkjudvaN0-J1ts4RD) Ninh Bình chi tiết từ A-Z, giúp bạn chuẩn bị cho chuyến du lịch sắp tới</w:t>
      </w:r>
    </w:p>
    <w:p>
      <w:pPr>
        <w:pStyle w:val="Heading1"/>
        <w:spacing w:after="120" w:before="240"/>
      </w:pPr>
      <w:r>
        <w:t xml:space="preserve">Thời điểm lý tưởng để tham quan Hoa Lư</w:t>
      </w:r>
    </w:p>
    <w:p>
      <w:pPr>
        <w:spacing w:after="120"/>
      </w:pPr>
      <w:r>
        <w:t xml:space="preserve">Hoa Lư có thể tham quan quanh năm, nhưng thời điểm đẹp nhất là </w:t>
      </w:r>
      <w:r>
        <w:rPr>
          <w:b/>
          <w:bCs/>
        </w:rPr>
        <w:t xml:space="preserve">từ tháng 3 đến tháng 5</w:t>
      </w:r>
      <w:r>
        <w:t xml:space="preserve"> – thời tiết mát mẻ, không khí trong lành, ruộng lúa xung quanh khu di tích xanh mướt tạo nên khung cảnh nên thơ. Tháng 9 đến tháng 11 cũng là lựa chọn tốt khi lúa chín vàng, ánh nắng dịu và ít mưa hơn.</w:t>
      </w:r>
    </w:p>
    <w:p>
      <w:pPr>
        <w:spacing w:after="120"/>
      </w:pPr>
      <w:r>
        <w:t xml:space="preserve">Nên tránh đến vào </w:t>
      </w:r>
      <w:r>
        <w:rPr>
          <w:b/>
          <w:bCs/>
        </w:rPr>
        <w:t xml:space="preserve">tháng 6–8</w:t>
      </w:r>
      <w:r>
        <w:t xml:space="preserve"> vì nắng nóng gay gắt, và </w:t>
      </w:r>
      <w:r>
        <w:rPr>
          <w:b/>
          <w:bCs/>
        </w:rPr>
        <w:t xml:space="preserve">tháng 11–1</w:t>
      </w:r>
      <w:r>
        <w:t xml:space="preserve"> có thể có mưa phùn kéo dài gây ẩm ướt, khó chịu khi di chuyển ngoài trời.</w:t>
      </w:r>
    </w:p>
    <w:p>
      <w:pPr>
        <w:pStyle w:val="Heading1"/>
        <w:spacing w:after="120" w:before="240"/>
      </w:pPr>
      <w:r>
        <w:t xml:space="preserve">Lễ hội truyền thống tại Hoa Lư – Lễ hội Trường Yên</w:t>
      </w:r>
    </w:p>
    <w:p>
      <w:pPr>
        <w:spacing w:after="120"/>
      </w:pPr>
      <w:r>
        <w:t xml:space="preserve">Nếu muốn trải nghiệm Hoa Lư trong không khí lễ hội truyền thống, hãy sắp xếp chuyến đi vào dịp </w:t>
      </w:r>
      <w:r>
        <w:rPr>
          <w:b/>
          <w:bCs/>
        </w:rPr>
        <w:t xml:space="preserve">mùng 8 đến mùng 10 tháng 3 âm lịch</w:t>
      </w:r>
      <w:r>
        <w:t xml:space="preserve"> – thời điểm diễn ra Lễ hội Cố đô Hoa Lư (hay còn gọi là lễ hội Trường Yên).</w:t>
      </w:r>
    </w:p>
    <w:p>
      <w:pPr>
        <w:spacing w:after="120"/>
      </w:pPr>
      <w:r>
        <w:t xml:space="preserve">Lễ hội gồm hai phần chính: </w:t>
      </w:r>
      <w:r>
        <w:rPr>
          <w:b/>
          <w:bCs/>
        </w:rPr>
        <w:t xml:space="preserve">phần lễ</w:t>
      </w:r>
      <w:r>
        <w:t xml:space="preserve"> với nghi thức rước kiệu, tế thần trang nghiêm tại đền vua Đinh và đền vua Lê; </w:t>
      </w:r>
      <w:r>
        <w:rPr>
          <w:b/>
          <w:bCs/>
        </w:rPr>
        <w:t xml:space="preserve">phần hội</w:t>
      </w:r>
      <w:r>
        <w:t xml:space="preserve"> sôi động với các trò chơi dân gian như đấu vật, đua thuyền, múa lân và hát chèo. Đây là dịp người dân địa phương và du khách cùng tưởng nhớ công lao của những vị vua đã đặt nền móng cho nhà nước phong kiến độc lập đầu tiên của Việt Nam. Không khí lễ hội vừa trang trọng vừa gần gũi, là trải nghiệm văn hóa khó quên với bất kỳ ai đặt chân đến vùng đất này.</w:t>
      </w:r>
    </w:p>
    <w:p>
      <w:pPr>
        <w:pStyle w:val="Heading1"/>
        <w:spacing w:after="120" w:before="240"/>
      </w:pPr>
      <w:r>
        <w:t xml:space="preserve">Đặc sản không thể bỏ qua tại Hoa Lư</w:t>
      </w:r>
    </w:p>
    <w:p>
      <w:pPr>
        <w:spacing w:after="120"/>
      </w:pPr>
      <w:r>
        <w:t xml:space="preserve">Chuyến đi đến Hoa Lư sẽ chưa trọn vẹn nếu chưa thử qua những món đặc sản nức tiếng của vùng đất này như:</w:t>
      </w:r>
    </w:p>
    <w:p>
      <w:pPr>
        <w:pStyle w:val="ListParagraph"/>
        <w:numPr>
          <w:ilvl w:val="0"/>
          <w:numId w:val="1"/>
        </w:numPr>
        <w:spacing w:after="60"/>
      </w:pPr>
      <w:r>
        <w:t xml:space="preserve">**Thịt dê núi Ninh Bình** là món không thể bỏ qua. Dê được nuôi trên các vách núi đá vôi, thịt săn chắc, thơm ngon và ít mỡ hơn dê đồng bằng. Có thể thưởng thức dưới nhiều hình thức: tái chanh, nướng lá lốt, hầm thuốc bắc hay nấu giả cầy.</w:t>
      </w:r>
    </w:p>
    <w:p>
      <w:pPr>
        <w:pStyle w:val="ListParagraph"/>
        <w:numPr>
          <w:ilvl w:val="0"/>
          <w:numId w:val="1"/>
        </w:numPr>
        <w:spacing w:after="60"/>
      </w:pPr>
      <w:r>
        <w:t xml:space="preserve">**Cơm cháy Ninh Bình** – lớp cơm được ép và chiên giòn tan, ăn kèm với nước sốt thịt bò hoặc nấm – là món ăn gắn liền với ký ức ẩm thực của bất kỳ ai từng ghé Ninh Bình.</w:t>
      </w:r>
    </w:p>
    <w:p>
      <w:pPr>
        <w:pStyle w:val="ListParagraph"/>
        <w:numPr>
          <w:ilvl w:val="0"/>
          <w:numId w:val="1"/>
        </w:numPr>
        <w:spacing w:after="60"/>
      </w:pPr>
      <w:r>
        <w:t xml:space="preserve">**Nem Yên Mạc** (nem chua đặc sản địa phương) cũng là thứ nên mua về làm quà, với vị chua nhẹ, thơm đặc trưng khác hẳn nem các vùng khác.</w:t>
      </w:r>
    </w:p>
    <w:p>
      <w:pPr>
        <w:spacing w:after="120"/>
      </w:pPr>
      <w:r>
        <w:t xml:space="preserve">Các quán ăn tập trung khá nhiều ngay gần khu di tích và dọc trục đường vào Tràng An, giá cả bình dân, phù hợp cho cả gia đình lẫn nhóm bạn.</w:t>
      </w:r>
    </w:p>
    <w:p>
      <w:pPr>
        <w:pStyle w:val="Heading1"/>
        <w:spacing w:after="120" w:before="240"/>
      </w:pPr>
      <w:r>
        <w:t xml:space="preserve">Các điểm tham quan nổi bật tại Hoa Lư</w:t>
      </w:r>
    </w:p>
    <w:p>
      <w:pPr>
        <w:spacing w:after="120"/>
      </w:pPr>
      <w:r>
        <w:t xml:space="preserve">Khi đến với cố đô, du khách sẽ được chiêm ngưỡng nhiều công trình kiến trúc đặc sắc, mỗi nơi đều mang trong mình những câu chuyện lịch sử hấp dẫn.</w:t>
      </w:r>
    </w:p>
    <w:p>
      <w:pPr>
        <w:pStyle w:val="Heading2"/>
        <w:spacing w:after="100" w:before="200"/>
      </w:pPr>
      <w:r>
        <w:t xml:space="preserve">Đền vua Đinh Tiên Hoàng</w:t>
      </w:r>
    </w:p>
    <w:p>
      <w:pPr>
        <w:spacing w:after="120"/>
      </w:pPr>
      <w:r>
        <w:rPr>
          <w:b/>
          <w:bCs/>
        </w:rPr>
        <w:t xml:space="preserve">Đền vua Đinh được xây dựng vào thế kỷ XVII</w:t>
      </w:r>
      <w:r>
        <w:t xml:space="preserve">, là công trình tiêu biểu nhất trong khu di tích. Kiến trúc đền gồm cổng Ngọ Môn, ao sen, vườn cây, tam quan Ngoại – Nội và ba gian chính: Bái Đường, Thiên Hương và Hậu Cung. Tại gian Hậu Cung, du khách có thể chiêm bái tượng vua Đinh Tiên Hoàng cùng các hoàng tử, được thờ phụng trang nghiêm. Đền còn lưu giữ nhiều hiện vật quý như tượng voi đá chầu và ngai đá chạm khắc tinh xảo ở sân Rồng.</w:t>
      </w:r>
    </w:p>
    <w:p>
      <w:pPr>
        <w:spacing w:after="100" w:before="100"/>
      </w:pPr>
      <w:r>
        <w:rPr>
          <w:i/>
          <w:iCs/>
          <w:color w:val="6B7280"/>
        </w:rPr>
        <w:t xml:space="preserve">📷 [Ảnh minh họa: Đền vua Đinh Tiên Hoàng được thờ phụng nghiêm trang] - </w:t>
      </w:r>
      <w:hyperlink w:history="1" r:id="rIdju1gqffbbzy8v4slphuee">
        <w:r>
          <w:rPr>
            <w:color w:val="2563EB"/>
            <w:u w:val="single"/>
          </w:rPr>
          <w:t xml:space="preserve">Xem ảnh gốc</w:t>
        </w:r>
      </w:hyperlink>
    </w:p>
    <w:p>
      <w:pPr>
        <w:spacing w:after="120"/>
      </w:pPr>
      <w:r>
        <w:t xml:space="preserve">*Đền vua Đinh Tiên Hoàng lưu giữ nhiều hiện vật quý*</w:t>
      </w:r>
    </w:p>
    <w:p>
      <w:pPr>
        <w:pStyle w:val="Heading2"/>
        <w:spacing w:after="100" w:before="200"/>
      </w:pPr>
      <w:r>
        <w:t xml:space="preserve">Đền vua Lê Đại Hành</w:t>
      </w:r>
    </w:p>
    <w:p>
      <w:pPr>
        <w:spacing w:after="120"/>
      </w:pPr>
      <w:r>
        <w:t xml:space="preserve">Cách đền vua Đinh khoảng 500m, đền vua Lê Đại Hành cũng không kém phần uy nghi. Quần thể bao gồm cổng Ngọ Môn, điện Bái Đường, điện Thiên Hương và Hậu Cung – nơi thờ vua Lê Đại Hành, hoàng hậu Dương Vân Nga và hoàng tử Lê Long Đĩnh. Các họa tiết rồng, phượng và hoa văn được chạm khắc tinh xảo trên gỗ, thể hiện trình độ nghệ thuật cao của người xưa.</w:t>
      </w:r>
    </w:p>
    <w:p>
      <w:pPr>
        <w:pStyle w:val="Heading2"/>
        <w:spacing w:after="100" w:before="200"/>
      </w:pPr>
      <w:r>
        <w:t xml:space="preserve">Đền Công chúa Phất Kim</w:t>
      </w:r>
    </w:p>
    <w:p>
      <w:pPr>
        <w:spacing w:after="120"/>
      </w:pPr>
      <w:r>
        <w:t xml:space="preserve">Nằm cạnh đền vua Lê Đại Hành, đền Công chúa Phất Kim được xây dựng từ thế kỷ X để tưởng nhớ con gái vua Lê Đại Hành. Điểm nhấn đặc biệt là giếng Ngọc hình bát giác được kè đá, gắn liền với câu chuyện bi thương về lòng trung trinh của công chúa.</w:t>
      </w:r>
    </w:p>
    <w:p>
      <w:pPr>
        <w:spacing w:after="100" w:before="100"/>
      </w:pPr>
      <w:r>
        <w:rPr>
          <w:i/>
          <w:iCs/>
          <w:color w:val="6B7280"/>
        </w:rPr>
        <w:t xml:space="preserve">📷 [Ảnh minh họa: Đền Công chúa Phất Kim có hình bát giác] - </w:t>
      </w:r>
      <w:hyperlink w:history="1" r:id="rId9e8npcm6gnnftzmctffsy">
        <w:r>
          <w:rPr>
            <w:color w:val="2563EB"/>
            <w:u w:val="single"/>
          </w:rPr>
          <w:t xml:space="preserve">Xem ảnh gốc</w:t>
        </w:r>
      </w:hyperlink>
    </w:p>
    <w:p>
      <w:pPr>
        <w:spacing w:after="120"/>
      </w:pPr>
      <w:r>
        <w:t xml:space="preserve">*Đền Công chúa Phất Kim hình bát giác được kè đá*</w:t>
      </w:r>
    </w:p>
    <w:p>
      <w:pPr>
        <w:pStyle w:val="Heading2"/>
        <w:spacing w:after="100" w:before="200"/>
      </w:pPr>
      <w:r>
        <w:t xml:space="preserve">Chùa Nhất Trụ</w:t>
      </w:r>
    </w:p>
    <w:p>
      <w:pPr>
        <w:spacing w:after="120"/>
      </w:pPr>
      <w:r>
        <w:t xml:space="preserve">Chùa Nhất Trụ là một trong những di tích quan trọng của quần thể cố đô Hoa Lư, nổi bật với cột kinh đá hơn 1.000 năm tuổi. Không gian chùa thanh tịnh, cổ kính mang đậm dấu ấn kiến trúc xưa, thu hút du khách tìm về sự bình yên và chiêm nghiệm. Đến đây, bạn có thể cảm nhận rõ nét tinh thần Phật giáo gắn liền với lịch sử dựng nước.</w:t>
      </w:r>
    </w:p>
    <w:p>
      <w:pPr>
        <w:spacing w:after="100" w:before="100"/>
      </w:pPr>
      <w:r>
        <w:rPr>
          <w:i/>
          <w:iCs/>
          <w:color w:val="6B7280"/>
        </w:rPr>
        <w:t xml:space="preserve">📷 [Ảnh minh họa: Chùa Nhất Trụ là di tích của quần thể cố đô Hoa Lư] - </w:t>
      </w:r>
      <w:hyperlink w:history="1" r:id="rIdh4ubep6n7kvdkqvvgkj2o">
        <w:r>
          <w:rPr>
            <w:color w:val="2563EB"/>
            <w:u w:val="single"/>
          </w:rPr>
          <w:t xml:space="preserve">Xem ảnh gốc</w:t>
        </w:r>
      </w:hyperlink>
    </w:p>
    <w:p>
      <w:pPr>
        <w:spacing w:after="120"/>
      </w:pPr>
      <w:r>
        <w:t xml:space="preserve">*Chùa Nhất Trụ có không gian thanh tịnh, cổ kính*</w:t>
      </w:r>
    </w:p>
    <w:p>
      <w:pPr>
        <w:pStyle w:val="Heading2"/>
        <w:spacing w:after="100" w:before="200"/>
      </w:pPr>
      <w:r>
        <w:t xml:space="preserve">Động Am Tiên</w:t>
      </w:r>
    </w:p>
    <w:p>
      <w:pPr>
        <w:spacing w:after="120"/>
      </w:pPr>
      <w:r>
        <w:t xml:space="preserve">Động Am Tiên nằm trong thung lũng được ví như “Tuyệt tình cốc” của Ninh Bình, bao quanh bởi núi đá và hồ nước xanh trong. Bên trong động là không gian huyền ảo với nhũ đá tự nhiên, gắn liền với truyền thuyết về nơi vua Đinh từng giam giữ hổ dữ. Am Tiên không chỉ mang vẻ đẹp thơ mộng mà còn là điểm đến lý tưởng cho những ai muốn tìm sự tĩnh lặng giữa thiên nhiên.</w:t>
      </w:r>
    </w:p>
    <w:p>
      <w:pPr>
        <w:spacing w:after="100" w:before="100"/>
      </w:pPr>
      <w:r>
        <w:rPr>
          <w:i/>
          <w:iCs/>
          <w:color w:val="6B7280"/>
        </w:rPr>
        <w:t xml:space="preserve">📷 [Ảnh minh họa: Động Am Tiên được ví như Tuyệt tình cốc] - </w:t>
      </w:r>
      <w:hyperlink w:history="1" r:id="rIdrkim6ylhiyjusrbap87w2">
        <w:r>
          <w:rPr>
            <w:color w:val="2563EB"/>
            <w:u w:val="single"/>
          </w:rPr>
          <w:t xml:space="preserve">Xem ảnh gốc</w:t>
        </w:r>
      </w:hyperlink>
    </w:p>
    <w:p>
      <w:pPr>
        <w:spacing w:after="120"/>
      </w:pPr>
      <w:r>
        <w:t xml:space="preserve">*Động Am Tiên có không gian huyền ảo với bờ núi đá và hồ nước xanh*</w:t>
      </w:r>
    </w:p>
    <w:p>
      <w:pPr>
        <w:pStyle w:val="Heading1"/>
        <w:spacing w:after="120" w:before="240"/>
      </w:pPr>
      <w:r>
        <w:t xml:space="preserve">Các địa điểm lân cận đáng ghé thăm</w:t>
      </w:r>
    </w:p>
    <w:p>
      <w:pPr>
        <w:spacing w:after="120"/>
      </w:pPr>
      <w:r>
        <w:t xml:space="preserve">Khi đến Hoa Lư, du khách nên dành thời gian khám phá các điểm tham quan xung quanh để có trải nghiệm trọn vẹn hơn.</w:t>
      </w:r>
    </w:p>
    <w:p>
      <w:pPr>
        <w:pStyle w:val="Heading2"/>
        <w:spacing w:after="100" w:before="200"/>
      </w:pPr>
      <w:r>
        <w:t xml:space="preserve">Quần thể di sản thế giới Tràng An</w:t>
      </w:r>
    </w:p>
    <w:p>
      <w:pPr>
        <w:spacing w:after="120"/>
      </w:pPr>
      <w:r>
        <w:t xml:space="preserve">Tràng An là điểm đến không thể bỏ qua với phong cảnh thiên nhiên tuyệt đẹp, dòng sông uốn lượn qua những hang động kỳ bí. Du khách có thể ngồi thuyền để khám phá các hang động như Tối, Sáng, Ba Giồng, mỗi nơi đều mang vẻ đẹp riêng độc đáo.</w:t>
      </w:r>
    </w:p>
    <w:p>
      <w:pPr>
        <w:spacing w:after="100" w:before="100"/>
      </w:pPr>
      <w:r>
        <w:rPr>
          <w:i/>
          <w:iCs/>
          <w:color w:val="6B7280"/>
        </w:rPr>
        <w:t xml:space="preserve">📷 [Ảnh minh họa: Quần thể di sản thế giới Tràng An có phong cảnh tuyệt đẹp] - </w:t>
      </w:r>
      <w:hyperlink w:history="1" r:id="rIdf-9guagj8cjdvdrribcly">
        <w:r>
          <w:rPr>
            <w:color w:val="2563EB"/>
            <w:u w:val="single"/>
          </w:rPr>
          <w:t xml:space="preserve">Xem ảnh gốc</w:t>
        </w:r>
      </w:hyperlink>
    </w:p>
    <w:p>
      <w:pPr>
        <w:spacing w:after="120"/>
      </w:pPr>
      <w:r>
        <w:t xml:space="preserve">*Quần thể di sản thế giới Tràng An với khung cảnh dòng sông uốn lượn*</w:t>
      </w:r>
    </w:p>
    <w:p>
      <w:pPr>
        <w:pStyle w:val="Heading2"/>
        <w:spacing w:after="100" w:before="200"/>
      </w:pPr>
      <w:r>
        <w:t xml:space="preserve">Tam Cốc – Bích Động</w:t>
      </w:r>
    </w:p>
    <w:p>
      <w:pPr>
        <w:spacing w:after="120"/>
      </w:pPr>
      <w:r>
        <w:t xml:space="preserve">Tam Cốc được mệnh danh là “Vịnh Hạ Long trên cạn” với cảnh quan núi non hùng vĩ, ruộng lúa xanh mướt và dòng sông Ngô Đồng hiền hòa. Du khách có thể chèo thuyền qua ba hang động chính: Hang Cả, Hang Hai và Hang Ba, chiêm ngưỡng vẻ đẹp như tranh vẽ của thiên nhiên.</w:t>
      </w:r>
    </w:p>
    <w:p>
      <w:pPr>
        <w:spacing w:after="100" w:before="100"/>
      </w:pPr>
      <w:r>
        <w:rPr>
          <w:i/>
          <w:iCs/>
          <w:color w:val="6B7280"/>
        </w:rPr>
        <w:t xml:space="preserve">📷 [Ảnh minh họa: Tam Cốc - Bích Động nổi bật với ruộng lúa xanh mướt] - </w:t>
      </w:r>
      <w:hyperlink w:history="1" r:id="rIdwbbjxlxdxhjllxx5bnxkl">
        <w:r>
          <w:rPr>
            <w:color w:val="2563EB"/>
            <w:u w:val="single"/>
          </w:rPr>
          <w:t xml:space="preserve">Xem ảnh gốc</w:t>
        </w:r>
      </w:hyperlink>
    </w:p>
    <w:p>
      <w:pPr>
        <w:spacing w:after="120"/>
      </w:pPr>
      <w:r>
        <w:t xml:space="preserve">*Tam Cốc – Bích Động thường được gọi với tên “Vịnh Hạ Long trên cạn”*</w:t>
      </w:r>
    </w:p>
    <w:p>
      <w:pPr>
        <w:spacing w:after="100" w:before="100"/>
      </w:pPr>
      <w:r>
        <w:rPr>
          <w:i/>
          <w:iCs/>
          <w:color w:val="4B5563"/>
        </w:rPr>
        <w:t xml:space="preserve">Bên cạnh Hoa Lư hoặc Tam Cốc – Bích Động, [Chùa Bái Đính Ninh Bình](https://nucuoimekong.com/chua-bai-dinh-ninh-binh?srsltid=AfmBOoomqzzya_5jMlUSylFMYkRkUC3PM-eILMIg7bIrWwuvFJc7GVGN) cũng là điểm đến bạn nên thêm vào checklist du lịch sắp đến</w:t>
      </w:r>
    </w:p>
    <w:p>
      <w:pPr>
        <w:pStyle w:val="Heading2"/>
        <w:spacing w:after="100" w:before="200"/>
      </w:pPr>
      <w:r>
        <w:t xml:space="preserve">Vườn Quốc gia Cúc Phương</w:t>
      </w:r>
    </w:p>
    <w:p>
      <w:pPr>
        <w:spacing w:after="120"/>
      </w:pPr>
      <w:r>
        <w:t xml:space="preserve">Với diện tích rộng lớn, Vườn Quốc gia Cúc Phương là nơi lý tưởng cho những ai yêu thích khám phá thiên nhiên hoang dã. Nơi đây có hệ sinh thái đa dạng, nhiều loài động thực vật quý hiếm, cùng những cây gỗ cổ thụ hàng trăm năm tuổi.</w:t>
      </w:r>
    </w:p>
    <w:p>
      <w:pPr>
        <w:spacing w:after="120"/>
      </w:pPr>
      <w:r>
        <w:t xml:space="preserve">Hoa Lư không chỉ là một di tích lịch sử mà còn là biểu tượng của tinh thần độc lập, tự chủ của dân tộc Việt Nam. Với những công trình kiến trúc cổ kính, cảnh quan thiên nhiên tuyệt đẹp và giá trị văn hóa sâu sắc, cố đô xứng đáng là điểm đến không thể bỏ qua trong hành trình khám phá Ninh Bình. Hãy cùng </w:t>
      </w:r>
      <w:r>
        <w:rPr>
          <w:b/>
          <w:bCs/>
        </w:rPr>
        <w:t xml:space="preserve">Nụ Cười Mê Kông</w:t>
      </w:r>
      <w:r>
        <w:t xml:space="preserve"> lên kế hoạch cho chuyến đi để trải nghiệm trọn vẹn vẻ đẹp của mảnh đất lịch sử này!</w:t>
      </w:r>
    </w:p>
    <w:p>
      <w:pPr>
        <w:pStyle w:val="Heading1"/>
        <w:spacing w:after="120" w:before="240"/>
      </w:pPr>
      <w:r>
        <w:t xml:space="preserve">Những câu hỏi thường gặp về Hoa Lư</w:t>
      </w:r>
    </w:p>
    <w:p>
      <w:pPr>
        <w:spacing w:after="120"/>
      </w:pPr>
      <w:r>
        <w:rPr>
          <w:b/>
          <w:bCs/>
        </w:rPr>
        <w:t xml:space="preserve">Hoa Lư ở đâu và cách trung tâm Ninh Bình bao xa?</w:t>
      </w:r>
    </w:p>
    <w:p>
      <w:pPr>
        <w:spacing w:after="120"/>
      </w:pPr>
      <w:r>
        <w:t xml:space="preserve">Hoa Lư nằm tại xã Trường Yên, huyện Hoa Lư, tỉnh Ninh Bình, cách trung tâm thành phố Ninh Bình khoảng 10-18km về phía Nam. Du khách có thể di chuyển bằng xe máy hoặc taxi trong khoảng 20-30 phút.</w:t>
      </w:r>
    </w:p>
    <w:p>
      <w:pPr>
        <w:spacing w:after="120"/>
      </w:pPr>
      <w:r>
        <w:rPr>
          <w:b/>
          <w:bCs/>
        </w:rPr>
        <w:t xml:space="preserve">Giá vé tham quan Cố đô Hoa Lư là bao nhiêu?</w:t>
      </w:r>
    </w:p>
    <w:p>
      <w:pPr>
        <w:spacing w:after="120"/>
      </w:pPr>
      <w:r>
        <w:t xml:space="preserve">Giá vé tham quan khu di tích Cố đô khoảng 20.000 đồng/người lớn. Trẻ em dưới 1m2 được miễn phí. Thời gian mở cửa từ 07:00 đến 17:00 hàng ngày.</w:t>
      </w:r>
    </w:p>
    <w:p>
      <w:pPr>
        <w:spacing w:after="120"/>
      </w:pPr>
      <w:r>
        <w:rPr>
          <w:b/>
          <w:bCs/>
        </w:rPr>
        <w:t xml:space="preserve">Nên đi Hoa Lư vào thời điểm nào trong năm?</w:t>
      </w:r>
    </w:p>
    <w:p>
      <w:pPr>
        <w:spacing w:after="120"/>
      </w:pPr>
      <w:r>
        <w:t xml:space="preserve">Thời điểm lý tưởng nhất là từ tháng 3 đến tháng 5, khi thời tiết mát mẻ và ruộng lúa chín vàng. Nếu muốn tham gia lễ hội, nên đến vào ngày 8-10/3 âm lịch để trải nghiệm Lễ hội Trường Yên.</w:t>
      </w:r>
    </w:p>
    <w:p>
      <w:pPr>
        <w:spacing w:after="120"/>
      </w:pPr>
      <w:r>
        <w:rPr>
          <w:b/>
          <w:bCs/>
        </w:rPr>
        <w:t xml:space="preserve">Gần Hoa Lư có những điểm tham quan nào?</w:t>
      </w:r>
    </w:p>
    <w:p>
      <w:pPr>
        <w:spacing w:after="120"/>
      </w:pPr>
      <w:r>
        <w:t xml:space="preserve">Du khách có thể kết hợp tham quan các địa điểm lân cận như Tràng An, Tam Cốc – Bích Động, Vườn Quốc gia Cúc Phương, Chùa Bái Đính và Động Am Tiên để có chuyến đi trọn vẹn hơn.</w:t>
      </w:r>
    </w:p>
    <w:p>
      <w:pPr>
        <w:spacing w:after="120"/>
      </w:pPr>
      <w:r>
        <w:rPr>
          <w:b/>
          <w:bCs/>
        </w:rPr>
        <w:t xml:space="preserve">Cần chuẩn bị gì khi đi tham quan Cố đô Hoa Lư?</w:t>
      </w:r>
    </w:p>
    <w:p>
      <w:pPr>
        <w:spacing w:after="120"/>
      </w:pPr>
      <w:r>
        <w:t xml:space="preserve">Du khách nên mặc trang phục lịch sự, tránh quần short và áo ba lỗ khi vào đền chùa. Nên mang theo nước uống, kem chống nắng, mũ và giày dép thoải mái. Đặc biệt, hãy giữ gìn vệ sinh và tôn trọng các quy định tại khu di tích.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sbj3w_edm8cfylkbjzzv" Type="http://schemas.openxmlformats.org/officeDocument/2006/relationships/hyperlink" Target="https://nucuoimekong.com/hoa-lu" TargetMode="External"/><Relationship Id="rIdu2zd7gj1kokoyfpi5fq5g" Type="http://schemas.openxmlformats.org/officeDocument/2006/relationships/hyperlink" Target="https://r2.nucuoimekong.com/wp-content/uploads/nen-di-hoa-lu-vao-sang-som.webp" TargetMode="External"/><Relationship Id="rIdvi6fzu_3fyzmm430qp__p" Type="http://schemas.openxmlformats.org/officeDocument/2006/relationships/hyperlink" Target="https://r2.nucuoimekong.com/wp-content/uploads/hoa-lu-duoc-unesco-cong-nhan.webp" TargetMode="External"/><Relationship Id="rIdju1gqffbbzy8v4slphuee" Type="http://schemas.openxmlformats.org/officeDocument/2006/relationships/hyperlink" Target="https://r2.nucuoimekong.com/wp-content/uploads/den-vua-dinh-tien-hoang.webp" TargetMode="External"/><Relationship Id="rId9e8npcm6gnnftzmctffsy" Type="http://schemas.openxmlformats.org/officeDocument/2006/relationships/hyperlink" Target="https://r2.nucuoimekong.com/wp-content/uploads/den-cong-chua-phat-kim.webp" TargetMode="External"/><Relationship Id="rIdh4ubep6n7kvdkqvvgkj2o" Type="http://schemas.openxmlformats.org/officeDocument/2006/relationships/hyperlink" Target="https://r2.nucuoimekong.com/wp-content/uploads/chua-nhat-tru-thanh-tinh-co-kinh.webp" TargetMode="External"/><Relationship Id="rIdrkim6ylhiyjusrbap87w2" Type="http://schemas.openxmlformats.org/officeDocument/2006/relationships/hyperlink" Target="https://r2.nucuoimekong.com/wp-content/uploads/dong-am-tien-voi-ho-nuoc-xanh.webp" TargetMode="External"/><Relationship Id="rIdf-9guagj8cjdvdrribcly" Type="http://schemas.openxmlformats.org/officeDocument/2006/relationships/hyperlink" Target="https://r2.nucuoimekong.com/wp-content/uploads/quan-the-di-san-the-gioi-trang-an.webp" TargetMode="External"/><Relationship Id="rIdwbbjxlxdxhjllxx5bnxkl" Type="http://schemas.openxmlformats.org/officeDocument/2006/relationships/hyperlink" Target="https://r2.nucuoimekong.com/wp-content/uploads/tam-coc-bich-dong.webp"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2026-08-20T06:53:09.821Z</dcterms:created>
  <dcterms:modified xsi:type="dcterms:W3CDTF">2026-08-20T06:53:09.821Z</dcterms:modified>
</cp:coreProperties>
</file>

<file path=docProps/custom.xml><?xml version="1.0" encoding="utf-8"?>
<Properties xmlns="http://schemas.openxmlformats.org/officeDocument/2006/custom-properties" xmlns:vt="http://schemas.openxmlformats.org/officeDocument/2006/docPropsVTypes"/>
</file>