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đắc cử Ban Thường vụ Hiệp hội Du lịch Cần Thơ</w:t>
      </w:r>
    </w:p>
    <w:p>
      <w:pPr>
        <w:spacing w:after="80"/>
      </w:pPr>
      <w:r>
        <w:rPr>
          <w:b/>
          <w:bCs/>
          <w:color w:val="1E40AF"/>
        </w:rPr>
        <w:t xml:space="preserve">🔗 Link bài gốc đối chiếu: </w:t>
      </w:r>
      <w:hyperlink w:history="1" r:id="rIdomg1em16k1dkfxe-giedp">
        <w:r>
          <w:rPr>
            <w:color w:val="2563EB"/>
            <w:u w:val="single"/>
          </w:rPr>
          <w:t xml:space="preserve">https://nucuoimekong.com/nu-cuoi-me-kong-hiep-hoi-du-lich-can-tho</w:t>
        </w:r>
      </w:hyperlink>
    </w:p>
    <w:p>
      <w:pPr>
        <w:spacing w:after="240"/>
      </w:pPr>
      <w:r>
        <w:rPr>
          <w:b/>
          <w:bCs/>
        </w:rPr>
        <w:t xml:space="preserve">🏷️ Chuyên mục: </w:t>
      </w:r>
      <w:r>
        <w:t xml:space="preserve">Tin tức</w:t>
      </w:r>
      <w:r>
        <w:rPr>
          <w:b/>
          <w:bCs/>
        </w:rPr>
        <w:t xml:space="preserve">   |   📅 Ngày đăng: </w:t>
      </w:r>
      <w:r>
        <w:t xml:space="preserve">2026-04-03</w:t>
      </w:r>
      <w:r>
        <w:rPr>
          <w:b/>
          <w:bCs/>
        </w:rPr>
        <w:t xml:space="preserve">   |   📦 Phase: </w:t>
      </w:r>
      <w:r>
        <w:t xml:space="preserve">1</w:t>
      </w:r>
    </w:p>
    <w:p>
      <w:pPr>
        <w:pStyle w:val="Heading1"/>
        <w:spacing w:after="120" w:before="240"/>
      </w:pPr>
      <w:r>
        <w:t xml:space="preserve">Tóm tắt</w:t>
      </w:r>
    </w:p>
    <w:p>
      <w:pPr>
        <w:spacing w:after="120"/>
      </w:pPr>
      <w:r>
        <w:t xml:space="preserve">Sau một hành trình khẳng định uy tín và những đóng góp bền bỉ cho ngành du lịch địa phương, Nụ Cười Mê Kông đã chính thức đắc cử vào Ban Thường vụ Hiệp hội Du lịch TP. Cần Thơ nhiệm kỳ I (2026 – 2031). Sự kiện diễn ra trong khuôn khổ Đại hội…</w:t>
      </w:r>
    </w:p>
    <w:p>
      <w:pPr>
        <w:pStyle w:val="Heading1"/>
        <w:spacing w:after="120" w:before="240"/>
      </w:pPr>
      <w:r>
        <w:t xml:space="preserve">Nội dung bài viết</w:t>
      </w:r>
    </w:p>
    <w:p>
      <w:pPr>
        <w:spacing w:after="120"/>
      </w:pPr>
      <w:r>
        <w:t xml:space="preserve">Sau một hành trình khẳng định uy tín và những đóng góp bền bỉ cho ngành du lịch địa phương, Nụ Cười Mê Kông đã chính thức đắc cử vào Ban Thường vụ Hiệp hội Du lịch TP. Cần Thơ nhiệm kỳ I (2026 – 2031). Sự kiện diễn ra trong khuôn khổ Đại hội ngày 26/03/2026 tại Khu du lịch sinh thái Mỹ Khánh, đánh dấu một bước ngoặt quan trọng trong hành trình nâng tầm thương hiệu và thực thi sứ mệnh kiến tạo giá trị cho du lịch vùng đất Tây Đô.</w:t>
      </w:r>
    </w:p>
    <w:p>
      <w:pPr>
        <w:pStyle w:val="Heading1"/>
        <w:spacing w:after="120" w:before="240"/>
      </w:pPr>
      <w:r>
        <w:t xml:space="preserve">Đại hội Hiệp hội Du lịch TP. Cần Thơ nhiệm kỳ I (2026 – 2031)</w:t>
      </w:r>
    </w:p>
    <w:p>
      <w:pPr>
        <w:spacing w:after="120"/>
      </w:pPr>
      <w:r>
        <w:t xml:space="preserve">Đại hội Hiệp hội Du lịch TP. Cần Thơ nhiệm kỳ I (2026 – 2031) là sự kiện chính trị – xã hội nghề nghiệp đặc biệt quan trọng, thu hút sự quan tâm của lãnh đạo UBND thành phố, đại diện Hiệp hội Du lịch Việt Nam cùng hơn 200 hội viên là các doanh nghiệp lữ hành, lưu trú và dịch vụ hàng đầu.</w:t>
      </w:r>
    </w:p>
    <w:p>
      <w:pPr>
        <w:spacing w:after="120"/>
      </w:pPr>
      <w:r>
        <w:t xml:space="preserve">Với chủ đề “Tăng cường liên kết – Hướng đến phát triển bền vững”, Đại hội đã xác lập lộ trình chiến lược nhằm đưa Cần Thơ trở thành trung tâm du lịch cốt lõi của Đồng bằng sông Cửu Long. Các mục tiêu trọng điểm bao gồm: đa dạng hóa sản phẩm du lịch đặc thù, chuyển đổi số trong quản lý điểm đến và chuẩn hóa chất lượng dịch vụ theo tiêu chuẩn quốc tế.</w:t>
      </w:r>
    </w:p>
    <w:p>
      <w:pPr>
        <w:spacing w:after="100" w:before="100"/>
      </w:pPr>
      <w:r>
        <w:rPr>
          <w:i/>
          <w:iCs/>
          <w:color w:val="6B7280"/>
        </w:rPr>
        <w:t xml:space="preserve">📷 [Ảnh minh họa: Toàn cảnh hội trường tổ chức Đại hội Hiệp hội Du lịch TP. Cần Thơ với sự tham dự của Nụ Cười Mê Kông] - </w:t>
      </w:r>
      <w:hyperlink w:history="1" r:id="rIdnzxb_i7bucee2ho7snd3l">
        <w:r>
          <w:rPr>
            <w:color w:val="2563EB"/>
            <w:u w:val="single"/>
          </w:rPr>
          <w:t xml:space="preserve">Xem ảnh gốc</w:t>
        </w:r>
      </w:hyperlink>
    </w:p>
    <w:p>
      <w:pPr>
        <w:spacing w:after="120"/>
      </w:pPr>
      <w:r>
        <w:t xml:space="preserve">*Không gian trang trọng tại Đại hội Hiệp hội Du lịch TP. Cần Thơ*</w:t>
      </w:r>
    </w:p>
    <w:p>
      <w:pPr>
        <w:pStyle w:val="Heading1"/>
        <w:spacing w:after="120" w:before="240"/>
      </w:pPr>
      <w:r>
        <w:t xml:space="preserve">Nụ Cười Mê Kông: Khẳng định nội lực và sự tín nhiệm</w:t>
      </w:r>
    </w:p>
    <w:p>
      <w:pPr>
        <w:spacing w:after="120"/>
      </w:pPr>
      <w:r>
        <w:t xml:space="preserve">Vượt qua các quy trình bầu chọn nghiêm khắc, Nụ Cười Mê Kông đã nhận được sự tin tưởng tuyệt đối từ Đại hội để đảm nhiệm những vị trí then chốt trong bộ máy lãnh đạo Hiệp hội.</w:t>
      </w:r>
    </w:p>
    <w:p>
      <w:pPr>
        <w:spacing w:after="120"/>
      </w:pPr>
      <w:r>
        <w:t xml:space="preserve">Sự kiện ghi nhận cột mốc tự hào khi </w:t>
      </w:r>
      <w:r>
        <w:rPr>
          <w:b/>
          <w:bCs/>
        </w:rPr>
        <w:t xml:space="preserve">ông Trần Thanh Thái – Giám đốc Công ty Nụ Cười Mê Kông</w:t>
      </w:r>
      <w:r>
        <w:t xml:space="preserve"> chính thức được tín nhiệm bầu giữ chức vụ kép:</w:t>
      </w:r>
    </w:p>
    <w:p>
      <w:pPr>
        <w:pStyle w:val="ListParagraph"/>
        <w:numPr>
          <w:ilvl w:val="0"/>
          <w:numId w:val="1"/>
        </w:numPr>
        <w:spacing w:after="60"/>
      </w:pPr>
      <w:r>
        <w:t xml:space="preserve">**Chủ tịch Hội Lữ hành** – Trực thuộc Ban Thường vụ Hiệp hội Du lịch TP. Cần Thơ.</w:t>
      </w:r>
    </w:p>
    <w:p>
      <w:pPr>
        <w:pStyle w:val="ListParagraph"/>
        <w:numPr>
          <w:ilvl w:val="0"/>
          <w:numId w:val="1"/>
        </w:numPr>
        <w:spacing w:after="60"/>
      </w:pPr>
      <w:r>
        <w:t xml:space="preserve">**Ủy viên Ban Chấp hành Liên Chi hội Lữ hành** – Hiệp hội Du lịch Việt Nam nhiệm kỳ 2026 – 2031.</w:t>
      </w:r>
    </w:p>
    <w:p>
      <w:pPr>
        <w:spacing w:after="120"/>
      </w:pPr>
      <w:r>
        <w:t xml:space="preserve">Việc đại diện Nụ Cười Mê Kông tham gia vào bộ máy điều hành cao nhất của ngành du lịch địa phương và quốc gia là minh chứng cho năng lực quản trị và tâm huyết của đơn vị. Đây là kết quả của một quá trình dài nỗ lực không ngừng trong việc xây dựng hình ảnh du lịch miền Tây chuyên nghiệp, thân thiện và giàu bản sắc trong lòng du khách trong nước và quốc tế.</w:t>
      </w:r>
    </w:p>
    <w:p>
      <w:pPr>
        <w:spacing w:after="100" w:before="100"/>
      </w:pPr>
      <w:r>
        <w:rPr>
          <w:i/>
          <w:iCs/>
          <w:color w:val="6B7280"/>
        </w:rPr>
        <w:t xml:space="preserve">📷 [Ảnh minh họa: Nụ Cười Mê Kông nhận chứng nhận thành viên chủ chốt tại buổi lễ của Hiệp hội Du lịch TP. Cần Thơ] - </w:t>
      </w:r>
      <w:hyperlink w:history="1" r:id="rIduhsvmsswphezwnheho3xd">
        <w:r>
          <w:rPr>
            <w:color w:val="2563EB"/>
            <w:u w:val="single"/>
          </w:rPr>
          <w:t xml:space="preserve">Xem ảnh gốc</w:t>
        </w:r>
      </w:hyperlink>
    </w:p>
    <w:p>
      <w:pPr>
        <w:spacing w:after="120"/>
      </w:pPr>
      <w:r>
        <w:t xml:space="preserve">*Nụ Cười Mê Kông cam kết nỗ lực hết mình vì du lịch Cần Thơ*</w:t>
      </w:r>
    </w:p>
    <w:p>
      <w:pPr>
        <w:pStyle w:val="Heading1"/>
        <w:spacing w:after="120" w:before="240"/>
      </w:pPr>
      <w:r>
        <w:t xml:space="preserve">Sứ mệnh nâng tầm vị thế du lịch Tây Đô</w:t>
      </w:r>
    </w:p>
    <w:p>
      <w:pPr>
        <w:spacing w:after="120"/>
      </w:pPr>
      <w:r>
        <w:t xml:space="preserve">Đứng trước cơ hội mới, Nụ Cười Mê Kông xác định vai trò trong Ban Thường vụ không chỉ là vinh dự mà còn là trách nhiệm lớn lao đối với cộng đồng doanh nghiệp và sự phát triển kinh tế – xã hội của thành phố.</w:t>
      </w:r>
    </w:p>
    <w:p>
      <w:pPr>
        <w:spacing w:after="120"/>
      </w:pPr>
      <w:r>
        <w:t xml:space="preserve">Nụ Cười Mê Kông cam kết tiên phong trong việc đổi mới sáng tạo, phát triển các dòng sản phẩm du lịch trải nghiệm sâu, kết nối chặt chẽ giữa văn hóa truyền thống và xu hướng hiện đại. Chúng tôi hướng tới việc mang lại những hành trình mà ở đó du khách thực sự được chạm vào linh hồn của vùng đất Mê Kông.</w:t>
      </w:r>
    </w:p>
    <w:p>
      <w:pPr>
        <w:spacing w:after="120"/>
      </w:pPr>
      <w:r>
        <w:t xml:space="preserve">Trong nhiệm kỳ 2026 – 2031, với tư cách là người đứng đầu Hội Lữ hành, Nụ Cười Mê Kông sẽ nỗ lực xây dựng mạng lưới liên kết giữa các đơn vị lữ hành thành phố, tạo nên sức mạnh tổng hợp để cạnh tranh sòng phẳng trên bản đồ du lịch toàn cầu, góp phần đưa Cần Thơ trở thành điểm đến không thể bỏ lỡ tại Việt Nam.</w:t>
      </w:r>
    </w:p>
    <w:p>
      <w:pPr>
        <w:spacing w:after="100" w:before="100"/>
      </w:pPr>
      <w:r>
        <w:rPr>
          <w:i/>
          <w:iCs/>
          <w:color w:val="6B7280"/>
        </w:rPr>
        <w:t xml:space="preserve">📷 [Ảnh minh họa: Lễ ra mắt Ban Chấp hành mới của Hiệp hội Du lịch TP. Cần Thơ có sự góp mặt của Nụ Cười Mê Kông] - </w:t>
      </w:r>
      <w:hyperlink w:history="1" r:id="rIdrsbwscg3lvokp61e5ngau">
        <w:r>
          <w:rPr>
            <w:color w:val="2563EB"/>
            <w:u w:val="single"/>
          </w:rPr>
          <w:t xml:space="preserve">Xem ảnh gốc</w:t>
        </w:r>
      </w:hyperlink>
    </w:p>
    <w:p>
      <w:pPr>
        <w:spacing w:after="120"/>
      </w:pPr>
      <w:r>
        <w:t xml:space="preserve">*Chúc mừng Ban Chấp hành Hiệp hội Du lịch TP. Cần Thơ nhiệm kỳ mới*</w:t>
      </w:r>
    </w:p>
    <w:p>
      <w:pPr>
        <w:spacing w:after="100" w:before="100"/>
      </w:pPr>
      <w:r>
        <w:rPr>
          <w:i/>
          <w:iCs/>
          <w:color w:val="6B7280"/>
        </w:rPr>
        <w:t xml:space="preserve">📷 [Ảnh minh họa: Ban lãnh đạo các doanh nghiệp du lịch và Nụ Cười Mê Kông tại phiên họp Hiệp hội Du lịch TP. Cần Thơ] - </w:t>
      </w:r>
      <w:hyperlink w:history="1" r:id="rIdzi0v4dx3p-tsy_sxiyk6a">
        <w:r>
          <w:rPr>
            <w:color w:val="2563EB"/>
            <w:u w:val="single"/>
          </w:rPr>
          <w:t xml:space="preserve">Xem ảnh gốc</w:t>
        </w:r>
      </w:hyperlink>
    </w:p>
    <w:p>
      <w:pPr>
        <w:spacing w:after="120"/>
      </w:pPr>
      <w:r>
        <w:t xml:space="preserve">*Đại diện các đơn vị nòng cốt*</w:t>
      </w:r>
    </w:p>
    <w:p>
      <w:pPr>
        <w:spacing w:after="100" w:before="100"/>
      </w:pPr>
      <w:r>
        <w:rPr>
          <w:i/>
          <w:iCs/>
          <w:color w:val="6B7280"/>
        </w:rPr>
        <w:t xml:space="preserve">📷 [Ảnh minh họa: Các đại biểu tham dự nghị sự tại Hiệp hội Du lịch TP. Cần Thơ] - </w:t>
      </w:r>
      <w:hyperlink w:history="1" r:id="rIdtjb0g1oryirrj33iidwtm">
        <w:r>
          <w:rPr>
            <w:color w:val="2563EB"/>
            <w:u w:val="single"/>
          </w:rPr>
          <w:t xml:space="preserve">Xem ảnh gốc</w:t>
        </w:r>
      </w:hyperlink>
    </w:p>
    <w:p>
      <w:pPr>
        <w:spacing w:after="120"/>
      </w:pPr>
      <w:r>
        <w:t xml:space="preserve">*Sự tập trung và nghiêm túc của các đại biểu*</w:t>
      </w:r>
    </w:p>
    <w:p>
      <w:pPr>
        <w:pStyle w:val="Heading1"/>
        <w:spacing w:after="120" w:before="240"/>
      </w:pPr>
      <w:r>
        <w:t xml:space="preserve">Các hành trình hàng đầu làm nên vị thế Nụ Cười Mê Kông</w:t>
      </w:r>
    </w:p>
    <w:p>
      <w:pPr>
        <w:spacing w:after="120"/>
      </w:pPr>
      <w:r>
        <w:t xml:space="preserve">Sự tín nhiệm của cộng đồng du lịch dành cho Nụ Cười Mê Kông được xây dựng dựa trên nền tảng của những sản phẩm du lịch chất lượng, mang đậm dấu ấn sáng tạo và sự am hiểu sâu sắc về văn hóa miền sông nước.</w:t>
      </w:r>
    </w:p>
    <w:p>
      <w:pPr>
        <w:spacing w:after="120"/>
      </w:pPr>
      <w:r>
        <w:t xml:space="preserve">[![tour du thuyền hoàng hôn tây đô lễ hội văn hoá ở nụ cười mê kông](https://r2.nucuoimekong.com/wp-content/uploads/tour-hoang-hon-tay-do-le-hoi-van-hoa-720x405.webp)](https://nucuoimekong.com/tour/tour-du-thuyen-le-hoi-sac-mau-song-nuoc)</w:t>
      </w:r>
    </w:p>
    <w:p>
      <w:pPr>
        <w:spacing w:after="120"/>
      </w:pPr>
      <w:r>
        <w:rPr>
          <w:b/>
          <w:bCs/>
        </w:rPr>
        <w:t xml:space="preserve"/>
      </w:r>
    </w:p>
    <w:p>
      <w:pPr>
        <w:spacing w:after="120"/>
      </w:pPr>
      <w:r>
        <w:t xml:space="preserve">[?add-to-cart=66681](?add-to-cart=66681)</w:t>
      </w:r>
    </w:p>
    <w:p>
      <w:pPr>
        <w:spacing w:after="120"/>
      </w:pPr>
      <w:r>
        <w:t xml:space="preserve">[Để lại liên hệ](#product_loop_contact_form)</w:t>
      </w:r>
    </w:p>
    <w:p>
      <w:pPr>
        <w:spacing w:after="120"/>
      </w:pPr>
      <w:r>
        <w:t xml:space="preserve">[Tour du thuyền Lễ hội sắc màu Sông Nước: Hoàng hôn Tây Đô](https://nucuoimekong.com/tour/tour-du-thuyen-le-hoi-sac-mau-song-nuoc)</w:t>
      </w:r>
    </w:p>
    <w:p>
      <w:pPr>
        <w:spacing w:after="120"/>
      </w:pPr>
      <w:r>
        <w:t xml:space="preserve">★ 4.7 (18)</w:t>
      </w:r>
    </w:p>
    <w:p>
      <w:pPr>
        <w:spacing w:after="120"/>
      </w:pPr>
      <w:r>
        <w:t xml:space="preserve">999.000₫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[4 giờ](https://nucuoimekong.com/thoi-luong/4-gio) Thời lượng: [4 giờ](https://nucuoimekong.com/thoi-luong/4-gio)</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lễ hội văn hoá sông nước 1 ngày](https://r2.nucuoimekong.com/wp-content/uploads/tour-tay-do-le-hoi-van-hoa-song-nuoc-720x405.webp)](https://nucuoimekong.com/tour/tour-le-hoi-sac-mau-song-nuoc-1-ngay)</w:t>
      </w:r>
    </w:p>
    <w:p>
      <w:pPr>
        <w:spacing w:after="120"/>
      </w:pPr>
      <w:r>
        <w:rPr>
          <w:b/>
          <w:bCs/>
        </w:rPr>
        <w:t xml:space="preserve"/>
      </w:r>
    </w:p>
    <w:p>
      <w:pPr>
        <w:spacing w:after="120"/>
      </w:pPr>
      <w:r>
        <w:t xml:space="preserve">[?add-to-cart=66588](?add-to-cart=66588)</w:t>
      </w:r>
    </w:p>
    <w:p>
      <w:pPr>
        <w:spacing w:after="120"/>
      </w:pPr>
      <w:r>
        <w:t xml:space="preserve">[Để lại liên hệ](#product_loop_contact_form)</w:t>
      </w:r>
    </w:p>
    <w:p>
      <w:pPr>
        <w:spacing w:after="120"/>
      </w:pPr>
      <w:r>
        <w:t xml:space="preserve">[Tour Lễ hội Sắc màu Sông Nước 1 Ngày: Khám phá Tây Đô](https://nucuoimekong.com/tour/tour-le-hoi-sac-mau-song-nuoc-1-ngay)</w:t>
      </w:r>
    </w:p>
    <w:p>
      <w:pPr>
        <w:spacing w:after="120"/>
      </w:pPr>
      <w:r>
        <w:t xml:space="preserve">★ 4.7 (25)</w:t>
      </w:r>
    </w:p>
    <w:p>
      <w:pPr>
        <w:spacing w:after="120"/>
      </w:pPr>
      <w:r>
        <w:t xml:space="preserve">1.890.000₫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miệt vườn lễ hội văn hoá sông nước](https://r2.nucuoimekong.com/wp-content/uploads/tour-miet-vuon-le-hoi-van-hoa-song-nuoc-720x405.webp)](https://nucuoimekong.com/tour/tour-miet-vuon-le-hoi-sac-mau-song-nuoc)</w:t>
      </w:r>
    </w:p>
    <w:p>
      <w:pPr>
        <w:spacing w:after="120"/>
      </w:pPr>
      <w:r>
        <w:rPr>
          <w:b/>
          <w:bCs/>
        </w:rPr>
        <w:t xml:space="preserve"/>
      </w:r>
    </w:p>
    <w:p>
      <w:pPr>
        <w:spacing w:after="120"/>
      </w:pPr>
      <w:r>
        <w:t xml:space="preserve">[?add-to-cart=66780](?add-to-cart=66780)</w:t>
      </w:r>
    </w:p>
    <w:p>
      <w:pPr>
        <w:spacing w:after="120"/>
      </w:pPr>
      <w:r>
        <w:t xml:space="preserve">[Để lại liên hệ](#product_loop_contact_form)</w:t>
      </w:r>
    </w:p>
    <w:p>
      <w:pPr>
        <w:spacing w:after="120"/>
      </w:pPr>
      <w:r>
        <w:t xml:space="preserve">[Tour Miệt vườn Lễ hội Sắc màu Sông Nước 1 Ngày: Cồn Sơn – Du thuyền](https://nucuoimekong.com/tour/tour-miet-vuon-le-hoi-sac-mau-song-nuoc)</w:t>
      </w:r>
    </w:p>
    <w:p>
      <w:pPr>
        <w:spacing w:after="120"/>
      </w:pPr>
      <w:r>
        <w:t xml:space="preserve">★ 4.8 (24)</w:t>
      </w:r>
    </w:p>
    <w:p>
      <w:pPr>
        <w:spacing w:after="120"/>
      </w:pPr>
      <w:r>
        <w:t xml:space="preserve">1.740.000₫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pStyle w:val="Heading1"/>
        <w:spacing w:after="120" w:before="240"/>
      </w:pPr>
      <w:r>
        <w:t xml:space="preserve">Câu hỏi thường gặp</w:t>
      </w:r>
    </w:p>
    <w:p>
      <w:pPr>
        <w:spacing w:after="120"/>
      </w:pPr>
      <w:r>
        <w:rPr>
          <w:b/>
          <w:bCs/>
        </w:rPr>
        <w:t xml:space="preserve">Nụ Cười Mê Kông được bầu vào vị trí nào trong Hiệp hội Du lịch Cần Thơ?</w:t>
      </w:r>
    </w:p>
    <w:p>
      <w:pPr>
        <w:spacing w:after="120"/>
      </w:pPr>
      <w:r>
        <w:t xml:space="preserve">Đại diện Nụ Cười Mê Kông – ông Trần Thanh Thái đã được tín nhiệm giữ vai trò Chủ tịch Hội Lữ hành thuộc Ban Thường vụ Hiệp hội Du lịch TP. Cần Thơ nhiệm kỳ 2026–2031.</w:t>
      </w:r>
    </w:p>
    <w:p>
      <w:pPr>
        <w:spacing w:after="120"/>
      </w:pPr>
      <w:r>
        <w:rPr>
          <w:b/>
          <w:bCs/>
        </w:rPr>
        <w:t xml:space="preserve">Việc Nụ Cười Mê Kông tham gia Ban Thường vụ có ý nghĩa gì?</w:t>
      </w:r>
    </w:p>
    <w:p>
      <w:pPr>
        <w:spacing w:after="120"/>
      </w:pPr>
      <w:r>
        <w:t xml:space="preserve">Việc Nụ Cười Mê Kông tham gia Ban Thường vụ không chỉ là sự ghi nhận uy tín mà còn thể hiện vai trò dẫn dắt trong việc kết nối doanh nghiệp và thúc đẩy phát triển du lịch bền vững tại Cần Thơ.</w:t>
      </w:r>
    </w:p>
    <w:p>
      <w:pPr>
        <w:spacing w:after="120"/>
      </w:pPr>
      <w:r>
        <w:rPr>
          <w:b/>
          <w:bCs/>
        </w:rPr>
        <w:t xml:space="preserve">Nụ Cười Mê Kông sẽ đóng góp gì cho ngành du lịch trong nhiệm kỳ mới?</w:t>
      </w:r>
    </w:p>
    <w:p>
      <w:pPr>
        <w:spacing w:after="120"/>
      </w:pPr>
      <w:r>
        <w:t xml:space="preserve">Trong nhiệm kỳ 2026–2031, Nụ Cười Mê Kông định hướng phát triển sản phẩm du lịch trải nghiệm sâu, đẩy mạnh liên kết lữ hành và ứng dụng chuyển đổi số nhằm nâng cao chất lượng dịch vụ toàn ngành.</w:t>
      </w:r>
    </w:p>
    <w:p>
      <w:pPr>
        <w:spacing w:after="120"/>
      </w:pPr>
      <w:r>
        <w:rPr>
          <w:b/>
          <w:bCs/>
        </w:rPr>
        <w:t xml:space="preserve">Vì sao Nụ Cười Mê Kông nhận được sự tín nhiệm cao từ Đại hội?</w:t>
      </w:r>
    </w:p>
    <w:p>
      <w:pPr>
        <w:spacing w:after="120"/>
      </w:pPr>
      <w:r>
        <w:t xml:space="preserve">Nụ Cười Mê Kông đã xây dựng được uy tín thông qua các sản phẩm du lịch chất lượng, am hiểu văn hóa miền Tây và cam kết phát triển bền vững, từ đó nhận được sự tin tưởng từ cộng đồng doanh nghiệp du lịch.</w:t>
      </w:r>
    </w:p>
    <w:p>
      <w:pPr>
        <w:spacing w:after="120"/>
      </w:pPr>
      <w:r>
        <w:rPr>
          <w:b/>
          <w:bCs/>
        </w:rPr>
        <w:t xml:space="preserve">Sự kiện này ảnh hưởng như thế nào đến du khách?</w:t>
      </w:r>
    </w:p>
    <w:p>
      <w:pPr>
        <w:spacing w:after="120"/>
      </w:pPr>
      <w:r>
        <w:t xml:space="preserve">Việc Nụ Cười Mê Kông tham gia Ban Thường vụ sẽ góp phần nâng cao chất lượng dịch vụ và tạo ra nhiều sản phẩm du lịch hấp dẫn hơn, mang lại trải nghiệm tốt hơn cho du khách trong và ngoài nước.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mg1em16k1dkfxe-giedp" Type="http://schemas.openxmlformats.org/officeDocument/2006/relationships/hyperlink" Target="https://nucuoimekong.com/nu-cuoi-me-kong-hiep-hoi-du-lich-can-tho" TargetMode="External"/><Relationship Id="rIdnzxb_i7bucee2ho7snd3l" Type="http://schemas.openxmlformats.org/officeDocument/2006/relationships/hyperlink" Target="https://r2.nucuoimekong.com/wp-content/uploads/toan-canh-dai-hoi-hiep-hoi-du-lich-can-tho-nu-cuoi-me-kong.webp" TargetMode="External"/><Relationship Id="rIduhsvmsswphezwnheho3xd" Type="http://schemas.openxmlformats.org/officeDocument/2006/relationships/hyperlink" Target="https://r2.nucuoimekong.com/wp-content/uploads/trao-bang-khen-thanh-vien-hiep-hoi-du-lich-can-tho-nu-cuoi-me-kong.webp" TargetMode="External"/><Relationship Id="rIdrsbwscg3lvokp61e5ngau" Type="http://schemas.openxmlformats.org/officeDocument/2006/relationships/hyperlink" Target="https://r2.nucuoimekong.com/wp-content/uploads/le-ra-mat-ban-chap-hanh-hiep-hoi-du-lich-can-tho-nu-cuoi-me-kong.webp" TargetMode="External"/><Relationship Id="rIdzi0v4dx3p-tsy_sxiyk6a" Type="http://schemas.openxmlformats.org/officeDocument/2006/relationships/hyperlink" Target="https://r2.nucuoimekong.com/wp-content/uploads/ban-lanh-dao-nu-cuoi-me-kong-tai-hiep-hoi-du-lich-can-tho.webp" TargetMode="External"/><Relationship Id="rIdtjb0g1oryirrj33iidwtm" Type="http://schemas.openxmlformats.org/officeDocument/2006/relationships/hyperlink" Target="https://r2.nucuoimekong.com/wp-content/uploads/dai-bieu-du-dai-hoi-hiep-hoi-du-lich-can-tho-nu-cuoi-me-ko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2026-08-20T06:53:09.825Z</dcterms:created>
  <dcterms:modified xsi:type="dcterms:W3CDTF">2026-08-20T06:53:09.825Z</dcterms:modified>
</cp:coreProperties>
</file>

<file path=docProps/custom.xml><?xml version="1.0" encoding="utf-8"?>
<Properties xmlns="http://schemas.openxmlformats.org/officeDocument/2006/custom-properties" xmlns:vt="http://schemas.openxmlformats.org/officeDocument/2006/docPropsVTypes"/>
</file>