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tắm Hoàng Hậu ở Quy Nhơn: Review chi tiết từ A–Z cho du khách</w:t>
      </w:r>
    </w:p>
    <w:p>
      <w:pPr>
        <w:spacing w:after="80"/>
      </w:pPr>
      <w:r>
        <w:rPr>
          <w:b/>
          <w:bCs/>
          <w:color w:val="1E40AF"/>
        </w:rPr>
        <w:t xml:space="preserve">🔗 Link bài gốc đối chiếu: </w:t>
      </w:r>
      <w:hyperlink w:history="1" r:id="rId8ziejulxh-fam1_rxfujm">
        <w:r>
          <w:rPr>
            <w:color w:val="2563EB"/>
            <w:u w:val="single"/>
          </w:rPr>
          <w:t xml:space="preserve">https://nucuoimekong.com/bai-tam-hoang-hau</w:t>
        </w:r>
      </w:hyperlink>
    </w:p>
    <w:p>
      <w:pPr>
        <w:spacing w:after="240"/>
      </w:pPr>
      <w:r>
        <w:rPr>
          <w:b/>
          <w:bCs/>
        </w:rPr>
        <w:t xml:space="preserve">🏷️ Chuyên mục: </w:t>
      </w:r>
      <w:r>
        <w:t xml:space="preserve">Điểm du lịch nổi tiếng</w:t>
      </w:r>
      <w:r>
        <w:rPr>
          <w:b/>
          <w:bCs/>
        </w:rPr>
        <w:t xml:space="preserve">   |   📅 Ngày đăng: </w:t>
      </w:r>
      <w:r>
        <w:t xml:space="preserve">2026-04-01</w:t>
      </w:r>
      <w:r>
        <w:rPr>
          <w:b/>
          <w:bCs/>
        </w:rPr>
        <w:t xml:space="preserve">   |   📦 Phase: </w:t>
      </w:r>
      <w:r>
        <w:t xml:space="preserve">1</w:t>
      </w:r>
    </w:p>
    <w:p>
      <w:pPr>
        <w:pStyle w:val="Heading1"/>
        <w:spacing w:after="120" w:before="240"/>
      </w:pPr>
      <w:r>
        <w:t xml:space="preserve">Tóm tắt</w:t>
      </w:r>
    </w:p>
    <w:p>
      <w:pPr>
        <w:spacing w:after="120"/>
      </w:pPr>
      <w:r>
        <w:t xml:space="preserve">Bãi tắm Hoàng Hậu là một trong những địa danh nổi tiếng bậc nhất ở Quy Nhơn với vẻ đẹp diễm lệ và độc đáo. Nơi đây không chỉ sở hữu cảnh quan thiên nhiên tuyệt đẹp mà còn gắn liền với câu chuyện lịch sử thú vị về hoàng tộc. Hãy cùng Nụ Cười…</w:t>
      </w:r>
    </w:p>
    <w:p>
      <w:pPr>
        <w:pStyle w:val="Heading1"/>
        <w:spacing w:after="120" w:before="240"/>
      </w:pPr>
      <w:r>
        <w:t xml:space="preserve">Nội dung bài viết</w:t>
      </w:r>
    </w:p>
    <w:p>
      <w:pPr>
        <w:spacing w:after="120"/>
      </w:pPr>
      <w:r>
        <w:t xml:space="preserve">Bãi tắm Hoàng Hậu là một trong những địa danh nổi tiếng bậc nhất ở Quy Nhơn với vẻ đẹp diễm lệ và độc đáo. Nơi đây không chỉ sở hữu cảnh quan thiên nhiên tuyệt đẹp mà còn gắn liền với câu chuyện lịch sử thú vị về hoàng tộc. Hãy cùng </w:t>
      </w:r>
      <w:r>
        <w:rPr>
          <w:b/>
          <w:bCs/>
        </w:rPr>
        <w:t xml:space="preserve">Nụ Cười Mê Kông</w:t>
      </w:r>
      <w:r>
        <w:t xml:space="preserve"> khám phá điểm đến đặc biệt này nhé!</w:t>
      </w:r>
    </w:p>
    <w:p>
      <w:pPr>
        <w:pStyle w:val="Heading1"/>
        <w:spacing w:after="120" w:before="240"/>
      </w:pPr>
      <w:r>
        <w:t xml:space="preserve">Nguồn gốc tên gọi bãi tắm Hoàng Hậu</w:t>
      </w:r>
    </w:p>
    <w:p>
      <w:pPr>
        <w:spacing w:after="120"/>
      </w:pPr>
      <w:r>
        <w:t xml:space="preserve">Tên gọi của bãi tắm gắn liền với một câu chuyện lịch sử có thật vào đầu thế kỷ hai mươi. Tương truyền rằng, khi vua Bảo Đại đi kinh lý khắp đất nước, hoàng hậu Nam Phương vì yêu thích vẻ đẹp thiên nhiên nên thường đi theo. Khi ghé thăm mảnh đất Quy Nhơn và nhìn thấy bãi tắm đẹp này, bà vô cùng thích thú.</w:t>
      </w:r>
    </w:p>
    <w:p>
      <w:pPr>
        <w:spacing w:after="120"/>
      </w:pPr>
      <w:r>
        <w:rPr>
          <w:b/>
          <w:bCs/>
        </w:rPr>
        <w:t xml:space="preserve">Vì quá yêu mến cảnh đẹp nơi đây, Nam Phương Hoàng Hậu đã xin nhà vua Bảo Đại ban tên cho bãi tắm là “Hoàng Hậu”</w:t>
      </w:r>
      <w:r>
        <w:t xml:space="preserve">. Đến năm 1927, vua Bảo Đại còn cho xây dựng một biệt thự ngắm biển nguy nga tại khu vực Ghềnh Ráng để nghỉ dưỡng. Mặc dù biệt thự này không còn nữa, nhưng địa danh vẫn còn đó như một dấu ấn lịch sử đẹp đẽ qua thời gian.</w:t>
      </w:r>
    </w:p>
    <w:p>
      <w:pPr>
        <w:spacing w:after="100" w:before="100"/>
      </w:pPr>
      <w:r>
        <w:rPr>
          <w:i/>
          <w:iCs/>
          <w:color w:val="6B7280"/>
        </w:rPr>
        <w:t xml:space="preserve">📷 [Ảnh minh họa: Bãi tắm Hoàng Hậu gắn với câu chuyện lịch sử] - </w:t>
      </w:r>
      <w:hyperlink w:history="1" r:id="rIdvkwv9dvqzjpaoefe8yloc">
        <w:r>
          <w:rPr>
            <w:color w:val="2563EB"/>
            <w:u w:val="single"/>
          </w:rPr>
          <w:t xml:space="preserve">Xem ảnh gốc</w:t>
        </w:r>
      </w:hyperlink>
    </w:p>
    <w:p>
      <w:pPr>
        <w:spacing w:after="120"/>
      </w:pPr>
      <w:r>
        <w:t xml:space="preserve">*Bãi tắm Hoàng Hậu gắn liền với câu chuyện lịch sử có thật*</w:t>
      </w:r>
    </w:p>
    <w:p>
      <w:pPr>
        <w:pStyle w:val="Heading1"/>
        <w:spacing w:after="120" w:before="240"/>
      </w:pPr>
      <w:r>
        <w:t xml:space="preserve">Vị trí và cách di chuyển đến bãi tắm Hoàng Hậu</w:t>
      </w:r>
    </w:p>
    <w:p>
      <w:pPr>
        <w:spacing w:after="120"/>
      </w:pPr>
      <w:r>
        <w:t xml:space="preserve">Nằm cách trung tâm thành phố Quy Nhơn khoảng 3km về hướng đông nam, thuộc khu du lịch Ghềnh Ráng Tiên Sa, phường Ghềnh Ráng. Đây là một bãi biển nhỏ xinh có góc nhìn hướng về trung tâm thành phố, trong lành và thoáng mát.</w:t>
      </w:r>
    </w:p>
    <w:p>
      <w:pPr>
        <w:pStyle w:val="Heading2"/>
        <w:spacing w:after="100" w:before="200"/>
      </w:pPr>
      <w:r>
        <w:t xml:space="preserve">Từ trung tâm Quy Nhơn</w:t>
      </w:r>
    </w:p>
    <w:p>
      <w:pPr>
        <w:spacing w:after="120"/>
      </w:pPr>
      <w:r>
        <w:t xml:space="preserve">Du khách có thể di chuyển bằng nhiều phương tiện khác nhau:</w:t>
      </w:r>
    </w:p>
    <w:p>
      <w:pPr>
        <w:pStyle w:val="ListParagraph"/>
        <w:numPr>
          <w:ilvl w:val="0"/>
          <w:numId w:val="1"/>
        </w:numPr>
        <w:spacing w:after="60"/>
      </w:pPr>
      <w:r>
        <w:t xml:space="preserve">**Xe máy hoặc ô tô:** Đi theo đường An Dương Vương, rẽ vào Hàn Mặc Tử để đến cổng khu du lịch Ghềnh Ráng – Tiên Sa. Xe máy có thể thuê với giá khoảng 150.000 đồng/ngày.</w:t>
      </w:r>
    </w:p>
    <w:p>
      <w:pPr>
        <w:pStyle w:val="ListParagraph"/>
        <w:numPr>
          <w:ilvl w:val="0"/>
          <w:numId w:val="1"/>
        </w:numPr>
        <w:spacing w:after="60"/>
      </w:pPr>
      <w:r>
        <w:t xml:space="preserve">**Xe đạp hoặc đi bộ:** Với khoảng cách ngắn, đây là lựa chọn lý tưởng để du khách vừa di chuyển vừa chiêm ngưỡng cảnh đẹp xung quanh.</w:t>
      </w:r>
    </w:p>
    <w:p>
      <w:pPr>
        <w:pStyle w:val="Heading2"/>
        <w:spacing w:after="100" w:before="200"/>
      </w:pPr>
      <w:r>
        <w:t xml:space="preserve">Từ các tỉnh thành khác đến bãi tắm Hoàng Hậu</w:t>
      </w:r>
    </w:p>
    <w:p>
      <w:pPr>
        <w:spacing w:after="120"/>
      </w:pPr>
      <w:r>
        <w:t xml:space="preserve">Với du khách ở xa, máy bay là phương tiện nhanh chóng và tiện lợi nhất. Bay đến sân bay Phù Cát, cách trung tâm Quy Nhơn khoảng 35km, sau đó di chuyển bằng taxi hoặc xe buýt để đến địa điểm.</w:t>
      </w:r>
    </w:p>
    <w:p>
      <w:pPr>
        <w:spacing w:after="100" w:before="100"/>
      </w:pPr>
      <w:r>
        <w:rPr>
          <w:i/>
          <w:iCs/>
          <w:color w:val="6B7280"/>
        </w:rPr>
        <w:t xml:space="preserve">📷 [Ảnh minh họa: Di chuyển đến bãi tắm Hoàng Hậu] - </w:t>
      </w:r>
      <w:hyperlink w:history="1" r:id="rIdqvu-mn8yuk3zedostwcyi">
        <w:r>
          <w:rPr>
            <w:color w:val="2563EB"/>
            <w:u w:val="single"/>
          </w:rPr>
          <w:t xml:space="preserve">Xem ảnh gốc</w:t>
        </w:r>
      </w:hyperlink>
    </w:p>
    <w:p>
      <w:pPr>
        <w:spacing w:after="120"/>
      </w:pPr>
      <w:r>
        <w:t xml:space="preserve">*Hướng dẫn di chuyển đến bãi tắm Hoàng Hậu*</w:t>
      </w:r>
    </w:p>
    <w:p>
      <w:pPr>
        <w:spacing w:after="100" w:before="100"/>
      </w:pPr>
      <w:r>
        <w:rPr>
          <w:i/>
          <w:iCs/>
          <w:color w:val="4B5563"/>
        </w:rPr>
        <w:t xml:space="preserve">Trải nghiệm biển xanh và văn hóa đặc sắc với [Tour Quy Nhơn – Bình Định 3 ngày 2 đêm](https://nucuoimekong.com/tour/tour-quy-nhon-binh-dinh-3-ngay-2-dem?srsltid=AfmBOop01HqAMMoNnQuYaFBV2Ha-HS-pdWsv53mMNJvE0mzIDQ-WArz0) đầy hứng khởi!</w:t>
      </w:r>
    </w:p>
    <w:p>
      <w:pPr>
        <w:pStyle w:val="Heading1"/>
        <w:spacing w:after="120" w:before="240"/>
      </w:pPr>
      <w:r>
        <w:t xml:space="preserve">Các điểm tham quan xung quanh</w:t>
      </w:r>
    </w:p>
    <w:p>
      <w:pPr>
        <w:spacing w:after="120"/>
      </w:pPr>
      <w:r>
        <w:t xml:space="preserve">Khi đến bãi tắm Hoàng Hậu, du khách có thể kết hợp tham quan nhiều địa điểm hấp dẫn khác trong khu du lịch Ghềnh Ráng – Tiên Sa.</w:t>
      </w:r>
    </w:p>
    <w:p>
      <w:pPr>
        <w:pStyle w:val="Heading2"/>
        <w:spacing w:after="100" w:before="200"/>
      </w:pPr>
      <w:r>
        <w:t xml:space="preserve">Vườn thơ Hàn Mặc Tử</w:t>
      </w:r>
    </w:p>
    <w:p>
      <w:pPr>
        <w:spacing w:after="120"/>
      </w:pPr>
      <w:r>
        <w:rPr>
          <w:b/>
          <w:bCs/>
        </w:rPr>
        <w:t xml:space="preserve">Tọa lạc trên đồi Thi Nhân</w:t>
      </w:r>
      <w:r>
        <w:t xml:space="preserve">, đây không chỉ là nơi yên nghỉ của nhà thơ Hàn Mặc Tử mà còn là không gian thi ca mang đậm dấu ấn văn hóa. Trong khuôn viên rợp bóng cây xanh, nhiều câu thơ nổi tiếng được khắc trên đá, sắp đặt hài hòa giữa thiên nhiên núi rừng và biển cả. Du khách không chỉ cảm nhận được hồn thơ lãng mạn của Hàn Mặc Tử mà còn có thể ngắm toàn cảnh biển Quy Nhơn từ trên cao.</w:t>
      </w:r>
    </w:p>
    <w:p>
      <w:pPr>
        <w:pStyle w:val="Heading2"/>
        <w:spacing w:after="100" w:before="200"/>
      </w:pPr>
      <w:r>
        <w:t xml:space="preserve">Hòn Chồng</w:t>
      </w:r>
    </w:p>
    <w:p>
      <w:pPr>
        <w:spacing w:after="120"/>
      </w:pPr>
      <w:r>
        <w:t xml:space="preserve">Hòn Chồng là cụm đá tự nhiên nằm sát biển, nổi bật với những tảng đá lớn xếp chồng lên nhau tạo thành hình khối độc đáo hiếm thấy. Nơi đây không chỉ thu hút du khách bởi cảnh quan đặc sắc mà còn bởi góc nhìn toàn cảnh biển Nha Trang rộng mở và yên bình. Đến Hòn Chồng, bạn có thể cảm nhận rõ nhịp sống chậm rãi của thành phố biển và tận hưởng không gian trong lành, đầy chất thơ.</w:t>
      </w:r>
    </w:p>
    <w:p>
      <w:pPr>
        <w:spacing w:after="100" w:before="100"/>
      </w:pPr>
      <w:r>
        <w:rPr>
          <w:i/>
          <w:iCs/>
          <w:color w:val="6B7280"/>
        </w:rPr>
        <w:t xml:space="preserve">📷 [Ảnh minh họa: Hòn Chồng có không gian yên bình] - </w:t>
      </w:r>
      <w:hyperlink w:history="1" r:id="rId5ngzqxktoj2506rt6sfin">
        <w:r>
          <w:rPr>
            <w:color w:val="2563EB"/>
            <w:u w:val="single"/>
          </w:rPr>
          <w:t xml:space="preserve">Xem ảnh gốc</w:t>
        </w:r>
      </w:hyperlink>
    </w:p>
    <w:p>
      <w:pPr>
        <w:spacing w:after="120"/>
      </w:pPr>
      <w:r>
        <w:t xml:space="preserve">*Hòn Chồng có view đẹp, cảnh quan thơ mộng*</w:t>
      </w:r>
    </w:p>
    <w:p>
      <w:pPr>
        <w:pStyle w:val="Heading2"/>
        <w:spacing w:after="100" w:before="200"/>
      </w:pPr>
      <w:r>
        <w:t xml:space="preserve">Đồi Thi Nhân</w:t>
      </w:r>
    </w:p>
    <w:p>
      <w:pPr>
        <w:spacing w:after="120"/>
      </w:pPr>
      <w:r>
        <w:t xml:space="preserve">Đồi Thi Nhân là điểm đến mang đậm nét lãng mạn, gắn liền với câu chuyện về các thi sĩ xưa từng dừng chân sáng tác giữa khung cảnh trầm lặng của núi đồi. Không gian trên đỉnh đồi thoáng đãng, điểm thêm những hàng thông và tầm nhìn hướng ra biển tạo cảm giác tĩnh tại.</w:t>
      </w:r>
    </w:p>
    <w:p>
      <w:pPr>
        <w:pStyle w:val="Heading1"/>
        <w:spacing w:after="120" w:before="240"/>
      </w:pPr>
      <w:r>
        <w:t xml:space="preserve">Ẩm thực đặc sắc nên thử khi đến bãi tắm Hoàng Hậu</w:t>
      </w:r>
    </w:p>
    <w:p>
      <w:pPr>
        <w:spacing w:after="120"/>
      </w:pPr>
      <w:r>
        <w:t xml:space="preserve">Sau khi tham quan, du khách có thể thưởng thức các món đặc sản Quy Nhơn ngay gần khu vực. Những món ăn không thể bỏ qua bao gồm:</w:t>
      </w:r>
    </w:p>
    <w:p>
      <w:pPr>
        <w:pStyle w:val="ListParagraph"/>
        <w:numPr>
          <w:ilvl w:val="0"/>
          <w:numId w:val="1"/>
        </w:numPr>
        <w:spacing w:after="60"/>
      </w:pPr>
      <w:r>
        <w:t xml:space="preserve">Bún chả cá đậm đà hương vị biển</w:t>
      </w:r>
    </w:p>
    <w:p>
      <w:pPr>
        <w:pStyle w:val="ListParagraph"/>
        <w:numPr>
          <w:ilvl w:val="0"/>
          <w:numId w:val="1"/>
        </w:numPr>
        <w:spacing w:after="60"/>
      </w:pPr>
      <w:r>
        <w:t xml:space="preserve">Bánh xèo tôm nhảy giòn rụm</w:t>
      </w:r>
    </w:p>
    <w:p>
      <w:pPr>
        <w:pStyle w:val="ListParagraph"/>
        <w:numPr>
          <w:ilvl w:val="0"/>
          <w:numId w:val="1"/>
        </w:numPr>
        <w:spacing w:after="60"/>
      </w:pPr>
      <w:r>
        <w:t xml:space="preserve">Bánh ít lá gai thơm ngon truyền thống</w:t>
      </w:r>
    </w:p>
    <w:p>
      <w:pPr>
        <w:pStyle w:val="ListParagraph"/>
        <w:numPr>
          <w:ilvl w:val="0"/>
          <w:numId w:val="1"/>
        </w:numPr>
        <w:spacing w:after="60"/>
      </w:pPr>
      <w:r>
        <w:t xml:space="preserve">Hải sản tươi sống đa dạng</w:t>
      </w:r>
    </w:p>
    <w:p>
      <w:pPr>
        <w:pStyle w:val="ListParagraph"/>
        <w:numPr>
          <w:ilvl w:val="0"/>
          <w:numId w:val="1"/>
        </w:numPr>
        <w:spacing w:after="60"/>
      </w:pPr>
      <w:r>
        <w:t xml:space="preserve">Nem chợ Huyện đặc trưng của xứ Nẫu</w:t>
      </w:r>
    </w:p>
    <w:p>
      <w:pPr>
        <w:spacing w:after="100" w:before="100"/>
      </w:pPr>
      <w:r>
        <w:rPr>
          <w:i/>
          <w:iCs/>
          <w:color w:val="6B7280"/>
        </w:rPr>
        <w:t xml:space="preserve">📷 [Ảnh minh họa: Nem chua, nem, bánh xèo,... là các món ngon tại Quy Nhơn] - </w:t>
      </w:r>
      <w:hyperlink w:history="1" r:id="rIdwv7igikk78k2xjhz2sdyv">
        <w:r>
          <w:rPr>
            <w:color w:val="2563EB"/>
            <w:u w:val="single"/>
          </w:rPr>
          <w:t xml:space="preserve">Xem ảnh gốc</w:t>
        </w:r>
      </w:hyperlink>
    </w:p>
    <w:p>
      <w:pPr>
        <w:spacing w:after="120"/>
      </w:pPr>
      <w:r>
        <w:t xml:space="preserve">*Khám phá nhiều món ngon đặc sản tại Quy Nhơn như nem chua, nem, bánh xèo,…*</w:t>
      </w:r>
    </w:p>
    <w:p>
      <w:pPr>
        <w:spacing w:after="100" w:before="100"/>
      </w:pPr>
      <w:r>
        <w:rPr>
          <w:i/>
          <w:iCs/>
          <w:color w:val="4B5563"/>
        </w:rPr>
        <w:t xml:space="preserve">Thưởng thức hương vị đậm đà miền biển với [đặc sản Quy Nhơn](https://nucuoimekong.com/dac-san-quy-nhon?srsltid=AfmBOootM6s6S-qitxIP5iPW1bDBwoVP584o7yvRPPF8aoy8Az3eUgfy) chuẩn ngon khó quên!</w:t>
      </w:r>
    </w:p>
    <w:p>
      <w:pPr>
        <w:pStyle w:val="Heading1"/>
        <w:spacing w:after="120" w:before="240"/>
      </w:pPr>
      <w:r>
        <w:t xml:space="preserve">Kinh nghiệm du lịch hữu ích tại bãi tắm Hoàng Hậu</w:t>
      </w:r>
    </w:p>
    <w:p>
      <w:pPr>
        <w:spacing w:after="120"/>
      </w:pPr>
      <w:r>
        <w:rPr>
          <w:b/>
          <w:bCs/>
        </w:rPr>
        <w:t xml:space="preserve">Thời điểm lý tưởng</w:t>
      </w:r>
    </w:p>
    <w:p>
      <w:pPr>
        <w:spacing w:after="120"/>
      </w:pPr>
      <w:r>
        <w:t xml:space="preserve">Bạn có thể đến tham quan bất cứ thời điểm nào trong năm. Tuy nhiên, từ tháng 2 đến tháng 8 là thời gian phù hợp nhất để ngắm biển, chụp ảnh đẹp và không bị ảnh hưởng bởi mưa. Bạn nên đi vào buổi sáng sớm hoặc chiều mát để tận hưởng không khí trong lành và ánh sáng đẹp.</w:t>
      </w:r>
    </w:p>
    <w:p>
      <w:pPr>
        <w:spacing w:after="120"/>
      </w:pPr>
      <w:r>
        <w:rPr>
          <w:b/>
          <w:bCs/>
        </w:rPr>
        <w:t xml:space="preserve">Lưu ý quan trọng</w:t>
      </w:r>
    </w:p>
    <w:p>
      <w:pPr>
        <w:pStyle w:val="ListParagraph"/>
        <w:numPr>
          <w:ilvl w:val="0"/>
          <w:numId w:val="1"/>
        </w:numPr>
        <w:spacing w:after="60"/>
      </w:pPr>
      <w:r>
        <w:t xml:space="preserve">**Không phù hợp tắm biển:** Do địa hình dốc, đá trơn trượt, có nhiều đá ngầm và thủy triều lên xuống thất thường khá nguy hiểm. Nơi đây chỉ phù hợp để ngắm cảnh và chụp ảnh.</w:t>
      </w:r>
    </w:p>
    <w:p>
      <w:pPr>
        <w:pStyle w:val="ListParagraph"/>
        <w:numPr>
          <w:ilvl w:val="0"/>
          <w:numId w:val="1"/>
        </w:numPr>
        <w:spacing w:after="60"/>
      </w:pPr>
      <w:r>
        <w:t xml:space="preserve">**Trang phục và đồ dùng:** Mang giày dễ di chuyển trên đá, kem chống nắng, mũ và nước uống.</w:t>
      </w:r>
    </w:p>
    <w:p>
      <w:pPr>
        <w:pStyle w:val="ListParagraph"/>
        <w:numPr>
          <w:ilvl w:val="0"/>
          <w:numId w:val="1"/>
        </w:numPr>
        <w:spacing w:after="60"/>
      </w:pPr>
      <w:r>
        <w:t xml:space="preserve">**Vé vào cổng: **Vé vào Bãi tắm Hoàng Hậu hiện tại là 30.000 VNĐ/người. Các dịch vụ kèm theo như dù hay ghế tắm nắng sẽ tính thêm từ 50.000 – 100.000 VNĐ/món.</w:t>
      </w:r>
    </w:p>
    <w:p>
      <w:pPr>
        <w:spacing w:after="100" w:before="100"/>
      </w:pPr>
      <w:r>
        <w:rPr>
          <w:i/>
          <w:iCs/>
          <w:color w:val="6B7280"/>
        </w:rPr>
        <w:t xml:space="preserve">📷 [Ảnh minh họa: Trải nghiệm bãi tắm Hoàng Hậu từ tháng 2 đến tháng 8] - </w:t>
      </w:r>
      <w:hyperlink w:history="1" r:id="rIdxir54crmxfrjd1rwodewl">
        <w:r>
          <w:rPr>
            <w:color w:val="2563EB"/>
            <w:u w:val="single"/>
          </w:rPr>
          <w:t xml:space="preserve">Xem ảnh gốc</w:t>
        </w:r>
      </w:hyperlink>
    </w:p>
    <w:p>
      <w:pPr>
        <w:spacing w:after="120"/>
      </w:pPr>
      <w:r>
        <w:t xml:space="preserve">*Bạn nên đến bãi tắm Hoàng Hậu từ tháng 2 đến tháng 8*</w:t>
      </w:r>
    </w:p>
    <w:p>
      <w:pPr>
        <w:spacing w:after="120"/>
      </w:pPr>
      <w:r>
        <w:t xml:space="preserve">*Với vẻ đẹp độc đáo của bãi đá trứng và không gian yên bình, bãi tắm Hoàng Hậu là điểm đến không thể bỏ qua khi du lịch Quy Nhơn. Hãy liên hệ ngay với </w:t>
      </w:r>
      <w:r>
        <w:rPr>
          <w:b/>
          <w:bCs/>
        </w:rPr>
        <w:t xml:space="preserve">*Nụ Cười Mê Kông</w:t>
      </w:r>
      <w:r>
        <w:t xml:space="preserve">* để được tư vấn và đặt tour trọn gói, khám phá viên ngọc quý giữa lòng xứ Nẫu này nhé!*</w:t>
      </w:r>
    </w:p>
    <w:p>
      <w:pPr>
        <w:pStyle w:val="Heading1"/>
        <w:spacing w:after="120" w:before="240"/>
      </w:pPr>
      <w:r>
        <w:t xml:space="preserve">Câu hỏi thường gặp về bãi tắm Hoàng Hậu (FAQ)</w:t>
      </w:r>
    </w:p>
    <w:p>
      <w:pPr>
        <w:spacing w:after="120"/>
      </w:pPr>
      <w:r>
        <w:rPr>
          <w:b/>
          <w:bCs/>
        </w:rPr>
        <w:t xml:space="preserve">Bãi tắm Hoàng Hậu ở đâu?</w:t>
      </w:r>
    </w:p>
    <w:p>
      <w:pPr>
        <w:spacing w:after="120"/>
      </w:pPr>
      <w:r>
        <w:t xml:space="preserve">Địa điểm nằm cách trung tâm thành phố Quy Nhơn khoảng 3km về hướng đông nam, thuộc khu du lịch Ghềnh Ráng Tiên Sa, phường Ghềnh Ráng, thành phố Quy Nhơn, tỉnh Bình Định.</w:t>
      </w:r>
    </w:p>
    <w:p>
      <w:pPr>
        <w:spacing w:after="120"/>
      </w:pPr>
      <w:r>
        <w:rPr>
          <w:b/>
          <w:bCs/>
        </w:rPr>
        <w:t xml:space="preserve">Có được tắm biển tại bãi tắm Hoàng Hậu không?</w:t>
      </w:r>
    </w:p>
    <w:p>
      <w:pPr>
        <w:spacing w:after="120"/>
      </w:pPr>
      <w:r>
        <w:t xml:space="preserve">Không nên tắm biển tại đây do địa hình dốc, đá trơn trượt và thủy triều thất thường khá nguy hiểm. Nơi này chỉ phù hợp để ngắm cảnh, chụp ảnh và tham quan.</w:t>
      </w:r>
    </w:p>
    <w:p>
      <w:pPr>
        <w:spacing w:after="120"/>
      </w:pPr>
      <w:r>
        <w:rPr>
          <w:b/>
          <w:bCs/>
        </w:rPr>
        <w:t xml:space="preserve">Bãi tắm Hoàng Hậu giá vé bao nhiêu?</w:t>
      </w:r>
    </w:p>
    <w:p>
      <w:pPr>
        <w:spacing w:after="120"/>
      </w:pPr>
      <w:r>
        <w:t xml:space="preserve">Vé vào Bãi tắm Hoàng Hậu hiện tại là 30.000 VNĐ/người</w:t>
      </w:r>
    </w:p>
    <w:p>
      <w:pPr>
        <w:spacing w:after="120"/>
      </w:pPr>
      <w:r>
        <w:rPr>
          <w:b/>
          <w:bCs/>
        </w:rPr>
        <w:t xml:space="preserve">Thời điểm nào đẹp nhất để tham quan?</w:t>
      </w:r>
    </w:p>
    <w:p>
      <w:pPr>
        <w:spacing w:after="120"/>
      </w:pPr>
      <w:r>
        <w:t xml:space="preserve">Từ tháng hai đến tháng tám là thời gian lý tưởng với thời tiết nắng đẹp. Nên đi vào buổi sáng sớm hoặc chiều mát để có ánh sáng đẹp cho việc chụp ảnh.</w:t>
      </w:r>
    </w:p>
    <w:p>
      <w:pPr>
        <w:spacing w:after="120"/>
      </w:pPr>
      <w:r>
        <w:rPr>
          <w:b/>
          <w:bCs/>
        </w:rPr>
        <w:t xml:space="preserve">Có những hoạt động gì gần bãi tắm Hoàng Hậu?</w:t>
      </w:r>
    </w:p>
    <w:p>
      <w:pPr>
        <w:spacing w:after="120"/>
      </w:pPr>
      <w:r>
        <w:t xml:space="preserve">Bên cạnh dạo bãi đá, chụp ảnh, ngắm cảnh biển, du khách cũng có thể tham quan Vườn thơ Hàn Mặc Tử, đồi Thi Nhân và thưởng thức ẩm thực địa phương tại các nhà hàng gần đó.</w:t>
      </w:r>
    </w:p>
    <w:p>
      <w:pPr>
        <w:spacing w:after="120"/>
      </w:pPr>
      <w:r>
        <w:rPr>
          <w:b/>
          <w:bCs/>
        </w:rPr>
        <w:t xml:space="preserve">Bãi tắm Hoàng Hậu có lịch sử gì đặc biệt?</w:t>
      </w:r>
    </w:p>
    <w:p>
      <w:pPr>
        <w:spacing w:after="120"/>
      </w:pPr>
      <w:r>
        <w:t xml:space="preserve">Câu chuyện về tên Bãi tắm Hoàng Hậu gắn liền với Nam Phương Hoàng hậu – vị hoàng hậu cuối cùng của triều Nguyễn. Tương truyền khi ghé thăm khu vực Ghềnh Ráng cùng vua Bảo Đại, bà được cho là rất yêu thích khung cảnh yên bình tại đây và xin vua Bảo Đại ban tên riêng sau khi ghé thăm vào những năm đầu thế kỷ XX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ziejulxh-fam1_rxfujm" Type="http://schemas.openxmlformats.org/officeDocument/2006/relationships/hyperlink" Target="https://nucuoimekong.com/bai-tam-hoang-hau" TargetMode="External"/><Relationship Id="rIdvkwv9dvqzjpaoefe8yloc" Type="http://schemas.openxmlformats.org/officeDocument/2006/relationships/hyperlink" Target="https://r2.nucuoimekong.com/wp-content/uploads/bai-tam-hoang-hau-voi-cau-chuyen-lich-su-co-that.webp" TargetMode="External"/><Relationship Id="rIdqvu-mn8yuk3zedostwcyi" Type="http://schemas.openxmlformats.org/officeDocument/2006/relationships/hyperlink" Target="https://r2.nucuoimekong.com/wp-content/uploads/huong-dan-di-chuyen-den-bai-tam-hoang-hau.webp" TargetMode="External"/><Relationship Id="rId5ngzqxktoj2506rt6sfin" Type="http://schemas.openxmlformats.org/officeDocument/2006/relationships/hyperlink" Target="https://r2.nucuoimekong.com/wp-content/uploads/hon-chong-quy-nhon.webp" TargetMode="External"/><Relationship Id="rIdwv7igikk78k2xjhz2sdyv" Type="http://schemas.openxmlformats.org/officeDocument/2006/relationships/hyperlink" Target="https://r2.nucuoimekong.com/wp-content/uploads/thuong-thuc-dac-san-quy-nhon.webp" TargetMode="External"/><Relationship Id="rIdxir54crmxfrjd1rwodewl" Type="http://schemas.openxmlformats.org/officeDocument/2006/relationships/hyperlink" Target="https://r2.nucuoimekong.com/wp-content/uploads/di-bai-tam-hoang-hau-thang-2-den-thang-8.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2026-08-20T06:53:09.832Z</dcterms:created>
  <dcterms:modified xsi:type="dcterms:W3CDTF">2026-08-20T06:53:09.832Z</dcterms:modified>
</cp:coreProperties>
</file>

<file path=docProps/custom.xml><?xml version="1.0" encoding="utf-8"?>
<Properties xmlns="http://schemas.openxmlformats.org/officeDocument/2006/custom-properties" xmlns:vt="http://schemas.openxmlformats.org/officeDocument/2006/docPropsVTypes"/>
</file>