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Suối Giàng Văn Chấn gợi ý ẩm thực và điểm đến 2026</w:t>
      </w:r>
    </w:p>
    <w:p>
      <w:pPr>
        <w:spacing w:after="80"/>
      </w:pPr>
      <w:r>
        <w:rPr>
          <w:b/>
          <w:bCs/>
          <w:color w:val="1E40AF"/>
        </w:rPr>
        <w:t xml:space="preserve">🔗 Link bài gốc đối chiếu: </w:t>
      </w:r>
      <w:hyperlink w:history="1" r:id="rId3zoh8pxnixg-em1bf0ulh">
        <w:r>
          <w:rPr>
            <w:color w:val="2563EB"/>
            <w:u w:val="single"/>
          </w:rPr>
          <w:t xml:space="preserve">https://nucuoimekong.com/suoi-giang</w:t>
        </w:r>
      </w:hyperlink>
    </w:p>
    <w:p>
      <w:pPr>
        <w:spacing w:after="240"/>
      </w:pPr>
      <w:r>
        <w:rPr>
          <w:b/>
          <w:bCs/>
        </w:rPr>
        <w:t xml:space="preserve">🏷️ Chuyên mục: </w:t>
      </w:r>
      <w:r>
        <w:t xml:space="preserve">Điểm du lịch nổi tiếng</w:t>
      </w:r>
      <w:r>
        <w:rPr>
          <w:b/>
          <w:bCs/>
        </w:rPr>
        <w:t xml:space="preserve">   |   📅 Ngày đăng: </w:t>
      </w:r>
      <w:r>
        <w:t xml:space="preserve">2026-03-31</w:t>
      </w:r>
      <w:r>
        <w:rPr>
          <w:b/>
          <w:bCs/>
        </w:rPr>
        <w:t xml:space="preserve">   |   📦 Phase: </w:t>
      </w:r>
      <w:r>
        <w:t xml:space="preserve">1</w:t>
      </w:r>
    </w:p>
    <w:p>
      <w:pPr>
        <w:pStyle w:val="Heading1"/>
        <w:spacing w:after="120" w:before="240"/>
      </w:pPr>
      <w:r>
        <w:t xml:space="preserve">Tóm tắt</w:t>
      </w:r>
    </w:p>
    <w:p>
      <w:pPr>
        <w:spacing w:after="120"/>
      </w:pPr>
      <w:r>
        <w:t xml:space="preserve">Nằm giữa núi rừng Tây Bắc ở độ cao khoảng 1.300 – 1.400m, Suối Giàng là điểm đến lý tưởng cho những ai yêu thích thiên nhiên hoang sơ và văn hóa trà Việt Nam. Khí hậu mát mẻ, rừng chè cổ thụ và văn hóa H’Mông độc đáo biến nơi đây thành chốn bình…</w:t>
      </w:r>
    </w:p>
    <w:p>
      <w:pPr>
        <w:pStyle w:val="Heading1"/>
        <w:spacing w:after="120" w:before="240"/>
      </w:pPr>
      <w:r>
        <w:t xml:space="preserve">Nội dung bài viết</w:t>
      </w:r>
    </w:p>
    <w:p>
      <w:pPr>
        <w:spacing w:after="120"/>
      </w:pPr>
      <w:r>
        <w:t xml:space="preserve">Nằm giữa núi rừng Tây Bắc ở độ cao khoảng 1.300 – 1.400m, Suối Giàng là điểm đến lý tưởng cho những ai yêu thích thiên nhiên hoang sơ và văn hóa trà Việt Nam. Khí hậu mát mẻ, rừng chè cổ thụ và văn hóa H’Mông độc đáo biến nơi đây thành chốn bình yên lý tưởng.</w:t>
      </w:r>
    </w:p>
    <w:p>
      <w:pPr>
        <w:pStyle w:val="Heading1"/>
        <w:spacing w:after="120" w:before="240"/>
      </w:pPr>
      <w:r>
        <w:t xml:space="preserve">Tổng quan về Suối Giàng Yên Bái</w:t>
      </w:r>
    </w:p>
    <w:p>
      <w:pPr>
        <w:spacing w:after="120"/>
      </w:pPr>
      <w:r>
        <w:t xml:space="preserve">Suối Giàng là một xã vùng cao thuộc huyện Văn Chấn, tỉnh Yên Bái (nay thuộc xã Thượng Bằng La, tỉnh Lào Cai – địa chỉ sau sáp nhật ngày 1/7/2025), cách trung tâm huyện lỵ khoảng 12km về phía Bắc. Nơi đây có dân số chủ yếu là người H’Mông chiếm tới 98%, vẫn giữ được nhiều phong tục, tập quán và nét văn hóa truyền thống đặc sắc.</w:t>
      </w:r>
    </w:p>
    <w:p>
      <w:pPr>
        <w:spacing w:after="120"/>
      </w:pPr>
      <w:r>
        <w:t xml:space="preserve">Nằm ở độ cao hơn 1.300m so với mực nước biển, khí hậu tại đây có thể so sánh với Đà Lạt hay Sa Pa. Quanh năm được bao phủ bởi tầng tầng lớp lớp mây trời, không khí luôn trong lành và mát mẻ. Điều thú vị là du khách có thể </w:t>
      </w:r>
      <w:r>
        <w:rPr>
          <w:b/>
          <w:bCs/>
        </w:rPr>
        <w:t xml:space="preserve">cảm nhận được đủ bốn mùa chỉ trong một ngày.</w:t>
      </w:r>
    </w:p>
    <w:p>
      <w:pPr>
        <w:spacing w:after="100" w:before="100"/>
      </w:pPr>
      <w:r>
        <w:rPr>
          <w:i/>
          <w:iCs/>
          <w:color w:val="6B7280"/>
        </w:rPr>
        <w:t xml:space="preserve">📷 [Ảnh minh họa: Khí hậu suối Giàng thường mát mẻ quanh năm] - </w:t>
      </w:r>
      <w:hyperlink w:history="1" r:id="rIdcepuftyawhbmvg5wolu2f">
        <w:r>
          <w:rPr>
            <w:color w:val="2563EB"/>
            <w:u w:val="single"/>
          </w:rPr>
          <w:t xml:space="preserve">Xem ảnh gốc</w:t>
        </w:r>
      </w:hyperlink>
    </w:p>
    <w:p>
      <w:pPr>
        <w:spacing w:after="120"/>
      </w:pPr>
      <w:r>
        <w:t xml:space="preserve">*Khí hậu mát mẻ quanh năm biến suối Giàng thành đà lạt thu nhỏ giữa lòng Yên Bái*</w:t>
      </w:r>
    </w:p>
    <w:p>
      <w:pPr>
        <w:pStyle w:val="Heading1"/>
        <w:spacing w:after="120" w:before="240"/>
      </w:pPr>
      <w:r>
        <w:t xml:space="preserve">Vẻ đẹp vườn chè cổ thụ tại Suối Giàng</w:t>
      </w:r>
    </w:p>
    <w:p>
      <w:pPr>
        <w:spacing w:after="120"/>
      </w:pPr>
      <w:r>
        <w:t xml:space="preserve">Điểm đến không thể bỏ qua khi tới Suối Giàng Văn Chấn Yên Bái chính là những vườn chè Shan tuyết cổ thụ trải dài trên các sườn núi.</w:t>
      </w:r>
    </w:p>
    <w:p>
      <w:pPr>
        <w:pStyle w:val="Heading2"/>
        <w:spacing w:after="100" w:before="200"/>
      </w:pPr>
      <w:r>
        <w:t xml:space="preserve">Cây chè Shan tuyết độc đáo</w:t>
      </w:r>
    </w:p>
    <w:p>
      <w:pPr>
        <w:spacing w:after="120"/>
      </w:pPr>
      <w:r>
        <w:t xml:space="preserve">Những cây chè cổ thụ tại Suối Giàng sống ở độ cao 1.400m, tuổi đời từ trăm đến hơn 300 năm. Búp non xanh mướt trên thân chè xù xì, bám chắc trên sườn núi, tạo nên cảnh quan độc đáo. Búp chè được phủ lớp trắng mờ nên gọi là chè tuyết, được hái và sao thủ công bởi người Mông. Dù sinh trưởng nơi núi cao, chè Shan tuyết vẫn giữ hương vị đặc trưng, được đánh giá là loại chè thượng hạng.</w:t>
      </w:r>
    </w:p>
    <w:p>
      <w:pPr>
        <w:spacing w:after="100" w:before="100"/>
      </w:pPr>
      <w:r>
        <w:rPr>
          <w:i/>
          <w:iCs/>
          <w:color w:val="4B5563"/>
        </w:rPr>
        <w:t xml:space="preserve">Trải nghiệm hồ Ba Bể và núi rừng nguyên sơ với [Du lịch Bắc Kạn](https://nucuoimekong.com/diem-den/bac-kan?srsltid=AfmBOoqWq_YhUXlibGRMkY2i0AL7w0MURr7KWbu00Yx9YZDhy2qZSLCM) đầy ấn tượng!</w:t>
      </w:r>
    </w:p>
    <w:p>
      <w:pPr>
        <w:pStyle w:val="Heading1"/>
        <w:spacing w:after="120" w:before="240"/>
      </w:pPr>
      <w:r>
        <w:t xml:space="preserve">Cây chè Tổ linh thiêng</w:t>
      </w:r>
    </w:p>
    <w:p>
      <w:pPr>
        <w:spacing w:after="120"/>
      </w:pPr>
      <w:r>
        <w:t xml:space="preserve">Cây chè Tổ nằm sâu trong rừng, được đánh dấu bằng phiến đá xanh đặc trưng. Du khách đi bộ qua cánh cổng gỗ Pơ Mu, dạo quanh hàng cây cổ thụ xanh mướt. Trải qua hàng trăm năm, cây vẫn giữ giá trị linh thiêng đối với người dân địa phương.</w:t>
      </w:r>
    </w:p>
    <w:p>
      <w:pPr>
        <w:pStyle w:val="Heading1"/>
        <w:spacing w:after="120" w:before="240"/>
      </w:pPr>
      <w:r>
        <w:t xml:space="preserve">Vườn hoa chè cổ đẹp mê hồn</w:t>
      </w:r>
    </w:p>
    <w:p>
      <w:pPr>
        <w:spacing w:after="120"/>
      </w:pPr>
      <w:r>
        <w:t xml:space="preserve">Vườn hoa chè cổ nổi bật với những gốc cây to, tán rộng và tròn đều, mọc thẳng hướng lên trời. Khuôn viên được chăm sóc cẩn thận, cây xanh tươi mát tạo nên khung cảnh hài hòa giữa thiên nhiên. Chòi gỗ nhỏ bên trong vườn mang đến không gian thư giãn giữa rừng chè.</w:t>
      </w:r>
    </w:p>
    <w:p>
      <w:pPr>
        <w:spacing w:after="100" w:before="100"/>
      </w:pPr>
      <w:r>
        <w:rPr>
          <w:i/>
          <w:iCs/>
          <w:color w:val="6B7280"/>
        </w:rPr>
        <w:t xml:space="preserve">📷 [Ảnh minh họa: Chè shan tuyết với gốc cây to và tán rộng] - </w:t>
      </w:r>
      <w:hyperlink w:history="1" r:id="rIdo40jlw946nzpua749wlmz">
        <w:r>
          <w:rPr>
            <w:color w:val="2563EB"/>
            <w:u w:val="single"/>
          </w:rPr>
          <w:t xml:space="preserve">Xem ảnh gốc</w:t>
        </w:r>
      </w:hyperlink>
    </w:p>
    <w:p>
      <w:pPr>
        <w:spacing w:after="120"/>
      </w:pPr>
      <w:r>
        <w:t xml:space="preserve">*Những gốc chè shan tuyết cổ thụ hàng trăm năm tuổi sừng sững giữa đất trời Tây Bắc*</w:t>
      </w:r>
    </w:p>
    <w:p>
      <w:pPr>
        <w:pStyle w:val="Heading1"/>
        <w:spacing w:after="120" w:before="240"/>
      </w:pPr>
      <w:r>
        <w:t xml:space="preserve">Trải nghiệm văn hóa và ẩm thực độc đáo</w:t>
      </w:r>
    </w:p>
    <w:p>
      <w:pPr>
        <w:spacing w:after="120"/>
      </w:pPr>
      <w:r>
        <w:t xml:space="preserve">Chuyến du lịch đến Suối Giàng không chỉ để ngắm cảnh mà còn để trải nghiệm văn hóa và ẩm thực đặc sắc của vùng cao.</w:t>
      </w:r>
    </w:p>
    <w:p>
      <w:pPr>
        <w:pStyle w:val="Heading2"/>
        <w:spacing w:after="100" w:before="200"/>
      </w:pPr>
      <w:r>
        <w:t xml:space="preserve">Hoạt động thú vị tại Suối Giàng</w:t>
      </w:r>
    </w:p>
    <w:p>
      <w:pPr>
        <w:spacing w:after="120"/>
      </w:pPr>
      <w:r>
        <w:t xml:space="preserve">Du khách có thể thư giãn dưới tán cây chè cổ thụ, tham gia hái chè, sao chè và thưởng thức nước chè tự tay làm. Ngoài ra, việc thuê xe máy khám phá các bản làng, tham quan Cổng Trời hay tắm suối nước nóng mang lại trải nghiệm gần gũi với thiên nhiên.</w:t>
      </w:r>
    </w:p>
    <w:p>
      <w:pPr>
        <w:pStyle w:val="Heading2"/>
        <w:spacing w:after="100" w:before="200"/>
      </w:pPr>
      <w:r>
        <w:t xml:space="preserve">Ẩm thực núi rừng đậm đà</w:t>
      </w:r>
    </w:p>
    <w:p>
      <w:pPr>
        <w:spacing w:after="120"/>
      </w:pPr>
      <w:r>
        <w:t xml:space="preserve">Suối Giàng nổi tiếng với đặc sản người Mông như mèn mén, thịt trâu gác bếp, lợn cắp nách và rau rừng. Nhiều món ăn kết hợp cùng chè Shan cổ thụ tạo nên hương vị độc đáo, như thịt cuốn lá chè nướng hay lá chè non ăn sống kèm rau thơm.</w:t>
      </w:r>
    </w:p>
    <w:p>
      <w:pPr>
        <w:pStyle w:val="Heading2"/>
        <w:spacing w:after="100" w:before="200"/>
      </w:pPr>
      <w:r>
        <w:t xml:space="preserve">Không gian văn hóa chè độc đáo</w:t>
      </w:r>
    </w:p>
    <w:p>
      <w:pPr>
        <w:spacing w:after="120"/>
      </w:pPr>
      <w:r>
        <w:t xml:space="preserve">Không gian văn hóa chè Suối Giàng cung cấp trải nghiệm thưởng trà, văn hóa và lưu trú. Du khách có thể ngồi quanh bếp củi, nghe nghệ nhân pha trà và kể chuyện trà, hòa mình vào không gian thanh bình và âm nhạc cổ du dương.</w:t>
      </w:r>
    </w:p>
    <w:p>
      <w:pPr>
        <w:spacing w:after="100" w:before="100"/>
      </w:pPr>
      <w:r>
        <w:rPr>
          <w:i/>
          <w:iCs/>
          <w:color w:val="6B7280"/>
        </w:rPr>
        <w:t xml:space="preserve">📷 [Ảnh minh họa: Quy trình sao chè thủ công] - </w:t>
      </w:r>
      <w:hyperlink w:history="1" r:id="rIdg-o6-3eshvpvtkh6q8lg6">
        <w:r>
          <w:rPr>
            <w:color w:val="2563EB"/>
            <w:u w:val="single"/>
          </w:rPr>
          <w:t xml:space="preserve">Xem ảnh gốc</w:t>
        </w:r>
      </w:hyperlink>
    </w:p>
    <w:p>
      <w:pPr>
        <w:spacing w:after="120"/>
      </w:pPr>
      <w:r>
        <w:t xml:space="preserve">*Du khách thích thú trải nghiệm quy trình sao chè thủ công cùng người dân bản địa*</w:t>
      </w:r>
    </w:p>
    <w:p>
      <w:pPr>
        <w:spacing w:after="100" w:before="100"/>
      </w:pPr>
      <w:r>
        <w:rPr>
          <w:i/>
          <w:iCs/>
          <w:color w:val="4B5563"/>
        </w:rPr>
        <w:t xml:space="preserve">Chinh phục cảnh sắc hùng vĩ và văn hóa đặc sắc cùng [Tour Hà Nội – Hà Giang – Cao Bằng!](https://nucuoimekong.com/tour/tour-ha-noi-ha-giang-ba-be-dong-bac-5n4d?srsltid=AfmBOorwmByuqXw49VrxdCLriQYdKhG02UfeHMjw6sVB8pxbt2zM3tII)</w:t>
      </w:r>
    </w:p>
    <w:p>
      <w:pPr>
        <w:pStyle w:val="Heading1"/>
        <w:spacing w:after="120" w:before="240"/>
      </w:pPr>
      <w:r>
        <w:t xml:space="preserve">Hướng dẫn di chuyển đến Suối Giàng</w:t>
      </w:r>
    </w:p>
    <w:p>
      <w:pPr>
        <w:spacing w:after="120"/>
      </w:pPr>
      <w:r>
        <w:t xml:space="preserve">Suối Giàng cách trung tâm thành phố Yên Bái khoảng 80km và Hà Nội khoảng 200km. Nụ Cười Mê Kông xin gợi ý một số phương án di chuyển thuận tiện nhất.</w:t>
      </w:r>
    </w:p>
    <w:p>
      <w:pPr>
        <w:pStyle w:val="Heading2"/>
        <w:spacing w:after="100" w:before="200"/>
      </w:pPr>
      <w:r>
        <w:t xml:space="preserve">Di chuyển bằng xe khách</w:t>
      </w:r>
    </w:p>
    <w:p>
      <w:pPr>
        <w:spacing w:after="120"/>
      </w:pPr>
      <w:r>
        <w:t xml:space="preserve">Từ Hà Nội, du khách có thể bắt xe khách tại bến xe Mỹ Đình đến thị xã Nghĩa Lộ, huyện Văn Chấn. Thời gian di chuyển khoảng 4,5 giờ trên quãng đường gần 190km. Giá vé xe khách giường nằm dao động từ 150.000 – 200.000đ/người. Một số nhà xe uy tín có thể tham khảo như xe Gia Khánh, xe Thế Anh, xe Dũng Thảo.</w:t>
      </w:r>
    </w:p>
    <w:p>
      <w:pPr>
        <w:spacing w:after="120"/>
      </w:pPr>
      <w:r>
        <w:t xml:space="preserve">Từ Nghĩa Lộ, du khách di chuyển thêm 17km đến Suối Giàng bằng xe taxi với giá khoảng 250.000đ cho một chiều. Đường đi chạy quanh sườn núi, không rộng nhưng khá đẹp, ít gồ ghề.</w:t>
      </w:r>
    </w:p>
    <w:p>
      <w:pPr>
        <w:pStyle w:val="Heading2"/>
        <w:spacing w:after="100" w:before="200"/>
      </w:pPr>
      <w:r>
        <w:t xml:space="preserve">Di chuyển bằng xe ô tô riêng</w:t>
      </w:r>
    </w:p>
    <w:p>
      <w:pPr>
        <w:spacing w:after="120"/>
      </w:pPr>
      <w:r>
        <w:t xml:space="preserve">Nếu đi bằng xe ô tô tự lái, du khách đi theo cung đường: Từ Hà Nội → cầu Thăng Long thẳng theo cao tốc Nội Bài (Lào Cai) đến Km121 + 300 rẽ cầu Yên Bái đi thẳng tới Yên Bái. Thời gian di chuyển khoảng 3 – 3,5 giờ.</w:t>
      </w:r>
    </w:p>
    <w:p>
      <w:pPr>
        <w:pStyle w:val="Heading2"/>
        <w:spacing w:after="100" w:before="200"/>
      </w:pPr>
      <w:r>
        <w:t xml:space="preserve">Phượt xe máy</w:t>
      </w:r>
    </w:p>
    <w:p>
      <w:pPr>
        <w:spacing w:after="120"/>
      </w:pPr>
      <w:r>
        <w:t xml:space="preserve">Với những ai yêu thích phượt, có thể đi xe máy từ Hà Nội → hướng Sơn Tây → qua cầu Trung Hà → tới thị xã Tam Nông (Phú Thọ) → đi dọc sông Hồng tới cầu Văn Phú (Yên Bái). Lưu ý mang theo đầy đủ giấy tờ và chạy xe đúng tốc độ.</w:t>
      </w:r>
    </w:p>
    <w:p>
      <w:pPr>
        <w:spacing w:after="120"/>
      </w:pPr>
      <w:r>
        <w:t xml:space="preserve">Đoạn đường từ trung tâm huyện Văn Chấn lên Suối Giàng khoảng 13km khá hiểm trở với cung đường dốc, uốn khúc, phù hợp với những ai ưa thích mạo hiểm. Tuy nhiên, vẻ đẹp hoang dã của cảnh quan hai bên đường sẽ khiến du khách cảm thấy công sức hoàn toàn xứng đáng.</w:t>
      </w:r>
    </w:p>
    <w:p>
      <w:pPr>
        <w:spacing w:after="100" w:before="100"/>
      </w:pPr>
      <w:r>
        <w:rPr>
          <w:i/>
          <w:iCs/>
          <w:color w:val="6B7280"/>
        </w:rPr>
        <w:t xml:space="preserve">📷 [Ảnh minh họa: Đi phượt với cung đường đèo uốn lượn] - </w:t>
      </w:r>
      <w:hyperlink w:history="1" r:id="rIdguoc4l0gwvn-jjasqhol0">
        <w:r>
          <w:rPr>
            <w:color w:val="2563EB"/>
            <w:u w:val="single"/>
          </w:rPr>
          <w:t xml:space="preserve">Xem ảnh gốc</w:t>
        </w:r>
      </w:hyperlink>
    </w:p>
    <w:p>
      <w:pPr>
        <w:spacing w:after="120"/>
      </w:pPr>
      <w:r>
        <w:t xml:space="preserve">*Cung đường đèo dốc uốn lượn dẫn lên suối Giàng là thử thách thú vị cho các phượt thủ*</w:t>
      </w:r>
    </w:p>
    <w:p>
      <w:pPr>
        <w:pStyle w:val="Heading1"/>
        <w:spacing w:after="120" w:before="240"/>
      </w:pPr>
      <w:r>
        <w:t xml:space="preserve">Thời điểm lý tưởng để khám phá suối Giàng</w:t>
      </w:r>
    </w:p>
    <w:p>
      <w:pPr>
        <w:spacing w:after="120"/>
      </w:pPr>
      <w:r>
        <w:t xml:space="preserve">Mùa xuân từ </w:t>
      </w:r>
      <w:r>
        <w:rPr>
          <w:b/>
          <w:bCs/>
        </w:rPr>
        <w:t xml:space="preserve">tháng 2 đến tháng 4</w:t>
      </w:r>
      <w:r>
        <w:t xml:space="preserve"> là thời điểm lý tưởng nhất để ghé thăm Suối Giàng. Thời tiết se lạnh dễ chịu, cảnh vật tươi tốt và hoa lá nở rực rỡ. Đây cũng là thời gian người H’Mông tổ chức lễ hội tôn vinh chè Shan tuyết cùng nhiều hoạt động văn hóa và ẩm thực đặc sắc. Buổi sáng thức dậy, thưởng trà Shan tuyết và ngắm bình minh giữa núi rừng Tây Bắc sẽ là trải nghiệm khó quên.</w:t>
      </w:r>
    </w:p>
    <w:p>
      <w:pPr>
        <w:spacing w:after="100" w:before="100"/>
      </w:pPr>
      <w:r>
        <w:rPr>
          <w:i/>
          <w:iCs/>
          <w:color w:val="6B7280"/>
        </w:rPr>
        <w:t xml:space="preserve">📷 [Ảnh minh họa: Đón bình minh tại suối Giàng] - </w:t>
      </w:r>
      <w:hyperlink w:history="1" r:id="rId_yzn83besnzvr_h_x97nm">
        <w:r>
          <w:rPr>
            <w:color w:val="2563EB"/>
            <w:u w:val="single"/>
          </w:rPr>
          <w:t xml:space="preserve">Xem ảnh gốc</w:t>
        </w:r>
      </w:hyperlink>
    </w:p>
    <w:p>
      <w:pPr>
        <w:spacing w:after="120"/>
      </w:pPr>
      <w:r>
        <w:t xml:space="preserve">*Săn mây đón bình minh trên đỉnh suối Giàng là trải nghiệm không thể bỏ lỡ vào mùa xuân*</w:t>
      </w:r>
    </w:p>
    <w:p>
      <w:pPr>
        <w:pStyle w:val="Heading1"/>
        <w:spacing w:after="120" w:before="240"/>
      </w:pPr>
      <w:r>
        <w:t xml:space="preserve">Những lưu ý khi du lịch suối Giàng</w:t>
      </w:r>
    </w:p>
    <w:p>
      <w:pPr>
        <w:pStyle w:val="ListParagraph"/>
        <w:numPr>
          <w:ilvl w:val="0"/>
          <w:numId w:val="1"/>
        </w:numPr>
        <w:spacing w:after="60"/>
      </w:pPr>
      <w:r>
        <w:t xml:space="preserve">Nếu đi phượt, du khách cần kiểm tra thắng, xăng và lốp trước của xe máy để đảm bảo an toàn cho chuyến đi.</w:t>
      </w:r>
    </w:p>
    <w:p>
      <w:pPr>
        <w:pStyle w:val="ListParagraph"/>
        <w:numPr>
          <w:ilvl w:val="0"/>
          <w:numId w:val="1"/>
        </w:numPr>
        <w:spacing w:after="60"/>
      </w:pPr>
      <w:r>
        <w:t xml:space="preserve">Trang phục phù hợp với thời tiết núi cao, mang áo khoác mỏng cho mùa xuân và áo ấm cho mùa đông.</w:t>
      </w:r>
    </w:p>
    <w:p>
      <w:pPr>
        <w:pStyle w:val="ListParagraph"/>
        <w:numPr>
          <w:ilvl w:val="0"/>
          <w:numId w:val="1"/>
        </w:numPr>
        <w:spacing w:after="60"/>
      </w:pPr>
      <w:r>
        <w:t xml:space="preserve">Giày dép chống trơn, thuận tiện cho việc đi bộ giữa rừng chè và các bản làng.</w:t>
      </w:r>
    </w:p>
    <w:p>
      <w:pPr>
        <w:pStyle w:val="ListParagraph"/>
        <w:numPr>
          <w:ilvl w:val="0"/>
          <w:numId w:val="1"/>
        </w:numPr>
        <w:spacing w:after="60"/>
      </w:pPr>
      <w:r>
        <w:t xml:space="preserve">Mang theo vật dụng cần thiết: mũ, kem chống nắng, nước uống và điện thoại hoặc máy ảnh để ghi lại cảnh đẹp.</w:t>
      </w:r>
    </w:p>
    <w:p>
      <w:pPr>
        <w:spacing w:after="120"/>
      </w:pPr>
      <w:r>
        <w:t xml:space="preserve">Với vẻ đẹp hoang sơ của thiên nhiên, văn hóa độc đáo của người H’Mông và đặc biệt là những vườn chè Shan tuyết cổ thụ hàng trăm năm tuổi, Suối Giàng chính là điểm đến lý tưởng cho những ai muốn tìm về với thiên nhiên và tìm lại sự bình yên trong tâm hồn. Nụ Cười Mê Kông tin rằng chuyến du lịch đến vùng đất này sẽ mang lại cho bạn những trải nghiệm khó quên giữa núi rừng Tây Bắc hùng vĩ.</w:t>
      </w:r>
    </w:p>
    <w:p>
      <w:pPr>
        <w:pStyle w:val="Heading1"/>
        <w:spacing w:after="120" w:before="240"/>
      </w:pPr>
      <w:r>
        <w:t xml:space="preserve">Một vài câu hỏi thường gặp về suối Giàng</w:t>
      </w:r>
    </w:p>
    <w:p>
      <w:pPr>
        <w:spacing w:after="120"/>
      </w:pPr>
      <w:r>
        <w:rPr>
          <w:b/>
          <w:bCs/>
        </w:rPr>
        <w:t xml:space="preserve">Suối Giàng nằm ở đâu và cách Hà Nội bao xa?</w:t>
      </w:r>
    </w:p>
    <w:p>
      <w:pPr>
        <w:spacing w:after="120"/>
      </w:pPr>
      <w:r>
        <w:t xml:space="preserve">Suối Giàng nằm ở xã Thượng Bằng La, tỉnh Lào Cai, cách Hà Nội khoảng 200km. Du khách có thể di chuyển bằng xe khách, ô tô riêng hoặc xe máy với thời gian từ 3,5 – 4,5 giờ tùy phương tiện.</w:t>
      </w:r>
    </w:p>
    <w:p>
      <w:pPr>
        <w:spacing w:after="120"/>
      </w:pPr>
      <w:r>
        <w:rPr>
          <w:b/>
          <w:bCs/>
        </w:rPr>
        <w:t xml:space="preserve">Mùa nào là thời điểm đẹp nhất để du lịch Suối Giàng?</w:t>
      </w:r>
    </w:p>
    <w:p>
      <w:pPr>
        <w:spacing w:after="120"/>
      </w:pPr>
      <w:r>
        <w:t xml:space="preserve">Mùa xuân là thời điểm lý tưởng nhất với cảnh vật thiên nhiên rực rỡ, thời tiết se lạnh dễ chịu và đặc biệt là thời điểm tổ chức lễ hội tôn vinh chè Shan tuyết cùng nhiều hoạt động văn hóa đặc sắc.</w:t>
      </w:r>
    </w:p>
    <w:p>
      <w:pPr>
        <w:spacing w:after="120"/>
      </w:pPr>
      <w:r>
        <w:rPr>
          <w:b/>
          <w:bCs/>
        </w:rPr>
        <w:t xml:space="preserve">Chi phí lưu trú tại Suối Giàng khoảng bao nhiêu?</w:t>
      </w:r>
    </w:p>
    <w:p>
      <w:pPr>
        <w:spacing w:after="120"/>
      </w:pPr>
      <w:r>
        <w:t xml:space="preserve">Chi phí lưu trú khá phải chăng, dao động từ 150.000đ/người cho phòng cộng đồng tại các homestay. Nếu muốn trải nghiệm cao cấp hơn, du khách có thể thuê phòng riêng hoặc Villa với mức giá cao hơn.</w:t>
      </w:r>
    </w:p>
    <w:p>
      <w:pPr>
        <w:spacing w:after="120"/>
      </w:pPr>
      <w:r>
        <w:rPr>
          <w:b/>
          <w:bCs/>
        </w:rPr>
        <w:t xml:space="preserve">Có những món ăn đặc sản nào tại Suối Giàng?</w:t>
      </w:r>
    </w:p>
    <w:p>
      <w:pPr>
        <w:spacing w:after="120"/>
      </w:pPr>
      <w:r>
        <w:t xml:space="preserve">Nơi đây nổi tiếng với các món đặc sản như mèn mén, thịt trâu gác bếp, lợn cắp nách, rau rừng, rượu sắn, rượu ngô, và đặc biệt là các món ăn kết hợp với chè như thịt cuốn lá chè nướng, lá chè non ăn sống.</w:t>
      </w:r>
    </w:p>
    <w:p>
      <w:pPr>
        <w:spacing w:after="120"/>
      </w:pPr>
      <w:r>
        <w:rPr>
          <w:b/>
          <w:bCs/>
        </w:rPr>
        <w:t xml:space="preserve">Giá thuê xe máy đi suối Giàng là bao nhiêu?</w:t>
      </w:r>
    </w:p>
    <w:p>
      <w:pPr>
        <w:spacing w:after="120"/>
      </w:pPr>
      <w:r>
        <w:t xml:space="preserve">Giá thuê xe máy khoảng 150.000đ/xe/ngày. Đường đi khá dốc, uốn khúc nên người lái cần có kinh nghiệm và thận trọng để đảm bảo an toàn.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zoh8pxnixg-em1bf0ulh" Type="http://schemas.openxmlformats.org/officeDocument/2006/relationships/hyperlink" Target="https://nucuoimekong.com/suoi-giang" TargetMode="External"/><Relationship Id="rIdcepuftyawhbmvg5wolu2f" Type="http://schemas.openxmlformats.org/officeDocument/2006/relationships/hyperlink" Target="https://r2.nucuoimekong.com/wp-content/uploads/khi-hau-mat-me-quanh-nam-suoi-giang.webp" TargetMode="External"/><Relationship Id="rIdo40jlw946nzpua749wlmz" Type="http://schemas.openxmlformats.org/officeDocument/2006/relationships/hyperlink" Target="https://r2.nucuoimekong.com/wp-content/uploads/che-shan-tuyet-co-thu-hang-tram-nam-suoi-giang.webp" TargetMode="External"/><Relationship Id="rIdg-o6-3eshvpvtkh6q8lg6" Type="http://schemas.openxmlformats.org/officeDocument/2006/relationships/hyperlink" Target="https://r2.nucuoimekong.com/wp-content/uploads/trai-nghiem-sao-che-thu-cong-tai-suoi-giang.webp" TargetMode="External"/><Relationship Id="rIdguoc4l0gwvn-jjasqhol0" Type="http://schemas.openxmlformats.org/officeDocument/2006/relationships/hyperlink" Target="https://r2.nucuoimekong.com/wp-content/uploads/cung-duong-deo-doc-thu-thach-suoi-giang.webp" TargetMode="External"/><Relationship Id="rId_yzn83besnzvr_h_x97nm" Type="http://schemas.openxmlformats.org/officeDocument/2006/relationships/hyperlink" Target="https://r2.nucuoimekong.com/wp-content/uploads/san-may-don-binh-minh-tren-dinh-suoi-giang.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2026-08-20T06:53:09.837Z</dcterms:created>
  <dcterms:modified xsi:type="dcterms:W3CDTF">2026-08-20T06:53:09.837Z</dcterms:modified>
</cp:coreProperties>
</file>

<file path=docProps/custom.xml><?xml version="1.0" encoding="utf-8"?>
<Properties xmlns="http://schemas.openxmlformats.org/officeDocument/2006/custom-properties" xmlns:vt="http://schemas.openxmlformats.org/officeDocument/2006/docPropsVTypes"/>
</file>