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Đèo Mẻ Pia – Hành trình chinh phục con đèo 14 tầng tại Cao Bằng</w:t>
      </w:r>
    </w:p>
    <w:p>
      <w:pPr>
        <w:spacing w:after="80"/>
      </w:pPr>
      <w:r>
        <w:rPr>
          <w:b/>
          <w:bCs/>
          <w:color w:val="1E40AF"/>
        </w:rPr>
        <w:t xml:space="preserve">🔗 Link bài gốc đối chiếu: </w:t>
      </w:r>
      <w:hyperlink w:history="1" r:id="rIdmkeq4ztfsg4mpqy12841c">
        <w:r>
          <w:rPr>
            <w:color w:val="2563EB"/>
            <w:u w:val="single"/>
          </w:rPr>
          <w:t xml:space="preserve">https://nucuoimekong.com/deo-me-pia</w:t>
        </w:r>
      </w:hyperlink>
    </w:p>
    <w:p>
      <w:pPr>
        <w:spacing w:after="240"/>
      </w:pPr>
      <w:r>
        <w:rPr>
          <w:b/>
          <w:bCs/>
        </w:rPr>
        <w:t xml:space="preserve">🏷️ Chuyên mục: </w:t>
      </w:r>
      <w:r>
        <w:t xml:space="preserve">Điểm du lịch nổi tiếng</w:t>
      </w:r>
      <w:r>
        <w:rPr>
          <w:b/>
          <w:bCs/>
        </w:rPr>
        <w:t xml:space="preserve">   |   📅 Ngày đăng: </w:t>
      </w:r>
      <w:r>
        <w:t xml:space="preserve">2026-03-26</w:t>
      </w:r>
      <w:r>
        <w:rPr>
          <w:b/>
          <w:bCs/>
        </w:rPr>
        <w:t xml:space="preserve">   |   📦 Phase: </w:t>
      </w:r>
      <w:r>
        <w:t xml:space="preserve">1</w:t>
      </w:r>
    </w:p>
    <w:p>
      <w:pPr>
        <w:pStyle w:val="Heading1"/>
        <w:spacing w:after="120" w:before="240"/>
      </w:pPr>
      <w:r>
        <w:t xml:space="preserve">Tóm tắt</w:t>
      </w:r>
    </w:p>
    <w:p>
      <w:pPr>
        <w:spacing w:after="120"/>
      </w:pPr>
      <w:r>
        <w:t xml:space="preserve">Đèo Mẻ Pia tọa lạc tại xã Xuân Trường, huyện Bảo Lạc, Cao Bằng là một trong những cung đường đèo nổi tiếng nhất miền núi phía Bắc với 14 tầng uốn lượn đầy thách thức. Nơi đây đang thu hút ngày càng nhiều tín đồ yêu thích mạo hiểm và chinh phục thiên nhiên….</w:t>
      </w:r>
    </w:p>
    <w:p>
      <w:pPr>
        <w:pStyle w:val="Heading1"/>
        <w:spacing w:after="120" w:before="240"/>
      </w:pPr>
      <w:r>
        <w:t xml:space="preserve">Nội dung bài viết</w:t>
      </w:r>
    </w:p>
    <w:p>
      <w:pPr>
        <w:spacing w:after="120"/>
      </w:pPr>
      <w:r>
        <w:t xml:space="preserve">Đèo Mẻ Pia tọa lạc tại xã Xuân Trường, huyện Bảo Lạc, Cao Bằng là một trong những cung đường đèo nổi tiếng nhất miền núi phía Bắc với 14 tầng uốn lượn đầy thách thức. Nơi đây đang thu hút ngày càng nhiều tín đồ yêu thích mạo hiểm và chinh phục thiên nhiên. Nụ Cười Mê Kông sẽ cùng bạn chia sẻ những thông tin hữu ích để chuyến hành trình của bạn trở nên trọn vẹn nhất.</w:t>
      </w:r>
    </w:p>
    <w:p>
      <w:pPr>
        <w:pStyle w:val="Heading1"/>
        <w:spacing w:after="120" w:before="240"/>
      </w:pPr>
      <w:r>
        <w:t xml:space="preserve">Tổng quan về đèo Mẻ Pia</w:t>
      </w:r>
    </w:p>
    <w:p>
      <w:pPr>
        <w:spacing w:after="120"/>
      </w:pPr>
      <w:r>
        <w:t xml:space="preserve">Đèo Mẻ Pia còn được gọi là đèo Khau Cốc Chà, nằm sát biên giới Trung Quốc. Mặc dù chiều dài chỉ khoảng 2,5km nhưng con đèo lại nổi tiếng với 14 tầng dốc dựng đứng uốn lượn như một con trăn khổng lồ ôm trọn những triền núi.</w:t>
      </w:r>
    </w:p>
    <w:p>
      <w:pPr>
        <w:spacing w:after="120"/>
      </w:pPr>
      <w:r>
        <w:t xml:space="preserve">Thiết kế các tầng đèo không chỉ mang tính thẩm mỹ mà còn là giải pháp kỹ thuật thông minh. Bởi đoạn đường có độ dốc quá cao, việc phân thành 14 khúc cua giúp giảm độ dốc, từ đó các phương tiện giao thông có thể di chuyển an toàn và dễ dàng hơn.</w:t>
      </w:r>
    </w:p>
    <w:p>
      <w:pPr>
        <w:spacing w:after="100" w:before="100"/>
      </w:pPr>
      <w:r>
        <w:rPr>
          <w:i/>
          <w:iCs/>
          <w:color w:val="6B7280"/>
        </w:rPr>
        <w:t xml:space="preserve">📷 [Ảnh minh họa: Đèo Mẻ Pia uốn lượn như dải lụa mềm] - </w:t>
      </w:r>
      <w:hyperlink w:history="1" r:id="rId_98kwkufayi-ndnxv2wmc">
        <w:r>
          <w:rPr>
            <w:color w:val="2563EB"/>
            <w:u w:val="single"/>
          </w:rPr>
          <w:t xml:space="preserve">Xem ảnh gốc</w:t>
        </w:r>
      </w:hyperlink>
    </w:p>
    <w:p>
      <w:pPr>
        <w:spacing w:after="120"/>
      </w:pPr>
      <w:r>
        <w:t xml:space="preserve">*Toàn cảnh đèo Mẻ Pia uốn lượn như dải lụa mềm mại giữa núi rừng cao bằng*</w:t>
      </w:r>
    </w:p>
    <w:p>
      <w:pPr>
        <w:pStyle w:val="Heading1"/>
        <w:spacing w:after="120" w:before="240"/>
      </w:pPr>
      <w:r>
        <w:t xml:space="preserve">Hướng dẫn di chuyển đến đèo Mẻ Pia</w:t>
      </w:r>
    </w:p>
    <w:p>
      <w:pPr>
        <w:spacing w:after="120"/>
      </w:pPr>
      <w:r>
        <w:t xml:space="preserve">Hiện nay, có 2 cách phổ biến nhất để du khách tiếp cận đèo Mẻ Pia là sử dụng phương tiện cá nhân hoặc kết hợp đi bộ vãn cảnh</w:t>
      </w:r>
    </w:p>
    <w:p>
      <w:pPr>
        <w:pStyle w:val="ListParagraph"/>
        <w:numPr>
          <w:ilvl w:val="0"/>
          <w:numId w:val="1"/>
        </w:numPr>
        <w:spacing w:after="60"/>
      </w:pPr>
      <w:r>
        <w:t xml:space="preserve">**Đi bằng xe máy**</w:t>
      </w:r>
    </w:p>
    <w:p>
      <w:pPr>
        <w:pStyle w:val="ListParagraph"/>
        <w:numPr>
          <w:ilvl w:val="0"/>
          <w:numId w:val="1"/>
        </w:numPr>
        <w:spacing w:after="60"/>
      </w:pPr>
      <w:r>
        <w:t xml:space="preserve">Xuất phát từ **Trung tâm TP Cao Bằng** hoặc **bến xe Cao Bằng**.</w:t>
      </w:r>
    </w:p>
    <w:p>
      <w:pPr>
        <w:pStyle w:val="ListParagraph"/>
        <w:numPr>
          <w:ilvl w:val="0"/>
          <w:numId w:val="1"/>
        </w:numPr>
        <w:spacing w:after="60"/>
      </w:pPr>
      <w:r>
        <w:t xml:space="preserve">Chạy theo **QL4A – QL4C** hướng **huyện Bảo Lạc**.</w:t>
      </w:r>
    </w:p>
    <w:p>
      <w:pPr>
        <w:pStyle w:val="ListParagraph"/>
        <w:numPr>
          <w:ilvl w:val="0"/>
          <w:numId w:val="1"/>
        </w:numPr>
        <w:spacing w:after="60"/>
      </w:pPr>
      <w:r>
        <w:t xml:space="preserve">Đến **xã Xuân Trường**, tiếp tục đi theo đường lên **cổng trời Xuân Trường**.</w:t>
      </w:r>
    </w:p>
    <w:p>
      <w:pPr>
        <w:pStyle w:val="ListParagraph"/>
        <w:numPr>
          <w:ilvl w:val="0"/>
          <w:numId w:val="1"/>
        </w:numPr>
        <w:spacing w:after="60"/>
      </w:pPr>
      <w:r>
        <w:t xml:space="preserve">Từ cổng trời, chạy thẳng thêm một đoạn là đến **điểm ngắm đèo Mẻ Pia**.</w:t>
      </w:r>
    </w:p>
    <w:p>
      <w:pPr>
        <w:pStyle w:val="ListParagraph"/>
        <w:numPr>
          <w:ilvl w:val="0"/>
          <w:numId w:val="1"/>
        </w:numPr>
        <w:spacing w:after="60"/>
      </w:pPr>
      <w:r>
        <w:t xml:space="preserve">Toàn bộ quãng đường từ TP Cao Bằng đến đèo dài khoảng **90-100km**, thời gian di chuyển **2 – 2,5 giờ**.</w:t>
      </w:r>
    </w:p>
    <w:p>
      <w:pPr>
        <w:spacing w:after="100" w:before="100"/>
      </w:pPr>
      <w:r>
        <w:rPr>
          <w:i/>
          <w:iCs/>
          <w:color w:val="6B7280"/>
        </w:rPr>
        <w:t xml:space="preserve">📷 [Ảnh minh họa: Di chuyển bằng xe máy đến đèo Mẻ Pia] - </w:t>
      </w:r>
      <w:hyperlink w:history="1" r:id="rId3fylxwn2cbtqimucqs-f8">
        <w:r>
          <w:rPr>
            <w:color w:val="2563EB"/>
            <w:u w:val="single"/>
          </w:rPr>
          <w:t xml:space="preserve">Xem ảnh gốc</w:t>
        </w:r>
      </w:hyperlink>
    </w:p>
    <w:p>
      <w:pPr>
        <w:spacing w:after="120"/>
      </w:pPr>
      <w:r>
        <w:t xml:space="preserve">*Cung đường đèo hiểm trở thách thức bản lĩnh của các tay lái khi di chuyển bằng xe máy*</w:t>
      </w:r>
    </w:p>
    <w:p>
      <w:pPr>
        <w:pStyle w:val="ListParagraph"/>
        <w:numPr>
          <w:ilvl w:val="0"/>
          <w:numId w:val="1"/>
        </w:numPr>
        <w:spacing w:after="60"/>
      </w:pPr>
      <w:r>
        <w:t xml:space="preserve">**Trekking đi bộ lên đỉnh đèo**</w:t>
      </w:r>
    </w:p>
    <w:p>
      <w:pPr>
        <w:pStyle w:val="ListParagraph"/>
        <w:numPr>
          <w:ilvl w:val="0"/>
          <w:numId w:val="1"/>
        </w:numPr>
        <w:spacing w:after="60"/>
      </w:pPr>
      <w:r>
        <w:t xml:space="preserve">Đi xe máy/ô tô đến **chân đèo Mẻ Pia**.</w:t>
      </w:r>
    </w:p>
    <w:p>
      <w:pPr>
        <w:pStyle w:val="ListParagraph"/>
        <w:numPr>
          <w:ilvl w:val="0"/>
          <w:numId w:val="1"/>
        </w:numPr>
        <w:spacing w:after="60"/>
      </w:pPr>
      <w:r>
        <w:t xml:space="preserve">Gửi xe tại khu vực người dân trông giữ (có biển hướng dẫn).</w:t>
      </w:r>
    </w:p>
    <w:p>
      <w:pPr>
        <w:pStyle w:val="ListParagraph"/>
        <w:numPr>
          <w:ilvl w:val="0"/>
          <w:numId w:val="1"/>
        </w:numPr>
        <w:spacing w:after="60"/>
      </w:pPr>
      <w:r>
        <w:t xml:space="preserve">Men theo **đường mòn dài ~2,5km** dẫn lên điểm ngắm toàn cảnh đèo.</w:t>
      </w:r>
    </w:p>
    <w:p>
      <w:pPr>
        <w:pStyle w:val="ListParagraph"/>
        <w:numPr>
          <w:ilvl w:val="0"/>
          <w:numId w:val="1"/>
        </w:numPr>
        <w:spacing w:after="60"/>
      </w:pPr>
      <w:r>
        <w:t xml:space="preserve">Thời gian trekking trung bình **45-60 phút**, đường có đoạn dốc và hẹp, cần giày tốt và nước uống.</w:t>
      </w:r>
    </w:p>
    <w:p>
      <w:pPr>
        <w:pStyle w:val="Heading1"/>
        <w:spacing w:after="120" w:before="240"/>
      </w:pPr>
      <w:r>
        <w:t xml:space="preserve">Những khoảnh khắc không thể quên khi dừng chân tại đèo Mẻ Pia</w:t>
      </w:r>
    </w:p>
    <w:p>
      <w:pPr>
        <w:pStyle w:val="ListParagraph"/>
        <w:numPr>
          <w:ilvl w:val="0"/>
          <w:numId w:val="1"/>
        </w:numPr>
        <w:spacing w:after="60"/>
      </w:pPr>
      <w:r>
        <w:t xml:space="preserve">**Hít thở không khí núi rừng trong lành** với sắc xanh trải dài hai bên và cảm giác như đang lướt trên mây.</w:t>
      </w:r>
    </w:p>
    <w:p>
      <w:pPr>
        <w:pStyle w:val="ListParagraph"/>
        <w:numPr>
          <w:ilvl w:val="0"/>
          <w:numId w:val="1"/>
        </w:numPr>
        <w:spacing w:after="60"/>
      </w:pPr>
      <w:r>
        <w:t xml:space="preserve">**Ngắm trọn thung lũng và những dải núi tầng tầng lớp lớp**, nơi dòng suối trong veo chảy vòng dưới chân đèo và tiếng chim hòa cùng tiếng gió tạo nên khung cảnh yên bình hiếm có.</w:t>
      </w:r>
    </w:p>
    <w:p>
      <w:pPr>
        <w:pStyle w:val="ListParagraph"/>
        <w:numPr>
          <w:ilvl w:val="0"/>
          <w:numId w:val="1"/>
        </w:numPr>
        <w:spacing w:after="60"/>
      </w:pPr>
      <w:r>
        <w:t xml:space="preserve">**Thưởng thức món ngon vùng cao** tại các quán nhỏ ven đường, từ bát phở nóng hổi đến thịt bò tươi đậm đà hương vị núi rừng.</w:t>
      </w:r>
    </w:p>
    <w:p>
      <w:pPr>
        <w:pStyle w:val="ListParagraph"/>
        <w:numPr>
          <w:ilvl w:val="0"/>
          <w:numId w:val="1"/>
        </w:numPr>
        <w:spacing w:after="60"/>
      </w:pPr>
      <w:r>
        <w:t xml:space="preserve">**Giao lưu với người dân địa phương**, lắng nghe những câu chuyện về cuộc sống, phong tục và nét văn hóa đặc trưng của người vùng cao đầy mến khách.</w:t>
      </w:r>
    </w:p>
    <w:p>
      <w:pPr>
        <w:spacing w:after="100" w:before="100"/>
      </w:pPr>
      <w:r>
        <w:rPr>
          <w:i/>
          <w:iCs/>
          <w:color w:val="6B7280"/>
        </w:rPr>
        <w:t xml:space="preserve">📷 [Ảnh minh họa: Dừng chân tại đèo có thể ngắm được khung cảnh xung quanh] - </w:t>
      </w:r>
      <w:hyperlink w:history="1" r:id="rIdarld0n2iiimym89kkvlh3">
        <w:r>
          <w:rPr>
            <w:color w:val="2563EB"/>
            <w:u w:val="single"/>
          </w:rPr>
          <w:t xml:space="preserve">Xem ảnh gốc</w:t>
        </w:r>
      </w:hyperlink>
    </w:p>
    <w:p>
      <w:pPr>
        <w:spacing w:after="120"/>
      </w:pPr>
      <w:r>
        <w:t xml:space="preserve">*Từ đỉnh đèo du khách có thể phóng tầm mắt ngắm nhìn thung lũng xanh mướt và biển mây*</w:t>
      </w:r>
    </w:p>
    <w:p>
      <w:pPr>
        <w:pStyle w:val="Heading1"/>
        <w:spacing w:after="120" w:before="240"/>
      </w:pPr>
      <w:r>
        <w:t xml:space="preserve">4 điểm check-in gần đèo Mẻ Pia nhất định phải đến</w:t>
      </w:r>
    </w:p>
    <w:p>
      <w:pPr>
        <w:spacing w:after="120"/>
      </w:pPr>
      <w:r>
        <w:t xml:space="preserve">Vùng đất Cao Bằng không chỉ có đèo Mẻ Pia mà còn nhiều điểm đến hấp dẫn khác đang chờ bạn trải nghiệm. Dưới đây là những địa điểm nổi bật mà bạn không nên bỏ lỡ.</w:t>
      </w:r>
    </w:p>
    <w:p>
      <w:pPr>
        <w:pStyle w:val="Heading2"/>
        <w:spacing w:after="100" w:before="200"/>
      </w:pPr>
      <w:r>
        <w:t xml:space="preserve">Đèo Mã Phục</w:t>
      </w:r>
    </w:p>
    <w:p>
      <w:pPr>
        <w:spacing w:after="120"/>
      </w:pPr>
      <w:r>
        <w:t xml:space="preserve">Nếu đèo Mẻ Pia chưa đủ thỏa mãn niềm đam mê chinh phục của bạn, hãy ghé qua đèo Mã Phục. Con đèo này không kém phần hấp dẫn với 7 tầng dốc leo lên sườn núi. Cảnh sắc hoang sơ và mê hoặc của núi rừng Đông Bắc tại đây sẽ khiến bạn choáng ngợp.</w:t>
      </w:r>
    </w:p>
    <w:p>
      <w:pPr>
        <w:pStyle w:val="Heading2"/>
        <w:spacing w:after="100" w:before="200"/>
      </w:pPr>
      <w:r>
        <w:t xml:space="preserve">Thác Bản Giốc</w:t>
      </w:r>
    </w:p>
    <w:p>
      <w:pPr>
        <w:spacing w:after="120"/>
      </w:pPr>
      <w:r>
        <w:t xml:space="preserve">Thác Bản Giốc là một trong những thác nước xuyên biên giới đẹp nhất thế giới. Nằm giữa ranh giới Việt Nam và Trung Quốc, thác hiện ra như dải lụa trắng giữa núi rừng xanh thẳm. Vào mùa nước nhiều, khung cảnh thơ mộng của thác Bản Giốc sẽ để lại ấn tượng sâu sắc trong tâm trí du khách.</w:t>
      </w:r>
    </w:p>
    <w:p>
      <w:pPr>
        <w:spacing w:after="100" w:before="100"/>
      </w:pPr>
      <w:r>
        <w:rPr>
          <w:i/>
          <w:iCs/>
          <w:color w:val="6B7280"/>
        </w:rPr>
        <w:t xml:space="preserve">📷 [Ảnh minh họa: Thác Bản Giốc - Dải lụa trắng giữa rừng xanh] - </w:t>
      </w:r>
      <w:hyperlink w:history="1" r:id="rIdexhk26ejrglbidtzzz6rs">
        <w:r>
          <w:rPr>
            <w:color w:val="2563EB"/>
            <w:u w:val="single"/>
          </w:rPr>
          <w:t xml:space="preserve">Xem ảnh gốc</w:t>
        </w:r>
      </w:hyperlink>
    </w:p>
    <w:p>
      <w:pPr>
        <w:spacing w:after="120"/>
      </w:pPr>
      <w:r>
        <w:t xml:space="preserve">*Vẻ đẹp của thác bản giốc là điểm đến không thể bỏ qua trong hành trình khám phá*</w:t>
      </w:r>
    </w:p>
    <w:p>
      <w:pPr>
        <w:pStyle w:val="Heading2"/>
        <w:spacing w:after="100" w:before="200"/>
      </w:pPr>
      <w:r>
        <w:t xml:space="preserve">Hồ Thang Hen</w:t>
      </w:r>
    </w:p>
    <w:p>
      <w:pPr>
        <w:spacing w:after="120"/>
      </w:pPr>
      <w:r>
        <w:t xml:space="preserve">Hồ Thang Hen được mệnh danh là viên ngọc quý giữa lòng núi rừng Cao Bằng. Mặt hồ trong xanh như tấm gương được bao bọc bởi những dãy núi trùng điệp. Du khách có thể trải nghiệm chèo thuyền kayak trên mặt hồ yên bình, hòa mình vào không gian thiên nhiên hoang sơ.</w:t>
      </w:r>
    </w:p>
    <w:p>
      <w:pPr>
        <w:spacing w:after="100" w:before="100"/>
      </w:pPr>
      <w:r>
        <w:rPr>
          <w:i/>
          <w:iCs/>
          <w:color w:val="4B5563"/>
        </w:rPr>
        <w:t xml:space="preserve">Trải nghiệm vẻ đẹp nên thơ của [Hồ Dầu Tiếng Tây Ninh](https://nucuoimekong.com/ho-dau-tieng-tay-ninh?srsltid=AfmBOoqosNujrEI3VTibdBTjcxyzorh_IiAYfcB5lfPFdj7HA2_u7suv) ngay hôm nay!</w:t>
      </w:r>
    </w:p>
    <w:p>
      <w:pPr>
        <w:pStyle w:val="Heading2"/>
        <w:spacing w:after="100" w:before="200"/>
      </w:pPr>
      <w:r>
        <w:t xml:space="preserve">Núi Mắt Thần</w:t>
      </w:r>
    </w:p>
    <w:p>
      <w:pPr>
        <w:spacing w:after="120"/>
      </w:pPr>
      <w:r>
        <w:t xml:space="preserve">Núi Mắt Thần hay còn gọi là núi Thủng nổi bật với lỗ thủng độc đáo xuyên qua hai mặt núi. Đây là một phần của quần thể hồ Thang Hen với vẻ đẹp tĩnh lặng, thoát khỏi nhịp sống hối hả. Nơi đây còn là địa điểm lý tưởng để cắm trại, tận hưởng những phút giây yên bình dưới bầu trời đầy sao.</w:t>
      </w:r>
    </w:p>
    <w:p>
      <w:pPr>
        <w:pStyle w:val="Heading1"/>
        <w:spacing w:after="120" w:before="240"/>
      </w:pPr>
      <w:r>
        <w:t xml:space="preserve">Review ẩm thực không nên bỏ qua tại Đèo Mẻ Pia</w:t>
      </w:r>
    </w:p>
    <w:p>
      <w:pPr>
        <w:spacing w:after="120"/>
      </w:pPr>
      <w:r>
        <w:t xml:space="preserve">Ẩm thực Cao Bằng vô cùng phong phú với nhiều món ăn đặc sản mang đậm hương vị núi rừng. Những món ăn này không chỉ ngon miệng mà còn chứa đựng bản sắc văn hóa của vùng đất này.</w:t>
      </w:r>
    </w:p>
    <w:p>
      <w:pPr>
        <w:pStyle w:val="Heading2"/>
        <w:spacing w:after="100" w:before="200"/>
      </w:pPr>
      <w:r>
        <w:t xml:space="preserve">Vịt quay 7 vị</w:t>
      </w:r>
    </w:p>
    <w:p>
      <w:pPr>
        <w:spacing w:after="120"/>
      </w:pPr>
      <w:r>
        <w:t xml:space="preserve">Vịt quay 7 vị gây ấn tượng với lớp da vàng óng, giòn rụm bên ngoài, trong khi phần thịt bên trong vẫn giữ được độ mềm và ngọt tự nhiên. Món ăn được tẩm ướp từ 7 loại gia vị đặc trưng của vùng cao, tạo nên hương thơm rất riêng. Khi thưởng thức, vị béo của thịt hòa quyện cùng gia vị đậm đà khiến thực khách khó quên ngay từ lần đầu.</w:t>
      </w:r>
    </w:p>
    <w:p>
      <w:pPr>
        <w:pStyle w:val="Heading2"/>
        <w:spacing w:after="100" w:before="200"/>
      </w:pPr>
      <w:r>
        <w:t xml:space="preserve">Bánh trứng kiến</w:t>
      </w:r>
    </w:p>
    <w:p>
      <w:pPr>
        <w:spacing w:after="120"/>
      </w:pPr>
      <w:r>
        <w:t xml:space="preserve">Bánh trứng kiến là đặc sản độc đáo gắn liền với ẩm thực của người Tày. Vỏ bánh làm từ bột nếp hương dẻo mềm, bên trong là nhân trứng kiến non béo bùi, được gói khéo léo bằng lá vả. Món bánh này mang hương vị mộc mạc, lạ miệng và chỉ xuất hiện theo mùa, từ khoảng tháng 4 đến cuối tháng 5 dương lịch.</w:t>
      </w:r>
    </w:p>
    <w:p>
      <w:pPr>
        <w:pStyle w:val="Heading2"/>
        <w:spacing w:after="100" w:before="200"/>
      </w:pPr>
      <w:r>
        <w:t xml:space="preserve">Thịt lợn chua</w:t>
      </w:r>
    </w:p>
    <w:p>
      <w:pPr>
        <w:spacing w:after="120"/>
      </w:pPr>
      <w:r>
        <w:t xml:space="preserve">Thịt lợn chua là món ăn truyền thống của người Mường tại Cao Bằng. Thịt lợn ít mỡ được thái nhỏ, ướp gia vị và ủ trong ống nứa theo phương pháp lên men tự nhiên. Sau thời gian ủ, món ăn có vị chua nhẹ, thơm nồng và rất dễ ăn, thường dùng kèm lá sung hoặc lá đinh lăng.</w:t>
      </w:r>
    </w:p>
    <w:p>
      <w:pPr>
        <w:pStyle w:val="Heading2"/>
        <w:spacing w:after="100" w:before="200"/>
      </w:pPr>
      <w:r>
        <w:t xml:space="preserve">Thịt trâu gác bếp</w:t>
      </w:r>
    </w:p>
    <w:p>
      <w:pPr>
        <w:spacing w:after="120"/>
      </w:pPr>
      <w:r>
        <w:t xml:space="preserve">Thịt trâu gác bếp được xem là đặc sản nổi bật của vùng núi phía Bắc. Thịt trâu tươi được chọn lọc kỹ, thái dọc thớ, ướp gia vị rồi treo lên gác bếp để hong khô bằng khói củi. Món ăn có vị dai, ngọt, cay nhẹ và mùi khói đặc trưng, thường được dùng làm món nhậu hoặc mua về làm quà.</w:t>
      </w:r>
    </w:p>
    <w:p>
      <w:pPr>
        <w:spacing w:after="100" w:before="100"/>
      </w:pPr>
      <w:r>
        <w:rPr>
          <w:i/>
          <w:iCs/>
          <w:color w:val="6B7280"/>
        </w:rPr>
        <w:t xml:space="preserve">📷 [Ảnh minh họa: Thịt trâu gác bếp thơm ngon, đậm vị] - </w:t>
      </w:r>
      <w:hyperlink w:history="1" r:id="rIdro-uuw9ruiinkqk46bvfh">
        <w:r>
          <w:rPr>
            <w:color w:val="2563EB"/>
            <w:u w:val="single"/>
          </w:rPr>
          <w:t xml:space="preserve">Xem ảnh gốc</w:t>
        </w:r>
      </w:hyperlink>
    </w:p>
    <w:p>
      <w:pPr>
        <w:spacing w:after="120"/>
      </w:pPr>
      <w:r>
        <w:t xml:space="preserve">*Món thịt trâu gác bếp đậm đà hương vị đặc trưng của ẩm thực vùng cao đông bắc*</w:t>
      </w:r>
    </w:p>
    <w:p>
      <w:pPr>
        <w:pStyle w:val="Heading1"/>
        <w:spacing w:after="120" w:before="240"/>
      </w:pPr>
      <w:r>
        <w:t xml:space="preserve">Nên đi đèo Mẻ Pia vào thời gian nào?</w:t>
      </w:r>
    </w:p>
    <w:p>
      <w:pPr>
        <w:spacing w:after="120"/>
      </w:pPr>
      <w:r>
        <w:t xml:space="preserve">Để có trải nghiệm tuyệt vời nhất, bạn nên lựa chọn thời điểm từ tháng 8 đến tháng 9 hàng năm. Đây là khoảng thời gian thời tiết dễ chịu nhất với nắng nhẹ, ít mưa, nhiệt độ mát mẻ và bầu trời trong xanh. Đặc biệt, mùa lúa chín vàng ươm trải dài khắp các thung lũng sẽ tạo nên khung cảnh thiên nhiên tuyệt đẹp.</w:t>
      </w:r>
    </w:p>
    <w:p>
      <w:pPr>
        <w:spacing w:after="120"/>
      </w:pPr>
      <w:r>
        <w:t xml:space="preserve">Nếu muốn trải nghiệm không khí khác biệt, bạn có thể ghé thăm vào tháng 12 đến tháng 2. Thời tiết lúc này ấm áp vừa phải, không quá lạnh cũng không quá nóng. Hơn nữa, đây là mùa hoa lê, đào và mận nở rộ khắp sườn đèo, tạo nên bức tranh thiên nhiên hài hòa và mê hoặc.</w:t>
      </w:r>
    </w:p>
    <w:p>
      <w:pPr>
        <w:spacing w:after="100" w:before="100"/>
      </w:pPr>
      <w:r>
        <w:rPr>
          <w:i/>
          <w:iCs/>
          <w:color w:val="4B5563"/>
        </w:rPr>
        <w:t xml:space="preserve">Khám phá [Du lịch Cao Bằng](https://nucuoimekong.com/diem-den/cao-bang?srsltid=AfmBOopX64nls1QQ3F2caM4ZzPSQE4SgpgVra5QyeOWjLR3bAM_Oi_5w) – Vùng đất non nước hùng vĩ và những di sản tuyệt đẹp của Đông Bắc</w:t>
      </w:r>
    </w:p>
    <w:p>
      <w:pPr>
        <w:pStyle w:val="Heading1"/>
        <w:spacing w:after="120" w:before="240"/>
      </w:pPr>
      <w:r>
        <w:t xml:space="preserve">Những lưu ý cho chuyến du lịch đèo Mẻ Pia trọn vẹn</w:t>
      </w:r>
    </w:p>
    <w:p>
      <w:pPr>
        <w:pStyle w:val="ListParagraph"/>
        <w:numPr>
          <w:ilvl w:val="0"/>
          <w:numId w:val="1"/>
        </w:numPr>
        <w:spacing w:after="60"/>
      </w:pPr>
      <w:r>
        <w:t xml:space="preserve">**Chuẩn bị áo mưa bộ** để di chuyển linh hoạt, tránh mưa bất chợt và an toàn hơn so với áo mưa cánh dơi.</w:t>
      </w:r>
    </w:p>
    <w:p>
      <w:pPr>
        <w:pStyle w:val="ListParagraph"/>
        <w:numPr>
          <w:ilvl w:val="0"/>
          <w:numId w:val="1"/>
        </w:numPr>
        <w:spacing w:after="60"/>
      </w:pPr>
      <w:r>
        <w:t xml:space="preserve">**Mang theo găng tay và áo ấm** nếu đi mùa đông để giữ nhiệt và tránh trầy xước khi bám, vịn vào các đoạn dốc.</w:t>
      </w:r>
    </w:p>
    <w:p>
      <w:pPr>
        <w:pStyle w:val="ListParagraph"/>
        <w:numPr>
          <w:ilvl w:val="0"/>
          <w:numId w:val="1"/>
        </w:numPr>
        <w:spacing w:after="60"/>
      </w:pPr>
      <w:r>
        <w:t xml:space="preserve">**Đảm bảo sức khỏe tốt trước chuyến đi**: ngủ đủ giấc, không thức khuya vào đêm trước khi khởi hành.</w:t>
      </w:r>
    </w:p>
    <w:p>
      <w:pPr>
        <w:pStyle w:val="ListParagraph"/>
        <w:numPr>
          <w:ilvl w:val="0"/>
          <w:numId w:val="1"/>
        </w:numPr>
        <w:spacing w:after="60"/>
      </w:pPr>
      <w:r>
        <w:t xml:space="preserve">**Tránh lái xe khi buồn ngủ**: nếu thấy mệt, hãy dừng lại nghỉ thay vì cố chạy trên cung đường đèo nhiều khúc cua nguy hiểm.</w:t>
      </w:r>
    </w:p>
    <w:p>
      <w:pPr>
        <w:spacing w:after="120"/>
      </w:pPr>
      <w:r>
        <w:t xml:space="preserve">*Với những thông tin trên, Nụ Cười Mê Kông hy vọng bạn sẽ có chuyến hành trình chinh phục đèo Mẻ Pia trọn vẹn và an toàn. Hãy chuẩn bị kỹ lưỡng và tận hưởng vẻ đẹp của núi rừng Cao Bằng.*</w:t>
      </w:r>
    </w:p>
    <w:p>
      <w:pPr>
        <w:pStyle w:val="Heading1"/>
        <w:spacing w:after="120" w:before="240"/>
      </w:pPr>
      <w:r>
        <w:t xml:space="preserve">FAQ – Câu hỏi thường gặp về đèo Mẻ Pia</w:t>
      </w:r>
    </w:p>
    <w:p>
      <w:pPr>
        <w:spacing w:after="120"/>
      </w:pPr>
      <w:r>
        <w:rPr>
          <w:b/>
          <w:bCs/>
        </w:rPr>
        <w:t xml:space="preserve">Đèo Mẻ Pia nằm ở đâu?</w:t>
      </w:r>
    </w:p>
    <w:p>
      <w:pPr>
        <w:spacing w:after="120"/>
      </w:pPr>
      <w:r>
        <w:t xml:space="preserve">Đèo Mẻ Pia nằm ở xã Xuân Trường, huyện Bảo Lạc, tỉnh Cao Bằng, sát biên giới Trung Quốc.</w:t>
      </w:r>
    </w:p>
    <w:p>
      <w:pPr>
        <w:spacing w:after="120"/>
      </w:pPr>
      <w:r>
        <w:rPr>
          <w:b/>
          <w:bCs/>
        </w:rPr>
        <w:t xml:space="preserve">Nên đi đèo Mẻ Pia vào thời gian nào trong năm?</w:t>
      </w:r>
    </w:p>
    <w:p>
      <w:pPr>
        <w:spacing w:after="120"/>
      </w:pPr>
      <w:r>
        <w:t xml:space="preserve">Thời điểm lý tưởng nhất là từ tháng 8 đến tháng 9 khi thời tiết dễ chịu, ít mưa và trùng với mùa lúa chín. Ngoài ra, tháng 12 đến tháng 2 cũng đẹp với hoa lê, đào, mận nở rộ.</w:t>
      </w:r>
    </w:p>
    <w:p>
      <w:pPr>
        <w:spacing w:after="120"/>
      </w:pPr>
      <w:r>
        <w:rPr>
          <w:b/>
          <w:bCs/>
        </w:rPr>
        <w:t xml:space="preserve">Có những cách nào để chinh phục đèo Mẻ Pia?</w:t>
      </w:r>
    </w:p>
    <w:p>
      <w:pPr>
        <w:spacing w:after="120"/>
      </w:pPr>
      <w:r>
        <w:t xml:space="preserve">Bạn có thể chinh phục đèo bằng xe máy hoặc trekking đi bộ. Mỗi cách đều mang đến trải nghiệm độc đáo riêng, tuy nhiên cần chuẩn bị kỹ lưỡng về sức khỏe và trang bị.</w:t>
      </w:r>
    </w:p>
    <w:p>
      <w:pPr>
        <w:spacing w:after="120"/>
      </w:pPr>
      <w:r>
        <w:rPr>
          <w:b/>
          <w:bCs/>
        </w:rPr>
        <w:t xml:space="preserve">Đèo Mẻ Pia có nguy hiểm không?</w:t>
      </w:r>
    </w:p>
    <w:p>
      <w:pPr>
        <w:spacing w:after="120"/>
      </w:pPr>
      <w:r>
        <w:t xml:space="preserve">Đèo Mẻ Pia có độ dốc cao và nhiều khúc cua gấp nên được coi là một trong những con đèo nguy hiểm nhất Cao Bằng. Tuy nhiên, nếu di chuyển cẩn thận, tập trung và có kinh nghiệm lái xe thì hoàn toàn an toàn.</w:t>
      </w:r>
    </w:p>
    <w:p>
      <w:pPr>
        <w:spacing w:after="120"/>
      </w:pPr>
      <w:r>
        <w:rPr>
          <w:b/>
          <w:bCs/>
        </w:rPr>
        <w:t xml:space="preserve">Ngoài đèo Mẻ Pia, còn địa điểm nào đáng tham quan ở Cao Bằng?</w:t>
      </w:r>
    </w:p>
    <w:p>
      <w:pPr>
        <w:spacing w:after="120"/>
      </w:pPr>
      <w:r>
        <w:t xml:space="preserve">Gần đèo Mẻ Pia có nhiều địa điểm đẹp như đèo Mã Phục, thác Bản Giốc, hồ Thang Hen, núi Mắt Thần.</w:t>
      </w:r>
    </w:p>
    <w:p>
      <w:pPr>
        <w:spacing w:after="120"/>
      </w:pPr>
      <w:r>
        <w:rPr>
          <w:b/>
          <w:bCs/>
        </w:rPr>
        <w:t xml:space="preserve">Mẻ Pia nghĩa là gì?</w:t>
      </w:r>
    </w:p>
    <w:p>
      <w:pPr>
        <w:spacing w:after="120"/>
      </w:pPr>
      <w:r>
        <w:t xml:space="preserve">“Mẻ Pia” trong tiếng Tày – Nùng có nghĩa là “đèo 14 tầng” hoặc “đèo nhiều khúc cua”. Tên gọi này phản ánh đặc trưng của con đèo với nhiều khúc cua tay áo liên tiếp, tạo nên cung đường uốn lượn ấn tượng.</w:t>
      </w:r>
    </w:p>
    <w:p>
      <w:pPr>
        <w:spacing w:after="120"/>
      </w:pPr>
      <w:r>
        <w:rPr>
          <w:b/>
          <w:bCs/>
        </w:rPr>
        <w:t xml:space="preserve">Đèo Mẻ Pia dài bao nhiêu km?</w:t>
      </w:r>
    </w:p>
    <w:p>
      <w:pPr>
        <w:spacing w:after="120"/>
      </w:pPr>
      <w:r>
        <w:t xml:space="preserve">Đèo Mẻ Pia dài khoảng 2,5 km, nổi tiếng với 14 khúc cua tay áo liên tiếp. Đây là một trong những cung đèo hiểm trở nhưng cực kỳ hấp dẫn đối với dân phượt khi khám phá Cao Bằng.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keq4ztfsg4mpqy12841c" Type="http://schemas.openxmlformats.org/officeDocument/2006/relationships/hyperlink" Target="https://nucuoimekong.com/deo-me-pia" TargetMode="External"/><Relationship Id="rId_98kwkufayi-ndnxv2wmc" Type="http://schemas.openxmlformats.org/officeDocument/2006/relationships/hyperlink" Target="https://r2.nucuoimekong.com/wp-content/uploads/toan-canh-14-tang-deo-me-pia.webp" TargetMode="External"/><Relationship Id="rId3fylxwn2cbtqimucqs-f8" Type="http://schemas.openxmlformats.org/officeDocument/2006/relationships/hyperlink" Target="https://r2.nucuoimekong.com/wp-content/uploads/cung-duong-hiem-tro-o-deo-me-pia.webp" TargetMode="External"/><Relationship Id="rIdarld0n2iiimym89kkvlh3" Type="http://schemas.openxmlformats.org/officeDocument/2006/relationships/hyperlink" Target="https://r2.nucuoimekong.com/wp-content/uploads/ngam-thung-lung-tu-deo-me-pia.webp" TargetMode="External"/><Relationship Id="rIdexhk26ejrglbidtzzz6rs" Type="http://schemas.openxmlformats.org/officeDocument/2006/relationships/hyperlink" Target="https://r2.nucuoimekong.com/wp-content/uploads/ve-dep-thac-ban-gioc-hanh-trinh-deo-me-pia.webp" TargetMode="External"/><Relationship Id="rIdro-uuw9ruiinkqk46bvfh" Type="http://schemas.openxmlformats.org/officeDocument/2006/relationships/hyperlink" Target="https://r2.nucuoimekong.com/wp-content/uploads/am-thuc-thit-trau-gac-bep-deo-me-pia.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2026-08-20T06:53:09.845Z</dcterms:created>
  <dcterms:modified xsi:type="dcterms:W3CDTF">2026-08-20T06:53:09.845Z</dcterms:modified>
</cp:coreProperties>
</file>

<file path=docProps/custom.xml><?xml version="1.0" encoding="utf-8"?>
<Properties xmlns="http://schemas.openxmlformats.org/officeDocument/2006/custom-properties" xmlns:vt="http://schemas.openxmlformats.org/officeDocument/2006/docPropsVTypes"/>
</file>