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Thác Đầu Đẳng – Thắng cảnh thiên nhiễn vườn quốc gia Ba Bể</w:t>
      </w:r>
    </w:p>
    <w:p>
      <w:pPr>
        <w:spacing w:after="80"/>
      </w:pPr>
      <w:r>
        <w:rPr>
          <w:b/>
          <w:bCs/>
          <w:color w:val="1E40AF"/>
        </w:rPr>
        <w:t xml:space="preserve">🔗 Link bài gốc đối chiếu: </w:t>
      </w:r>
      <w:hyperlink w:history="1" r:id="rIdslyyrv4il9997naj9qztr">
        <w:r>
          <w:rPr>
            <w:color w:val="2563EB"/>
            <w:u w:val="single"/>
          </w:rPr>
          <w:t xml:space="preserve">https://nucuoimekong.com/thac-dau-dang</w:t>
        </w:r>
      </w:hyperlink>
    </w:p>
    <w:p>
      <w:pPr>
        <w:spacing w:after="240"/>
      </w:pPr>
      <w:r>
        <w:rPr>
          <w:b/>
          <w:bCs/>
        </w:rPr>
        <w:t xml:space="preserve">🏷️ Chuyên mục: </w:t>
      </w:r>
      <w:r>
        <w:t xml:space="preserve">Điểm du lịch nổi tiếng</w:t>
      </w:r>
      <w:r>
        <w:rPr>
          <w:b/>
          <w:bCs/>
        </w:rPr>
        <w:t xml:space="preserve">   |   📅 Ngày đăng: </w:t>
      </w:r>
      <w:r>
        <w:t xml:space="preserve">2026-03-23</w:t>
      </w:r>
      <w:r>
        <w:rPr>
          <w:b/>
          <w:bCs/>
        </w:rPr>
        <w:t xml:space="preserve">   |   📦 Phase: </w:t>
      </w:r>
      <w:r>
        <w:t xml:space="preserve">1</w:t>
      </w:r>
    </w:p>
    <w:p>
      <w:pPr>
        <w:pStyle w:val="Heading1"/>
        <w:spacing w:after="120" w:before="240"/>
      </w:pPr>
      <w:r>
        <w:t xml:space="preserve">Tóm tắt</w:t>
      </w:r>
    </w:p>
    <w:p>
      <w:pPr>
        <w:spacing w:after="120"/>
      </w:pPr>
      <w:r>
        <w:t xml:space="preserve">Ẩn mình giữa núi rừng của Bắc Kạn, Thác Đầu Đẳng là một trong những kỳ quan thiên nhiên nổi tiếng. Dòng thác cao đổ xuống trắng xóa, kết hợp với không gian rừng nguyên sinh bao quanh, mang đến khung cảnh nên thơ. Tham qian Thác Đầu Đẳng, bạn không chỉ được tận hưởng…</w:t>
      </w:r>
    </w:p>
    <w:p>
      <w:pPr>
        <w:pStyle w:val="Heading1"/>
        <w:spacing w:after="120" w:before="240"/>
      </w:pPr>
      <w:r>
        <w:t xml:space="preserve">Nội dung bài viết</w:t>
      </w:r>
    </w:p>
    <w:p>
      <w:pPr>
        <w:spacing w:after="120"/>
      </w:pPr>
      <w:r>
        <w:t xml:space="preserve">Ẩn mình giữa núi rừng của Bắc Kạn, Thác Đầu Đẳng là một trong những kỳ quan thiên nhiên nổi tiếng. Dòng thác cao đổ xuống trắng xóa, kết hợp với không gian rừng nguyên sinh bao quanh, mang đến khung cảnh nên thơ. Tham qian Thác Đầu Đẳng, bạn không chỉ được tận hưởng vẻ đẹp thiên nhiên mà còn có cơ hội trải nghiệm không khí trong lành, tĩnh lặng giữa núi rừng Bắc Kạn.</w:t>
      </w:r>
    </w:p>
    <w:p>
      <w:pPr>
        <w:pStyle w:val="Heading1"/>
        <w:spacing w:after="120" w:before="240"/>
      </w:pPr>
      <w:r>
        <w:t xml:space="preserve">Giới thiệu về thác Đầu Đẳng</w:t>
      </w:r>
    </w:p>
    <w:p>
      <w:pPr>
        <w:spacing w:after="120"/>
      </w:pPr>
      <w:r>
        <w:t xml:space="preserve">Ẩn mình giữa đại ngàn vùng Đông Bắc, </w:t>
      </w:r>
      <w:r>
        <w:rPr>
          <w:b/>
          <w:bCs/>
        </w:rPr>
        <w:t xml:space="preserve">thác Đầu Đẳng là một kiệt tác thiên nhiên kỳ vĩ thuộc Vườn quốc gia Ba Bể, xã Nam Mẫu, huyện Ba Bể, tỉnh Bắc Kạn (nay thuộc xã Ba Bể, tỉnh Thái Nguyên</w:t>
      </w:r>
      <w:r>
        <w:t xml:space="preserve">, địa chỉ sau sáp nhập ngày 1/7/2025). Cách trung tâm thị trấn Chợ Rã khoảng 16km, con thác được hình thành từ dòng sông Năng – con sông bắt nguồn từ vùng núi đá vôi Cao Bằng.</w:t>
      </w:r>
    </w:p>
    <w:p>
      <w:pPr>
        <w:spacing w:after="120"/>
      </w:pPr>
      <w:r>
        <w:t xml:space="preserve">Dòng sông Năng len lỏi dưới ngọn núi đá vôi Lũng Nham và tạo thành động Puông. Khi chảy đến bản Hua Tạng thì dòng nước bị chặn lại bởi hàng trăm tảng đá lớn nhỏ. Nhờ địa hình có độ dốc khoảng 500 mét mà nơi đây đã hình thành thác nước như ngày nay.</w:t>
      </w:r>
    </w:p>
    <w:p>
      <w:pPr>
        <w:spacing w:after="120"/>
      </w:pPr>
      <w:r>
        <w:rPr>
          <w:b/>
          <w:bCs/>
        </w:rPr>
        <w:t xml:space="preserve">Thác Đầu Đẳng được chia thành ba tầng đặc biệt:</w:t>
      </w:r>
      <w:r>
        <w:t xml:space="preserve"> Tầng đầu tiên có dòng nước đổ từ trên cao xuống với lực mạnh và khá khúc khuỷu. Tầng thứ hai, nước dần rẽ thành hai dòng khác nhau. Tầng thứ ba, nước chảy êm đềm mang vẻ đẹp mộng mơ đầy cuốn hút.</w:t>
      </w:r>
    </w:p>
    <w:p>
      <w:pPr>
        <w:spacing w:after="100" w:before="100"/>
      </w:pPr>
      <w:r>
        <w:rPr>
          <w:i/>
          <w:iCs/>
          <w:color w:val="6B7280"/>
        </w:rPr>
        <w:t xml:space="preserve">📷 [Ảnh minh họa: Thác Đầu Đẳng được hình thành từ dòng sông Năng] - </w:t>
      </w:r>
      <w:hyperlink w:history="1" r:id="rIdypyvqk0zarszwa-0svzmh">
        <w:r>
          <w:rPr>
            <w:color w:val="2563EB"/>
            <w:u w:val="single"/>
          </w:rPr>
          <w:t xml:space="preserve">Xem ảnh gốc</w:t>
        </w:r>
      </w:hyperlink>
    </w:p>
    <w:p>
      <w:pPr>
        <w:spacing w:after="120"/>
      </w:pPr>
      <w:r>
        <w:t xml:space="preserve">*Thác Đầu Đẳng là sự kết hợp hoàn hảo giữa núi rừng hoang sơ và dòng sông năng thơ mộng*</w:t>
      </w:r>
    </w:p>
    <w:p>
      <w:pPr>
        <w:spacing w:after="100" w:before="100"/>
      </w:pPr>
      <w:r>
        <w:rPr>
          <w:i/>
          <w:iCs/>
          <w:color w:val="4B5563"/>
        </w:rPr>
        <w:t xml:space="preserve">Trải nghiệm núi non hùng vĩ và văn hóa đặc sắc qua [Tour Miền Bắc](https://nucuoimekong.com/tours/tour-mien-bac?srsltid=AfmBOoocYNPVx2Z1UngAgCUKVJLPHi0WWZ3trEX5raWtec-ePfsv04K8) đầy ấn tượng!</w:t>
      </w:r>
    </w:p>
    <w:p>
      <w:pPr>
        <w:pStyle w:val="Heading1"/>
        <w:spacing w:after="120" w:before="240"/>
      </w:pPr>
      <w:r>
        <w:t xml:space="preserve">Thời điểm lý tưởng tham quan thác Đầu Đẳng</w:t>
      </w:r>
    </w:p>
    <w:p>
      <w:pPr>
        <w:spacing w:after="120"/>
      </w:pPr>
      <w:r>
        <w:t xml:space="preserve">Thác mang vẻ đẹp riêng trong từng mùa, nhưng mỗi thời điểm lại phù hợp với nhu cầu khác nhau của du khách.</w:t>
      </w:r>
    </w:p>
    <w:p>
      <w:pPr>
        <w:pStyle w:val="Heading2"/>
        <w:spacing w:after="100" w:before="200"/>
      </w:pPr>
      <w:r>
        <w:t xml:space="preserve">Mùa xuân và mùa hè – thời gian đẹp nhất</w:t>
      </w:r>
    </w:p>
    <w:p>
      <w:pPr>
        <w:spacing w:after="120"/>
      </w:pPr>
      <w:r>
        <w:rPr>
          <w:b/>
          <w:bCs/>
        </w:rPr>
        <w:t xml:space="preserve">Từ tháng 5 đến tháng 9</w:t>
      </w:r>
      <w:r>
        <w:t xml:space="preserve"> là thời điểm lý tưởng nhất để ghé thăm. Vào mùa mưa, nước sông Năng dâng cao, hơi nước bốc lên tạo lớp sương mờ ảo, khi ánh nắng chiếu qua xuất hiện những dải cầu vồng rực rỡ.</w:t>
      </w:r>
    </w:p>
    <w:p>
      <w:pPr>
        <w:spacing w:after="120"/>
      </w:pPr>
      <w:r>
        <w:t xml:space="preserve">Buổi sáng sớm là thời điểm hoàn hảo để khởi hành nếu bạn muốn chiêm ngưỡng trọn vẹn vẻ đẹp của con thác và tận dụng ánh sáng tự nhiên để chụp hình. Không khí trong lành và mát mẻ sẽ giúp bạn có những trải nghiệm tuyệt vời nhất.</w:t>
      </w:r>
    </w:p>
    <w:p>
      <w:pPr>
        <w:spacing w:after="100" w:before="100"/>
      </w:pPr>
      <w:r>
        <w:rPr>
          <w:i/>
          <w:iCs/>
          <w:color w:val="6B7280"/>
        </w:rPr>
        <w:t xml:space="preserve">📷 [Ảnh minh họa: Thác Đầu Đẳng mùa hè với không khí mát mẻ] - </w:t>
      </w:r>
      <w:hyperlink w:history="1" r:id="rIdyvvb4tcj3xp7avic792iw">
        <w:r>
          <w:rPr>
            <w:color w:val="2563EB"/>
            <w:u w:val="single"/>
          </w:rPr>
          <w:t xml:space="preserve">Xem ảnh gốc</w:t>
        </w:r>
      </w:hyperlink>
    </w:p>
    <w:p>
      <w:pPr>
        <w:spacing w:after="120"/>
      </w:pPr>
      <w:r>
        <w:t xml:space="preserve">*Vào mùa hè dòng thác đổ nước trắng xóa tạo nên khung cảnh cầu vồng lung linh huyền ảo*</w:t>
      </w:r>
    </w:p>
    <w:p>
      <w:pPr>
        <w:pStyle w:val="Heading2"/>
        <w:spacing w:after="100" w:before="200"/>
      </w:pPr>
      <w:r>
        <w:t xml:space="preserve">Mùa thu và mùa đông</w:t>
      </w:r>
    </w:p>
    <w:p>
      <w:pPr>
        <w:spacing w:after="120"/>
      </w:pPr>
      <w:r>
        <w:rPr>
          <w:b/>
          <w:bCs/>
        </w:rPr>
        <w:t xml:space="preserve">Mùa thu từ tháng 10 đến tháng 11</w:t>
      </w:r>
      <w:r>
        <w:t xml:space="preserve">, nước trong xanh và hiền hòa, thời tiết mát mẻ dễ chịu. Đây là thời điểm lý tưởng cho những chuyến dã ngoại và chụp ảnh kết hợp tham quan hồ Ba Bể.</w:t>
      </w:r>
    </w:p>
    <w:p>
      <w:pPr>
        <w:pStyle w:val="Heading1"/>
        <w:spacing w:after="120" w:before="240"/>
      </w:pPr>
      <w:r>
        <w:t xml:space="preserve">Cách di chuyển đến thác Đầu Đẳng</w:t>
      </w:r>
    </w:p>
    <w:p>
      <w:pPr>
        <w:spacing w:after="120"/>
      </w:pPr>
      <w:r>
        <w:t xml:space="preserve">Dù bạn xuất phát từ đâu hay lựa chọn phương tiện nào, những hướng dẫn chi tiết sau đây sẽ giúp bạn có một lộ trình thuận lợi và tiết kiệm thời gian nhất</w:t>
      </w:r>
    </w:p>
    <w:p>
      <w:pPr>
        <w:pStyle w:val="Heading2"/>
        <w:spacing w:after="100" w:before="200"/>
      </w:pPr>
      <w:r>
        <w:t xml:space="preserve">Hành trình từ Hà Nội</w:t>
      </w:r>
    </w:p>
    <w:p>
      <w:pPr>
        <w:spacing w:after="120"/>
      </w:pPr>
      <w:r>
        <w:t xml:space="preserve">Hà Nội là điểm xuất phát được nhiều du khách lựa chọn. Du khách ở các tỉnh xa có thể bay tới Hà Nội, sau đó tiếp tục hành trình bằng xe khách hoặc phương tiện cá nhân.</w:t>
      </w:r>
    </w:p>
    <w:p>
      <w:pPr>
        <w:spacing w:after="120"/>
      </w:pPr>
      <w:r>
        <w:t xml:space="preserve">Nếu đi bằng xe khách, bạn ra bến xe Mỹ Đình để bắt chuyến xe Thưởng Nga chạy thẳng đến Hồ Ba Bể. Giá vé dao động từ 180.000 đến 220.000 đồng mỗi lượt. Quãng đường khoảng 230-240km, mất khoảng 5-6 giờ di chuyển.</w:t>
      </w:r>
    </w:p>
    <w:p>
      <w:pPr>
        <w:pStyle w:val="Heading2"/>
        <w:spacing w:after="100" w:before="200"/>
      </w:pPr>
      <w:r>
        <w:t xml:space="preserve">Đi bằng phương tiện cá nhân</w:t>
      </w:r>
    </w:p>
    <w:p>
      <w:pPr>
        <w:spacing w:after="120"/>
      </w:pPr>
      <w:r>
        <w:t xml:space="preserve">Với xe máy hoặc ô tô riêng, bạn chạy hướng Quốc lộ 3 đi Thái Nguyên, đến ngã ba giao với Tỉnh lộ 268 thì rẽ trái đi Định Hoá. Tiếp tục đi dọc Tỉnh lộ 254 để đến Bằng Lũng, chạy thêm khoảng 40km nữa là đến Ba Bể.</w:t>
      </w:r>
    </w:p>
    <w:p>
      <w:pPr>
        <w:pStyle w:val="Heading2"/>
        <w:spacing w:after="100" w:before="200"/>
      </w:pPr>
      <w:r>
        <w:t xml:space="preserve">Từ hồ Ba Bể đến thác</w:t>
      </w:r>
    </w:p>
    <w:p>
      <w:pPr>
        <w:spacing w:after="120"/>
      </w:pPr>
      <w:r>
        <w:t xml:space="preserve">Sau khi đến Hồ Ba Bể, bạn xuống thuyền máy hoặc thuyền độc mộc ngược dòng sông Năng. Thời gian di chuyển chỉ khoảng 40-45 phút. Khi thuyền cập bến, bạn men theo con đường mòn lát bê tông khoảng 500m là đến tầng thác đẹp nhất. Hiện nay, thuyền là phương tiện duy nhất để đến thác Đầu Đẳng.</w:t>
      </w:r>
    </w:p>
    <w:p>
      <w:pPr>
        <w:spacing w:after="100" w:before="100"/>
      </w:pPr>
      <w:r>
        <w:rPr>
          <w:i/>
          <w:iCs/>
          <w:color w:val="6B7280"/>
        </w:rPr>
        <w:t xml:space="preserve">📷 [Ảnh minh họa:  Di chuyển bằng thuyền trên sông Năng] - </w:t>
      </w:r>
      <w:hyperlink w:history="1" r:id="rIdvq6v9rru4q6xsjsddp8ll">
        <w:r>
          <w:rPr>
            <w:color w:val="2563EB"/>
            <w:u w:val="single"/>
          </w:rPr>
          <w:t xml:space="preserve">Xem ảnh gốc</w:t>
        </w:r>
      </w:hyperlink>
    </w:p>
    <w:p>
      <w:pPr>
        <w:spacing w:after="120"/>
      </w:pPr>
      <w:r>
        <w:t xml:space="preserve">*Trải nghiệm đi thuyền trên sông Năng mang lại cảm giác thư thái giữa thiên nhiên xanh mát*</w:t>
      </w:r>
    </w:p>
    <w:p>
      <w:pPr>
        <w:spacing w:after="100" w:before="100"/>
      </w:pPr>
      <w:r>
        <w:rPr>
          <w:i/>
          <w:iCs/>
          <w:color w:val="4B5563"/>
        </w:rPr>
        <w:t xml:space="preserve">Khám phá vẻ nguyên sơ và thanh bình của núi rừng Tây Bắc cùng [tour Hà Nội Hà Giang Cao Bằng](https://nucuoimekong.com/tour/tour-ha-noi-ha-giang-ba-be-dong-bac-5n4d)</w:t>
      </w:r>
    </w:p>
    <w:p>
      <w:pPr>
        <w:pStyle w:val="Heading1"/>
        <w:spacing w:after="120" w:before="240"/>
      </w:pPr>
      <w:r>
        <w:t xml:space="preserve">Trải nghiệm hấp dẫn tại thác Đầu Đẳng</w:t>
      </w:r>
    </w:p>
    <w:p>
      <w:pPr>
        <w:spacing w:after="120"/>
      </w:pPr>
      <w:r>
        <w:t xml:space="preserve">Du lịch thác Đầu Đẳng không chỉ là hành trình ngắm cảnh mà còn là trải nghiệm đầy cảm xúc giữa thiên nhiên hoang dã.</w:t>
      </w:r>
    </w:p>
    <w:p>
      <w:pPr>
        <w:pStyle w:val="Heading2"/>
        <w:spacing w:after="100" w:before="200"/>
      </w:pPr>
      <w:r>
        <w:t xml:space="preserve">Hành trình ngược dòng sông Năng</w:t>
      </w:r>
    </w:p>
    <w:p>
      <w:pPr>
        <w:spacing w:after="120"/>
      </w:pPr>
      <w:r>
        <w:t xml:space="preserve">Ngồi trên thuyền xuôi theo dòng sông Năng, bạn sẽ đi qua những vách núi đá vôi cao và rừng cây rợp bóng, cùng làn nước xanh mát. Tiếng nước róc rách, tiếng chim và gió thổi mang đến trải nghiệm thư giãn, khác biệt chỉ có ở núi rừng Bắc Kạn. Trên đường, du khách còn có thể chiêm ngưỡng Động Puông, hang đá vôi dài hơn 300m, nơi sông Năng chảy xuyên qua núi tạo cảnh quan độc đáo</w:t>
      </w:r>
    </w:p>
    <w:p>
      <w:pPr>
        <w:pStyle w:val="Heading2"/>
        <w:spacing w:after="100" w:before="200"/>
      </w:pPr>
      <w:r>
        <w:t xml:space="preserve">Thưởng ngoạn vẻ đẹp sống động của thác</w:t>
      </w:r>
    </w:p>
    <w:p>
      <w:pPr>
        <w:spacing w:after="120"/>
      </w:pPr>
      <w:r>
        <w:t xml:space="preserve">Dòng thác từ trên cao đổ xuống, tạo bọt trắng và những hình ảnh lấp lánh khi ánh nắng chiếu qua. Từ xa cũng có thể nghe tiếng nước, càng đến gần, cảnh quan núi rừng xung quanh càng hiện lên rõ nét. Những khoảnh khắc này mang lại trải nghiệm thiên nhiên sống động và khó quên.</w:t>
      </w:r>
    </w:p>
    <w:p>
      <w:pPr>
        <w:pStyle w:val="Heading2"/>
        <w:spacing w:after="100" w:before="200"/>
      </w:pPr>
      <w:r>
        <w:t xml:space="preserve">Khám phá cá chiên vượt thác</w:t>
      </w:r>
    </w:p>
    <w:p>
      <w:pPr>
        <w:spacing w:after="120"/>
      </w:pPr>
      <w:r>
        <w:t xml:space="preserve">Dưới chân thác là nơi sinh sống của những đàn cá quý hiếm, có con nặng hàng chục cân. Vào tháng 3–4, sau trận mưa đầu mùa, cá bơi ngược dòng để tìm thức ăn và đẻ trứng, tạo nên cảnh tượng “cá vượt vũ môn” sống động và đầy ấn tượng.</w:t>
      </w:r>
    </w:p>
    <w:p>
      <w:pPr>
        <w:pStyle w:val="Heading2"/>
        <w:spacing w:after="100" w:before="200"/>
      </w:pPr>
      <w:r>
        <w:t xml:space="preserve">Góc sống ảo giữa núi rừng và thác nước</w:t>
      </w:r>
    </w:p>
    <w:p>
      <w:pPr>
        <w:spacing w:after="120"/>
      </w:pPr>
      <w:r>
        <w:t xml:space="preserve">Suối thác và núi rừng là phông nền lý tưởng cho những ai yêu thích chụp ảnh. Du khách có thể leo lên mỏm đá để thu toàn cảnh hoặc ra hành lang gỗ bắc qua dòng nước, tạo ra những góc chụp độc đáo và ấn tượng.</w:t>
      </w:r>
    </w:p>
    <w:p>
      <w:pPr>
        <w:spacing w:after="100" w:before="100"/>
      </w:pPr>
      <w:r>
        <w:rPr>
          <w:i/>
          <w:iCs/>
          <w:color w:val="6B7280"/>
        </w:rPr>
        <w:t xml:space="preserve">📷 [Ảnh minh họa: Hệ thống hành lang gỗ giữa núi rừng và thác nước] - </w:t>
      </w:r>
      <w:hyperlink w:history="1" r:id="rIdvraykd6zewvuqlnrq_jaq">
        <w:r>
          <w:rPr>
            <w:color w:val="2563EB"/>
            <w:u w:val="single"/>
          </w:rPr>
          <w:t xml:space="preserve">Xem ảnh gốc</w:t>
        </w:r>
      </w:hyperlink>
    </w:p>
    <w:p>
      <w:pPr>
        <w:spacing w:after="120"/>
      </w:pPr>
      <w:r>
        <w:t xml:space="preserve">*Hệ thống hành lang gỗ giúp du khách dễ dàng check in và ngắm trọn vẻ đẹp của thác*</w:t>
      </w:r>
    </w:p>
    <w:p>
      <w:pPr>
        <w:pStyle w:val="Heading1"/>
        <w:spacing w:after="120" w:before="240"/>
      </w:pPr>
      <w:r>
        <w:t xml:space="preserve">Lưu ý khi du lịch thác Đầu Đẳng</w:t>
      </w:r>
    </w:p>
    <w:p>
      <w:pPr>
        <w:spacing w:after="120"/>
      </w:pPr>
      <w:r>
        <w:t xml:space="preserve">Để chuyến hành trình chinh phục ngọn thác diễn ra suôn sẻ và an toàn tuyệt đối, bạn hãy bỏ túi ngay những kinh nghiệm thực tế dưới đây:</w:t>
      </w:r>
    </w:p>
    <w:p>
      <w:pPr>
        <w:pStyle w:val="ListParagraph"/>
        <w:numPr>
          <w:ilvl w:val="0"/>
          <w:numId w:val="1"/>
        </w:numPr>
        <w:spacing w:after="60"/>
      </w:pPr>
      <w:r>
        <w:t xml:space="preserve">Ưu tiên trang phục gọn nhẹ, giày thể thao chống trơn trượt để đảm bảo an toàn khi di chuyển trên địa hình đồi núi và đá ẩm ướt.</w:t>
      </w:r>
    </w:p>
    <w:p>
      <w:pPr>
        <w:pStyle w:val="ListParagraph"/>
        <w:numPr>
          <w:ilvl w:val="0"/>
          <w:numId w:val="1"/>
        </w:numPr>
        <w:spacing w:after="60"/>
      </w:pPr>
      <w:r>
        <w:t xml:space="preserve">Mang theo thuốc chống côn trùng, áo mưa và đồ ăn nhẹ phòng trường hợp thời tiết thay đổi bất thường hoặc chưa quen với đường đi.</w:t>
      </w:r>
    </w:p>
    <w:p>
      <w:pPr>
        <w:pStyle w:val="ListParagraph"/>
        <w:numPr>
          <w:ilvl w:val="0"/>
          <w:numId w:val="1"/>
        </w:numPr>
        <w:spacing w:after="60"/>
      </w:pPr>
      <w:r>
        <w:t xml:space="preserve">Giữ gìn vệ sinh chung, tuyệt đối không xả rác hay khắc vẽ lên đá để bảo vệ cảnh quan thiên nhiên của vườn quốc gia.</w:t>
      </w:r>
    </w:p>
    <w:p>
      <w:pPr>
        <w:pStyle w:val="ListParagraph"/>
        <w:numPr>
          <w:ilvl w:val="0"/>
          <w:numId w:val="1"/>
        </w:numPr>
        <w:spacing w:after="60"/>
      </w:pPr>
      <w:r>
        <w:t xml:space="preserve">Lựa chọn lưu trú tại các homestay ven hồ ba bể để thuận tiện cho việc di chuyển và có cơ hội trải nghiệm văn hóa bản địa độc đáo.</w:t>
      </w:r>
    </w:p>
    <w:p>
      <w:pPr>
        <w:spacing w:after="100" w:before="100"/>
      </w:pPr>
      <w:r>
        <w:rPr>
          <w:i/>
          <w:iCs/>
          <w:color w:val="6B7280"/>
        </w:rPr>
        <w:t xml:space="preserve">📷 [Ảnh minh họa: Giữ vệ sinh chung, đảm bảo môi trường xanh tại thác] - </w:t>
      </w:r>
      <w:hyperlink w:history="1" r:id="rId0dryvm_jmhj41o5d2ipo4">
        <w:r>
          <w:rPr>
            <w:color w:val="2563EB"/>
            <w:u w:val="single"/>
          </w:rPr>
          <w:t xml:space="preserve">Xem ảnh gốc</w:t>
        </w:r>
      </w:hyperlink>
    </w:p>
    <w:p>
      <w:pPr>
        <w:spacing w:after="120"/>
      </w:pPr>
      <w:r>
        <w:t xml:space="preserve">*Du khách cần giữ vệ sinh chung tại thác Đầu Đẳng*</w:t>
      </w:r>
    </w:p>
    <w:p>
      <w:pPr>
        <w:spacing w:after="120"/>
      </w:pPr>
      <w:r>
        <w:t xml:space="preserve">*Thác Đầu Đẳng là điểm đến lý tưởng để thưởng ngoạn thiên nhiên và tận hưởng không khí trong lành giữa núi rừng Bắc Kạn. Tham quan thác để chiêm ngưỡng dòng nước tuyệt đẹp và lưu giữ những khoảnh khắc ấn tượng. Hãy thêm thác Đầu Đẳng vào hành trình du lịch tiếp theo của bạn!*</w:t>
      </w:r>
    </w:p>
    <w:p>
      <w:pPr>
        <w:pStyle w:val="Heading1"/>
        <w:spacing w:after="120" w:before="240"/>
      </w:pPr>
      <w:r>
        <w:t xml:space="preserve">Những câu hỏi thường gặp về thác Đầu Đẳng</w:t>
      </w:r>
    </w:p>
    <w:p>
      <w:pPr>
        <w:spacing w:after="120"/>
      </w:pPr>
      <w:r>
        <w:rPr>
          <w:b/>
          <w:bCs/>
        </w:rPr>
        <w:t xml:space="preserve">Giá vé tham quan thác Đầu Đẳng là bao nhiêu?</w:t>
      </w:r>
    </w:p>
    <w:p>
      <w:pPr>
        <w:spacing w:after="120"/>
      </w:pPr>
      <w:r>
        <w:t xml:space="preserve">Giá vé tham quan Vườn quốc gia Ba Bể khoảng 60.000 đồng một người lớn. Ngoài ra, bạn cần thuê thuyền từ hồ Ba Bể đến thác với giá từ 200.000-400.000 đồng tùy loại thuyền và số lượng người.</w:t>
      </w:r>
    </w:p>
    <w:p>
      <w:pPr>
        <w:spacing w:after="120"/>
      </w:pPr>
      <w:r>
        <w:rPr>
          <w:b/>
          <w:bCs/>
        </w:rPr>
        <w:t xml:space="preserve">Mất bao lâu để đi thuyền từ hồ Ba Bể đến thác Đầu Đẳng?</w:t>
      </w:r>
    </w:p>
    <w:p>
      <w:pPr>
        <w:spacing w:after="120"/>
      </w:pPr>
      <w:r>
        <w:t xml:space="preserve">Thời gian đi thuyền từ hồ Ba Bể đến thác khoảng 40-45 phút. Tổng thời gian tham quan cả đi lại thường mất khoảng 2-3 giờ để bạn có thể ngắm cảnh, chụp ảnh và trải nghiệm đầy đủ.</w:t>
      </w:r>
    </w:p>
    <w:p>
      <w:pPr>
        <w:spacing w:after="120"/>
      </w:pPr>
      <w:r>
        <w:rPr>
          <w:b/>
          <w:bCs/>
        </w:rPr>
        <w:t xml:space="preserve">Có thể đi bộ đến thác Đầu Đẳng không?</w:t>
      </w:r>
    </w:p>
    <w:p>
      <w:pPr>
        <w:spacing w:after="120"/>
      </w:pPr>
      <w:r>
        <w:t xml:space="preserve">Hiện nay không thể đi bộ trực tiếp đến thác vì các lối mòn hầu như đều bị ngập nước. Thuyền là phương tiện duy nhất để du khách có thể tiếp cận con thác từ hồ Ba Bể.</w:t>
      </w:r>
    </w:p>
    <w:p>
      <w:pPr>
        <w:spacing w:after="120"/>
      </w:pPr>
      <w:r>
        <w:rPr>
          <w:b/>
          <w:bCs/>
        </w:rPr>
        <w:t xml:space="preserve">Nên đi thác Đầu Đẳng vào mùa nào trong năm?</w:t>
      </w:r>
    </w:p>
    <w:p>
      <w:pPr>
        <w:spacing w:after="120"/>
      </w:pPr>
      <w:r>
        <w:t xml:space="preserve">Mùa hè từ tháng 5 đến tháng 9 là thời điểm lý tưởng nhất với dòng thác mạnh mẽ và hùng vĩ. Mùa thu từ tháng 10-11 cũng đẹp với thời tiết dễ chịu và nước trong xanh. Tránh đi vào mùa đông vì thác ít nước.</w:t>
      </w:r>
    </w:p>
    <w:p>
      <w:pPr>
        <w:spacing w:after="120"/>
      </w:pPr>
      <w:r>
        <w:rPr>
          <w:b/>
          <w:bCs/>
        </w:rPr>
        <w:t xml:space="preserve">Có thể kết hợp tham quan những địa điểm nào gần thác Đầu Đẳng?</w:t>
      </w:r>
    </w:p>
    <w:p>
      <w:pPr>
        <w:spacing w:after="120"/>
      </w:pPr>
      <w:r>
        <w:t xml:space="preserve">Bạn có thể kết hợp tham quan hồ Ba Bể, động Puông, đền An Mã, bản Pác Ngòi, bản Bó Lù, Cốc Tộc và nhiều điểm du lịch khác trong Vườn quốc gia Ba Bể để có chuyến đi trọn vẹn.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lyyrv4il9997naj9qztr" Type="http://schemas.openxmlformats.org/officeDocument/2006/relationships/hyperlink" Target="https://nucuoimekong.com/thac-dau-dang" TargetMode="External"/><Relationship Id="rIdypyvqk0zarszwa-0svzmh" Type="http://schemas.openxmlformats.org/officeDocument/2006/relationships/hyperlink" Target="https://r2.nucuoimekong.com/wp-content/uploads/nui-rung-hoang-so-va-song-nang-tai-thac-dau-dang.webp" TargetMode="External"/><Relationship Id="rIdyvvb4tcj3xp7avic792iw" Type="http://schemas.openxmlformats.org/officeDocument/2006/relationships/hyperlink" Target="https://r2.nucuoimekong.com/wp-content/uploads/mua-he-thac-dau-dang-nuoc-trang-cau-vong.webp" TargetMode="External"/><Relationship Id="rIdvq6v9rru4q6xsjsddp8ll" Type="http://schemas.openxmlformats.org/officeDocument/2006/relationships/hyperlink" Target="https://r2.nucuoimekong.com/wp-content/uploads/trai-nghiem-di-thuyen-song-nang-o-thac-dau-dang.webp" TargetMode="External"/><Relationship Id="rIdvraykd6zewvuqlnrq_jaq" Type="http://schemas.openxmlformats.org/officeDocument/2006/relationships/hyperlink" Target="https://r2.nucuoimekong.com/wp-content/uploads/hanh-lang-go-check-in-thac-dau-dang.webp" TargetMode="External"/><Relationship Id="rId0dryvm_jmhj41o5d2ipo4" Type="http://schemas.openxmlformats.org/officeDocument/2006/relationships/hyperlink" Target="https://r2.nucuoimekong.com/wp-content/uploads/giu-gin-ve-sinh-tai-thac-dau-dang.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2026-08-20T06:53:09.851Z</dcterms:created>
  <dcterms:modified xsi:type="dcterms:W3CDTF">2026-08-20T06:53:09.851Z</dcterms:modified>
</cp:coreProperties>
</file>

<file path=docProps/custom.xml><?xml version="1.0" encoding="utf-8"?>
<Properties xmlns="http://schemas.openxmlformats.org/officeDocument/2006/custom-properties" xmlns:vt="http://schemas.openxmlformats.org/officeDocument/2006/docPropsVTypes"/>
</file>