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Nụ Cười Mê Kông vinh dự tham gia Hội thảo du lịch đường sông Cần Thơ</w:t>
      </w:r>
    </w:p>
    <w:p>
      <w:pPr>
        <w:spacing w:after="80"/>
      </w:pPr>
      <w:r>
        <w:rPr>
          <w:b/>
          <w:bCs/>
          <w:color w:val="1E40AF"/>
        </w:rPr>
        <w:t xml:space="preserve">🔗 Link bài gốc đối chiếu: </w:t>
      </w:r>
      <w:hyperlink w:history="1" r:id="rId1h57oy9j6dxq4vnc3gvt_">
        <w:r>
          <w:rPr>
            <w:color w:val="2563EB"/>
            <w:u w:val="single"/>
          </w:rPr>
          <w:t xml:space="preserve">https://nucuoimekong.com/hoi-thao-du-lich-duong-song-can-tho</w:t>
        </w:r>
      </w:hyperlink>
    </w:p>
    <w:p>
      <w:pPr>
        <w:spacing w:after="240"/>
      </w:pPr>
      <w:r>
        <w:rPr>
          <w:b/>
          <w:bCs/>
        </w:rPr>
        <w:t xml:space="preserve">🏷️ Chuyên mục: </w:t>
      </w:r>
      <w:r>
        <w:t xml:space="preserve">Tin tức</w:t>
      </w:r>
      <w:r>
        <w:rPr>
          <w:b/>
          <w:bCs/>
        </w:rPr>
        <w:t xml:space="preserve">   |   📅 Ngày đăng: </w:t>
      </w:r>
      <w:r>
        <w:t xml:space="preserve">2026-03-23</w:t>
      </w:r>
      <w:r>
        <w:rPr>
          <w:b/>
          <w:bCs/>
        </w:rPr>
        <w:t xml:space="preserve">   |   📦 Phase: </w:t>
      </w:r>
      <w:r>
        <w:t xml:space="preserve">1</w:t>
      </w:r>
    </w:p>
    <w:p>
      <w:pPr>
        <w:pStyle w:val="Heading1"/>
        <w:spacing w:after="120" w:before="240"/>
      </w:pPr>
      <w:r>
        <w:t xml:space="preserve">Tóm tắt</w:t>
      </w:r>
    </w:p>
    <w:p>
      <w:pPr>
        <w:spacing w:after="120"/>
      </w:pPr>
      <w:r>
        <w:t xml:space="preserve">Sáng ngày 19/3, Nụ Cười Mê Kông vinh dự tham gia và đóng góp tham luận tại Hội thảo khoa học “Đánh giá kết quả thực hiện mô hình chuỗi cung ứng du lịch đường sông TP. Cần Thơ và giải pháp hoàn thiện”. Đây là sự kiện quan trọng do Trường Đại học Nam…</w:t>
      </w:r>
    </w:p>
    <w:p>
      <w:pPr>
        <w:pStyle w:val="Heading1"/>
        <w:spacing w:after="120" w:before="240"/>
      </w:pPr>
      <w:r>
        <w:t xml:space="preserve">Nội dung bài viết</w:t>
      </w:r>
    </w:p>
    <w:p>
      <w:pPr>
        <w:spacing w:after="120"/>
      </w:pPr>
      <w:r>
        <w:t xml:space="preserve">Sáng ngày 19/3, Nụ Cười Mê Kông vinh dự tham gia và đóng góp tham luận tại Hội thảo khoa học “Đánh giá kết quả thực hiện mô hình chuỗi cung ứng du lịch đường sông TP. Cần Thơ và giải pháp hoàn thiện”. Đây là sự kiện quan trọng do Trường Đại học Nam Cần Thơ tổ chức, quy tụ các nhà khoa học, cơ quan quản lý và các doanh nghiệp lữ hành nhằm tìm kiếm giải pháp đột phá cho du lịch vùng sông nước.</w:t>
      </w:r>
    </w:p>
    <w:p>
      <w:pPr>
        <w:pStyle w:val="Heading2"/>
        <w:spacing w:after="100" w:before="200"/>
      </w:pPr>
      <w:r>
        <w:t xml:space="preserve">Tìm lời giải cho bài toán “Tiềm năng lớn, khai thác chưa tương xứng”</w:t>
      </w:r>
    </w:p>
    <w:p>
      <w:pPr>
        <w:spacing w:after="120"/>
      </w:pPr>
      <w:r>
        <w:t xml:space="preserve">Tại hội thảo, các chuyên gia và đại biểu đã thẳng thắn nhìn nhận thực trạng: Dù Cần Thơ sở hữu những giá trị “độc bản” như Chợ nổi Cái Răng hay hệ thống kênh rạch trằng chịt, nhưng việc khai thác du lịch đường sông vẫn còn nhiều hạn chế. Sự phát triển hiện nay vẫn còn phân tán, các điểm đến rời rạc và thiếu sự liên kết chặt chẽ trong chuỗi cung ứng dịch vụ.</w:t>
      </w:r>
    </w:p>
    <w:p>
      <w:pPr>
        <w:spacing w:after="120"/>
      </w:pPr>
      <w:r>
        <w:t xml:space="preserve">Với tinh thần cầu thị và trách nhiệm của một đơn vị lữ hành tâm huyết với địa phương, </w:t>
      </w:r>
      <w:r>
        <w:rPr>
          <w:b/>
          <w:bCs/>
        </w:rPr>
        <w:t xml:space="preserve">Nụ Cười Mê Kông</w:t>
      </w:r>
      <w:r>
        <w:t xml:space="preserve"> đã mang đến hội thảo những góc nhìn thực tiễn từ kinh nghiệm phục vụ du khách trong và ngoài nước.</w:t>
      </w:r>
    </w:p>
    <w:p>
      <w:pPr>
        <w:spacing w:after="100" w:before="100"/>
      </w:pPr>
      <w:r>
        <w:rPr>
          <w:i/>
          <w:iCs/>
          <w:color w:val="6B7280"/>
        </w:rPr>
        <w:t xml:space="preserve">📷 [Ảnh minh họa: Đại diện các đơn vị trên sân khấu Hội thảo du lịch đường sông Nụ Cười Mê Kông tại Cần Thơ] - </w:t>
      </w:r>
      <w:hyperlink w:history="1" r:id="rIdpetn_ycigeb4enzm3toca">
        <w:r>
          <w:rPr>
            <w:color w:val="2563EB"/>
            <w:u w:val="single"/>
          </w:rPr>
          <w:t xml:space="preserve">Xem ảnh gốc</w:t>
        </w:r>
      </w:hyperlink>
    </w:p>
    <w:p>
      <w:pPr>
        <w:spacing w:after="120"/>
      </w:pPr>
      <w:r>
        <w:t xml:space="preserve">*Khai mạc Hội thảo du lịch đường sông tại Cần Thơ*</w:t>
      </w:r>
    </w:p>
    <w:p>
      <w:pPr>
        <w:pStyle w:val="Heading2"/>
        <w:spacing w:after="100" w:before="200"/>
      </w:pPr>
      <w:r>
        <w:t xml:space="preserve">Nụ Cười Mê Kông: Thay đổi tư duy từ “Điểm đến” sang “Chuỗi giá trị trải nghiệm”</w:t>
      </w:r>
    </w:p>
    <w:p>
      <w:pPr>
        <w:spacing w:after="120"/>
      </w:pPr>
      <w:r>
        <w:t xml:space="preserve">Trình bày tại diễn đàn do Trường Đại học Nam Cần Thơ tổ chức, </w:t>
      </w:r>
      <w:r>
        <w:rPr>
          <w:b/>
          <w:bCs/>
        </w:rPr>
        <w:t xml:space="preserve">Ông Ngô Minh Đức Uy – Giám đốc Phát triển thị trường Inbound của Công ty Du lịch Nụ Cười Mê Kông</w:t>
      </w:r>
      <w:r>
        <w:t xml:space="preserve"> đã nhấn mạnh tầm quan trọng của việc thiết kế sản phẩm theo chuỗi liên kết.</w:t>
      </w:r>
    </w:p>
    <w:p>
      <w:pPr>
        <w:spacing w:after="120"/>
      </w:pPr>
      <w:r>
        <w:t xml:space="preserve">Theo ông Đức Uy, để du lịch đường sông bứt phá, cần phải thay đổi cách tiếp cận:</w:t>
      </w:r>
    </w:p>
    <w:p>
      <w:pPr>
        <w:spacing w:after="100" w:before="100"/>
      </w:pPr>
      <w:r>
        <w:rPr>
          <w:i/>
          <w:iCs/>
          <w:color w:val="4B5563"/>
        </w:rPr>
        <w:t xml:space="preserve">*“Du lịch đường sông không chỉ đơn thuần là ngồi ghe, đi chợ nổi hay vào vườn trái cây. Đó phải là một hành trình khám phá có chủ đề rõ rệt, mang lại trải nghiệm phong phú và đọng lại ký ức sâu sắc cho du khách. Để làm được điều này, chúng ta cần chuyển từ tư duy ‘điểm đến rời rạc’ sang thiết kế ‘tuyến trải nghiệm có chuỗi giá trị xuyên suốt’, kết nối chặt chẽ từ vận chuyển, lưu trú đến ẩm thực và văn hóa.”*</w:t>
      </w:r>
    </w:p>
    <w:p>
      <w:pPr>
        <w:spacing w:after="120"/>
      </w:pPr>
      <w:r>
        <w:t xml:space="preserve">Ông cũng khẳng định rằng việc giữ gìn bản sắc bản địa và nâng cao chất lượng dịch vụ đồng bộ chính là chìa khóa để tạo nên sức cạnh tranh bền vững cho du lịch Cần Thơ.</w:t>
      </w:r>
    </w:p>
    <w:p>
      <w:pPr>
        <w:spacing w:after="100" w:before="100"/>
      </w:pPr>
      <w:r>
        <w:rPr>
          <w:i/>
          <w:iCs/>
          <w:color w:val="4B5563"/>
        </w:rPr>
        <w:t xml:space="preserve">Xem phát biểu của [Nụ Cười Mê Kông trên báo chính phủ](https://baochinhphu.vn/lam-gi-de-khoi-thong-mach-song-du-lich-duong-song-can-tho-102260319100758664.htm)</w:t>
      </w:r>
    </w:p>
    <w:p>
      <w:pPr>
        <w:spacing w:after="100" w:before="100"/>
      </w:pPr>
      <w:r>
        <w:rPr>
          <w:i/>
          <w:iCs/>
          <w:color w:val="6B7280"/>
        </w:rPr>
        <w:t xml:space="preserve">📷 [Ảnh minh họa: Khung cảnh đại biểu tham dự buổi thuyết trình tại Hội thảo du lịch đường sông Cần Thơ] - </w:t>
      </w:r>
      <w:hyperlink w:history="1" r:id="rIdanv_b--jahbwiml4xqgyp">
        <w:r>
          <w:rPr>
            <w:color w:val="2563EB"/>
            <w:u w:val="single"/>
          </w:rPr>
          <w:t xml:space="preserve">Xem ảnh gốc</w:t>
        </w:r>
      </w:hyperlink>
    </w:p>
    <w:p>
      <w:pPr>
        <w:spacing w:after="120"/>
      </w:pPr>
      <w:r>
        <w:t xml:space="preserve">*Lắng nghe chia sẻ về các mô hình du lịch cộng đồng*</w:t>
      </w:r>
    </w:p>
    <w:p>
      <w:pPr>
        <w:pStyle w:val="Heading2"/>
        <w:spacing w:after="100" w:before="200"/>
      </w:pPr>
      <w:r>
        <w:t xml:space="preserve">Giá trị cốt lõi từ Nụ Cười Mê Kông: “Chuỗi trải nghiệm xuyên suốt”</w:t>
      </w:r>
    </w:p>
    <w:p>
      <w:pPr>
        <w:spacing w:after="120"/>
      </w:pPr>
      <w:r>
        <w:t xml:space="preserve">Thay vì chỉ bán những tour tham quan đơn thuần, Nụ Cười Mê Kông xác lập giá trị khác biệt thông qua việc thiết kế </w:t>
      </w:r>
      <w:r>
        <w:rPr>
          <w:b/>
          <w:bCs/>
        </w:rPr>
        <w:t xml:space="preserve">“Hành trình có chủ đề”</w:t>
      </w:r>
      <w:r>
        <w:t xml:space="preserve">. Đây là nhận định mang tính chiến lược được các chuyên gia tại hội thảo đánh giá cao.</w:t>
      </w:r>
    </w:p>
    <w:p>
      <w:pPr>
        <w:pStyle w:val="ListParagraph"/>
        <w:numPr>
          <w:ilvl w:val="0"/>
          <w:numId w:val="1"/>
        </w:numPr>
        <w:spacing w:after="60"/>
      </w:pPr>
      <w:r>
        <w:t xml:space="preserve">**Từ “Điểm đến” sang “Không gian trải nghiệm di động”:** Nụ Cười Mê Kông không xem ghe, tàu chỉ là phương tiện vận chuyển. Mỗi con tàu phải là một “không gian văn hóa di động”, nơi du khách bắt đầu trải nghiệm ngay từ khi bước chân xuống bến tàu thông qua ẩm thực nhẹ, âm nhạc tài tử và những câu chuyện kể về dòng sông Hậu.</w:t>
      </w:r>
    </w:p>
    <w:p>
      <w:pPr>
        <w:pStyle w:val="ListParagraph"/>
        <w:numPr>
          <w:ilvl w:val="0"/>
          <w:numId w:val="1"/>
        </w:numPr>
        <w:spacing w:after="60"/>
      </w:pPr>
      <w:r>
        <w:t xml:space="preserve">**Cá nhân hóa trải nghiệm khách Inbound:** Với thế mạnh về thị trường quốc tế, công ty tập trung vào các “trải nghiệm sâu” (Deep Travel). Đó là việc đưa du khách len lỏi vào những con rạch nhỏ, tiếp xúc trực tiếp với đời sống thực của người dân bản địa thay vì chỉ đứng từ xa quan sát.</w:t>
      </w:r>
    </w:p>
    <w:p>
      <w:pPr>
        <w:spacing w:after="100" w:before="100"/>
      </w:pPr>
      <w:r>
        <w:rPr>
          <w:i/>
          <w:iCs/>
          <w:color w:val="6B7280"/>
        </w:rPr>
        <w:t xml:space="preserve">📷 [Ảnh minh họa: Toàn cảnh buổi thảo luận nhóm tại Hội thảo du lịch đường sông Nụ Cười Mê Kông] - </w:t>
      </w:r>
      <w:hyperlink w:history="1" r:id="rIdluvydfhgdam2erpmzjmuc">
        <w:r>
          <w:rPr>
            <w:color w:val="2563EB"/>
            <w:u w:val="single"/>
          </w:rPr>
          <w:t xml:space="preserve">Xem ảnh gốc</w:t>
        </w:r>
      </w:hyperlink>
    </w:p>
    <w:p>
      <w:pPr>
        <w:spacing w:after="120"/>
      </w:pPr>
      <w:r>
        <w:t xml:space="preserve">*Phiên thảo luận về giải pháp phát triển du lịch đường sông bền vững*</w:t>
      </w:r>
    </w:p>
    <w:p>
      <w:pPr>
        <w:pStyle w:val="Heading2"/>
        <w:spacing w:after="100" w:before="200"/>
      </w:pPr>
      <w:r>
        <w:t xml:space="preserve">Tuyến Ninh Kiều – Bình Thủy: Hạt nhân của sự liên kết phát triển</w:t>
      </w:r>
    </w:p>
    <w:p>
      <w:pPr>
        <w:spacing w:after="120"/>
      </w:pPr>
      <w:r>
        <w:t xml:space="preserve">Hội thảo cũng đặc biệt quan tâm đến mô hình thí điểm tuyến </w:t>
      </w:r>
      <w:r>
        <w:rPr>
          <w:b/>
          <w:bCs/>
        </w:rPr>
        <w:t xml:space="preserve">Ninh Kiều – Bình Thủy</w:t>
      </w:r>
      <w:r>
        <w:t xml:space="preserve">. Đây là tuyến điểm trọng điểm mà Nụ Cười Mê Kông đang tích cực đẩy mạnh khai thác, kết nối Bến Ninh Kiều với các di tích quốc gia như Đình Bình Thủy, Nhà cổ Bình Thủy, Đền Vua Hùng và điểm du lịch sinh thái cộng đồng </w:t>
      </w:r>
      <w:r>
        <w:rPr>
          <w:b/>
          <w:bCs/>
        </w:rPr>
        <w:t xml:space="preserve">Cồn Sơn</w:t>
      </w:r>
      <w:r>
        <w:t xml:space="preserve">.</w:t>
      </w:r>
    </w:p>
    <w:p>
      <w:pPr>
        <w:spacing w:after="120"/>
      </w:pPr>
      <w:r>
        <w:t xml:space="preserve">Nụ Cười Mê Kông đã và đang hiện thực hóa chuỗi cung ứng này bằng cách:</w:t>
      </w:r>
    </w:p>
    <w:p>
      <w:pPr>
        <w:pStyle w:val="ListParagraph"/>
        <w:numPr>
          <w:ilvl w:val="0"/>
          <w:numId w:val="1"/>
        </w:numPr>
        <w:spacing w:after="60"/>
      </w:pPr>
      <w:r>
        <w:t xml:space="preserve">Kết nối chặt chẽ với cộng đồng **Cồn Sơn**, hỗ trợ người dân làm du lịch một cách chuyên nghiệp nhưng vẫn giữ được nét chân chất miệt vườn.</w:t>
      </w:r>
    </w:p>
    <w:p>
      <w:pPr>
        <w:pStyle w:val="ListParagraph"/>
        <w:numPr>
          <w:ilvl w:val="0"/>
          <w:numId w:val="1"/>
        </w:numPr>
        <w:spacing w:after="60"/>
      </w:pPr>
      <w:r>
        <w:t xml:space="preserve">Xây dựng các sản phẩm kết nối tâm linh và văn hóa tại **Đền Vua Hùng, Đình Bình Thủy, Nhà cổ Bình Thủy**, biến mỗi điểm dừng chân thành một mắt xích không thể tách rời trong chuỗi giá trị cảm xúc của khách hàng.</w:t>
      </w:r>
    </w:p>
    <w:p>
      <w:pPr>
        <w:spacing w:after="100" w:before="100"/>
      </w:pPr>
      <w:r>
        <w:rPr>
          <w:i/>
          <w:iCs/>
          <w:color w:val="6B7280"/>
        </w:rPr>
        <w:t xml:space="preserve">📷 [Ảnh minh họa: Lễ trao bằng khen cho đối tác cộng đồng tại Hội thảo du lịch đường sông Nụ Cười Mê Kông] - </w:t>
      </w:r>
      <w:hyperlink w:history="1" r:id="rIdayirmsimpehr4-tnowssr">
        <w:r>
          <w:rPr>
            <w:color w:val="2563EB"/>
            <w:u w:val="single"/>
          </w:rPr>
          <w:t xml:space="preserve">Xem ảnh gốc</w:t>
        </w:r>
      </w:hyperlink>
    </w:p>
    <w:p>
      <w:pPr>
        <w:spacing w:after="120"/>
      </w:pPr>
      <w:r>
        <w:t xml:space="preserve">*Vinh danh các cá nhân đóng góp cho dự án*</w:t>
      </w:r>
    </w:p>
    <w:p>
      <w:pPr>
        <w:pStyle w:val="Heading2"/>
        <w:spacing w:after="100" w:before="200"/>
      </w:pPr>
      <w:r>
        <w:t xml:space="preserve">Cam kết về một hệ sinh thái du lịch bền vững</w:t>
      </w:r>
    </w:p>
    <w:p>
      <w:pPr>
        <w:spacing w:after="120"/>
      </w:pPr>
      <w:r>
        <w:t xml:space="preserve">Góp mặt tại hội thảo khoa học do Trường Đại học Nam Cần Thơ tổ chức, Nụ Cười Mê Kông không chỉ mang đến những con số, mà mang đến một cam kết dài hạn về trách nhiệm với cộng đồng:</w:t>
      </w:r>
    </w:p>
    <w:p>
      <w:pPr>
        <w:pStyle w:val="ListParagraph"/>
        <w:numPr>
          <w:ilvl w:val="0"/>
          <w:numId w:val="1"/>
        </w:numPr>
        <w:spacing w:after="60"/>
      </w:pPr>
      <w:r>
        <w:t xml:space="preserve">**Bảo tồn bản sắc:** Tuyệt đối không thương mại hóa quá mức làm mất đi cái “hồn” của chợ nổi và nếp sống sông nước.</w:t>
      </w:r>
    </w:p>
    <w:p>
      <w:pPr>
        <w:pStyle w:val="ListParagraph"/>
        <w:numPr>
          <w:ilvl w:val="0"/>
          <w:numId w:val="1"/>
        </w:numPr>
        <w:spacing w:after="60"/>
      </w:pPr>
      <w:r>
        <w:t xml:space="preserve">**Liên kết cộng sinh:** Nụ Cười Mê Kông đóng vai trò là “đầu tàu” kết nối các hộ nông dân, các chủ ghe tàu nhỏ vào chuỗi cung ứng chuyên nghiệp, giúp người dân cùng hưởng lợi từ du lịch.</w:t>
      </w:r>
    </w:p>
    <w:p>
      <w:pPr>
        <w:pStyle w:val="ListParagraph"/>
        <w:numPr>
          <w:ilvl w:val="0"/>
          <w:numId w:val="1"/>
        </w:numPr>
        <w:spacing w:after="60"/>
      </w:pPr>
      <w:r>
        <w:t xml:space="preserve">**Mỗi nhân sự là một đại sứ văn hóa:** Đội ngũ hướng dẫn viên của Nụ Cười Mê Kông được đào tạo không chỉ về kiến thức mà còn về tình yêu với vùng đất Chín Rồng, để mỗi lời thuyết minh đều chạm đến trái tim du khách.</w:t>
      </w:r>
    </w:p>
    <w:p>
      <w:pPr>
        <w:pStyle w:val="Heading2"/>
        <w:spacing w:after="100" w:before="200"/>
      </w:pPr>
      <w:r>
        <w:t xml:space="preserve">Các dòng tour “Trải nghiệm sâu” tiêu biểu tại Nụ Cười Mê Kông</w:t>
      </w:r>
    </w:p>
    <w:p>
      <w:pPr>
        <w:spacing w:after="120"/>
      </w:pPr>
      <w:r>
        <w:t xml:space="preserve">Hiện thực hóa tầm nhìn về chuỗi giá trị trải nghiệm, Nụ Cười Mê Kông tự hào giới thiệu các dòng sản phẩm đặc trưng, tập trung vào chiều sâu văn hóa:</w:t>
      </w:r>
    </w:p>
    <w:p>
      <w:pPr>
        <w:spacing w:after="120"/>
      </w:pPr>
      <w:r>
        <w:t xml:space="preserve">Hot</w:t>
      </w:r>
    </w:p>
    <w:p>
      <w:pPr>
        <w:spacing w:after="120"/>
      </w:pPr>
      <w:r>
        <w:t xml:space="preserve">[![Tour Cồn Sơn Cần Thơ- trải nghiệm miệt vườn sông Hậu](https://r2.nucuoimekong.com/wp-content/uploads/tour-miet-vuon-con-son-nua-ngay-720x405.webp)](https://nucuoimekong.com/tour/land-tour-con-son)</w:t>
      </w:r>
    </w:p>
    <w:p>
      <w:pPr>
        <w:spacing w:after="120"/>
      </w:pPr>
      <w:r>
        <w:rPr>
          <w:b/>
          <w:bCs/>
        </w:rPr>
        <w:t xml:space="preserve"/>
      </w:r>
    </w:p>
    <w:p>
      <w:pPr>
        <w:spacing w:after="120"/>
      </w:pPr>
      <w:r>
        <w:t xml:space="preserve">[https://nucuoimekong.com/tour/land-tour-con-son](https://nucuoimekong.com/tour/land-tour-con-son)</w:t>
      </w:r>
    </w:p>
    <w:p>
      <w:pPr>
        <w:spacing w:after="120"/>
      </w:pPr>
      <w:r>
        <w:t xml:space="preserve">Sản phẩm này có nhiều biến thể. Các tùy chọn có thể được chọn trên trang sản phẩm</w:t>
      </w:r>
    </w:p>
    <w:p>
      <w:pPr>
        <w:spacing w:after="120"/>
      </w:pPr>
      <w:r>
        <w:t xml:space="preserve">[Để lại liên hệ](#product_loop_contact_form)</w:t>
      </w:r>
    </w:p>
    <w:p>
      <w:pPr>
        <w:spacing w:after="120"/>
      </w:pPr>
      <w:r>
        <w:t xml:space="preserve">[Land tour Cồn Sơn: Đón tại bến đò Cô Bắc](https://nucuoimekong.com/tour/land-tour-con-son)</w:t>
      </w:r>
    </w:p>
    <w:p>
      <w:pPr>
        <w:spacing w:after="120"/>
      </w:pPr>
      <w:r>
        <w:t xml:space="preserve">★ 4.9 (45)</w:t>
      </w:r>
    </w:p>
    <w:p>
      <w:pPr>
        <w:spacing w:after="120"/>
      </w:pPr>
      <w:r>
        <w:t xml:space="preserve">330.000₫ – 860.000₫</w:t>
      </w:r>
    </w:p>
    <w:p>
      <w:pPr>
        <w:spacing w:after="120"/>
      </w:pPr>
      <w:r>
        <w:rPr>
          <w:b/>
          <w:bCs/>
        </w:rPr>
        <w:t xml:space="preserve"> [Hàng ngày](https://nucuoimekong.com/thoi-gian-khoi-hanh/hang-ngay) Thời gian khởi hành: [Hàng ngày](https://nucuoimekong.com/thoi-gian-khoi-hanh/hang-ngay)</w:t>
      </w:r>
      <w:r>
        <w:t xml:space="preserve"> [Bến đò Cô Bắc](https://nucuoimekong.com/noi-khoi-hanh/can-tho/ben-do-co-bac) Nơi khởi hành: [Bến đò Cô Bắc](https://nucuoimekong.com/noi-khoi-hanh/can-tho/ben-do-co-bac)</w:t>
      </w:r>
      <w:r>
        <w:rPr>
          <w:b/>
          <w:bCs/>
        </w:rPr>
        <w:t xml:space="preserve"> [4 giờ](https://nucuoimekong.com/thoi-luong/4-gio), [6 giờ](https://nucuoimekong.com/thoi-luong/6-gio) Thời lượng: [4 giờ](https://nucuoimekong.com/thoi-luong/4-gio), [6 giờ](https://nucuoimekong.com/thoi-luong/6-gio)</w:t>
      </w:r>
      <w:r>
        <w:t xml:space="preserve"> [Tàu du lịch](https://nucuoimekong.com/phuong-tien/tau-du-lich) Phương tiện: [Tàu du lịch](https://nucuoimekong.com/phuong-tien/tau-du-lich)</w:t>
      </w:r>
    </w:p>
    <w:p>
      <w:pPr>
        <w:spacing w:after="120"/>
      </w:pPr>
      <w:r>
        <w:t xml:space="preserve">[![tour du lịch cồn thới sơn nửa ngày](https://r2.nucuoimekong.com/wp-content/uploads/tour-con-thoi-son-nua-ngay-nu-cuoi-me-kong-720x405.webp)](https://nucuoimekong.com/tour/tour-du-lich-con-thoi-son)</w:t>
      </w:r>
    </w:p>
    <w:p>
      <w:pPr>
        <w:spacing w:after="120"/>
      </w:pPr>
      <w:r>
        <w:rPr>
          <w:b/>
          <w:bCs/>
        </w:rPr>
        <w:t xml:space="preserve"/>
      </w:r>
    </w:p>
    <w:p>
      <w:pPr>
        <w:spacing w:after="120"/>
      </w:pPr>
      <w:r>
        <w:t xml:space="preserve">[https://nucuoimekong.com/tour/tour-du-lich-con-thoi-son](https://nucuoimekong.com/tour/tour-du-lich-con-thoi-son)</w:t>
      </w:r>
    </w:p>
    <w:p>
      <w:pPr>
        <w:spacing w:after="120"/>
      </w:pPr>
      <w:r>
        <w:t xml:space="preserve">Sản phẩm này có nhiều biến thể. Các tùy chọn có thể được chọn trên trang sản phẩm</w:t>
      </w:r>
    </w:p>
    <w:p>
      <w:pPr>
        <w:spacing w:after="120"/>
      </w:pPr>
      <w:r>
        <w:t xml:space="preserve">[Để lại liên hệ](#product_loop_contact_form)</w:t>
      </w:r>
    </w:p>
    <w:p>
      <w:pPr>
        <w:spacing w:after="120"/>
      </w:pPr>
      <w:r>
        <w:t xml:space="preserve">[Tour du lịch Cồn Thới Sơn Tiền Giang – Khám phá cù lao Thới Sơn](https://nucuoimekong.com/tour/tour-du-lich-con-thoi-son)</w:t>
      </w:r>
    </w:p>
    <w:p>
      <w:pPr>
        <w:spacing w:after="120"/>
      </w:pPr>
      <w:r>
        <w:t xml:space="preserve">★ 4.8 (17)</w:t>
      </w:r>
    </w:p>
    <w:p>
      <w:pPr>
        <w:spacing w:after="120"/>
      </w:pPr>
      <w:r>
        <w:t xml:space="preserve">130.000₫ – 300.000₫</w:t>
      </w:r>
    </w:p>
    <w:p>
      <w:pPr>
        <w:spacing w:after="120"/>
      </w:pPr>
      <w:r>
        <w:rPr>
          <w:b/>
          <w:bCs/>
        </w:rPr>
        <w:t xml:space="preserve"> [Hàng ngày](https://nucuoimekong.com/thoi-gian-khoi-hanh/hang-ngay) Thời gian khởi hành: [Hàng ngày](https://nucuoimekong.com/thoi-gian-khoi-hanh/hang-ngay)</w:t>
      </w:r>
      <w:r>
        <w:t xml:space="preserve"> [Tiền Giang](https://nucuoimekong.com/noi-khoi-hanh/tien-giang) Nơi khởi hành: [Tiền Giang](https://nucuoimekong.com/noi-khoi-hanh/tien-giang)</w:t>
      </w:r>
      <w:r>
        <w:rPr>
          <w:b/>
          <w:bCs/>
        </w:rPr>
        <w:t xml:space="preserve"> [4 giờ](https://nucuoimekong.com/thoi-luong/4-gio), [6 giờ](https://nucuoimekong.com/thoi-luong/6-gio) Thời lượng: [4 giờ](https://nucuoimekong.com/thoi-luong/4-gio), [6 giờ](https://nucuoimekong.com/thoi-luong/6-gio)</w:t>
      </w:r>
      <w:r>
        <w:t xml:space="preserve"> [Thuyền máy](https://nucuoimekong.com/phuong-tien/thuyen-may), [Xuồng ba lá](https://nucuoimekong.com/phuong-tien/xuong-ba-la) Phương tiện: [Thuyền máy](https://nucuoimekong.com/phuong-tien/thuyen-may), [Xuồng ba lá](https://nucuoimekong.com/phuong-tien/xuong-ba-la)</w:t>
      </w:r>
    </w:p>
    <w:p>
      <w:pPr>
        <w:spacing w:after="120"/>
      </w:pPr>
      <w:r>
        <w:t xml:space="preserve">[![Tour Chợ Nổi Cái Răng Cao Cấp: Tinh Hoa Miền Sông Nước](https://r2.nucuoimekong.com/wp-content/uploads/tour-cho-noi-cai-rang-4-gio-720x405.webp)](https://nucuoimekong.com/tour/tour-cho-noi-cai-rang-can-tho-miet-vuon)</w:t>
      </w:r>
    </w:p>
    <w:p>
      <w:pPr>
        <w:spacing w:after="120"/>
      </w:pPr>
      <w:r>
        <w:rPr>
          <w:b/>
          <w:bCs/>
        </w:rPr>
        <w:t xml:space="preserve"/>
      </w:r>
    </w:p>
    <w:p>
      <w:pPr>
        <w:spacing w:after="120"/>
      </w:pPr>
      <w:r>
        <w:t xml:space="preserve">[?add-to-cart=282](?add-to-cart=282)</w:t>
      </w:r>
    </w:p>
    <w:p>
      <w:pPr>
        <w:spacing w:after="120"/>
      </w:pPr>
      <w:r>
        <w:t xml:space="preserve">[Để lại liên hệ](#product_loop_contact_form)</w:t>
      </w:r>
    </w:p>
    <w:p>
      <w:pPr>
        <w:spacing w:after="120"/>
      </w:pPr>
      <w:r>
        <w:t xml:space="preserve">[Tour Chợ Nổi Cái Răng: Tinh Hoa Miền Sông Nước Cần Thơ](https://nucuoimekong.com/tour/tour-cho-noi-cai-rang-can-tho-miet-vuon)</w:t>
      </w:r>
    </w:p>
    <w:p>
      <w:pPr>
        <w:spacing w:after="120"/>
      </w:pPr>
      <w:r>
        <w:t xml:space="preserve">★ 4.8 (92)[Signature](https://nucuoimekong.com/the/signature)</w:t>
      </w:r>
    </w:p>
    <w:p>
      <w:pPr>
        <w:spacing w:after="120"/>
      </w:pPr>
      <w:r>
        <w:t xml:space="preserve">586.000₫</w:t>
      </w:r>
    </w:p>
    <w:p>
      <w:pPr>
        <w:spacing w:after="120"/>
      </w:pPr>
      <w:r>
        <w:rPr>
          <w:b/>
          <w:bCs/>
        </w:rPr>
        <w:t xml:space="preserve"> [5:00](https://nucuoimekong.com/thoi-gian-khoi-hanh/500), [Hàng ngày](https://nucuoimekong.com/thoi-gian-khoi-hanh/hang-ngay) Thời gian khởi hành: [5:00](https://nucuoimekong.com/thoi-gian-khoi-hanh/500), [Hàng ngày](https://nucuoimekong.com/thoi-gian-khoi-hanh/hang-ngay)</w:t>
      </w:r>
      <w:r>
        <w:t xml:space="preserve"> [Bến Ninh Kiều](https://nucuoimekong.com/noi-khoi-hanh/can-tho/ben-ninh-kieu) Nơi khởi hành: [Bến Ninh Kiều](https://nucuoimekong.com/noi-khoi-hanh/can-tho/ben-ninh-kieu)</w:t>
      </w:r>
      <w:r>
        <w:rPr>
          <w:b/>
          <w:bCs/>
        </w:rPr>
        <w:t xml:space="preserve"> [4 giờ](https://nucuoimekong.com/thoi-luong/4-gio) Thời lượng: [4 giờ](https://nucuoimekong.com/thoi-luong/4-gio)</w:t>
      </w:r>
      <w:r>
        <w:t xml:space="preserve"> [Tàu du lịch](https://nucuoimekong.com/phuong-tien/tau-du-lich) Phương tiện: [Tàu du lịch](https://nucuoimekong.com/phuong-tien/tau-du-lich)</w:t>
      </w:r>
    </w:p>
    <w:p>
      <w:pPr>
        <w:spacing w:after="120"/>
      </w:pPr>
      <w:r>
        <w:t xml:space="preserve">-6%</w:t>
      </w:r>
    </w:p>
    <w:p>
      <w:pPr>
        <w:spacing w:after="120"/>
      </w:pPr>
      <w:r>
        <w:t xml:space="preserve">[![Tour miền Tây 4 ngày 3 đêm từ Sài Gòn - hành trình ĐBSCL trọn vẹn](https://r2.nucuoimekong.com/wp-content/uploads/tour-sai-gon-tien-giang-can-tho-2-ngay-1-dem-720x405.webp)](https://nucuoimekong.com/tour/tour-mien-tay-4-ngay-3-dem-tu-sai-gon)</w:t>
      </w:r>
    </w:p>
    <w:p>
      <w:pPr>
        <w:spacing w:after="120"/>
      </w:pPr>
      <w:r>
        <w:rPr>
          <w:b/>
          <w:bCs/>
        </w:rPr>
        <w:t xml:space="preserve"/>
      </w:r>
    </w:p>
    <w:p>
      <w:pPr>
        <w:spacing w:after="120"/>
      </w:pPr>
      <w:r>
        <w:t xml:space="preserve">[?add-to-cart=17262](?add-to-cart=17262)</w:t>
      </w:r>
    </w:p>
    <w:p>
      <w:pPr>
        <w:spacing w:after="120"/>
      </w:pPr>
      <w:r>
        <w:t xml:space="preserve">[Để lại liên hệ](#product_loop_contact_form)</w:t>
      </w:r>
    </w:p>
    <w:p>
      <w:pPr>
        <w:spacing w:after="120"/>
      </w:pPr>
      <w:r>
        <w:t xml:space="preserve">[Tour miền Tây 4 ngày 3 đêm từ Sài Gòn | Khám phá 7 tỉnh miền Tây](https://nucuoimekong.com/tour/tour-mien-tay-4-ngay-3-dem-tu-sai-gon)</w:t>
      </w:r>
    </w:p>
    <w:p>
      <w:pPr>
        <w:spacing w:after="120"/>
      </w:pPr>
      <w:r>
        <w:t xml:space="preserve">★ 4.9 (38)</w:t>
      </w:r>
    </w:p>
    <w:p>
      <w:pPr>
        <w:spacing w:after="120"/>
      </w:pPr>
      <w:r>
        <w:t xml:space="preserve">~~4.668.000₫~~ Giá gốc là: 4.668.000₫.4.395.000₫Giá hiện tại là: 4.395.000₫.</w:t>
      </w:r>
    </w:p>
    <w:p>
      <w:pPr>
        <w:spacing w:after="120"/>
      </w:pPr>
      <w:r>
        <w:rPr>
          <w:b/>
          <w:bCs/>
        </w:rPr>
        <w:t xml:space="preserve"> [Thứ 2](https://nucuoimekong.com/thoi-gian-khoi-hanh/thu-2), [Thứ 5](https://nucuoimekong.com/thoi-gian-khoi-hanh/thu-5), [Thứ 7](https://nucuoimekong.com/thoi-gian-khoi-hanh/thu-7) Thời gian khởi hành: [Thứ 2](https://nucuoimekong.com/thoi-gian-khoi-hanh/thu-2), [Thứ 5](https://nucuoimekong.com/thoi-gian-khoi-hanh/thu-5), [Thứ 7](https://nucuoimekong.com/thoi-gian-khoi-hanh/thu-7)</w:t>
      </w:r>
      <w:r>
        <w:t xml:space="preserve"> [Sài Gòn](https://nucuoimekong.com/noi-khoi-hanh/sai-gon) Nơi khởi hành: [Sài Gòn](https://nucuoimekong.com/noi-khoi-hanh/sai-gon)</w:t>
      </w:r>
      <w:r>
        <w:rPr>
          <w:b/>
          <w:bCs/>
        </w:rPr>
        <w:t xml:space="preserve"> [4 ngày 3 đêm](https://nucuoimekong.com/thoi-luong/4-ngay-3-dem) Thời lượng: [4 ngày 3 đêm](https://nucuoimekong.com/thoi-luong/4-ngay-3-dem)</w:t>
      </w:r>
      <w:r>
        <w:t xml:space="preserve"> [Thuyền máy](https://nucuoimekong.com/phuong-tien/thuyen-may), [Xe du lịch](https://nucuoimekong.com/phuong-tien/xe-du-lich), [Xuồng ba lá](https://nucuoimekong.com/phuong-tien/xuong-ba-la) Phương tiện: [Thuyền máy](https://nucuoimekong.com/phuong-tien/thuyen-may), [Xe du lịch](https://nucuoimekong.com/phuong-tien/xe-du-lich), [Xuồng ba lá](https://nucuoimekong.com/phuong-tien/xuong-ba-la)</w:t>
      </w:r>
    </w:p>
    <w:p>
      <w:pPr>
        <w:spacing w:after="120"/>
      </w:pPr>
      <w:r>
        <w:t xml:space="preserve">[![tour cần thơ an giang 4 ngày 3 đêm](https://r2.nucuoimekong.com/wp-content/uploads/tour-can-tho-an-giang-4-ngay-3-dem-720x405.webp)](https://nucuoimekong.com/tour/tour-can-tho-an-giang)</w:t>
      </w:r>
    </w:p>
    <w:p>
      <w:pPr>
        <w:spacing w:after="120"/>
      </w:pPr>
      <w:r>
        <w:rPr>
          <w:b/>
          <w:bCs/>
        </w:rPr>
        <w:t xml:space="preserve"/>
      </w:r>
    </w:p>
    <w:p>
      <w:pPr>
        <w:spacing w:after="120"/>
      </w:pPr>
      <w:r>
        <w:t xml:space="preserve">[?add-to-cart=70449](?add-to-cart=70449)</w:t>
      </w:r>
    </w:p>
    <w:p>
      <w:pPr>
        <w:spacing w:after="120"/>
      </w:pPr>
      <w:r>
        <w:t xml:space="preserve">[Để lại liên hệ](#product_loop_contact_form)</w:t>
      </w:r>
    </w:p>
    <w:p>
      <w:pPr>
        <w:spacing w:after="120"/>
      </w:pPr>
      <w:r>
        <w:t xml:space="preserve">[Tour Cần Thơ An Giang 4N3Đ| Cà Mau – Sóc Trăng – Bạc Liêu](https://nucuoimekong.com/tour/tour-can-tho-an-giang)</w:t>
      </w:r>
    </w:p>
    <w:p>
      <w:pPr>
        <w:spacing w:after="120"/>
      </w:pPr>
      <w:r>
        <w:t xml:space="preserve">4.774.000₫</w:t>
      </w:r>
    </w:p>
    <w:p>
      <w:pPr>
        <w:spacing w:after="120"/>
      </w:pPr>
      <w:r>
        <w:rPr>
          <w:b/>
          <w:bCs/>
        </w:rPr>
        <w:t xml:space="preserve"> [Thứ 5](https://nucuoimekong.com/thoi-gian-khoi-hanh/thu-5), [Thứ 6](https://nucuoimekong.com/thoi-gian-khoi-hanh/thu-6) Thời gian khởi hành: [Thứ 5](https://nucuoimekong.com/thoi-gian-khoi-hanh/thu-5), [Thứ 6](https://nucuoimekong.com/thoi-gian-khoi-hanh/thu-6)</w:t>
      </w:r>
      <w:r>
        <w:t xml:space="preserve"> [Cần Thơ](https://nucuoimekong.com/noi-khoi-hanh/can-tho) Nơi khởi hành: [Cần Thơ](https://nucuoimekong.com/noi-khoi-hanh/can-tho)</w:t>
      </w:r>
      <w:r>
        <w:rPr>
          <w:b/>
          <w:bCs/>
        </w:rPr>
        <w:t xml:space="preserve"> [4 ngày 3 đêm](https://nucuoimekong.com/thoi-luong/4-ngay-3-dem) Thời lượng: [4 ngày 3 đêm](https://nucuoimekong.com/thoi-luong/4-ngay-3-dem)</w:t>
      </w:r>
      <w:r>
        <w:t xml:space="preserve"> [Cano](https://nucuoimekong.com/phuong-tien/cano), [Tắc ráng](https://nucuoimekong.com/phuong-tien/tac-rang), [Xe du lịch](https://nucuoimekong.com/phuong-tien/xe-du-lich) Phương tiện: [Cano](https://nucuoimekong.com/phuong-tien/cano), [Tắc ráng](https://nucuoimekong.com/phuong-tien/tac-rang), [Xe du lịch](https://nucuoimekong.com/phuong-tien/xe-du-lich)</w:t>
      </w:r>
    </w:p>
    <w:p>
      <w:pPr>
        <w:spacing w:after="120"/>
      </w:pPr>
      <w:r>
        <w:t xml:space="preserve">-10%</w:t>
      </w:r>
    </w:p>
    <w:p>
      <w:pPr>
        <w:spacing w:after="120"/>
      </w:pPr>
      <w:r>
        <w:t xml:space="preserve">[![Tour miền Tây 2 ngày 1 đêm giá tốt từ TP.HCM](https://r2.nucuoimekong.com/wp-content/uploads/tour-sai-gon-tien-giang-chau-doc-can-tho-3-ngay-2-dem-720x405.webp)](https://nucuoimekong.com/tour/tour-mien-tay-2-ngay-1-dem-gia-re)</w:t>
      </w:r>
    </w:p>
    <w:p>
      <w:pPr>
        <w:spacing w:after="120"/>
      </w:pPr>
      <w:r>
        <w:rPr>
          <w:b/>
          <w:bCs/>
        </w:rPr>
        <w:t xml:space="preserve"/>
      </w:r>
    </w:p>
    <w:p>
      <w:pPr>
        <w:spacing w:after="120"/>
      </w:pPr>
      <w:r>
        <w:t xml:space="preserve">[?add-to-cart=17189](?add-to-cart=17189)</w:t>
      </w:r>
    </w:p>
    <w:p>
      <w:pPr>
        <w:spacing w:after="120"/>
      </w:pPr>
      <w:r>
        <w:t xml:space="preserve">[Để lại liên hệ](#product_loop_contact_form)</w:t>
      </w:r>
    </w:p>
    <w:p>
      <w:pPr>
        <w:spacing w:after="120"/>
      </w:pPr>
      <w:r>
        <w:t xml:space="preserve">[Tour Miền Tây 2 ngày 1 đêm: Sài Gòn – Tiền Giang – Cần Thơ](https://nucuoimekong.com/tour/tour-mien-tay-2-ngay-1-dem-gia-re)</w:t>
      </w:r>
    </w:p>
    <w:p>
      <w:pPr>
        <w:spacing w:after="120"/>
      </w:pPr>
      <w:r>
        <w:t xml:space="preserve">★ 4.8 (59)</w:t>
      </w:r>
    </w:p>
    <w:p>
      <w:pPr>
        <w:spacing w:after="120"/>
      </w:pPr>
      <w:r>
        <w:t xml:space="preserve">~~1.955.000₫~~ Giá gốc là: 1.955.000₫.1.755.000₫Giá hiện tại là: 1.755.000₫.</w:t>
      </w:r>
    </w:p>
    <w:p>
      <w:pPr>
        <w:spacing w:after="120"/>
      </w:pPr>
      <w:r>
        <w:rPr>
          <w:b/>
          <w:bCs/>
        </w:rPr>
        <w:t xml:space="preserve"> [Linh hoạt](https://nucuoimekong.com/thoi-gian-khoi-hanh/linh-hoat) Thời gian khởi hành: [Linh hoạt](https://nucuoimekong.com/thoi-gian-khoi-hanh/linh-hoat)</w:t>
      </w:r>
      <w:r>
        <w:t xml:space="preserve"> [Sài Gòn](https://nucuoimekong.com/noi-khoi-hanh/sai-gon) Nơi khởi hành: [Sài Gòn](https://nucuoimekong.com/noi-khoi-hanh/sai-gon)</w:t>
      </w:r>
      <w:r>
        <w:rPr>
          <w:b/>
          <w:bCs/>
        </w:rPr>
        <w:t xml:space="preserve"> [2 ngày 1 đêm](https://nucuoimekong.com/thoi-luong/2-ngay-1-dem) Thời lượng: [2 ngày 1 đêm](https://nucuoimekong.com/thoi-luong/2-ngay-1-dem)</w:t>
      </w:r>
      <w:r>
        <w:t xml:space="preserve"> [Xe du lịch](https://nucuoimekong.com/phuong-tien/xe-du-lich) Phương tiện: [Xe du lịch](https://nucuoimekong.com/phuong-tien/xe-du-lich)</w:t>
      </w:r>
    </w:p>
    <w:p>
      <w:pPr>
        <w:spacing w:after="120"/>
      </w:pPr>
      <w:r>
        <w:t xml:space="preserve">[![Tour Cần Thơ 1 ngày Dấu Ấn Tây Đô-chợ nổi và ẩm thực](https://r2.nucuoimekong.com/wp-content/uploads/tour-mot-ngay-tay-do-can-tho-720x405.webp)](https://nucuoimekong.com/tour/tour-can-tho-1-ngay)</w:t>
      </w:r>
    </w:p>
    <w:p>
      <w:pPr>
        <w:spacing w:after="120"/>
      </w:pPr>
      <w:r>
        <w:rPr>
          <w:b/>
          <w:bCs/>
        </w:rPr>
        <w:t xml:space="preserve"/>
      </w:r>
    </w:p>
    <w:p>
      <w:pPr>
        <w:spacing w:after="120"/>
      </w:pPr>
      <w:r>
        <w:t xml:space="preserve">[?add-to-cart=787](?add-to-cart=787)</w:t>
      </w:r>
    </w:p>
    <w:p>
      <w:pPr>
        <w:spacing w:after="120"/>
      </w:pPr>
      <w:r>
        <w:t xml:space="preserve">[Để lại liên hệ](#product_loop_contact_form)</w:t>
      </w:r>
    </w:p>
    <w:p>
      <w:pPr>
        <w:spacing w:after="120"/>
      </w:pPr>
      <w:r>
        <w:t xml:space="preserve">[Tour Cần Thơ 1 ngày – Dấu ấn Tây Đô](https://nucuoimekong.com/tour/tour-can-tho-1-ngay)</w:t>
      </w:r>
    </w:p>
    <w:p>
      <w:pPr>
        <w:spacing w:after="120"/>
      </w:pPr>
      <w:r>
        <w:t xml:space="preserve">★ 5.0 (55)</w:t>
      </w:r>
    </w:p>
    <w:p>
      <w:pPr>
        <w:spacing w:after="120"/>
      </w:pPr>
      <w:r>
        <w:t xml:space="preserve">1.345.000₫</w:t>
      </w:r>
    </w:p>
    <w:p>
      <w:pPr>
        <w:spacing w:after="120"/>
      </w:pPr>
      <w:r>
        <w:rPr>
          <w:b/>
          <w:bCs/>
        </w:rPr>
        <w:t xml:space="preserve"> [Chủ nhật](https://nucuoimekong.com/thoi-gian-khoi-hanh/chu-nhat), [Thứ 6](https://nucuoimekong.com/thoi-gian-khoi-hanh/thu-6), [Thứ 7](https://nucuoimekong.com/thoi-gian-khoi-hanh/thu-7) Thời gian khởi hành: [Chủ nhật](https://nucuoimekong.com/thoi-gian-khoi-hanh/chu-nhat), [Thứ 6](https://nucuoimekong.com/thoi-gian-khoi-hanh/thu-6), [Thứ 7](https://nucuoimekong.com/thoi-gian-khoi-hanh/thu-7)</w:t>
      </w:r>
      <w:r>
        <w:t xml:space="preserve"> [Cần Thơ](https://nucuoimekong.com/noi-khoi-hanh/can-tho) Nơi khởi hành: [Cần Thơ](https://nucuoimekong.com/noi-khoi-hanh/can-tho)</w:t>
      </w:r>
      <w:r>
        <w:rPr>
          <w:b/>
          <w:bCs/>
        </w:rPr>
        <w:t xml:space="preserve"> [1 ngày](https://nucuoimekong.com/thoi-luong/1-ngay) Thời lượng: [1 ngày](https://nucuoimekong.com/thoi-luong/1-ngay)</w:t>
      </w:r>
      <w:r>
        <w:t xml:space="preserve"> [Tàu du lịch](https://nucuoimekong.com/phuong-tien/tau-du-lich), [Xe du lịch](https://nucuoimekong.com/phuong-tien/xe-du-lich) Phương tiện: [Tàu du lịch](https://nucuoimekong.com/phuong-tien/tau-du-lich), [Xe du lịch](https://nucuoimekong.com/phuong-tien/xe-du-lich)</w:t>
      </w:r>
    </w:p>
    <w:p>
      <w:pPr>
        <w:spacing w:after="120"/>
      </w:pPr>
      <w:r>
        <w:t xml:space="preserve">-31%</w:t>
      </w:r>
    </w:p>
    <w:p>
      <w:pPr>
        <w:spacing w:after="120"/>
      </w:pPr>
      <w:r>
        <w:t xml:space="preserve">[![Tour miền Tây 1 ngày từ Sài Gòn - chợ nổi và miệt vườn](https://r2.nucuoimekong.com/wp-content/uploads/tour-sai-gon-tien-giang-1-ngay-720x405.webp)](https://nucuoimekong.com/tour/tour-mien-tay-1-ngay-gia-re)</w:t>
      </w:r>
    </w:p>
    <w:p>
      <w:pPr>
        <w:spacing w:after="120"/>
      </w:pPr>
      <w:r>
        <w:rPr>
          <w:b/>
          <w:bCs/>
        </w:rPr>
        <w:t xml:space="preserve"/>
      </w:r>
    </w:p>
    <w:p>
      <w:pPr>
        <w:spacing w:after="120"/>
      </w:pPr>
      <w:r>
        <w:t xml:space="preserve">[?add-to-cart=17160](?add-to-cart=17160)</w:t>
      </w:r>
    </w:p>
    <w:p>
      <w:pPr>
        <w:spacing w:after="120"/>
      </w:pPr>
      <w:r>
        <w:t xml:space="preserve">[Để lại liên hệ](#product_loop_contact_form)</w:t>
      </w:r>
    </w:p>
    <w:p>
      <w:pPr>
        <w:spacing w:after="120"/>
      </w:pPr>
      <w:r>
        <w:t xml:space="preserve">[Tour miền Tây 1 ngày từ Sài Gòn giá rẻ: Mỹ Tho – Bến Tre](https://nucuoimekong.com/tour/tour-mien-tay-1-ngay-gia-re)</w:t>
      </w:r>
    </w:p>
    <w:p>
      <w:pPr>
        <w:spacing w:after="120"/>
      </w:pPr>
      <w:r>
        <w:t xml:space="preserve">★ 5.0 (25)</w:t>
      </w:r>
    </w:p>
    <w:p>
      <w:pPr>
        <w:spacing w:after="120"/>
      </w:pPr>
      <w:r>
        <w:t xml:space="preserve">~~855.000₫~~ Giá gốc là: 855.000₫.586.000₫Giá hiện tại là: 586.000₫.</w:t>
      </w:r>
    </w:p>
    <w:p>
      <w:pPr>
        <w:spacing w:after="120"/>
      </w:pPr>
      <w:r>
        <w:rPr>
          <w:b/>
          <w:bCs/>
        </w:rPr>
        <w:t xml:space="preserve"> [Hàng ngày](https://nucuoimekong.com/thoi-gian-khoi-hanh/hang-ngay) Thời gian khởi hành: [Hàng ngày](https://nucuoimekong.com/thoi-gian-khoi-hanh/hang-ngay)</w:t>
      </w:r>
      <w:r>
        <w:t xml:space="preserve"> [Sài Gòn](https://nucuoimekong.com/noi-khoi-hanh/sai-gon) Nơi khởi hành: [Sài Gòn](https://nucuoimekong.com/noi-khoi-hanh/sai-gon)</w:t>
      </w:r>
      <w:r>
        <w:rPr>
          <w:b/>
          <w:bCs/>
        </w:rPr>
        <w:t xml:space="preserve"> [1 ngày](https://nucuoimekong.com/thoi-luong/1-ngay) Thời lượng: [1 ngày](https://nucuoimekong.com/thoi-luong/1-ngay)</w:t>
      </w:r>
      <w:r>
        <w:t xml:space="preserve"> [Xe du lịch](https://nucuoimekong.com/phuong-tien/xe-du-lich), [Xuồng ba lá](https://nucuoimekong.com/phuong-tien/xuong-ba-la) Phương tiện: [Xe du lịch](https://nucuoimekong.com/phuong-tien/xe-du-lich), [Xuồng ba lá](https://nucuoimekong.com/phuong-tien/xuong-ba-la)</w:t>
      </w:r>
    </w:p>
    <w:p>
      <w:pPr>
        <w:pStyle w:val="Heading2"/>
        <w:spacing w:after="100" w:before="200"/>
      </w:pPr>
      <w:r>
        <w:t xml:space="preserve">Câu hỏi thường gặp (FAQ)</w:t>
      </w:r>
    </w:p>
    <w:p>
      <w:pPr>
        <w:spacing w:after="120"/>
      </w:pPr>
      <w:r>
        <w:rPr>
          <w:b/>
          <w:bCs/>
        </w:rPr>
        <w:t xml:space="preserve">Thời điểm nào đi tour đường sông Cần Thơ là đẹp nhất?</w:t>
      </w:r>
    </w:p>
    <w:p>
      <w:pPr>
        <w:spacing w:after="120"/>
      </w:pPr>
      <w:r>
        <w:t xml:space="preserve">Cần Thơ có khí hậu ôn hòa quanh năm. Tuy nhiên, để trải nghiệm trọn vẹn văn hóa sông nước, bạn nên đi vào mùa nước nổi (tháng 9 – tháng 11) hoặc mùa trái cây chín (tháng 6 – tháng 8). Riêng chợ nổi Cái Răng, nên bắt đầu hành trình từ 5:30 – 6:00 sáng để thấy cảnh mua bán nhộn nhịp nhất.</w:t>
      </w:r>
    </w:p>
    <w:p>
      <w:pPr>
        <w:spacing w:after="120"/>
      </w:pPr>
      <w:r>
        <w:rPr>
          <w:b/>
          <w:bCs/>
        </w:rPr>
        <w:t xml:space="preserve">Nụ Cười Mê Kông có tổ chức tour riêng (private tour) không?</w:t>
      </w:r>
    </w:p>
    <w:p>
      <w:pPr>
        <w:spacing w:after="120"/>
      </w:pPr>
      <w:r>
        <w:t xml:space="preserve">Có. Chúng tôi đặc biệt ưu tiên các tour riêng để đảm bảo sự riêng tư và cá nhân hóa trải nghiệm theo nhu cầu của từng nhóm khách, đặc biệt là khách quốc tế muốn tìm hiểu sâu về văn hóa.</w:t>
      </w:r>
    </w:p>
    <w:p>
      <w:pPr>
        <w:spacing w:after="120"/>
      </w:pPr>
      <w:r>
        <w:rPr>
          <w:b/>
          <w:bCs/>
        </w:rPr>
        <w:t xml:space="preserve">Đi tour đường sông có đảm bảo an toàn không?</w:t>
      </w:r>
    </w:p>
    <w:p>
      <w:pPr>
        <w:spacing w:after="120"/>
      </w:pPr>
      <w:r>
        <w:t xml:space="preserve">An toàn của du khách là ưu tiên hàng đầu. 100% tàu thuyền của Nụ Cười Mê Kông đều được trang bị áo phao, thiết bị an toàn đạt chuẩn và đội ngũ lái tàu giàu kinh nghiệm, am hiểu luồng lạch.</w:t>
      </w:r>
    </w:p>
    <w:p>
      <w:pPr>
        <w:spacing w:after="120"/>
      </w:pPr>
      <w:r>
        <w:rPr>
          <w:b/>
          <w:bCs/>
        </w:rPr>
        <w:t xml:space="preserve">Du lịch bền vững tại Nụ Cười Mê Kông được thực hiện như thế nào?</w:t>
      </w:r>
    </w:p>
    <w:p>
      <w:pPr>
        <w:spacing w:after="120"/>
      </w:pPr>
      <w:r>
        <w:t xml:space="preserve">Chúng tôi hạn chế rác thải nhựa trên tàu, ưu tiên sử dụng các nguyên liệu địa phương và trực tiếp chia sẻ lợi nhuận với cộng đồng dân cư tại các điểm đến thông qua việc thuê ghe nhỏ của người dân và mua sắm tại các làng nghề.</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h57oy9j6dxq4vnc3gvt_" Type="http://schemas.openxmlformats.org/officeDocument/2006/relationships/hyperlink" Target="https://nucuoimekong.com/hoi-thao-du-lich-duong-song-can-tho" TargetMode="External"/><Relationship Id="rIdpetn_ycigeb4enzm3toca" Type="http://schemas.openxmlformats.org/officeDocument/2006/relationships/hyperlink" Target="https://r2.nucuoimekong.com/wp-content/uploads/nu-cuoi-me-kong-hoi-thao-du-lich-duong-song-can-tho.webp" TargetMode="External"/><Relationship Id="rIdanv_b--jahbwiml4xqgyp" Type="http://schemas.openxmlformats.org/officeDocument/2006/relationships/hyperlink" Target="https://r2.nucuoimekong.com/wp-content/uploads/nu-cuoi-me-kong-hoi-thao-du-lich-duong-song-thuyet-trinh.webp" TargetMode="External"/><Relationship Id="rIdluvydfhgdam2erpmzjmuc" Type="http://schemas.openxmlformats.org/officeDocument/2006/relationships/hyperlink" Target="https://r2.nucuoimekong.com/wp-content/uploads/nu-cuoi-me-kong-hoi-thao-du-lich-duong-song-thao-luan.webp" TargetMode="External"/><Relationship Id="rIdayirmsimpehr4-tnowssr" Type="http://schemas.openxmlformats.org/officeDocument/2006/relationships/hyperlink" Target="https://r2.nucuoimekong.com/wp-content/uploads/nu-cuoi-me-kong-hoi-thao-du-lich-duong-song-trao-bang-khen.web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2026-08-20T06:53:09.854Z</dcterms:created>
  <dcterms:modified xsi:type="dcterms:W3CDTF">2026-08-20T06:53:09.854Z</dcterms:modified>
</cp:coreProperties>
</file>

<file path=docProps/custom.xml><?xml version="1.0" encoding="utf-8"?>
<Properties xmlns="http://schemas.openxmlformats.org/officeDocument/2006/custom-properties" xmlns:vt="http://schemas.openxmlformats.org/officeDocument/2006/docPropsVTypes"/>
</file>