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Suối Lê Nin Pác Bó: Chạm tay vào dòng nước xanh ngọc huyền thoại</w:t>
      </w:r>
    </w:p>
    <w:p>
      <w:pPr>
        <w:spacing w:after="80"/>
      </w:pPr>
      <w:r>
        <w:rPr>
          <w:b/>
          <w:bCs/>
          <w:color w:val="1E40AF"/>
        </w:rPr>
        <w:t xml:space="preserve">🔗 Link bài gốc đối chiếu: </w:t>
      </w:r>
      <w:hyperlink w:history="1" r:id="rIdnruh1hpbajuwrrxs0yarv">
        <w:r>
          <w:rPr>
            <w:color w:val="2563EB"/>
            <w:u w:val="single"/>
          </w:rPr>
          <w:t xml:space="preserve">https://nucuoimekong.com/suoi-le-nin</w:t>
        </w:r>
      </w:hyperlink>
    </w:p>
    <w:p>
      <w:pPr>
        <w:spacing w:after="240"/>
      </w:pPr>
      <w:r>
        <w:rPr>
          <w:b/>
          <w:bCs/>
        </w:rPr>
        <w:t xml:space="preserve">🏷️ Chuyên mục: </w:t>
      </w:r>
      <w:r>
        <w:t xml:space="preserve">Điểm du lịch nổi tiếng</w:t>
      </w:r>
      <w:r>
        <w:rPr>
          <w:b/>
          <w:bCs/>
        </w:rPr>
        <w:t xml:space="preserve">   |   📅 Ngày đăng: </w:t>
      </w:r>
      <w:r>
        <w:t xml:space="preserve">2026-03-20</w:t>
      </w:r>
      <w:r>
        <w:rPr>
          <w:b/>
          <w:bCs/>
        </w:rPr>
        <w:t xml:space="preserve">   |   📦 Phase: </w:t>
      </w:r>
      <w:r>
        <w:t xml:space="preserve">1</w:t>
      </w:r>
    </w:p>
    <w:p>
      <w:pPr>
        <w:pStyle w:val="Heading1"/>
        <w:spacing w:after="120" w:before="240"/>
      </w:pPr>
      <w:r>
        <w:t xml:space="preserve">Tóm tắt</w:t>
      </w:r>
    </w:p>
    <w:p>
      <w:pPr>
        <w:spacing w:after="120"/>
      </w:pPr>
      <w:r>
        <w:t xml:space="preserve">Dòng suối Lê Nin xanh biếc nép mình giữa núi rừng Cao Bằng, nơi lưu giữ những dấu ấn lịch sử và vẻ đẹp thiên nhiên hoang sơ khó tìm. Với làn nước trong veo như ngọc bích cùng không gian yên bình tách biệt khỏi nhịp sống thị thành, đây chính là điểm đến…</w:t>
      </w:r>
    </w:p>
    <w:p>
      <w:pPr>
        <w:pStyle w:val="Heading1"/>
        <w:spacing w:after="120" w:before="240"/>
      </w:pPr>
      <w:r>
        <w:t xml:space="preserve">Nội dung bài viết</w:t>
      </w:r>
    </w:p>
    <w:p>
      <w:pPr>
        <w:spacing w:after="120"/>
      </w:pPr>
      <w:r>
        <w:t xml:space="preserve">Dòng suối Lê Nin xanh biếc nép mình giữa núi rừng Cao Bằng, nơi lưu giữ những dấu ấn lịch sử và vẻ đẹp thiên nhiên hoang sơ khó tìm. Với làn nước trong veo như ngọc bích cùng không gian yên bình tách biệt khỏi nhịp sống thị thành, đây chính là điểm đến lý tưởng cho những ai muốn hòa mình vào thiên nhiên.</w:t>
      </w:r>
    </w:p>
    <w:p>
      <w:pPr>
        <w:pStyle w:val="Heading1"/>
        <w:spacing w:after="120" w:before="240"/>
      </w:pPr>
      <w:r>
        <w:t xml:space="preserve">Vẻ đẹp thiên nhiên của suối Lê Nin</w:t>
      </w:r>
    </w:p>
    <w:p>
      <w:pPr>
        <w:spacing w:after="120"/>
      </w:pPr>
      <w:r>
        <w:t xml:space="preserve">Suối Lê Nin tạo ấn tượng với màu nước xanh biếc trong vắt, nhìn rõ từng viên đá phủ rêu và đàn cá bơi lội phía dưới. Không cần bơi lội, chỉ cần ngồi trên bãi đá, ngâm chân xuống làn nước mát là đã đủ để cơ thể được thư giãn. Vào mùa mưa tháng 7-8, nước có thể đục hơn nhưng cảnh quan vẫn rất cuốn hút, mang đến cảm giác bình yên khó tả.</w:t>
      </w:r>
    </w:p>
    <w:p>
      <w:pPr>
        <w:spacing w:after="120"/>
      </w:pPr>
      <w:r>
        <w:t xml:space="preserve">Tiến về đầu nguồn, bạn sẽ bắt gặp khung cảnh độc đáo khi dòng suối bị vách núi cắt ngang, tạo thành khoảng nước rộng rồi thu lại thành dòng chảy hiền hòa. Xung quanh là những cánh rừng xanh mướt, tán cây vươn rộng che mát cả lối đi.</w:t>
      </w:r>
    </w:p>
    <w:p>
      <w:pPr>
        <w:spacing w:after="100" w:before="100"/>
      </w:pPr>
      <w:r>
        <w:rPr>
          <w:i/>
          <w:iCs/>
          <w:color w:val="6B7280"/>
        </w:rPr>
        <w:t xml:space="preserve">📷 [Ảnh minh họa: Suối Lê Nin nổi bật với màu xanh ngọc bích] - </w:t>
      </w:r>
      <w:hyperlink w:history="1" r:id="rIdenldqkoq3ndelnnc1it8x">
        <w:r>
          <w:rPr>
            <w:color w:val="2563EB"/>
            <w:u w:val="single"/>
          </w:rPr>
          <w:t xml:space="preserve">Xem ảnh gốc</w:t>
        </w:r>
      </w:hyperlink>
    </w:p>
    <w:p>
      <w:pPr>
        <w:spacing w:after="120"/>
      </w:pPr>
      <w:r>
        <w:t xml:space="preserve">*Màu nước xanh ngọc bích trong vắt là đặc trưng nổi bật nhất của suối Lê Nin*</w:t>
      </w:r>
    </w:p>
    <w:p>
      <w:pPr>
        <w:pStyle w:val="Heading1"/>
        <w:spacing w:after="120" w:before="240"/>
      </w:pPr>
      <w:r>
        <w:t xml:space="preserve">Các điểm tham quan ở suối Lê Nin</w:t>
      </w:r>
    </w:p>
    <w:p>
      <w:pPr>
        <w:spacing w:after="120"/>
      </w:pPr>
      <w:r>
        <w:t xml:space="preserve">Khi đến với con suối, bạn không chỉ được chiêm ngưỡng vẻ đẹp thiên nhiên mà còn có cơ hội tìm hiểu những di tích lịch sử đầy ý nghĩa xung quanh khu vực. Các điểm tham quan gần đây đều gắn liền với những năm tháng hoạt động cách mạng của Chủ tịch Hồ Chí Minh.</w:t>
      </w:r>
    </w:p>
    <w:p>
      <w:pPr>
        <w:pStyle w:val="Heading2"/>
        <w:spacing w:after="100" w:before="200"/>
      </w:pPr>
      <w:r>
        <w:t xml:space="preserve">Hang Pác Bó</w:t>
      </w:r>
    </w:p>
    <w:p>
      <w:pPr>
        <w:spacing w:after="120"/>
      </w:pPr>
      <w:r>
        <w:t xml:space="preserve">Nằm ngay trên đường dẫn đến suối, hang Pác Bó trước kia là nơi Bác Hồ sinh sống và làm việc. Hang nằm ở lưng chừng núi, được nối với đường bằng một cây cầu gỗ. Khi đặt chân vào hang, bạn sẽ cảm nhận không khí mát mẻ, trong lành dù diện tích hang chỉ dài khoảng 10m. Ngày nay, bên trong lòng hang vẫn còn nguyên vẹn nơi nghỉ ngơi của Bác năm xưa, cũng như lưu giữ những tài liệu giá trị về thời kỳ chiến tranh.</w:t>
      </w:r>
    </w:p>
    <w:p>
      <w:pPr>
        <w:spacing w:after="100" w:before="100"/>
      </w:pPr>
      <w:r>
        <w:rPr>
          <w:i/>
          <w:iCs/>
          <w:color w:val="6B7280"/>
        </w:rPr>
        <w:t xml:space="preserve">📷 [Ảnh minh họa: Hang Pác Bó nằm trên đường dẫn đến suối] - </w:t>
      </w:r>
      <w:hyperlink w:history="1" r:id="rIdr--kysxojmyqqiynlfixm">
        <w:r>
          <w:rPr>
            <w:color w:val="2563EB"/>
            <w:u w:val="single"/>
          </w:rPr>
          <w:t xml:space="preserve">Xem ảnh gốc</w:t>
        </w:r>
      </w:hyperlink>
    </w:p>
    <w:p>
      <w:pPr>
        <w:spacing w:after="120"/>
      </w:pPr>
      <w:r>
        <w:t xml:space="preserve">*Hang Pác Bó nằm lưng chừng núi là nơi bác hồ từng sống và làm việc*</w:t>
      </w:r>
    </w:p>
    <w:p>
      <w:pPr>
        <w:pStyle w:val="Heading2"/>
        <w:spacing w:after="100" w:before="200"/>
      </w:pPr>
      <w:r>
        <w:t xml:space="preserve">Núi Các Mác</w:t>
      </w:r>
    </w:p>
    <w:p>
      <w:pPr>
        <w:spacing w:after="120"/>
      </w:pPr>
      <w:r>
        <w:t xml:space="preserve">Ngay sau con suối là núi Các Mác với địa thế đặc biệt. Khi đứng từ bên trong núi, bạn có thể nhìn thấy khung cảnh bên ngoài, nhưng đứng theo chiều ngược lại thì không được. Vì đặc điểm này, trong những năm kháng chiến, ngọn núi là nơi được lựa chọn để hoạt động cách mạng.</w:t>
      </w:r>
    </w:p>
    <w:p>
      <w:pPr>
        <w:spacing w:after="120"/>
      </w:pPr>
      <w:r>
        <w:t xml:space="preserve">Hiện tại, khi chiến tranh đã qua, núi Các Mác trở về với vẻ đẹp hiền hòa, khung cảnh lãng mạn với hàng cây lá đỏ rợp trời, vách đá chênh vênh lưng chừng núi, những cây đại thụ vươn mình vượt khối đá khổng lồ, và ngay bên dưới là thảm cỏ xanh rì căng tràn sức sống.</w:t>
      </w:r>
    </w:p>
    <w:p>
      <w:pPr>
        <w:pStyle w:val="Heading2"/>
        <w:spacing w:after="100" w:before="200"/>
      </w:pPr>
      <w:r>
        <w:t xml:space="preserve">Những di tích lịch sử khác</w:t>
      </w:r>
    </w:p>
    <w:p>
      <w:pPr>
        <w:spacing w:after="120"/>
      </w:pPr>
      <w:r>
        <w:t xml:space="preserve">Men theo con suối và đi ngược về xuôi, bạn sẽ có cơ hội ghé thăm nhiều địa danh có giá trị lịch sử như hang Bo Bam, bãi Cò Rạc, lán Khuổi Nậm, bàn đá năm xưa Bác từng ngồi làm việc. Mọi thứ tưởng chừng không tương đồng, tuy nhiên khi kết hợp đã vẽ nên bức tranh đại ngàn hùng vĩ nhưng cũng đậm chất thơ.</w:t>
      </w:r>
    </w:p>
    <w:p>
      <w:pPr>
        <w:spacing w:after="100" w:before="100"/>
      </w:pPr>
      <w:r>
        <w:rPr>
          <w:i/>
          <w:iCs/>
          <w:color w:val="6B7280"/>
        </w:rPr>
        <w:t xml:space="preserve">📷 [Ảnh minh họa: Bàn đá lịch sử là nơi Bác Hồ làm việc] - </w:t>
      </w:r>
      <w:hyperlink w:history="1" r:id="rId9imytl83-27utbva2ysaa">
        <w:r>
          <w:rPr>
            <w:color w:val="2563EB"/>
            <w:u w:val="single"/>
          </w:rPr>
          <w:t xml:space="preserve">Xem ảnh gốc</w:t>
        </w:r>
      </w:hyperlink>
    </w:p>
    <w:p>
      <w:pPr>
        <w:spacing w:after="120"/>
      </w:pPr>
      <w:r>
        <w:t xml:space="preserve">*Bàn đá lịch sử bên bờ suối từng là nơi Bác Hồ làm việc thời kháng chiến*</w:t>
      </w:r>
    </w:p>
    <w:p>
      <w:pPr>
        <w:spacing w:after="100" w:before="100"/>
      </w:pPr>
      <w:r>
        <w:rPr>
          <w:i/>
          <w:iCs/>
          <w:color w:val="4B5563"/>
        </w:rPr>
        <w:t xml:space="preserve">Book ngay [tour Hà Nội – Hà Giang – Cao Bằng](https://nucuoimekong.com/tour/tour-ha-noi-ha-giang-ba-be-dong-bac-5n4d?srsltid=AfmBOoqsd9wj7dNXLHo_X5f6WoHws6cRptHOQttWMghgXVSAjfzqUvo6) tại Nụ Cười Mê Kông khám phá các di tích tại vùng núi Đông Bắc</w:t>
      </w:r>
    </w:p>
    <w:p>
      <w:pPr>
        <w:pStyle w:val="Heading1"/>
        <w:spacing w:after="120" w:before="240"/>
      </w:pPr>
      <w:r>
        <w:t xml:space="preserve">Hướng dẫn du lịch suối Lê Nin</w:t>
      </w:r>
    </w:p>
    <w:p>
      <w:pPr>
        <w:spacing w:after="120"/>
      </w:pPr>
      <w:r>
        <w:t xml:space="preserve">Để chuyến đi của bạn diễn ra thuận lợi và trọn vẹn nhất, dưới đây là những thông tin hữu ích về thời điểm, phương tiện di chuyển và giá vé tham quan. Những lưu ý này sẽ giúp bạn chuẩn bị tốt hơn cho hành trình.</w:t>
      </w:r>
    </w:p>
    <w:p>
      <w:pPr>
        <w:pStyle w:val="Heading2"/>
        <w:spacing w:after="100" w:before="200"/>
      </w:pPr>
      <w:r>
        <w:t xml:space="preserve">Thời điểm lý tưởng</w:t>
      </w:r>
    </w:p>
    <w:p>
      <w:pPr>
        <w:spacing w:after="120"/>
      </w:pPr>
      <w:r>
        <w:t xml:space="preserve">Theo kinh nghiệm, </w:t>
      </w:r>
      <w:r>
        <w:rPr>
          <w:b/>
          <w:bCs/>
        </w:rPr>
        <w:t xml:space="preserve">mùa hè từ tháng 4 đến tháng 6 là thời điểm lý tưởng</w:t>
      </w:r>
      <w:r>
        <w:t xml:space="preserve"> nhất để bắt đầu hành trình. Vào khoảng thời gian này, thời tiết khá đẹp, trời trong, nắng ráo, ít mưa, nước suối trong lành và mát mẻ, phù hợp để tham quan, vui chơi.</w:t>
      </w:r>
    </w:p>
    <w:p>
      <w:pPr>
        <w:spacing w:after="100" w:before="100"/>
      </w:pPr>
      <w:r>
        <w:rPr>
          <w:i/>
          <w:iCs/>
          <w:color w:val="6B7280"/>
        </w:rPr>
        <w:t xml:space="preserve">📷 [Ảnh minh họa: Suối Lê Nin mùa hè với dòng nước trong và mát mẻ] - </w:t>
      </w:r>
      <w:hyperlink w:history="1" r:id="rIdsym_flmjudpymajlup2lq">
        <w:r>
          <w:rPr>
            <w:color w:val="2563EB"/>
            <w:u w:val="single"/>
          </w:rPr>
          <w:t xml:space="preserve">Xem ảnh gốc</w:t>
        </w:r>
      </w:hyperlink>
    </w:p>
    <w:p>
      <w:pPr>
        <w:spacing w:after="120"/>
      </w:pPr>
      <w:r>
        <w:t xml:space="preserve">*Mùa hè là thời điểm lý tưởng để chiêm ngưỡng trọn vẹn vẻ đẹp của suối Lê Nin*</w:t>
      </w:r>
    </w:p>
    <w:p>
      <w:pPr>
        <w:pStyle w:val="Heading2"/>
        <w:spacing w:after="100" w:before="200"/>
      </w:pPr>
      <w:r>
        <w:t xml:space="preserve">Phương tiện di chuyển</w:t>
      </w:r>
    </w:p>
    <w:p>
      <w:pPr>
        <w:spacing w:after="120"/>
      </w:pPr>
      <w:r>
        <w:t xml:space="preserve">Cách trung tâm Hà Nội khoảng 280km, bạn có thể lựa chọn đi bằng xe khách hoặc xe máy. Nếu đi xe máy, bạn cần chú ý quan sát kỹ trong suốt thời gian di chuyển vì địa hình đường đèo ngoằn ngoèo, khá dốc.</w:t>
      </w:r>
    </w:p>
    <w:p>
      <w:pPr>
        <w:spacing w:after="120"/>
      </w:pPr>
      <w:r>
        <w:t xml:space="preserve">Đối với những bạn đi xe khách, có thể thuê xe máy khi đến Cao Bằng làm phương tiện đi lại. Giá thuê xe dao động khoảng 100.000 đến 200.000 VND mỗi ngày tùy loại xe. Đây là phương tiện hoàn hảo để thong dong đi lại, tìm hiểu nét đẹp của đất và người vùng này.</w:t>
      </w:r>
    </w:p>
    <w:p>
      <w:pPr>
        <w:pStyle w:val="Heading2"/>
        <w:spacing w:after="100" w:before="200"/>
      </w:pPr>
      <w:r>
        <w:t xml:space="preserve">Giá vé tham quan</w:t>
      </w:r>
    </w:p>
    <w:p>
      <w:pPr>
        <w:spacing w:after="120"/>
      </w:pPr>
      <w:r>
        <w:t xml:space="preserve">Vé tham quan có giá 20.000 VND cho người lớn và trẻ em trên 12 tuổi, 12.000 VND cho trẻ em từ 10-12 tuổi. Trẻ em dưới 10 tuổi được miễn phí. Vé được bán gần khu nhà để gửi xe của khu di tích Pác Bó.</w:t>
      </w:r>
    </w:p>
    <w:p>
      <w:pPr>
        <w:spacing w:after="100" w:before="100"/>
      </w:pPr>
      <w:r>
        <w:rPr>
          <w:i/>
          <w:iCs/>
          <w:color w:val="4B5563"/>
        </w:rPr>
        <w:t xml:space="preserve">Hành trình trải nghiệm thiên nhiên hùng vĩ và văn hóa độc đáo của [Du lịch Cao Bằng](https://nucuoimekong.com/diem-den/cao-bang?srsltid=AfmBOoo4RU1T72sYMuXDvu1DlW-t0Sa8uQCP_56YFgK1RU5UR9fn7CCQ) đang chờ bạn!</w:t>
      </w:r>
    </w:p>
    <w:p>
      <w:pPr>
        <w:pStyle w:val="Heading1"/>
        <w:spacing w:after="120" w:before="240"/>
      </w:pPr>
      <w:r>
        <w:t xml:space="preserve">Lưu ý khi tham quan suối Lê Nin</w:t>
      </w:r>
    </w:p>
    <w:p>
      <w:pPr>
        <w:pStyle w:val="ListParagraph"/>
        <w:numPr>
          <w:ilvl w:val="0"/>
          <w:numId w:val="1"/>
        </w:numPr>
        <w:spacing w:after="60"/>
      </w:pPr>
      <w:r>
        <w:t xml:space="preserve">Đi giày thể thao để di chuyển dễ dàng trên địa hình núi rừng.</w:t>
      </w:r>
    </w:p>
    <w:p>
      <w:pPr>
        <w:pStyle w:val="ListParagraph"/>
        <w:numPr>
          <w:ilvl w:val="0"/>
          <w:numId w:val="1"/>
        </w:numPr>
        <w:spacing w:after="60"/>
      </w:pPr>
      <w:r>
        <w:t xml:space="preserve">Cẩn thận khi đi vào mùa mưa vì đá trơn trượt.</w:t>
      </w:r>
    </w:p>
    <w:p>
      <w:pPr>
        <w:pStyle w:val="ListParagraph"/>
        <w:numPr>
          <w:ilvl w:val="0"/>
          <w:numId w:val="1"/>
        </w:numPr>
        <w:spacing w:after="60"/>
      </w:pPr>
      <w:r>
        <w:t xml:space="preserve">Không vứt rác bừa bãi, giữ gìn vệ sinh chung.</w:t>
      </w:r>
    </w:p>
    <w:p>
      <w:pPr>
        <w:pStyle w:val="ListParagraph"/>
        <w:numPr>
          <w:ilvl w:val="0"/>
          <w:numId w:val="1"/>
        </w:numPr>
        <w:spacing w:after="60"/>
      </w:pPr>
      <w:r>
        <w:t xml:space="preserve">Không bắt cá suối, tôn trọng đời sống sinh thái.</w:t>
      </w:r>
    </w:p>
    <w:p>
      <w:pPr>
        <w:pStyle w:val="ListParagraph"/>
        <w:numPr>
          <w:ilvl w:val="0"/>
          <w:numId w:val="1"/>
        </w:numPr>
        <w:spacing w:after="60"/>
      </w:pPr>
      <w:r>
        <w:t xml:space="preserve">Mang theo nước uống và đồ ăn nhẹ để bổ sung năng lượng.</w:t>
      </w:r>
    </w:p>
    <w:p>
      <w:pPr>
        <w:pStyle w:val="ListParagraph"/>
        <w:numPr>
          <w:ilvl w:val="0"/>
          <w:numId w:val="1"/>
        </w:numPr>
        <w:spacing w:after="60"/>
      </w:pPr>
      <w:r>
        <w:t xml:space="preserve">Sử dụng kem chống nắng, mũ, áo chống nắng nếu đi vào trưa nắng.</w:t>
      </w:r>
    </w:p>
    <w:p>
      <w:pPr>
        <w:pStyle w:val="ListParagraph"/>
        <w:numPr>
          <w:ilvl w:val="0"/>
          <w:numId w:val="1"/>
        </w:numPr>
        <w:spacing w:after="60"/>
      </w:pPr>
      <w:r>
        <w:t xml:space="preserve">Chụp ảnh vừa phải, không trèo lên những vách đá nguy hiểm.</w:t>
      </w:r>
    </w:p>
    <w:p>
      <w:pPr>
        <w:spacing w:after="100" w:before="100"/>
      </w:pPr>
      <w:r>
        <w:rPr>
          <w:i/>
          <w:iCs/>
          <w:color w:val="6B7280"/>
        </w:rPr>
        <w:t xml:space="preserve">📷 [Ảnh minh họa: Giữ vệ sinh chung ở suối Lê Nin] - </w:t>
      </w:r>
      <w:hyperlink w:history="1" r:id="rIddd1ykztya0ii8cgdahhii">
        <w:r>
          <w:rPr>
            <w:color w:val="2563EB"/>
            <w:u w:val="single"/>
          </w:rPr>
          <w:t xml:space="preserve">Xem ảnh gốc</w:t>
        </w:r>
      </w:hyperlink>
    </w:p>
    <w:p>
      <w:pPr>
        <w:spacing w:after="120"/>
      </w:pPr>
      <w:r>
        <w:t xml:space="preserve">*Du khách tuyệt đối không bắt cá và giữ gìn vệ sinh chung để bảo vệ cảnh quan suối*</w:t>
      </w:r>
    </w:p>
    <w:p>
      <w:pPr>
        <w:spacing w:after="120"/>
      </w:pPr>
      <w:r>
        <w:t xml:space="preserve">*Dòng nước xanh biếc trong vắt nằm yên giữa đại ngàn Đông Bắc hùng vĩ là hình ảnh gắn liền với Chủ tịch Hồ Chí Minh. Nếu có dịp đến Cao Bằng, suối Lê Nin là điểm tham quan nên có trong hành trình khám phá của bạn. Nụ Cười Mê Kông hy vọng những thông tin hữu ích này sẽ giúp chuyến đi của bạn thêm trọn vẹn.*</w:t>
      </w:r>
    </w:p>
    <w:p>
      <w:pPr>
        <w:pStyle w:val="Heading1"/>
        <w:spacing w:after="120" w:before="240"/>
      </w:pPr>
      <w:r>
        <w:t xml:space="preserve">Câu hỏi thường gặp về suối Lê Nin (FAQ)</w:t>
      </w:r>
    </w:p>
    <w:p>
      <w:pPr>
        <w:spacing w:after="120"/>
      </w:pPr>
      <w:r>
        <w:rPr>
          <w:b/>
          <w:bCs/>
        </w:rPr>
        <w:t xml:space="preserve">Suối Lê Nin ở đâu?</w:t>
      </w:r>
    </w:p>
    <w:p>
      <w:pPr>
        <w:spacing w:after="120"/>
      </w:pPr>
      <w:r>
        <w:t xml:space="preserve">Suối nằm trong khu di tích lịch sử Pác Bó, xã Trường Hà, huyện Hà Quảng, tỉnh Cao Bằng, cách trung tâm thành phố Cao Bằng khoảng 51km về phía bắc.</w:t>
      </w:r>
    </w:p>
    <w:p>
      <w:pPr>
        <w:spacing w:after="120"/>
      </w:pPr>
      <w:r>
        <w:rPr>
          <w:b/>
          <w:bCs/>
        </w:rPr>
        <w:t xml:space="preserve">Thời gian nào phù hợp nhất để tham quan?</w:t>
      </w:r>
    </w:p>
    <w:p>
      <w:pPr>
        <w:spacing w:after="120"/>
      </w:pPr>
      <w:r>
        <w:t xml:space="preserve">Mùa hè từ tháng 4 đến tháng 6 là thời điểm lý tưởng nhất vì thời tiết đẹp, nắng ráo, ít mưa và nước suối trong vắt. Nên tránh đi vào tháng 7, 8 vì mùa mưa khiến nước đục và chảy siết hơn.</w:t>
      </w:r>
    </w:p>
    <w:p>
      <w:pPr>
        <w:spacing w:after="120"/>
      </w:pPr>
      <w:r>
        <w:rPr>
          <w:b/>
          <w:bCs/>
        </w:rPr>
        <w:t xml:space="preserve">Giá vé vào cửa là bao nhiêu?</w:t>
      </w:r>
    </w:p>
    <w:p>
      <w:pPr>
        <w:spacing w:after="120"/>
      </w:pPr>
      <w:r>
        <w:t xml:space="preserve">Vé người lớn và trẻ em trên 12 tuổi là 20.000 VND, trẻ em từ 10-12 tuổi là 12.000 VND, trẻ em dưới 10 tuổi được miễn phí. Vé được bán tại khu vực gửi xe của di tích Pác Bó.</w:t>
      </w:r>
    </w:p>
    <w:p>
      <w:pPr>
        <w:spacing w:after="120"/>
      </w:pPr>
      <w:r>
        <w:rPr>
          <w:b/>
          <w:bCs/>
        </w:rPr>
        <w:t xml:space="preserve">Có thể tắm tại suối Lê Nin đây không?</w:t>
      </w:r>
    </w:p>
    <w:p>
      <w:pPr>
        <w:spacing w:after="120"/>
      </w:pPr>
      <w:r>
        <w:t xml:space="preserve">Có thể tắm suối, tuy nhiên cần lưu ý an toàn, đặc biệt vào mùa mưa khi nước chảy mạnh và đá trơn. Nên chọn những vị trí an toàn, nước không quá sâu.</w:t>
      </w:r>
    </w:p>
    <w:p>
      <w:pPr>
        <w:spacing w:after="120"/>
      </w:pPr>
      <w:r>
        <w:rPr>
          <w:b/>
          <w:bCs/>
        </w:rPr>
        <w:t xml:space="preserve">Gần suối Lê Nin có những điểm tham quan nào?</w:t>
      </w:r>
    </w:p>
    <w:p>
      <w:pPr>
        <w:spacing w:after="120"/>
      </w:pPr>
      <w:r>
        <w:t xml:space="preserve">Khu vực xung quanh có nhiều điểm tham quan như hang Pác Bó, núi Các Mác, lán Khuổi Nậm, bàn đá lịch sử, nhà trưng bày hiện vật. Bạn có thể dành cả ngày để tham quan toàn bộ khu di tích Pác Bó.</w:t>
      </w:r>
    </w:p>
    <w:p>
      <w:pPr>
        <w:spacing w:after="120"/>
      </w:pPr>
      <w:r>
        <w:rPr>
          <w:b/>
          <w:bCs/>
        </w:rPr>
        <w:t xml:space="preserve">Suối Lê Nin cách Hà Nội bao nhiêu km?</w:t>
      </w:r>
    </w:p>
    <w:p>
      <w:pPr>
        <w:spacing w:after="120"/>
      </w:pPr>
      <w:r>
        <w:t xml:space="preserve">Suối Lê Nin cách Hà Nội khoảng 280-300 km, thuộc khu di tích Pác Bó (Cao Bằng). Thời gian di chuyển thường từ 6-7 giờ bằng ô tô tùy tuyến đường.</w:t>
      </w:r>
    </w:p>
    <w:p>
      <w:pPr>
        <w:spacing w:after="120"/>
      </w:pPr>
      <w:r>
        <w:rPr>
          <w:b/>
          <w:bCs/>
        </w:rPr>
        <w:t xml:space="preserve">Tại sao suối Lê Nin có màu xanh ngọc?</w:t>
      </w:r>
    </w:p>
    <w:p>
      <w:pPr>
        <w:spacing w:after="120"/>
      </w:pPr>
      <w:r>
        <w:t xml:space="preserve">Suối Lê Nin có màu xanh ngọc do nước rất trong, ít phù sa, kết hợp với ánh sáng và lớp đá vôi dưới đáy tạo nên màu xanh đặc trưng, thay đổi theo thời tiết và góc nhìn.</w:t>
      </w:r>
    </w:p>
    <w:p>
      <w:pPr>
        <w:spacing w:after="120"/>
      </w:pPr>
      <w:r>
        <w:rPr>
          <w:b/>
          <w:bCs/>
        </w:rPr>
        <w:t xml:space="preserve">Tại sao gọi là suối Lê Nin?</w:t>
      </w:r>
    </w:p>
    <w:p>
      <w:pPr>
        <w:spacing w:after="120"/>
      </w:pPr>
      <w:r>
        <w:t xml:space="preserve">Tên suối Lê Nin do Chủ tịch Hồ Chí Minh đặt vào năm 1941, nhằm tưởng nhớ lãnh tụ Vladimir Lenin và thể hiện tinh thần cách mạng trong thời kỳ hoạt động tại Pác Bó.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uh1hpbajuwrrxs0yarv" Type="http://schemas.openxmlformats.org/officeDocument/2006/relationships/hyperlink" Target="https://nucuoimekong.com/suoi-le-nin" TargetMode="External"/><Relationship Id="rIdenldqkoq3ndelnnc1it8x" Type="http://schemas.openxmlformats.org/officeDocument/2006/relationships/hyperlink" Target="https://r2.nucuoimekong.com/wp-content/uploads/mau-nuoc-xanh-suoi-le-nin.webp" TargetMode="External"/><Relationship Id="rIdr--kysxojmyqqiynlfixm" Type="http://schemas.openxmlformats.org/officeDocument/2006/relationships/hyperlink" Target="https://r2.nucuoimekong.com/wp-content/uploads/hang-pac-bo-suoi-le-nin.webp" TargetMode="External"/><Relationship Id="rId9imytl83-27utbva2ysaa" Type="http://schemas.openxmlformats.org/officeDocument/2006/relationships/hyperlink" Target="https://r2.nucuoimekong.com/wp-content/uploads/ban-da-lich-su-suoi-le-nin.webp" TargetMode="External"/><Relationship Id="rIdsym_flmjudpymajlup2lq" Type="http://schemas.openxmlformats.org/officeDocument/2006/relationships/hyperlink" Target="https://r2.nucuoimekong.com/wp-content/uploads/suoi-le-nin-mua-he.webp" TargetMode="External"/><Relationship Id="rIddd1ykztya0ii8cgdahhii" Type="http://schemas.openxmlformats.org/officeDocument/2006/relationships/hyperlink" Target="https://r2.nucuoimekong.com/wp-content/uploads/bao-ve-canh-quan-suoi-le-nin.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2026-08-20T06:53:09.858Z</dcterms:created>
  <dcterms:modified xsi:type="dcterms:W3CDTF">2026-08-20T06:53:09.858Z</dcterms:modified>
</cp:coreProperties>
</file>

<file path=docProps/custom.xml><?xml version="1.0" encoding="utf-8"?>
<Properties xmlns="http://schemas.openxmlformats.org/officeDocument/2006/custom-properties" xmlns:vt="http://schemas.openxmlformats.org/officeDocument/2006/docPropsVTypes"/>
</file>