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Sông Nho Quế – Kinh nghiệm tham quan và giá dịch vụ</w:t>
      </w:r>
    </w:p>
    <w:p>
      <w:pPr>
        <w:spacing w:after="80"/>
      </w:pPr>
      <w:r>
        <w:rPr>
          <w:b/>
          <w:bCs/>
          <w:color w:val="1E40AF"/>
        </w:rPr>
        <w:t xml:space="preserve">🔗 Link bài gốc đối chiếu: </w:t>
      </w:r>
      <w:hyperlink w:history="1" r:id="rId5fkh6yvuqubd--hfychtx">
        <w:r>
          <w:rPr>
            <w:color w:val="2563EB"/>
            <w:u w:val="single"/>
          </w:rPr>
          <w:t xml:space="preserve">https://nucuoimekong.com/song-nho-que</w:t>
        </w:r>
      </w:hyperlink>
    </w:p>
    <w:p>
      <w:pPr>
        <w:spacing w:after="240"/>
      </w:pPr>
      <w:r>
        <w:rPr>
          <w:b/>
          <w:bCs/>
        </w:rPr>
        <w:t xml:space="preserve">🏷️ Chuyên mục: </w:t>
      </w:r>
      <w:r>
        <w:t xml:space="preserve">Điểm du lịch nổi tiếng</w:t>
      </w:r>
      <w:r>
        <w:rPr>
          <w:b/>
          <w:bCs/>
        </w:rPr>
        <w:t xml:space="preserve">   |   📅 Ngày đăng: </w:t>
      </w:r>
      <w:r>
        <w:t xml:space="preserve">2026-03-18</w:t>
      </w:r>
      <w:r>
        <w:rPr>
          <w:b/>
          <w:bCs/>
        </w:rPr>
        <w:t xml:space="preserve">   |   📦 Phase: </w:t>
      </w:r>
      <w:r>
        <w:t xml:space="preserve">1</w:t>
      </w:r>
    </w:p>
    <w:p>
      <w:pPr>
        <w:pStyle w:val="Heading1"/>
        <w:spacing w:after="120" w:before="240"/>
      </w:pPr>
      <w:r>
        <w:t xml:space="preserve">Tóm tắt</w:t>
      </w:r>
    </w:p>
    <w:p>
      <w:pPr>
        <w:spacing w:after="120"/>
      </w:pPr>
      <w:r>
        <w:t xml:space="preserve">Sông Nho Quế là dòng sông uốn lượn giữa cao nguyên đá Đồng Văn, nổi bật với màu nước xanh ngọc bích trong vắt và hai bên bờ là vách núi đá dựng đứng hùng vĩ. Đây không chỉ là điểm ngắm cảnh lý tưởng mà còn là nơi trải nghiệm văn hóa bản địa…</w:t>
      </w:r>
    </w:p>
    <w:p>
      <w:pPr>
        <w:pStyle w:val="Heading1"/>
        <w:spacing w:after="120" w:before="240"/>
      </w:pPr>
      <w:r>
        <w:t xml:space="preserve">Nội dung bài viết</w:t>
      </w:r>
    </w:p>
    <w:p>
      <w:pPr>
        <w:spacing w:after="120"/>
      </w:pPr>
      <w:r>
        <w:rPr>
          <w:b/>
          <w:bCs/>
        </w:rPr>
        <w:t xml:space="preserve">Sông Nho Quế là dòng sông uốn lượn giữa cao nguyên đá Đồng Văn</w:t>
      </w:r>
      <w:r>
        <w:t xml:space="preserve">, nổi bật với màu nước xanh ngọc bích trong vắt và hai bên bờ là vách núi đá dựng đứng hùng vĩ. Đây không chỉ là điểm ngắm cảnh lý tưởng mà còn là nơi trải nghiệm văn hóa bản địa qua các tour thuyền, chèo kayak hay tham quan hẻm vực nổi tiếng. Du khách đến </w:t>
      </w:r>
      <w:r>
        <w:rPr>
          <w:b/>
          <w:bCs/>
        </w:rPr>
        <w:t xml:space="preserve">Sông Nho Quế</w:t>
      </w:r>
      <w:r>
        <w:t xml:space="preserve"> sẽ được tận hưởng không gian thiên nhiên nên thơ và chiêm ngưỡng cảnh sắc mùa hoa tam giác mạch và hoa gạo,…</w:t>
      </w:r>
    </w:p>
    <w:p>
      <w:pPr>
        <w:pStyle w:val="Heading1"/>
        <w:spacing w:after="120" w:before="240"/>
      </w:pPr>
      <w:r>
        <w:t xml:space="preserve">Sông Nho Quế ở đâu?</w:t>
      </w:r>
    </w:p>
    <w:p>
      <w:pPr>
        <w:spacing w:after="120"/>
      </w:pPr>
      <w:r>
        <w:t xml:space="preserve">Dòng sông nổi tiếng này bắt nguồn từ dãy núi Nghiễm Sơn thuộc Vân Nam, Trung Quốc, chảy theo hướng Tây Bắc với tổng chiều dài 192km. Trong đó, </w:t>
      </w:r>
      <w:r>
        <w:rPr>
          <w:b/>
          <w:bCs/>
        </w:rPr>
        <w:t xml:space="preserve">đoạn sông chảy qua lãnh thổ Việt Nam dài 46km</w:t>
      </w:r>
      <w:r>
        <w:t xml:space="preserve">, từ thôn Séo Lủng ở Lũng Cú, uốn lượn qua hẻm Tu Sản và chạy dọc theo chân đèo Mã Pí Lèng trước khi đổ về huyện Mèo Vạc.</w:t>
      </w:r>
    </w:p>
    <w:p>
      <w:pPr>
        <w:spacing w:after="120"/>
      </w:pPr>
      <w:r>
        <w:t xml:space="preserve">Điểm đặc biệt của dòng sông nằm ở </w:t>
      </w:r>
      <w:r>
        <w:rPr>
          <w:b/>
          <w:bCs/>
        </w:rPr>
        <w:t xml:space="preserve">màu nước xanh ngọc lục bảo quanh năm</w:t>
      </w:r>
      <w:r>
        <w:t xml:space="preserve">, tạo nên khung cảnh sơn thủy hữu tình tuyệt đẹp. Khi nhìn từ trên cao xuống, mặt nước xanh biếc nằm giữa những vách đá dựng đứng khiến bất kỳ du khách nào cũng phải trầm trồ ngạc nhiên.</w:t>
      </w:r>
    </w:p>
    <w:p>
      <w:pPr>
        <w:spacing w:after="100" w:before="100"/>
      </w:pPr>
      <w:r>
        <w:rPr>
          <w:i/>
          <w:iCs/>
          <w:color w:val="6B7280"/>
        </w:rPr>
        <w:t xml:space="preserve">📷 [Ảnh minh họa: Sông Nho Quế với dòng nước trong xanh] - </w:t>
      </w:r>
      <w:hyperlink w:history="1" r:id="rIdufj1rfddsd368ewoznseo">
        <w:r>
          <w:rPr>
            <w:color w:val="2563EB"/>
            <w:u w:val="single"/>
          </w:rPr>
          <w:t xml:space="preserve">Xem ảnh gốc</w:t>
        </w:r>
      </w:hyperlink>
    </w:p>
    <w:p>
      <w:pPr>
        <w:spacing w:after="120"/>
      </w:pPr>
      <w:r>
        <w:t xml:space="preserve">*Sông Nho Quế nổi bật với dòng nước xanh ngọc lục bảo tuyệt đẹp quanh năm*</w:t>
      </w:r>
    </w:p>
    <w:p>
      <w:pPr>
        <w:pStyle w:val="Heading1"/>
        <w:spacing w:after="120" w:before="240"/>
      </w:pPr>
      <w:r>
        <w:t xml:space="preserve">Cách di chuyển đến sông Nho Quế</w:t>
      </w:r>
    </w:p>
    <w:p>
      <w:pPr>
        <w:spacing w:after="120"/>
      </w:pPr>
      <w:r>
        <w:t xml:space="preserve">Từ Thủ đô Hà Nội, du khách có thể lựa chọn xe khách với giá vé dao động từ 250.000 – 600.000 đồng/lượt, hành trình khoảng 300km. Ngoài ra, bạn có thể thuê xe máy để chủ động thời gian và dừng chân ngắm cảnh dọc đường, tuy nhiên cần có kỹ năng lái xe vững vàng do đường đèo khá nhiều.</w:t>
      </w:r>
    </w:p>
    <w:p>
      <w:pPr>
        <w:pStyle w:val="Heading1"/>
        <w:spacing w:after="120" w:before="240"/>
      </w:pPr>
      <w:r>
        <w:t xml:space="preserve">Thời điểm lý tưởng để tham quan</w:t>
      </w:r>
    </w:p>
    <w:p>
      <w:pPr>
        <w:spacing w:after="120"/>
      </w:pPr>
      <w:r>
        <w:t xml:space="preserve">Mặc dù có thể ghé thăm vào bất kỳ thời điểm nào trong năm, nhưng giai đoạn đẹp nhất để chiêm ngưỡng dòng sông là </w:t>
      </w:r>
      <w:r>
        <w:rPr>
          <w:b/>
          <w:bCs/>
        </w:rPr>
        <w:t xml:space="preserve">từ tháng 10 đến tháng 11 và từ tháng 2 đến tháng 3. </w:t>
      </w:r>
      <w:r>
        <w:t xml:space="preserve">Đặc biệt vào tháng 10-11, hoa tam giác mạch nở rộ, điểm xuyết sắc hồng tím giữa nước xanh và núi đá tạo nên bức tranh thiên nhiên tuyệt mỹ.</w:t>
      </w:r>
    </w:p>
    <w:p>
      <w:pPr>
        <w:spacing w:after="100" w:before="100"/>
      </w:pPr>
      <w:r>
        <w:rPr>
          <w:i/>
          <w:iCs/>
          <w:color w:val="6B7280"/>
        </w:rPr>
        <w:t xml:space="preserve">📷 [Ảnh minh họa: Ngắm sông Nho Quế và hoa tam giác mạch] - </w:t>
      </w:r>
      <w:hyperlink w:history="1" r:id="rId2l9oaq7htsaktprvkdf-d">
        <w:r>
          <w:rPr>
            <w:color w:val="2563EB"/>
            <w:u w:val="single"/>
          </w:rPr>
          <w:t xml:space="preserve">Xem ảnh gốc</w:t>
        </w:r>
      </w:hyperlink>
    </w:p>
    <w:p>
      <w:pPr>
        <w:spacing w:after="120"/>
      </w:pPr>
      <w:r>
        <w:t xml:space="preserve">*Tháng 10 – 11 và 2 – 3 là thời điểm lý tưởng để ngắm sông Nho Quế và hoa tam giác mạch*</w:t>
      </w:r>
    </w:p>
    <w:p>
      <w:pPr>
        <w:spacing w:after="100" w:before="100"/>
      </w:pPr>
      <w:r>
        <w:rPr>
          <w:i/>
          <w:iCs/>
          <w:color w:val="4B5563"/>
        </w:rPr>
        <w:t xml:space="preserve">Khám phá [Tour Hà Nội Sa Pa 4 ngày 3](https://nucuoimekong.com/tour/tour-ha-noi-sa-pa-4-ngay-3-dem?srsltid=AfmBOopxIy4ZYC184S0zrcOVvpdEtMcm3JSyI6qNFZSM8sOG8r4YOoUF) đêm với thị trấn mờ sương</w:t>
      </w:r>
    </w:p>
    <w:p>
      <w:pPr>
        <w:pStyle w:val="Heading1"/>
        <w:spacing w:after="120" w:before="240"/>
      </w:pPr>
      <w:r>
        <w:t xml:space="preserve">Những điểm check-in không thể bỏ lỡ</w:t>
      </w:r>
    </w:p>
    <w:p>
      <w:pPr>
        <w:spacing w:after="120"/>
      </w:pPr>
      <w:r>
        <w:t xml:space="preserve">Sông Nho Quế nổi bật với nước xanh ngọc và nhiều điểm check-in ấn tượng, từ đèo ngoạn mục đến hẻm vực, mỗi nơi đều đáng dừng chân.</w:t>
      </w:r>
    </w:p>
    <w:p>
      <w:pPr>
        <w:pStyle w:val="Heading2"/>
        <w:spacing w:after="100" w:before="200"/>
      </w:pPr>
      <w:r>
        <w:t xml:space="preserve">Đèo Mã Pí Lèng</w:t>
      </w:r>
    </w:p>
    <w:p>
      <w:pPr>
        <w:spacing w:after="120"/>
      </w:pPr>
      <w:r>
        <w:t xml:space="preserve">Đứng từ đỉnh đèo Mã Pí Lèng – một trong “tứ đại đỉnh đèo” miền Bắc, du khách có thể phóng tầm mắt ngắm toàn cảnh dòng sông xanh biếc uốn lượn theo chân núi. Đây là góc chụp ảnh kinh điển mà mọi du khách đều muốn lưu giữ.</w:t>
      </w:r>
    </w:p>
    <w:p>
      <w:pPr>
        <w:pStyle w:val="Heading2"/>
        <w:spacing w:after="100" w:before="200"/>
      </w:pPr>
      <w:r>
        <w:t xml:space="preserve">Hẻm Tu Sản</w:t>
      </w:r>
    </w:p>
    <w:p>
      <w:pPr>
        <w:spacing w:after="120"/>
      </w:pPr>
      <w:r>
        <w:t xml:space="preserve">Được mệnh danh là “đệ nhất hùng quan” Đông Nam Á, hẻm Tu Sản có độ sâu lên đến 700-900m, chiều dài 1,7km với những vách đá cao 700-800m. Khi xuôi thuyền qua hẻm vực, bạn sẽ cảm nhận được vẻ đẹp của thiên nhiên.</w:t>
      </w:r>
    </w:p>
    <w:p>
      <w:pPr>
        <w:spacing w:after="100" w:before="100"/>
      </w:pPr>
      <w:r>
        <w:rPr>
          <w:i/>
          <w:iCs/>
          <w:color w:val="6B7280"/>
        </w:rPr>
        <w:t xml:space="preserve">📷 [Ảnh minh họa: Check-in với Hẻm Tu Sản] - </w:t>
      </w:r>
      <w:hyperlink w:history="1" r:id="rIdjskpkc3ihric_rwmfccdi">
        <w:r>
          <w:rPr>
            <w:color w:val="2563EB"/>
            <w:u w:val="single"/>
          </w:rPr>
          <w:t xml:space="preserve">Xem ảnh gốc</w:t>
        </w:r>
      </w:hyperlink>
    </w:p>
    <w:p>
      <w:pPr>
        <w:spacing w:after="120"/>
      </w:pPr>
      <w:r>
        <w:t xml:space="preserve">*Hẻm Tu Sản là điểm check-in nổi bật trên hành trình sông Nho Quế*</w:t>
      </w:r>
    </w:p>
    <w:p>
      <w:pPr>
        <w:pStyle w:val="Heading2"/>
        <w:spacing w:after="100" w:before="200"/>
      </w:pPr>
      <w:r>
        <w:t xml:space="preserve">Dốc Tà Làng</w:t>
      </w:r>
    </w:p>
    <w:p>
      <w:pPr>
        <w:spacing w:after="120"/>
      </w:pPr>
      <w:r>
        <w:t xml:space="preserve">Cung đường đèo hiểm trở với độ cao chênh lệch 1.500m so với mặt sông, dốc Tà Làng dài 7,5km nhưng có tới 45 tầng đèo và gần 50 khúc cua gắt. Đây là thử thách hấp dẫn cho những người yêu thích cảm giác mạo hiểm.</w:t>
      </w:r>
    </w:p>
    <w:p>
      <w:pPr>
        <w:pStyle w:val="Heading1"/>
        <w:spacing w:after="120" w:before="240"/>
      </w:pPr>
      <w:r>
        <w:t xml:space="preserve">Trải nghiệm và giá vé khám phá sông Nho Quế bằng thuyền</w:t>
      </w:r>
    </w:p>
    <w:p>
      <w:pPr>
        <w:spacing w:after="120"/>
      </w:pPr>
      <w:r>
        <w:t xml:space="preserve">Trước khi bắt đầu, bạn có thể tham khảo thông tin về bến thuyền và các hoạt động thú vị dưới đây.</w:t>
      </w:r>
    </w:p>
    <w:p>
      <w:pPr>
        <w:pStyle w:val="Heading2"/>
        <w:spacing w:after="100" w:before="200"/>
      </w:pPr>
      <w:r>
        <w:t xml:space="preserve">Giá vé đi thuyền sông Nho Quế</w:t>
      </w:r>
    </w:p>
    <w:p>
      <w:pPr>
        <w:spacing w:after="120"/>
      </w:pPr>
      <w:r>
        <w:t xml:space="preserve">Hiện có bến thuyền sông Nho Quế chính phục vụ du khách: bến Tà Làng thuận tiện cho những ai xuất phát từ Đồng Văn, và bến Xín Cái phù hợp nếu bạn đi theo đèo Mã Pí Lèng. Giá thuê thuyền dao động từ </w:t>
      </w:r>
      <w:r>
        <w:rPr>
          <w:b/>
          <w:bCs/>
        </w:rPr>
        <w:t xml:space="preserve">100.000 – 150.000 đồng/người.</w:t>
      </w:r>
      <w:r>
        <w:t xml:space="preserve">.</w:t>
      </w:r>
    </w:p>
    <w:p>
      <w:pPr>
        <w:pStyle w:val="Heading2"/>
        <w:spacing w:after="100" w:before="200"/>
      </w:pPr>
      <w:r>
        <w:t xml:space="preserve">Hoạt động thú vị khi đi thuyền</w:t>
      </w:r>
    </w:p>
    <w:p>
      <w:pPr>
        <w:spacing w:after="120"/>
      </w:pPr>
      <w:r>
        <w:t xml:space="preserve">Ngồi trên thuyền xuôi dòng, du khách được đắm mình trong không gian yên bình, ngắm nhìn những vách đá dựng đứng hai bên, chạm tay vào làn nước mát lạnh trong vắt. Đặc biệt, góc nhìn từ mặt nước mang đến trải nghiệm hoàn toàn khác biệt so với việc ngắm sông từ trên cao.</w:t>
      </w:r>
    </w:p>
    <w:p>
      <w:pPr>
        <w:spacing w:after="100" w:before="100"/>
      </w:pPr>
      <w:r>
        <w:rPr>
          <w:i/>
          <w:iCs/>
          <w:color w:val="6B7280"/>
        </w:rPr>
        <w:t xml:space="preserve">📷 [Ảnh minh họa: Khung cảnh sông Nho Quế yên bình] - </w:t>
      </w:r>
      <w:hyperlink w:history="1" r:id="rId6-fs-yzhqbfojkjqjvqzm">
        <w:r>
          <w:rPr>
            <w:color w:val="2563EB"/>
            <w:u w:val="single"/>
          </w:rPr>
          <w:t xml:space="preserve">Xem ảnh gốc</w:t>
        </w:r>
      </w:hyperlink>
    </w:p>
    <w:p>
      <w:pPr>
        <w:spacing w:after="120"/>
      </w:pPr>
      <w:r>
        <w:t xml:space="preserve">*Sông Nho Quế mang đến cho du khách cảm giác yên bình*</w:t>
      </w:r>
    </w:p>
    <w:p>
      <w:pPr>
        <w:spacing w:after="100" w:before="100"/>
      </w:pPr>
      <w:r>
        <w:rPr>
          <w:i/>
          <w:iCs/>
          <w:color w:val="4B5563"/>
        </w:rPr>
        <w:t xml:space="preserve">[Tour Miền Bắc](https://nucuoimekong.com/tours/tour-mien-bac?srsltid=AfmBOorx7TvfCf52OlSqFDH9psuaJQqq_fj0owvPkQ-p24flRWfzW-MD) mang đến cho quý khách hành trình khám phá văn hóa, thiên nhiên và ẩm thực đặc sắc của vùng Bắc Bộ</w:t>
      </w:r>
    </w:p>
    <w:p>
      <w:pPr>
        <w:pStyle w:val="Heading1"/>
        <w:spacing w:after="120" w:before="240"/>
      </w:pPr>
      <w:r>
        <w:t xml:space="preserve">Các điểm tham quan lân cận</w:t>
      </w:r>
    </w:p>
    <w:p>
      <w:pPr>
        <w:spacing w:after="120"/>
      </w:pPr>
      <w:r>
        <w:t xml:space="preserve">Ngoài cảnh đẹp sông Nho Quế, khu vực xung quanh còn nhiều điểm dừng chân thú vị, giúp hành trình thêm phong phú.</w:t>
      </w:r>
    </w:p>
    <w:p>
      <w:pPr>
        <w:pStyle w:val="Heading2"/>
        <w:spacing w:after="100" w:before="200"/>
      </w:pPr>
      <w:r>
        <w:t xml:space="preserve">Mỏm đá tử thần</w:t>
      </w:r>
    </w:p>
    <w:p>
      <w:pPr>
        <w:spacing w:after="120"/>
      </w:pPr>
      <w:r>
        <w:t xml:space="preserve">Nằm ở cuối đèo Gió trên cung đường Mã Pí Lèng, mỏm đá nhô ra từ Sống Khủng Long là background chụp ảnh siêu đẹp nhưng chỉ dành cho những ai đủ dũng cảm. Một bên là vách đá dựng đứng, bên kia là vực sâu hun hút.</w:t>
      </w:r>
    </w:p>
    <w:p>
      <w:pPr>
        <w:pStyle w:val="Heading2"/>
        <w:spacing w:after="100" w:before="200"/>
      </w:pPr>
      <w:r>
        <w:t xml:space="preserve">Hẻm Phong Lưu Khâu Vai</w:t>
      </w:r>
    </w:p>
    <w:p>
      <w:pPr>
        <w:spacing w:after="120"/>
      </w:pPr>
      <w:r>
        <w:t xml:space="preserve">Cách thị trấn Mèo Vạc hơn 20km, nơi đây được ví như “Vịnh Hạ Long trên cao nguyên” với làn nước trong xanh và bãi tắm đẹp. Vào mùa xuân, hàng cây hoa gạo ven bờ nở đỏ rực tạo nên khung cảnh thơ mộng.</w:t>
      </w:r>
    </w:p>
    <w:p>
      <w:pPr>
        <w:pStyle w:val="Heading2"/>
        <w:spacing w:after="100" w:before="200"/>
      </w:pPr>
      <w:r>
        <w:t xml:space="preserve">Cột cờ Lũng Cú</w:t>
      </w:r>
    </w:p>
    <w:p>
      <w:pPr>
        <w:spacing w:after="120"/>
      </w:pPr>
      <w:r>
        <w:t xml:space="preserve">Cột mốc đánh dấu điểm cực Bắc của Tổ quốc nằm trên đỉnh núi Rồng ở độ cao 1.470m. Du khách phải chinh phục hơn 800 bậc thang để lên đến đỉnh, nơi có thể ngắm toàn cảnh núi rừng Đông Bắc.</w:t>
      </w:r>
    </w:p>
    <w:p>
      <w:pPr>
        <w:spacing w:after="100" w:before="100"/>
      </w:pPr>
      <w:r>
        <w:rPr>
          <w:i/>
          <w:iCs/>
          <w:color w:val="6B7280"/>
        </w:rPr>
        <w:t xml:space="preserve">📷 [Ảnh minh họa: Cột cờ Lũng Cú với view nhìn núi rừng Đông Bắc] - </w:t>
      </w:r>
      <w:hyperlink w:history="1" r:id="rIdlxwk1fduebpnicwb629f2">
        <w:r>
          <w:rPr>
            <w:color w:val="2563EB"/>
            <w:u w:val="single"/>
          </w:rPr>
          <w:t xml:space="preserve">Xem ảnh gốc</w:t>
        </w:r>
      </w:hyperlink>
    </w:p>
    <w:p>
      <w:pPr>
        <w:spacing w:after="120"/>
      </w:pPr>
      <w:r>
        <w:t xml:space="preserve">*Có thể nhìn toàn cảnh view núi rừng từ Cột cờ Lũng Cú*</w:t>
      </w:r>
    </w:p>
    <w:p>
      <w:pPr>
        <w:pStyle w:val="Heading1"/>
        <w:spacing w:after="120" w:before="240"/>
      </w:pPr>
      <w:r>
        <w:t xml:space="preserve">Những lưu ý khi tham quan</w:t>
      </w:r>
    </w:p>
    <w:p>
      <w:pPr>
        <w:pStyle w:val="ListParagraph"/>
        <w:numPr>
          <w:ilvl w:val="0"/>
          <w:numId w:val="1"/>
        </w:numPr>
        <w:spacing w:after="60"/>
      </w:pPr>
      <w:r>
        <w:t xml:space="preserve">Đường lên cao nguyên đá khá hiểm trở, du khách cần chuẩn bị kỹ năng lái xe tốt nếu tự túc.</w:t>
      </w:r>
    </w:p>
    <w:p>
      <w:pPr>
        <w:pStyle w:val="ListParagraph"/>
        <w:numPr>
          <w:ilvl w:val="0"/>
          <w:numId w:val="1"/>
        </w:numPr>
        <w:spacing w:after="60"/>
      </w:pPr>
      <w:r>
        <w:t xml:space="preserve">Mang theo áo ấm vì thời tiết vùng núi biến đổi thất thường, đặc biệt vào buổi sáng và tối khá lạnh.</w:t>
      </w:r>
    </w:p>
    <w:p>
      <w:pPr>
        <w:pStyle w:val="ListParagraph"/>
        <w:numPr>
          <w:ilvl w:val="0"/>
          <w:numId w:val="1"/>
        </w:numPr>
        <w:spacing w:after="60"/>
      </w:pPr>
      <w:r>
        <w:t xml:space="preserve">Khi đi thuyền, bạn nên mặc áo phao và tuân thủ hướng dẫn của thuyền trưởng.</w:t>
      </w:r>
    </w:p>
    <w:p>
      <w:pPr>
        <w:pStyle w:val="ListParagraph"/>
        <w:numPr>
          <w:ilvl w:val="0"/>
          <w:numId w:val="1"/>
        </w:numPr>
        <w:spacing w:after="60"/>
      </w:pPr>
      <w:r>
        <w:t xml:space="preserve">Khách nên đặt tour thuyền trước ít nhất một ngày để đảm bảo có chỗ, nhất là vào cuối tuần và ngày lễ.</w:t>
      </w:r>
    </w:p>
    <w:p>
      <w:pPr>
        <w:spacing w:after="120"/>
      </w:pPr>
      <w:r>
        <w:t xml:space="preserve">*Sông Nho Quế là điểm dừng chân mang trọn vẻ đẹp của Tuyên Quang. Từ những cung đèo ngoạn mục đến hành trình thuyền nhẹ trôi giữa núi đá, mỗi khoảnh khắc đều để lại cảm giác rất đặc biệt. Đây là nơi để bạn chạm vào sự bình yên hiếm có và thu vào tầm mắt cảnh sắc khó quên. Nếu có dịp lên Tuyên Quang, nhất định đừng bỏ lỡ hành trình đến dòng sông tuyệt đẹp này.*</w:t>
      </w:r>
    </w:p>
    <w:p>
      <w:pPr>
        <w:pStyle w:val="Heading1"/>
        <w:spacing w:after="120" w:before="240"/>
      </w:pPr>
      <w:r>
        <w:t xml:space="preserve">Câu hỏi thường gặp về sông Nho Quế</w:t>
      </w:r>
    </w:p>
    <w:p>
      <w:pPr>
        <w:spacing w:after="120"/>
      </w:pPr>
      <w:r>
        <w:rPr>
          <w:b/>
          <w:bCs/>
        </w:rPr>
        <w:t xml:space="preserve">Sông Nho Quế có chiều dài bao nhiêu km?</w:t>
      </w:r>
    </w:p>
    <w:p>
      <w:pPr>
        <w:spacing w:after="120"/>
      </w:pPr>
      <w:r>
        <w:t xml:space="preserve">Tổng chiều dài của sông là 192km, trong đó 46km thuộc lãnh thổ Việt Nam, chảy qua các huyện Đồng Văn và Mèo Vạc của tỉnh Hà Giang.</w:t>
      </w:r>
    </w:p>
    <w:p>
      <w:pPr>
        <w:spacing w:after="120"/>
      </w:pPr>
      <w:r>
        <w:rPr>
          <w:b/>
          <w:bCs/>
        </w:rPr>
        <w:t xml:space="preserve">Mùa nào đẹp nhất để tham quan sông Nho Quế?</w:t>
      </w:r>
    </w:p>
    <w:p>
      <w:pPr>
        <w:spacing w:after="120"/>
      </w:pPr>
      <w:r>
        <w:t xml:space="preserve">Thời điểm đẹp nhất là từ tháng 10-11 khi hoa tam giác mạch nở rộ, hoặc tháng 2-3 khi hoa đào, hoa mận khoe sắc. Lúc này thời tiết mát mẻ, cảnh quan thơ mộng nhất.</w:t>
      </w:r>
    </w:p>
    <w:p>
      <w:pPr>
        <w:spacing w:after="120"/>
      </w:pPr>
      <w:r>
        <w:rPr>
          <w:b/>
          <w:bCs/>
        </w:rPr>
        <w:t xml:space="preserve">Giá vé đi thuyền trên sông Nho Quế bao nhiêu tiền?</w:t>
      </w:r>
    </w:p>
    <w:p>
      <w:pPr>
        <w:spacing w:after="120"/>
      </w:pPr>
      <w:r>
        <w:t xml:space="preserve">Giá thuê thuyền dao động từ 100.000 – 150.000 đồng/người cho cả thuyền máy và thuyền tự chèo. Có thể ghép đoàn hoặc thuê nguyên chiếc với giá ưu đãi hơn.</w:t>
      </w:r>
    </w:p>
    <w:p>
      <w:pPr>
        <w:spacing w:after="120"/>
      </w:pPr>
      <w:r>
        <w:rPr>
          <w:b/>
          <w:bCs/>
        </w:rPr>
        <w:t xml:space="preserve">Từ Hà Nội đến sông Nho Quế mất bao lâu?</w:t>
      </w:r>
    </w:p>
    <w:p>
      <w:pPr>
        <w:spacing w:after="120"/>
      </w:pPr>
      <w:r>
        <w:t xml:space="preserve">Quãng đường từ Hà Nội đến thành phố khoảng 300km, mất từ 6-7 tiếng di chuyển bằng xe khách hoặc xe máy. Từ thị trấn Đồng Văn đến bến thuyền thêm khoảng 1-2 tiếng.</w:t>
      </w:r>
    </w:p>
    <w:p>
      <w:pPr>
        <w:spacing w:after="120"/>
      </w:pPr>
      <w:r>
        <w:rPr>
          <w:b/>
          <w:bCs/>
        </w:rPr>
        <w:t xml:space="preserve">Có cần chuẩn bị gì đặc biệt khi tham quan sông Nho Quế?</w:t>
      </w:r>
    </w:p>
    <w:p>
      <w:pPr>
        <w:spacing w:after="120"/>
      </w:pPr>
      <w:r>
        <w:t xml:space="preserve">Bạn nên mang theo áo ấm, giày thể thao chống trượt, thuốc men cần thiết và đặt trước dịch vụ thuyền. Đặc biệt, cần có kỹ năng lái xe tốt nếu tự túc vì đường đèo khá hiểm trở.</w:t>
      </w:r>
    </w:p>
    <w:p>
      <w:pPr>
        <w:spacing w:after="120"/>
      </w:pPr>
      <w:r>
        <w:rPr>
          <w:b/>
          <w:bCs/>
        </w:rPr>
        <w:t xml:space="preserve">Sông Nho Quế thuộc huyện nào?</w:t>
      </w:r>
    </w:p>
    <w:p>
      <w:pPr>
        <w:spacing w:after="120"/>
      </w:pPr>
      <w:r>
        <w:t xml:space="preserve">Sông Nho Quế chảy qua huyện Mèo Vạc và Đồng Văn của tỉnh Hà Giang. Đặc biệt, đoạn đẹp nhất nằm dưới chân đèo Mã Pí Lèng, thuộc khu vực hẻm Tu Sản nổi tiếng.</w:t>
      </w:r>
    </w:p>
    <w:p>
      <w:pPr>
        <w:spacing w:after="120"/>
      </w:pPr>
      <w:r>
        <w:rPr>
          <w:b/>
          <w:bCs/>
        </w:rPr>
        <w:t xml:space="preserve">Giới thiệu về sông Nho Quế</w:t>
      </w:r>
    </w:p>
    <w:p>
      <w:pPr>
        <w:spacing w:after="120"/>
      </w:pPr>
      <w:r>
        <w:t xml:space="preserve">Sông Nho Quế là dòng sông nổi bật của Hà Giang, bắt nguồn từ Trung Quốc và chảy vào Việt Nam. Con sông gây ấn tượng với làn nước xanh biếc, uốn lượn giữa núi đá tai mèo hùng vĩ.</w:t>
      </w:r>
    </w:p>
    <w:p>
      <w:pPr>
        <w:spacing w:after="120"/>
      </w:pPr>
      <w:r>
        <w:rPr>
          <w:b/>
          <w:bCs/>
        </w:rPr>
        <w:t xml:space="preserve">Tại sao gọi là sông Nho Quế?</w:t>
      </w:r>
    </w:p>
    <w:p>
      <w:pPr>
        <w:spacing w:after="120"/>
      </w:pPr>
      <w:r>
        <w:t xml:space="preserve">Tên gọi Nho Quế được cho là xuất phát từ màu nước xanh như lá nho và dòng chảy mềm mại như cành quế. Đây là cách người dân địa phương ví von vẻ đẹp đặc trưng của con sông.</w:t>
      </w:r>
    </w:p>
    <w:p>
      <w:pPr>
        <w:spacing w:after="120"/>
      </w:pPr>
      <w:r>
        <w:rPr>
          <w:b/>
          <w:bCs/>
        </w:rPr>
        <w:t xml:space="preserve">Sông Nho Quế chảy về đâu?</w:t>
      </w:r>
    </w:p>
    <w:p>
      <w:pPr>
        <w:spacing w:after="120"/>
      </w:pPr>
      <w:r>
        <w:t xml:space="preserve">Sông Nho Quế bắt nguồn từ Trung Quốc, chảy vào Việt Nam qua Hà Giang, sau đó tiếp tục đổ vào sông Gâm. Đây là một trong những phụ lưu quan trọng của hệ thống sông miền Bắc.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fkh6yvuqubd--hfychtx" Type="http://schemas.openxmlformats.org/officeDocument/2006/relationships/hyperlink" Target="https://nucuoimekong.com/song-nho-que" TargetMode="External"/><Relationship Id="rIdufj1rfddsd368ewoznseo" Type="http://schemas.openxmlformats.org/officeDocument/2006/relationships/hyperlink" Target="https://r2.nucuoimekong.com/wp-content/uploads/dong-nuoc-xanh-song-nho-que.webp" TargetMode="External"/><Relationship Id="rId2l9oaq7htsaktprvkdf-d" Type="http://schemas.openxmlformats.org/officeDocument/2006/relationships/hyperlink" Target="https://r2.nucuoimekong.com/wp-content/uploads/thoi-diem-ngam-song-nho-que.webp" TargetMode="External"/><Relationship Id="rIdjskpkc3ihric_rwmfccdi" Type="http://schemas.openxmlformats.org/officeDocument/2006/relationships/hyperlink" Target="https://r2.nucuoimekong.com/wp-content/uploads/check-in-song-nho-que.webp" TargetMode="External"/><Relationship Id="rId6-fs-yzhqbfojkjqjvqzm" Type="http://schemas.openxmlformats.org/officeDocument/2006/relationships/hyperlink" Target="https://r2.nucuoimekong.com/wp-content/uploads/trai-nghiem-thu-gian-tren-song-nho-que.webp" TargetMode="External"/><Relationship Id="rIdlxwk1fduebpnicwb629f2" Type="http://schemas.openxmlformats.org/officeDocument/2006/relationships/hyperlink" Target="https://r2.nucuoimekong.com/wp-content/uploads/tham-quan-diem-noi-bat-quanh-song-nho-que.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2026-08-20T06:53:09.865Z</dcterms:created>
  <dcterms:modified xsi:type="dcterms:W3CDTF">2026-08-20T06:53:09.865Z</dcterms:modified>
</cp:coreProperties>
</file>

<file path=docProps/custom.xml><?xml version="1.0" encoding="utf-8"?>
<Properties xmlns="http://schemas.openxmlformats.org/officeDocument/2006/custom-properties" xmlns:vt="http://schemas.openxmlformats.org/officeDocument/2006/docPropsVTypes"/>
</file>