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Hẻm Tu Sản – Điểm đến bí ẩn, trải nghiệm độc đáo của văn hóa Việt Nam</w:t>
      </w:r>
    </w:p>
    <w:p>
      <w:pPr>
        <w:spacing w:after="80"/>
      </w:pPr>
      <w:r>
        <w:rPr>
          <w:b/>
          <w:bCs/>
          <w:color w:val="1E40AF"/>
        </w:rPr>
        <w:t xml:space="preserve">🔗 Link bài gốc đối chiếu: </w:t>
      </w:r>
      <w:hyperlink w:history="1" r:id="rIdhrbkgl0jcjv9hebofk22y">
        <w:r>
          <w:rPr>
            <w:color w:val="2563EB"/>
            <w:u w:val="single"/>
          </w:rPr>
          <w:t xml:space="preserve">https://nucuoimekong.com/hem-tu-san</w:t>
        </w:r>
      </w:hyperlink>
    </w:p>
    <w:p>
      <w:pPr>
        <w:spacing w:after="240"/>
      </w:pPr>
      <w:r>
        <w:rPr>
          <w:b/>
          <w:bCs/>
        </w:rPr>
        <w:t xml:space="preserve">🏷️ Chuyên mục: </w:t>
      </w:r>
      <w:r>
        <w:t xml:space="preserve">Điểm du lịch nổi tiếng</w:t>
      </w:r>
      <w:r>
        <w:rPr>
          <w:b/>
          <w:bCs/>
        </w:rPr>
        <w:t xml:space="preserve">   |   📅 Ngày đăng: </w:t>
      </w:r>
      <w:r>
        <w:t xml:space="preserve">2026-03-17</w:t>
      </w:r>
      <w:r>
        <w:rPr>
          <w:b/>
          <w:bCs/>
        </w:rPr>
        <w:t xml:space="preserve">   |   📦 Phase: </w:t>
      </w:r>
      <w:r>
        <w:t xml:space="preserve">1</w:t>
      </w:r>
    </w:p>
    <w:p>
      <w:pPr>
        <w:pStyle w:val="Heading1"/>
        <w:spacing w:after="120" w:before="240"/>
      </w:pPr>
      <w:r>
        <w:t xml:space="preserve">Tóm tắt</w:t>
      </w:r>
    </w:p>
    <w:p>
      <w:pPr>
        <w:spacing w:after="120"/>
      </w:pPr>
      <w:r>
        <w:t xml:space="preserve">Hẻm Tu Sản nổi bật là hẻm vực sâu nhất Đông Nam Á, tọa lạc giữa núi rừng Đông Bắc. Nơi đây không chỉ thu hút bởi cảnh quan độc đáo mà còn ghi dấu ấn với những câu chuyện huyền bí và trải nghiệm văn hóa đặc sắc, mang đến cho du khách hành…</w:t>
      </w:r>
    </w:p>
    <w:p>
      <w:pPr>
        <w:pStyle w:val="Heading1"/>
        <w:spacing w:after="120" w:before="240"/>
      </w:pPr>
      <w:r>
        <w:t xml:space="preserve">Nội dung bài viết</w:t>
      </w:r>
    </w:p>
    <w:p>
      <w:pPr>
        <w:spacing w:after="120"/>
      </w:pPr>
      <w:r>
        <w:t xml:space="preserve">Hẻm Tu Sản nổi bật là hẻm vực sâu nhất Đông Nam Á, tọa lạc giữa núi rừng Đông Bắc. Nơi đây không chỉ thu hút bởi cảnh quan độc đáo mà còn ghi dấu ấn với những câu chuyện huyền bí và trải nghiệm văn hóa đặc sắc, mang đến cho du khách hành trình đầy ấn tượng giữa thiên nhiên và con người vùng cao.</w:t>
      </w:r>
    </w:p>
    <w:p>
      <w:pPr>
        <w:pStyle w:val="Heading1"/>
        <w:spacing w:after="120" w:before="240"/>
      </w:pPr>
      <w:r>
        <w:t xml:space="preserve">Hẻm Tu Sản – Đệ nhất hùng quan của Hà Giang</w:t>
      </w:r>
    </w:p>
    <w:p>
      <w:pPr>
        <w:spacing w:after="120"/>
      </w:pPr>
      <w:r>
        <w:rPr>
          <w:b/>
          <w:bCs/>
        </w:rPr>
        <w:t xml:space="preserve">Tọa lạc tại xã Giàng Chu Phìn, huyện Mèo Vạc, tỉnh Hà Giang (nay thuộc xã Mèo Vạc, tỉnh Tuyên Quang, cập nhật địa chỉ sau sáp nhập 1/7/2025)</w:t>
      </w:r>
      <w:r>
        <w:t xml:space="preserve">, hẻm vực nằm trong khu vực cao nguyên đá Đồng Văn với chiều dài tự nhiên khoảng 1,7 km và độ sâu gần 1.000m. Vách đá hai bên hẻm cao từ 700 đến 800m, sừng sững uy nghiêm giữa đất trời.</w:t>
      </w:r>
    </w:p>
    <w:p>
      <w:pPr>
        <w:pStyle w:val="Heading2"/>
        <w:spacing w:after="100" w:before="200"/>
      </w:pPr>
      <w:r>
        <w:t xml:space="preserve">Hình thành từ hàng triệu năm</w:t>
      </w:r>
    </w:p>
    <w:p>
      <w:pPr>
        <w:spacing w:after="120"/>
      </w:pPr>
      <w:r>
        <w:rPr>
          <w:b/>
          <w:bCs/>
        </w:rPr>
        <w:t xml:space="preserve">Hẻm Tu Sản là kỳ quan thiên nhiên hình thành từ hàng triệu năm trước</w:t>
      </w:r>
      <w:r>
        <w:t xml:space="preserve">, khi vùng đất này còn chìm dưới biển sâu. Qua quá trình bào mòn địa chất, thung lũng hiện lên với cảnh sắc hoang sơ và độc đáo. Nơi đây vẫn giữ được vẻ nguyên sơ ít dấu chân người, trở thành điểm trải nghiệm hấp dẫn cho những ai yêu thiên nhiên và khám phá.</w:t>
      </w:r>
    </w:p>
    <w:p>
      <w:pPr>
        <w:spacing w:after="100" w:before="100"/>
      </w:pPr>
      <w:r>
        <w:rPr>
          <w:i/>
          <w:iCs/>
          <w:color w:val="6B7280"/>
        </w:rPr>
        <w:t xml:space="preserve">📷 [Ảnh minh họa: Hẻm Tu Sản với cảnh sắc độc đáo] - </w:t>
      </w:r>
      <w:hyperlink w:history="1" r:id="rIdfgeltxfsyslujpeunn6dr">
        <w:r>
          <w:rPr>
            <w:color w:val="2563EB"/>
            <w:u w:val="single"/>
          </w:rPr>
          <w:t xml:space="preserve">Xem ảnh gốc</w:t>
        </w:r>
      </w:hyperlink>
    </w:p>
    <w:p>
      <w:pPr>
        <w:spacing w:after="120"/>
      </w:pPr>
      <w:r>
        <w:t xml:space="preserve">*Hẻm Tu Sản hình thành hàng triệu năm, là di sản địa chất độc đáo giữa thung lũng*</w:t>
      </w:r>
    </w:p>
    <w:p>
      <w:pPr>
        <w:pStyle w:val="Heading2"/>
        <w:spacing w:after="100" w:before="200"/>
      </w:pPr>
      <w:r>
        <w:t xml:space="preserve">Cách di chuyển đến Hẻm Tu Sản</w:t>
      </w:r>
    </w:p>
    <w:p>
      <w:pPr>
        <w:pStyle w:val="ListParagraph"/>
        <w:numPr>
          <w:ilvl w:val="0"/>
          <w:numId w:val="1"/>
        </w:numPr>
        <w:spacing w:after="60"/>
      </w:pPr>
      <w:r>
        <w:t xml:space="preserve">Bắt đầu từ **cuối cung đường đèo Mã Pí Lèng**, đi theo hướng **thị trấn Mèo Vạc, Hà Giang**.</w:t>
      </w:r>
    </w:p>
    <w:p>
      <w:pPr>
        <w:pStyle w:val="ListParagraph"/>
        <w:numPr>
          <w:ilvl w:val="0"/>
          <w:numId w:val="1"/>
        </w:numPr>
        <w:spacing w:after="60"/>
      </w:pPr>
      <w:r>
        <w:t xml:space="preserve">Tiếp tục qua **Xín Cái =&gt; Săm Pun =&gt; Sơn Vỹ** để đến **cầu Tràng Hương**.</w:t>
      </w:r>
    </w:p>
    <w:p>
      <w:pPr>
        <w:pStyle w:val="ListParagraph"/>
        <w:numPr>
          <w:ilvl w:val="0"/>
          <w:numId w:val="1"/>
        </w:numPr>
        <w:spacing w:after="60"/>
      </w:pPr>
      <w:r>
        <w:t xml:space="preserve">Từ **cầu Tràng Hương**, thuê thuyền xuôi dòng **sông Nho Quế** khoảng **20 phút**.</w:t>
      </w:r>
    </w:p>
    <w:p>
      <w:pPr>
        <w:pStyle w:val="ListParagraph"/>
        <w:numPr>
          <w:ilvl w:val="0"/>
          <w:numId w:val="1"/>
        </w:numPr>
        <w:spacing w:after="60"/>
      </w:pPr>
      <w:r>
        <w:t xml:space="preserve">Bạn sẽ đến **Hẻm Tu Sản**, nằm yên bình giữa **núi rừng Đông Bắc**, cảnh sắc hoang sơ tuyệt đẹp.</w:t>
      </w:r>
    </w:p>
    <w:p>
      <w:pPr>
        <w:spacing w:after="120"/>
      </w:pPr>
      <w:r>
        <w:t xml:space="preserve">Ngoài ra, du khách có thể đi theo cung đường hướng thị trấn Đồng Văn, đến ngã ba Đồi Thông thì rẽ xuống Tà Làng, đi thẳng thêm một đoạn sẽ tới bến thuyền sông Nho Quế. Đoạn đường này khá quanh co và nhiều dốc, người có tay lái yếu nên cân nhắc khi di chuyển.</w:t>
      </w:r>
    </w:p>
    <w:p>
      <w:pPr>
        <w:spacing w:after="100" w:before="100"/>
      </w:pPr>
      <w:r>
        <w:rPr>
          <w:i/>
          <w:iCs/>
          <w:color w:val="4B5563"/>
        </w:rPr>
        <w:t xml:space="preserve">Khám phá [Tour khởi hành từ Hà Nội](https://nucuoimekong.com/noi-khoi-hanh/ha-noi?srsltid=AfmBOoqOX3hGdA0DShKhqtW2XG1UpzJsHzh83Q9bvP1Vf1H4ZUUzDzdp) để xem ngay tour phù hợp nhất cho hành trình khám phá miền Bắc của bạn</w:t>
      </w:r>
    </w:p>
    <w:p>
      <w:pPr>
        <w:pStyle w:val="Heading1"/>
        <w:spacing w:after="120" w:before="240"/>
      </w:pPr>
      <w:r>
        <w:t xml:space="preserve">Thời điểm lý tưởng tham quan</w:t>
      </w:r>
    </w:p>
    <w:p>
      <w:pPr>
        <w:spacing w:after="120"/>
      </w:pPr>
      <w:r>
        <w:t xml:space="preserve">Trước khi đến Hẻm Tu Sản, du khách nên cân nhắc thời điểm để tận hưởng trọn vẹn vẻ đẹp của cảnh quan và dòng sông Nho Quế. Khung thời gian lý tưởng giúp bạn vừa tránh đông khách vừa có ánh sáng đẹp để chụp ảnh.</w:t>
      </w:r>
    </w:p>
    <w:p>
      <w:pPr>
        <w:pStyle w:val="ListParagraph"/>
        <w:numPr>
          <w:ilvl w:val="0"/>
          <w:numId w:val="1"/>
        </w:numPr>
        <w:spacing w:after="60"/>
      </w:pPr>
      <w:r>
        <w:t xml:space="preserve">**Tháng 2 – tháng 3**: Mùa hoa gạo nở rộ, những đốm lửa đỏ rực trên cao nguyên đá Đồng Văn, sông Nho Quế xanh ngọc bích tuyệt đẹp.</w:t>
      </w:r>
    </w:p>
    <w:p>
      <w:pPr>
        <w:pStyle w:val="ListParagraph"/>
        <w:numPr>
          <w:ilvl w:val="0"/>
          <w:numId w:val="1"/>
        </w:numPr>
        <w:spacing w:after="60"/>
      </w:pPr>
      <w:r>
        <w:t xml:space="preserve">**Tháng 10**: Hoa tam giác mạch bung nở, nhuộm hồng cả triền sông, tạo nên khung cảnh thơ mộng, lãng mạn cho trải nghiệm thuyền xuôi dòng.</w:t>
      </w:r>
    </w:p>
    <w:p>
      <w:pPr>
        <w:spacing w:after="100" w:before="100"/>
      </w:pPr>
      <w:r>
        <w:rPr>
          <w:i/>
          <w:iCs/>
          <w:color w:val="6B7280"/>
        </w:rPr>
        <w:t xml:space="preserve">📷 [Ảnh minh họa: Hẻm Tu Sản nổi bật với hoa tam giác mạch] - </w:t>
      </w:r>
      <w:hyperlink w:history="1" r:id="rIdnzlqydigqnmblnlc1sat1">
        <w:r>
          <w:rPr>
            <w:color w:val="2563EB"/>
            <w:u w:val="single"/>
          </w:rPr>
          <w:t xml:space="preserve">Xem ảnh gốc</w:t>
        </w:r>
      </w:hyperlink>
    </w:p>
    <w:p>
      <w:pPr>
        <w:spacing w:after="120"/>
      </w:pPr>
      <w:r>
        <w:t xml:space="preserve">*Hẻm Tu Sản nổi bật với khung cảnh hoa tam giác mạch*</w:t>
      </w:r>
    </w:p>
    <w:p>
      <w:pPr>
        <w:pStyle w:val="Heading1"/>
        <w:spacing w:after="120" w:before="240"/>
      </w:pPr>
      <w:r>
        <w:t xml:space="preserve">Những trải nghiệm không thể bỏ lỡ tại Hẻm Tu Sản</w:t>
      </w:r>
    </w:p>
    <w:p>
      <w:pPr>
        <w:pStyle w:val="Heading2"/>
        <w:spacing w:after="100" w:before="200"/>
      </w:pPr>
      <w:r>
        <w:t xml:space="preserve">Ngồi thuyền xuôi dòng Nho Quế</w:t>
      </w:r>
    </w:p>
    <w:p>
      <w:pPr>
        <w:pStyle w:val="ListParagraph"/>
        <w:numPr>
          <w:ilvl w:val="0"/>
          <w:numId w:val="1"/>
        </w:numPr>
        <w:spacing w:after="60"/>
      </w:pPr>
      <w:r>
        <w:t xml:space="preserve">**Vé thuyền: 100.000 đến 150.000 đồng/lượt**</w:t>
      </w:r>
    </w:p>
    <w:p>
      <w:pPr>
        <w:spacing w:after="120"/>
      </w:pPr>
      <w:r>
        <w:t xml:space="preserve">Hẻm vực sở hữu vẻ đẹp tuyệt tác của thời gian, vừa hiên ngang, lại vừa uy nghiêm đứng vững giữa đất trời Hà Giang. Cùng với dòng Nho Quế xanh ngắt như tờ nằm uốn lượn quanh co theo những dãy núi, địa hình nơi đây lại càng trở nên độc đáo và kỳ vĩ hơn. Ngồi trên thuyền xuôi dòng Nho Quế, bạn sẽ chiêm ngắm cảnh vật thơ mộng dọc theo hai bên đường.</w:t>
      </w:r>
    </w:p>
    <w:p>
      <w:pPr>
        <w:spacing w:after="100" w:before="100"/>
      </w:pPr>
      <w:r>
        <w:rPr>
          <w:i/>
          <w:iCs/>
          <w:color w:val="6B7280"/>
        </w:rPr>
        <w:t xml:space="preserve">📷 [Ảnh minh họa: Vẻ đẹp của dòng sông Nho Quế] - </w:t>
      </w:r>
      <w:hyperlink w:history="1" r:id="rIdzntwwsh-1rzwbpnffyy_m">
        <w:r>
          <w:rPr>
            <w:color w:val="2563EB"/>
            <w:u w:val="single"/>
          </w:rPr>
          <w:t xml:space="preserve">Xem ảnh gốc</w:t>
        </w:r>
      </w:hyperlink>
    </w:p>
    <w:p>
      <w:pPr>
        <w:spacing w:after="120"/>
      </w:pPr>
      <w:r>
        <w:t xml:space="preserve">*Dòng sông Nho Quế uốn lượn theo những dãy núi*</w:t>
      </w:r>
    </w:p>
    <w:p>
      <w:pPr>
        <w:pStyle w:val="Heading2"/>
        <w:spacing w:after="100" w:before="200"/>
      </w:pPr>
      <w:r>
        <w:t xml:space="preserve">Chèo thuyền kayak khám phá</w:t>
      </w:r>
    </w:p>
    <w:p>
      <w:pPr>
        <w:pStyle w:val="ListParagraph"/>
        <w:numPr>
          <w:ilvl w:val="0"/>
          <w:numId w:val="1"/>
        </w:numPr>
        <w:spacing w:after="60"/>
      </w:pPr>
      <w:r>
        <w:t xml:space="preserve">Thuê thuyền kayak: 50.000 đồng/giờ</w:t>
      </w:r>
    </w:p>
    <w:p>
      <w:pPr>
        <w:spacing w:after="120"/>
      </w:pPr>
      <w:r>
        <w:t xml:space="preserve">Chèo thuyền kayak là hoạt động thú vị không thể bỏ qua. Còn gì tuyệt hơn khi được tự tay lèo lái con thuyền nhỏ băng qua từng vách đá dựng đứng, thưởng ngoạn không gian đẹp hữu tình. Đặc biệt, đây còn là góc chụp ảnh siêu đẹp dành cho những người yêu thích sống ảo với khung cảnh núi non làm nền.</w:t>
      </w:r>
    </w:p>
    <w:p>
      <w:pPr>
        <w:spacing w:after="100" w:before="100"/>
      </w:pPr>
      <w:r>
        <w:rPr>
          <w:i/>
          <w:iCs/>
          <w:color w:val="6B7280"/>
        </w:rPr>
        <w:t xml:space="preserve">📷 [Ảnh minh họa: Chèo thuyền kayak trên Hẻm Tu Sản] - </w:t>
      </w:r>
      <w:hyperlink w:history="1" r:id="rIdq__7tfdaewql16kknxcbc">
        <w:r>
          <w:rPr>
            <w:color w:val="2563EB"/>
            <w:u w:val="single"/>
          </w:rPr>
          <w:t xml:space="preserve">Xem ảnh gốc</w:t>
        </w:r>
      </w:hyperlink>
    </w:p>
    <w:p>
      <w:pPr>
        <w:spacing w:after="120"/>
      </w:pPr>
      <w:r>
        <w:t xml:space="preserve">*Chèo thuyền kayak trên Hẻm Tu Sản mang đến trải nghiệm thú vị*</w:t>
      </w:r>
    </w:p>
    <w:p>
      <w:pPr>
        <w:pStyle w:val="Heading2"/>
        <w:spacing w:after="100" w:before="200"/>
      </w:pPr>
      <w:r>
        <w:t xml:space="preserve">Gặp gỡ đàn khỉ mốc hoang dã</w:t>
      </w:r>
    </w:p>
    <w:p>
      <w:pPr>
        <w:spacing w:after="120"/>
      </w:pPr>
      <w:r>
        <w:t xml:space="preserve">Hẻm Tu Sản còn là </w:t>
      </w:r>
      <w:r>
        <w:rPr>
          <w:b/>
          <w:bCs/>
        </w:rPr>
        <w:t xml:space="preserve">nhà của 30-40 con khỉ mốc</w:t>
      </w:r>
      <w:r>
        <w:t xml:space="preserve"> sống trên vách đá và lùm cây. Chúng </w:t>
      </w:r>
      <w:r>
        <w:rPr>
          <w:b/>
          <w:bCs/>
        </w:rPr>
        <w:t xml:space="preserve">hoạt động ban ngày</w:t>
      </w:r>
      <w:r>
        <w:t xml:space="preserve"> và đôi khi </w:t>
      </w:r>
      <w:r>
        <w:rPr>
          <w:b/>
          <w:bCs/>
        </w:rPr>
        <w:t xml:space="preserve">ném nhành cây, đá vào thuyền</w:t>
      </w:r>
      <w:r>
        <w:t xml:space="preserve">, mang đến trải nghiệm thú vị cho du khách khi xuôi dòng Nho Quế.</w:t>
      </w:r>
    </w:p>
    <w:p>
      <w:pPr>
        <w:spacing w:after="100" w:before="100"/>
      </w:pPr>
      <w:r>
        <w:rPr>
          <w:i/>
          <w:iCs/>
          <w:color w:val="6B7280"/>
        </w:rPr>
        <w:t xml:space="preserve">📷 [Ảnh minh họa: Đàn khỉ mốc sống trên vách đá] - </w:t>
      </w:r>
      <w:hyperlink w:history="1" r:id="rIdnhuuzlywlpjee2sofp6yg">
        <w:r>
          <w:rPr>
            <w:color w:val="2563EB"/>
            <w:u w:val="single"/>
          </w:rPr>
          <w:t xml:space="preserve">Xem ảnh gốc</w:t>
        </w:r>
      </w:hyperlink>
    </w:p>
    <w:p>
      <w:pPr>
        <w:spacing w:after="120"/>
      </w:pPr>
      <w:r>
        <w:t xml:space="preserve">*Gặp gỡ đàn khỉ mốc hoang dã sống trên vách đá và trong rừng*</w:t>
      </w:r>
    </w:p>
    <w:p>
      <w:pPr>
        <w:spacing w:after="100" w:before="100"/>
      </w:pPr>
      <w:r>
        <w:rPr>
          <w:i/>
          <w:iCs/>
          <w:color w:val="4B5563"/>
        </w:rPr>
        <w:t xml:space="preserve">Chinh phục [đèo Mã Pí Lèng](https://nucuoimekong.com/deo-ma-pi-leng) – cung đường huyền thoại bậc nhất Tuyên Quang</w:t>
      </w:r>
    </w:p>
    <w:p>
      <w:pPr>
        <w:spacing w:after="120"/>
      </w:pPr>
      <w:r>
        <w:t xml:space="preserve">*Hẻm Tu Sản không chỉ là </w:t>
      </w:r>
      <w:r>
        <w:rPr>
          <w:b/>
          <w:bCs/>
        </w:rPr>
        <w:t xml:space="preserve">kỳ quan thiên nhiên hùng vĩ</w:t>
      </w:r>
      <w:r>
        <w:t xml:space="preserve">, mà còn mang đến </w:t>
      </w:r>
      <w:r>
        <w:rPr>
          <w:b/>
          <w:bCs/>
        </w:rPr>
        <w:t xml:space="preserve">trải nghiệm văn hóa, sinh thái và phiêu lưu độc đáo</w:t>
      </w:r>
      <w:r>
        <w:t xml:space="preserve">. Du khách có thể </w:t>
      </w:r>
      <w:r>
        <w:rPr>
          <w:b/>
          <w:bCs/>
        </w:rPr>
        <w:t xml:space="preserve">ngắm sông Nho Quế, chèo thuyền kayak, gặp gỡ đàn khỉ mốc</w:t>
      </w:r>
      <w:r>
        <w:t xml:space="preserve">, hay tham quan vào những mùa hoa đặc sắc. Đây thực sự là </w:t>
      </w:r>
      <w:r>
        <w:rPr>
          <w:b/>
          <w:bCs/>
        </w:rPr>
        <w:t xml:space="preserve">điểm đến lý tưởng cho những ai yêu khám phá và trải nghiệm Hà Giang</w:t>
      </w:r>
      <w:r>
        <w:t xml:space="preserve">, góp phần làm chuyến đi thêm ý nghĩa và khó quên.*</w:t>
      </w:r>
    </w:p>
    <w:p>
      <w:pPr>
        <w:pStyle w:val="Heading1"/>
        <w:spacing w:after="120" w:before="240"/>
      </w:pPr>
      <w:r>
        <w:t xml:space="preserve">Câu hỏi thường gặp về Hẻm Tu Sản – FAQ</w:t>
      </w:r>
    </w:p>
    <w:p>
      <w:pPr>
        <w:spacing w:after="120"/>
      </w:pPr>
      <w:r>
        <w:rPr>
          <w:b/>
          <w:bCs/>
        </w:rPr>
        <w:t xml:space="preserve">Hẻm Tu Sản nằm ở đâu và có gì đặc biệt?</w:t>
      </w:r>
    </w:p>
    <w:p>
      <w:pPr>
        <w:spacing w:after="120"/>
      </w:pPr>
      <w:r>
        <w:t xml:space="preserve">Hẻm vực tọa lạc tại xã Giàng Chu Phìn, huyện Mèo Vạc, tỉnh Hà Giang với chiều dài 1,7 km, độ sâu gần 1.000m và vách đá cao 700-800m. Đây là hẻm vực sâu nhất Đông Nam Á, được mệnh danh là đệ nhất hùng quan với vẻ đẹp kỳ vĩ do tạo hóa ban tặng.</w:t>
      </w:r>
    </w:p>
    <w:p>
      <w:pPr>
        <w:spacing w:after="120"/>
      </w:pPr>
      <w:r>
        <w:rPr>
          <w:b/>
          <w:bCs/>
        </w:rPr>
        <w:t xml:space="preserve">Nên đi Hẻm Tu Sản vào thời điểm nào trong năm?</w:t>
      </w:r>
    </w:p>
    <w:p>
      <w:pPr>
        <w:spacing w:after="120"/>
      </w:pPr>
      <w:r>
        <w:t xml:space="preserve">Thời điểm lý tưởng nhất là từ tháng 2 đến tháng 3 khi hoa gạo nở rộ và sông Nho Quế đẹp nhất. Tháng 10 cũng là lựa chọn tuyệt vời khi hoa tam giác mạch nhuộm hồng cả cao nguyên đá.</w:t>
      </w:r>
    </w:p>
    <w:p>
      <w:pPr>
        <w:spacing w:after="120"/>
      </w:pPr>
      <w:r>
        <w:rPr>
          <w:b/>
          <w:bCs/>
        </w:rPr>
        <w:t xml:space="preserve">Chi phí tham quan Hẻm Tu Sản hết bao nhiêu tiền?</w:t>
      </w:r>
    </w:p>
    <w:p>
      <w:pPr>
        <w:spacing w:after="120"/>
      </w:pPr>
      <w:r>
        <w:t xml:space="preserve">Địa danh không thu phí vào cửa, du khách chỉ trả tiền cho các dịch vụ. Vé thuyền tham quan từ 100.000 đến 150.000 đồng mỗi lượt trong 20-30 phút. Thuê thuyền kayak có giá 50.000 đồng mỗi giờ.</w:t>
      </w:r>
    </w:p>
    <w:p>
      <w:pPr>
        <w:spacing w:after="120"/>
      </w:pPr>
      <w:r>
        <w:rPr>
          <w:b/>
          <w:bCs/>
        </w:rPr>
        <w:t xml:space="preserve">Làm thế nào để đến Hẻm Tu Sản từ Hà Nội?</w:t>
      </w:r>
    </w:p>
    <w:p>
      <w:pPr>
        <w:spacing w:after="120"/>
      </w:pPr>
      <w:r>
        <w:t xml:space="preserve">Bạn có thể đi </w:t>
      </w:r>
      <w:r>
        <w:rPr>
          <w:b/>
          <w:bCs/>
        </w:rPr>
        <w:t xml:space="preserve">xe khách từ Hà Nội đến Hà Giang</w:t>
      </w:r>
      <w:r>
        <w:t xml:space="preserve"> với giá khoảng </w:t>
      </w:r>
      <w:r>
        <w:rPr>
          <w:b/>
          <w:bCs/>
        </w:rPr>
        <w:t xml:space="preserve">250.000-350.000 VNĐ/người</w:t>
      </w:r>
      <w:r>
        <w:t xml:space="preserve">, mất 6-7 giờ. Từ Hà Giang, thuê </w:t>
      </w:r>
      <w:r>
        <w:rPr>
          <w:b/>
          <w:bCs/>
        </w:rPr>
        <w:t xml:space="preserve">xe máy hoặc ô tô</w:t>
      </w:r>
      <w:r>
        <w:t xml:space="preserve"> để di chuyển đến Hẻm Tu Sản, chi phí thuê xe máy khoảng </w:t>
      </w:r>
      <w:r>
        <w:rPr>
          <w:b/>
          <w:bCs/>
        </w:rPr>
        <w:t xml:space="preserve">150.000-250.000 VNĐ/ngày</w:t>
      </w:r>
      <w:r>
        <w:t xml:space="preserve">.</w:t>
      </w:r>
    </w:p>
    <w:p>
      <w:pPr>
        <w:spacing w:after="120"/>
      </w:pPr>
      <w:r>
        <w:rPr>
          <w:b/>
          <w:bCs/>
        </w:rPr>
        <w:t xml:space="preserve">Có nên chèo thuyền kayak tại Hẻm Tu Sản không?</w:t>
      </w:r>
    </w:p>
    <w:p>
      <w:pPr>
        <w:spacing w:after="120"/>
      </w:pPr>
      <w:r>
        <w:t xml:space="preserve">Chèo kayak là trải nghiệm rất đáng thử khi bạn được tự tay lèo lái thuyền băng qua từng vách đá dựng đứng, thưởng ngoạn không gian hữu tình. Đây còn là góc chụp ảnh tuyệt đẹp với núi non hùng vĩ làm nền. Giá thuê chỉ 50.000 đồng mỗi giờ rất phải chăng.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rbkgl0jcjv9hebofk22y" Type="http://schemas.openxmlformats.org/officeDocument/2006/relationships/hyperlink" Target="https://nucuoimekong.com/hem-tu-san" TargetMode="External"/><Relationship Id="rIdfgeltxfsyslujpeunn6dr" Type="http://schemas.openxmlformats.org/officeDocument/2006/relationships/hyperlink" Target="https://r2.nucuoimekong.com/wp-content/uploads/di-san-dia-chat-hem-tu-san.webp" TargetMode="External"/><Relationship Id="rIdnzlqydigqnmblnlc1sat1" Type="http://schemas.openxmlformats.org/officeDocument/2006/relationships/hyperlink" Target="https://r2.nucuoimekong.com/wp-content/uploads/hem-tu-san-hoa-gao-hoa-tam-giac-mach.webp" TargetMode="External"/><Relationship Id="rIdzntwwsh-1rzwbpnffyy_m" Type="http://schemas.openxmlformats.org/officeDocument/2006/relationships/hyperlink" Target="https://r2.nucuoimekong.com/wp-content/uploads/ngoi-thuyen-chiem-nguong-hem-tu-san.webp" TargetMode="External"/><Relationship Id="rIdq__7tfdaewql16kknxcbc" Type="http://schemas.openxmlformats.org/officeDocument/2006/relationships/hyperlink" Target="https://r2.nucuoimekong.com/wp-content/uploads/cheo-kayak-trai-nghiem-hem-tu-san.webp" TargetMode="External"/><Relationship Id="rIdnhuuzlywlpjee2sofp6yg" Type="http://schemas.openxmlformats.org/officeDocument/2006/relationships/hyperlink" Target="https://r2.nucuoimekong.com/wp-content/uploads/hem-tu-san-gap-go-khi-hoang-da.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2026-08-20T06:53:09.869Z</dcterms:created>
  <dcterms:modified xsi:type="dcterms:W3CDTF">2026-08-20T06:53:09.869Z</dcterms:modified>
</cp:coreProperties>
</file>

<file path=docProps/custom.xml><?xml version="1.0" encoding="utf-8"?>
<Properties xmlns="http://schemas.openxmlformats.org/officeDocument/2006/custom-properties" xmlns:vt="http://schemas.openxmlformats.org/officeDocument/2006/docPropsVTypes"/>
</file>