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giá rẻ – Xe 4, 7, 16, 22, 29, 45 chỗ (2026)</w:t>
      </w:r>
    </w:p>
    <w:p>
      <w:pPr>
        <w:spacing w:after="80"/>
      </w:pPr>
      <w:r>
        <w:rPr>
          <w:b/>
          <w:bCs/>
          <w:color w:val="1E40AF"/>
        </w:rPr>
        <w:t xml:space="preserve">🔗 Link bài gốc đối chiếu: </w:t>
      </w:r>
      <w:hyperlink w:history="1" r:id="rIdssgwqvugqlwxhpsa-vcvp">
        <w:r>
          <w:rPr>
            <w:color w:val="2563EB"/>
            <w:u w:val="single"/>
          </w:rPr>
          <w:t xml:space="preserve">https://nucuoimekong.com/thue-xe-can-tho-gia-re</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Thuê xe Cần Thơ giá rẻ, uy tín, chất lượng, đem trải nghiệm tốt nhất cho khách hàng. Chúng tôi cam kết đưa đón tận nơi, tận tâm, linh hoạt tùy theo nhu cầu của quý khách. Tài xế đầy kinh nghiệm, đảm bảo lái xe an toàn, êm ái cho quý khách. Du lịch…</w:t>
      </w:r>
    </w:p>
    <w:p>
      <w:pPr>
        <w:pStyle w:val="Heading1"/>
        <w:spacing w:after="120" w:before="240"/>
      </w:pPr>
      <w:r>
        <w:t xml:space="preserve">Nội dung bài viết</w:t>
      </w:r>
    </w:p>
    <w:p>
      <w:pPr>
        <w:spacing w:after="120"/>
      </w:pPr>
      <w:r>
        <w:t xml:space="preserve">[Thuê xe Cần Thơ giá rẻ](https://nucuoimekong.com/thue-xe-can-tho-gia-re), uy tín, chất lượng, đem trải nghiệm tốt nhất cho khách hàng. Chúng tôi cam kết đưa đón tận nơi, tận tâm, linh hoạt tùy theo nhu cầu của quý khách. Tài xế đầy kinh nghiệm, đảm bảo lái xe an toàn, êm ái cho quý khách. Du lịch Nụ Cười Mê Kông hân hạnh được đồng hành cùng quý khách trên mọi nẻo đường miền Tây cũng như những điểm đến hấp dẫn khác tại Việt Nam.</w:t>
      </w:r>
    </w:p>
    <w:p>
      <w:pPr>
        <w:spacing w:after="100" w:before="100"/>
      </w:pPr>
      <w:r>
        <w:rPr>
          <w:i/>
          <w:iCs/>
          <w:color w:val="6B7280"/>
        </w:rPr>
        <w:t xml:space="preserve">📷 [Ảnh minh họa: Thuê xe Cần Thơ giá rẻ đi các tỉnh miền Tây] - </w:t>
      </w:r>
      <w:hyperlink w:history="1" r:id="rIdapt0o3qukw2cpa4abm_tn">
        <w:r>
          <w:rPr>
            <w:color w:val="2563EB"/>
            <w:u w:val="single"/>
          </w:rPr>
          <w:t xml:space="preserve">Xem ảnh gốc</w:t>
        </w:r>
      </w:hyperlink>
    </w:p>
    <w:p>
      <w:pPr>
        <w:spacing w:after="120"/>
      </w:pPr>
      <w:r>
        <w:t xml:space="preserve">*Thuê xe Cần Thơ giá rẻ đi các tỉnh miền Tây*</w:t>
      </w:r>
    </w:p>
    <w:p>
      <w:pPr>
        <w:pStyle w:val="Heading1"/>
        <w:spacing w:after="120" w:before="240"/>
      </w:pPr>
      <w:r>
        <w:t xml:space="preserve">Bảng giá cho thuê xe Cần Thơ giá rẻ (2026)</w:t>
      </w:r>
    </w:p>
    <w:p>
      <w:pPr>
        <w:spacing w:after="120"/>
      </w:pPr>
      <w:r>
        <w:t xml:space="preserve">Sau đây là </w:t>
      </w:r>
      <w:r>
        <w:rPr>
          <w:b/>
          <w:bCs/>
        </w:rPr>
        <w:t xml:space="preserve">bảng giá cho thuê xe du lịch Cần Thơ</w:t>
      </w:r>
      <w:r>
        <w:t xml:space="preserve"> cập nhật mới nhất năm 2026. Quý khách có thể tham khảo thêm cho hành trình của mình cần thuê nhé.</w:t>
      </w:r>
    </w:p>
    <w:p>
      <w:pPr>
        <w:pStyle w:val="Heading2"/>
        <w:spacing w:after="100" w:before="200"/>
      </w:pPr>
      <w:r>
        <w:t xml:space="preserve">Thuê xe 4 chỗ, 7 chỗ Cần Thơ</w:t>
      </w:r>
    </w:p>
    <w:p>
      <w:pPr>
        <w:spacing w:after="120"/>
      </w:pPr>
      <w:r>
        <w:t xml:space="preserve">| STT | Tuyến | Thời gian | XE 4 CHỖ | XE 07 CHỖ |</w:t>
      </w:r>
    </w:p>
    <w:p>
      <w:pPr>
        <w:spacing w:after="120"/>
      </w:pPr>
      <w:r>
        <w:t xml:space="preserve">| --- | --- | --- | --- | --- |</w:t>
      </w:r>
    </w:p>
    <w:p>
      <w:pPr>
        <w:spacing w:after="120"/>
      </w:pPr>
      <w:r>
        <w:t xml:space="preserve">| 1 | Sân bay Cần Thơ  - Trung tâm | 1 LƯỢT | 450,000 | 550,000 |</w:t>
      </w:r>
    </w:p>
    <w:p>
      <w:pPr>
        <w:spacing w:after="120"/>
      </w:pPr>
      <w:r>
        <w:t xml:space="preserve">| 2 | Cần Thơ City | 1 NGÀY | 1,100,000 | 1,200,000 |</w:t>
      </w:r>
    </w:p>
    <w:p>
      <w:pPr>
        <w:spacing w:after="120"/>
      </w:pPr>
      <w:r>
        <w:t xml:space="preserve">| 3 | Cần Thơ – Châu Đốc – Vía Bà | 1 NGÀY | 1,950,000 | 2,200,000 |</w:t>
      </w:r>
    </w:p>
    <w:p>
      <w:pPr>
        <w:spacing w:after="120"/>
      </w:pPr>
      <w:r>
        <w:t xml:space="preserve">| 4 | Cần Thơ – Châu Đốc – Trà Sư | 1 NGÀY | 2,050,000 | 2,300,000 |</w:t>
      </w:r>
    </w:p>
    <w:p>
      <w:pPr>
        <w:spacing w:after="120"/>
      </w:pPr>
      <w:r>
        <w:t xml:space="preserve">| 5 | Cần Thơ – Châu Đốc – Vía Bà | 2 NGÀY | 3,600,000 | 3,700,000 |</w:t>
      </w:r>
    </w:p>
    <w:p>
      <w:pPr>
        <w:spacing w:after="120"/>
      </w:pPr>
      <w:r>
        <w:t xml:space="preserve">| 6 | Cần Thơ – Châu Đốc – Trà Sư | 2 NGÀY | 3,700,000 | 3,800,000 |</w:t>
      </w:r>
    </w:p>
    <w:p>
      <w:pPr>
        <w:spacing w:after="120"/>
      </w:pPr>
      <w:r>
        <w:t xml:space="preserve">| 7 | Cần Thơ – BL – Mẹ Nam Hải | 1 NGÀY | 1,950,000 | 2,200,000 |</w:t>
      </w:r>
    </w:p>
    <w:p>
      <w:pPr>
        <w:spacing w:after="120"/>
      </w:pPr>
      <w:r>
        <w:t xml:space="preserve">| 8 | Cần Thơ – BL – Mẹ Nam Hải | 2 NGÀY | 3,350,000 | 3,600,000 |</w:t>
      </w:r>
    </w:p>
    <w:p>
      <w:pPr>
        <w:spacing w:after="120"/>
      </w:pPr>
      <w:r>
        <w:t xml:space="preserve">| 9 | CầnThơ – Bạc Liêu – Cha Diệp | 1 NGÀY | 2,200,000 | 2,400,000 |</w:t>
      </w:r>
    </w:p>
    <w:p>
      <w:pPr>
        <w:spacing w:after="120"/>
      </w:pPr>
      <w:r>
        <w:t xml:space="preserve">| 10 | Cần Thơ – Bạc Liêu – Cha Diệp | 2 NGÀY | 3,250,000 | 3,500,000 |</w:t>
      </w:r>
    </w:p>
    <w:p>
      <w:pPr>
        <w:spacing w:after="120"/>
      </w:pPr>
      <w:r>
        <w:t xml:space="preserve">| 11 | Cần Thơ – TP Cà Mau | 1 NGÀY | 1,850,000 | 2,050,000 |</w:t>
      </w:r>
    </w:p>
    <w:p>
      <w:pPr>
        <w:spacing w:after="120"/>
      </w:pPr>
      <w:r>
        <w:t xml:space="preserve">| 12 | Cần Thơ – TP Cà Mau | 2 NGÀY | 3,250,000 | 3,500,000 |</w:t>
      </w:r>
    </w:p>
    <w:p>
      <w:pPr>
        <w:spacing w:after="120"/>
      </w:pPr>
      <w:r>
        <w:t xml:space="preserve">| 13 | Cần Thơ – Cà Mau - Năm Căn | 1 NGÀY | 2,400,000 | 2,600,000 |</w:t>
      </w:r>
    </w:p>
    <w:p>
      <w:pPr>
        <w:spacing w:after="120"/>
      </w:pPr>
      <w:r>
        <w:t xml:space="preserve">| 14 | Cần Thơ-Cà Mau-Năm Căn | 2 NGÀY | 3,600,000 | 3,900,000 |</w:t>
      </w:r>
    </w:p>
    <w:p>
      <w:pPr>
        <w:spacing w:after="120"/>
      </w:pPr>
      <w:r>
        <w:t xml:space="preserve">| 15 | Cần Thơ – Cà Mau – Đất Mũi | 2 NGÀY | 3,700,000 | 4,250,000 |</w:t>
      </w:r>
    </w:p>
    <w:p>
      <w:pPr>
        <w:spacing w:after="120"/>
      </w:pPr>
      <w:r>
        <w:t xml:space="preserve">| 16 | Cần Thơ – Sóc Trăng | 1 NGÀY | 1,650,000 | 1,850,000 |</w:t>
      </w:r>
    </w:p>
    <w:p>
      <w:pPr>
        <w:spacing w:after="120"/>
      </w:pPr>
      <w:r>
        <w:t xml:space="preserve">| 17 | Cần Thơ- Long Xuyên | 1 NGÀY | 1,550,000 | 1,750,000 |</w:t>
      </w:r>
    </w:p>
    <w:p>
      <w:pPr>
        <w:spacing w:after="120"/>
      </w:pPr>
      <w:r>
        <w:t xml:space="preserve">| 18 | Cần Thơ – Vị Thanh | 1 NGÀY | 1,300,000 | 1,650,000 |</w:t>
      </w:r>
    </w:p>
    <w:p>
      <w:pPr>
        <w:spacing w:after="120"/>
      </w:pPr>
      <w:r>
        <w:t xml:space="preserve">| 19 | Cần Thơ – Rạch Giá | 1 LƯỢT | 1,550,000 | 1,750,000 |</w:t>
      </w:r>
    </w:p>
    <w:p>
      <w:pPr>
        <w:spacing w:after="120"/>
      </w:pPr>
      <w:r>
        <w:t xml:space="preserve">| 20 | Cần Thơ – Trần Đề | 1 LƯỢT | 1,450,000 | 1,650,000 |</w:t>
      </w:r>
    </w:p>
    <w:p>
      <w:pPr>
        <w:spacing w:after="120"/>
      </w:pPr>
      <w:r>
        <w:t xml:space="preserve">| 21 | Cần Thơ – Châu Đốc – Hà Tiên | 1 NGÀY | 2,600,000 | 2,850,000 |</w:t>
      </w:r>
    </w:p>
    <w:p>
      <w:pPr>
        <w:spacing w:after="120"/>
      </w:pPr>
      <w:r>
        <w:t xml:space="preserve">| 22 | Cần Thơ – Châu Đốc – Hà Tiên | 2 NGÀY | 4,350,000 | 4,550,000 |</w:t>
      </w:r>
    </w:p>
    <w:p>
      <w:pPr>
        <w:spacing w:after="120"/>
      </w:pPr>
      <w:r>
        <w:t xml:space="preserve">| 23 | Cần Thơ – TPHCM | 1 NGÀY | 2,200,000 | 2,400,000 |</w:t>
      </w:r>
    </w:p>
    <w:p>
      <w:pPr>
        <w:spacing w:after="120"/>
      </w:pPr>
      <w:r>
        <w:t xml:space="preserve">| 24 | Cần Thơ –  TPHCM - Tân Sơn Nhất | 1 LƯỢT | 4,250,000 | 4,450,000 |</w:t>
      </w:r>
    </w:p>
    <w:p>
      <w:pPr>
        <w:spacing w:after="120"/>
      </w:pPr>
      <w:r>
        <w:t xml:space="preserve">| 25 | Cần Thơ –  TPHCM - Tân Sơn Nhất | 2 NGÀY | 2,200,000 | 2,300,000 |</w:t>
      </w:r>
    </w:p>
    <w:p>
      <w:pPr>
        <w:spacing w:after="120"/>
      </w:pPr>
      <w:r>
        <w:t xml:space="preserve">| 26 | Cần Thơ – Vũng Tàu | 1 NGÀY | 3,150,000 | 3,350,000 |</w:t>
      </w:r>
    </w:p>
    <w:p>
      <w:pPr>
        <w:spacing w:after="120"/>
      </w:pPr>
      <w:r>
        <w:t xml:space="preserve">| 27 | Cần Thơ - Vũng Tàu | 2 NGÀY | 4,250,000 | 4,550,000 |</w:t>
      </w:r>
    </w:p>
    <w:p>
      <w:pPr>
        <w:spacing w:after="120"/>
      </w:pPr>
      <w:r>
        <w:t xml:space="preserve">| 28 | Cần Thơ – Trà Vinh | 1 NGÀY | 1,550,000 | 1,750,000 |</w:t>
      </w:r>
    </w:p>
    <w:p>
      <w:pPr>
        <w:spacing w:after="120"/>
      </w:pPr>
      <w:r>
        <w:t xml:space="preserve">| 29 | Cần Thơ – Bến Tre | 1 NGÀY | 1,950,000 | 2,100,000 |</w:t>
      </w:r>
    </w:p>
    <w:p>
      <w:pPr>
        <w:spacing w:after="120"/>
      </w:pPr>
      <w:r>
        <w:t xml:space="preserve">| 30 | Cần Thơ – Mỹ Tho | 1 NGÀY | 1,850,000 | 1,950,000 |</w:t>
      </w:r>
    </w:p>
    <w:p>
      <w:pPr>
        <w:spacing w:after="120"/>
      </w:pPr>
      <w:r>
        <w:t xml:space="preserve">| 31 | Cần Thơ – Sa Đéc – Cao Lãnh | 1 NGÀY | 1,950,000 | 2,100,000 |</w:t>
      </w:r>
    </w:p>
    <w:p>
      <w:pPr>
        <w:spacing w:after="120"/>
      </w:pPr>
      <w:r>
        <w:t xml:space="preserve">| 32 | Cần Thơ – Long An | 1 NGÀY | 2,100,000 | 2,200,000 |</w:t>
      </w:r>
    </w:p>
    <w:p>
      <w:pPr>
        <w:pStyle w:val="Heading2"/>
        <w:spacing w:after="100" w:before="200"/>
      </w:pPr>
      <w:r>
        <w:t xml:space="preserve">Thuê xe 16 chỗ, 22 chỗ Cần Thơ</w:t>
      </w:r>
    </w:p>
    <w:p>
      <w:pPr>
        <w:spacing w:after="120"/>
      </w:pPr>
      <w:r>
        <w:t xml:space="preserve">| STT | Tuyến | Thời gian | XE 16 CHỖ | XE 22 CHỖ |</w:t>
      </w:r>
    </w:p>
    <w:p>
      <w:pPr>
        <w:spacing w:after="120"/>
      </w:pPr>
      <w:r>
        <w:t xml:space="preserve">| --- | --- | --- | --- | --- |</w:t>
      </w:r>
    </w:p>
    <w:p>
      <w:pPr>
        <w:spacing w:after="120"/>
      </w:pPr>
      <w:r>
        <w:t xml:space="preserve">| 1 | Sân bay Cần Thơ  - Trung tâm | 1 Lượt | 700,000 | 1,050,000 |</w:t>
      </w:r>
    </w:p>
    <w:p>
      <w:pPr>
        <w:spacing w:after="120"/>
      </w:pPr>
      <w:r>
        <w:t xml:space="preserve">| 2 | Cần   Thơ City | 1 ngày | 1,300,000 | 1,650,000 |</w:t>
      </w:r>
    </w:p>
    <w:p>
      <w:pPr>
        <w:spacing w:after="120"/>
      </w:pPr>
      <w:r>
        <w:t xml:space="preserve">| 3 | Cần   Thơ – Châu Đốc – Vía Bà | 1 ngày | 2,200,000 | 2,950,000 |</w:t>
      </w:r>
    </w:p>
    <w:p>
      <w:pPr>
        <w:spacing w:after="120"/>
      </w:pPr>
      <w:r>
        <w:t xml:space="preserve">| 4 | Cần   Thơ – Châu Đốc – Trà Sư | 1 ngày | 2,400,000 | 3,050,000 |</w:t>
      </w:r>
    </w:p>
    <w:p>
      <w:pPr>
        <w:spacing w:after="120"/>
      </w:pPr>
      <w:r>
        <w:t xml:space="preserve">| 5 | Cần   Thơ – Châu Đốc – Vía Bà | 2 ngày | 3,400,000 | 4,500,000 |</w:t>
      </w:r>
    </w:p>
    <w:p>
      <w:pPr>
        <w:spacing w:after="120"/>
      </w:pPr>
      <w:r>
        <w:t xml:space="preserve">| 6 | Cần   Thơ – Châu Đốc – Trà Sư | 2 ngày | 3,600,000 | 4,600,000 |</w:t>
      </w:r>
    </w:p>
    <w:p>
      <w:pPr>
        <w:spacing w:after="120"/>
      </w:pPr>
      <w:r>
        <w:t xml:space="preserve">| 7 | Cần   Thơ – Bạc Liêu – Mẹ Nam Hải | 1 ngày | 2,400,000 | 3,050,000 |</w:t>
      </w:r>
    </w:p>
    <w:p>
      <w:pPr>
        <w:spacing w:after="120"/>
      </w:pPr>
      <w:r>
        <w:t xml:space="preserve">| 8 | Cần   Thơ – Bạc Liêu – Mẹ Nam Hải | 2 ngày | 3,600,000 | 4,600,000 |</w:t>
      </w:r>
    </w:p>
    <w:p>
      <w:pPr>
        <w:spacing w:after="120"/>
      </w:pPr>
      <w:r>
        <w:t xml:space="preserve">| 9 | CầnThơ   – Bạc Liêu – Cha Diệp | 1 ngày | 2,500,000 | 3,050,000 |</w:t>
      </w:r>
    </w:p>
    <w:p>
      <w:pPr>
        <w:spacing w:after="120"/>
      </w:pPr>
      <w:r>
        <w:t xml:space="preserve">| 10 | Cần   Thơ – Bạc Liêu – Cha Diệp | 2 ngày | 3,700,000 | 5,000,000 |</w:t>
      </w:r>
    </w:p>
    <w:p>
      <w:pPr>
        <w:spacing w:after="120"/>
      </w:pPr>
      <w:r>
        <w:t xml:space="preserve">| 11 | Cần   Thơ – Thành phố Cà Mau | 1 ngày | 2,700,000 | 3,250,000 |</w:t>
      </w:r>
    </w:p>
    <w:p>
      <w:pPr>
        <w:spacing w:after="120"/>
      </w:pPr>
      <w:r>
        <w:t xml:space="preserve">| 12 | Cần   Thơ – Cà Mau | 2 ngày | 4,100,000 | 5,000,000 |</w:t>
      </w:r>
    </w:p>
    <w:p>
      <w:pPr>
        <w:spacing w:after="120"/>
      </w:pPr>
      <w:r>
        <w:t xml:space="preserve">| 13 | Cần   Thơ – Cà Mau - Năm Căn | 1 ngày | 3,200,000 | 4,050,000 |</w:t>
      </w:r>
    </w:p>
    <w:p>
      <w:pPr>
        <w:spacing w:after="120"/>
      </w:pPr>
      <w:r>
        <w:t xml:space="preserve">| 14 | Cần   Thơ - Cà Mau - Năm Căn | 2 ngày | 4,400,000 | 5,800,000 |</w:t>
      </w:r>
    </w:p>
    <w:p>
      <w:pPr>
        <w:spacing w:after="120"/>
      </w:pPr>
      <w:r>
        <w:t xml:space="preserve">| 15 | Cần   Thơ – Cà Mau – Đất Mũi | 2 ngày | 4,900,000 | 6,500,000 |</w:t>
      </w:r>
    </w:p>
    <w:p>
      <w:pPr>
        <w:spacing w:after="120"/>
      </w:pPr>
      <w:r>
        <w:t xml:space="preserve">| 16 | Cần   Thơ – Sóc Trăng | 1 ngày | 2,000,000 | 2,750,000 |</w:t>
      </w:r>
    </w:p>
    <w:p>
      <w:pPr>
        <w:spacing w:after="120"/>
      </w:pPr>
      <w:r>
        <w:t xml:space="preserve">| 17 | Cần   Thơ - Long Xuyên | 1 ngày | 2,000,000 | 2,750,000 |</w:t>
      </w:r>
    </w:p>
    <w:p>
      <w:pPr>
        <w:spacing w:after="120"/>
      </w:pPr>
      <w:r>
        <w:t xml:space="preserve">| 18 | Cần   Thơ – Vị Thanh | 1 ngày | 1,800,000 | 2,350,000 |</w:t>
      </w:r>
    </w:p>
    <w:p>
      <w:pPr>
        <w:spacing w:after="120"/>
      </w:pPr>
      <w:r>
        <w:t xml:space="preserve">| 19 | Cần   Thơ – Rạch Giá | 1 lượt | 1,900,000 | 2,750,000 |</w:t>
      </w:r>
    </w:p>
    <w:p>
      <w:pPr>
        <w:spacing w:after="120"/>
      </w:pPr>
      <w:r>
        <w:t xml:space="preserve">| 20 | Cần   Thơ – Trần Đề | 1 lượt | 1,800,000 | 2,750,000 |</w:t>
      </w:r>
    </w:p>
    <w:p>
      <w:pPr>
        <w:spacing w:after="120"/>
      </w:pPr>
      <w:r>
        <w:t xml:space="preserve">| 21 | Cần   Thơ – Châu Đốc – Hà Tiên | 1 ngày | 3,200,000 | 4,050,000 |</w:t>
      </w:r>
    </w:p>
    <w:p>
      <w:pPr>
        <w:spacing w:after="120"/>
      </w:pPr>
      <w:r>
        <w:t xml:space="preserve">| 22 | Cần   Thơ – Châu Đốc – Hà Tiên | 2 ngày | 4,400,000 | 5,500,000 |</w:t>
      </w:r>
    </w:p>
    <w:p>
      <w:pPr>
        <w:spacing w:after="120"/>
      </w:pPr>
      <w:r>
        <w:t xml:space="preserve">| 23 | Cần   Thơ – TP. HCM (Trung tâm) | 1 ngày | 2,700,000 | 3,450,000 |</w:t>
      </w:r>
    </w:p>
    <w:p>
      <w:pPr>
        <w:spacing w:after="120"/>
      </w:pPr>
      <w:r>
        <w:t xml:space="preserve">| 24 | Cần   Thơ – TP. HCM (Trung tâm) | 2 ngày | 3,900,000 | 5,000,000 |</w:t>
      </w:r>
    </w:p>
    <w:p>
      <w:pPr>
        <w:spacing w:after="120"/>
      </w:pPr>
      <w:r>
        <w:t xml:space="preserve">| 25 | Cần   Thơ - Sân bay Tân Sơn Nhất | 1 lượt | 2,700,000 | 3,450,000 |</w:t>
      </w:r>
    </w:p>
    <w:p>
      <w:pPr>
        <w:spacing w:after="120"/>
      </w:pPr>
      <w:r>
        <w:t xml:space="preserve">| 26 | Cần   Thơ - Sân bay Tân Sơn Nhất | 2 ngày | 3,900,000 | 5,000,000 |</w:t>
      </w:r>
    </w:p>
    <w:p>
      <w:pPr>
        <w:spacing w:after="120"/>
      </w:pPr>
      <w:r>
        <w:t xml:space="preserve">| 27 | Cần   Thơ – Vũng Tàu | 1 ngày | 3,700,000 | 4,250,000 |</w:t>
      </w:r>
    </w:p>
    <w:p>
      <w:pPr>
        <w:spacing w:after="120"/>
      </w:pPr>
      <w:r>
        <w:t xml:space="preserve">| 28 | Cần   Thơ - Vũng Tàu | 2 ngày | 4,900,000 | 6,000,000 |</w:t>
      </w:r>
    </w:p>
    <w:p>
      <w:pPr>
        <w:spacing w:after="120"/>
      </w:pPr>
      <w:r>
        <w:t xml:space="preserve">| 29 | Cần   Thơ – Trà Vinh | 1 ngày | 2,000,000 | 2,750,000 |</w:t>
      </w:r>
    </w:p>
    <w:p>
      <w:pPr>
        <w:spacing w:after="120"/>
      </w:pPr>
      <w:r>
        <w:t xml:space="preserve">| 30 | Cần   Thơ – Bến Tre | 1 ngày | 2,200,000 | 3,050,000 |</w:t>
      </w:r>
    </w:p>
    <w:p>
      <w:pPr>
        <w:spacing w:after="120"/>
      </w:pPr>
      <w:r>
        <w:t xml:space="preserve">| 31 | Cần   Thơ – Mỹ Tho | 1 ngày | 2,200,000 | 2,950,000 |</w:t>
      </w:r>
    </w:p>
    <w:p>
      <w:pPr>
        <w:spacing w:after="120"/>
      </w:pPr>
      <w:r>
        <w:t xml:space="preserve">| 32 | Cần   Thơ – Sa Đéc – Cao Lãnh | 1 ngày | 2,200,000 | 2,950,000 |</w:t>
      </w:r>
    </w:p>
    <w:p>
      <w:pPr>
        <w:spacing w:after="120"/>
      </w:pPr>
      <w:r>
        <w:t xml:space="preserve">| 33 | Cần   Thơ – Long An | 1 ngày | 2,300,000 | 2,950,000 |</w:t>
      </w:r>
    </w:p>
    <w:p>
      <w:pPr>
        <w:pStyle w:val="Heading2"/>
        <w:spacing w:after="100" w:before="200"/>
      </w:pPr>
      <w:r>
        <w:t xml:space="preserve">Thuê xe 29 chỗ, 34 chỗ, 45 chỗ Cần Thơ</w:t>
      </w:r>
    </w:p>
    <w:p>
      <w:pPr>
        <w:spacing w:after="120"/>
      </w:pPr>
      <w:r>
        <w:t xml:space="preserve">| STT | Tuyến | Thời gian | XE 29 CHỖ | XE 34 CHỖ | XE 45 CHỖ |</w:t>
      </w:r>
    </w:p>
    <w:p>
      <w:pPr>
        <w:spacing w:after="120"/>
      </w:pPr>
      <w:r>
        <w:t xml:space="preserve">| --- | --- | --- | --- | --- | --- |</w:t>
      </w:r>
    </w:p>
    <w:p>
      <w:pPr>
        <w:spacing w:after="120"/>
      </w:pPr>
      <w:r>
        <w:t xml:space="preserve">| 1 | Sân bay Cần Thơ  - Trung tâm | 1 Lượt | 1,300,000 | 2,000,000 | 3,000,000 |</w:t>
      </w:r>
    </w:p>
    <w:p>
      <w:pPr>
        <w:spacing w:after="120"/>
      </w:pPr>
      <w:r>
        <w:t xml:space="preserve">| 2 | Cần   Thơ City | 1 ngày | 2,000,000 | 2,600,000 | 3,500,000 |</w:t>
      </w:r>
    </w:p>
    <w:p>
      <w:pPr>
        <w:spacing w:after="120"/>
      </w:pPr>
      <w:r>
        <w:t xml:space="preserve">| 3 | Cần   Thơ – Châu Đốc – Vía Bà | 1 ngày | 3,300,000 | 4,600,000 | 5,500,000 |</w:t>
      </w:r>
    </w:p>
    <w:p>
      <w:pPr>
        <w:spacing w:after="120"/>
      </w:pPr>
      <w:r>
        <w:t xml:space="preserve">| 4 | Cần   Thơ – Châu Đốc – Trà Sư | 1 ngày | 3,600,000 | 5,200,000 | 6,000,000 |</w:t>
      </w:r>
    </w:p>
    <w:p>
      <w:pPr>
        <w:spacing w:after="120"/>
      </w:pPr>
      <w:r>
        <w:t xml:space="preserve">| 5 | Cần   Thơ – Châu Đốc – Vía Bà | 2 ngày | 5,100,000 | 7,300,000 | 9,000,000 |</w:t>
      </w:r>
    </w:p>
    <w:p>
      <w:pPr>
        <w:spacing w:after="120"/>
      </w:pPr>
      <w:r>
        <w:t xml:space="preserve">| 6 | Cần   Thơ – Châu Đốc – Trà Sư | 2 ngày | 5,400,000 | 7,800,000 | 9,500,000 |</w:t>
      </w:r>
    </w:p>
    <w:p>
      <w:pPr>
        <w:spacing w:after="120"/>
      </w:pPr>
      <w:r>
        <w:t xml:space="preserve">| 7 | Cần   Thơ – Bạc Liêu – Mẹ Nam Hải | 1 ngày | 3,500,000 | 5,200,000 | 6,000,000 |</w:t>
      </w:r>
    </w:p>
    <w:p>
      <w:pPr>
        <w:spacing w:after="120"/>
      </w:pPr>
      <w:r>
        <w:t xml:space="preserve">| 8 | Cần   Thơ – Bạc Liêu – Mẹ Nam Hải | 2 ngày | 5,300,000 | 7,800,000 | 9,500,000 |</w:t>
      </w:r>
    </w:p>
    <w:p>
      <w:pPr>
        <w:spacing w:after="120"/>
      </w:pPr>
      <w:r>
        <w:t xml:space="preserve">| 9 | CầnThơ   – Bạc Liêu – Cha Diệp | 1 ngày | 3,700,000 | 5,400,000 | 6,500,000 |</w:t>
      </w:r>
    </w:p>
    <w:p>
      <w:pPr>
        <w:spacing w:after="120"/>
      </w:pPr>
      <w:r>
        <w:t xml:space="preserve">| 10 | Cần   Thơ – Bạc Liêu – Cha Diệp | 2 ngày | 6,100,000 | 8,300,000 | 10,000,000 |</w:t>
      </w:r>
    </w:p>
    <w:p>
      <w:pPr>
        <w:spacing w:after="120"/>
      </w:pPr>
      <w:r>
        <w:t xml:space="preserve">| 11 | Cần   Thơ – Thành phố Cà Mau | 1 ngày | 4,000,000 | 5,400,000 | 6,500,000 |</w:t>
      </w:r>
    </w:p>
    <w:p>
      <w:pPr>
        <w:spacing w:after="120"/>
      </w:pPr>
      <w:r>
        <w:t xml:space="preserve">| 12 | Cần   Thơ – Cà Mau | 2 ngày | 6,300,000 | 7,800,000 | 10,000,000 |</w:t>
      </w:r>
    </w:p>
    <w:p>
      <w:pPr>
        <w:spacing w:after="120"/>
      </w:pPr>
      <w:r>
        <w:t xml:space="preserve">| 13 | Cần   Thơ – Cà Mau - Năm Căn | 1 ngày | 4,500,000 | 6,900,000 | 8,500,000 |</w:t>
      </w:r>
    </w:p>
    <w:p>
      <w:pPr>
        <w:spacing w:after="120"/>
      </w:pPr>
      <w:r>
        <w:t xml:space="preserve">| 14 | Cần   Thơ - Cà Mau - Năm Căn | 2 ngày | 6,800,000 | 10,300,000 | 12,000,000 |</w:t>
      </w:r>
    </w:p>
    <w:p>
      <w:pPr>
        <w:spacing w:after="120"/>
      </w:pPr>
      <w:r>
        <w:t xml:space="preserve">| 15 | Cần   Thơ – Cà Mau – Đất Mũi | 2 ngày | 7,600,000 | 10,800,000 | 13,000,000 |</w:t>
      </w:r>
    </w:p>
    <w:p>
      <w:pPr>
        <w:spacing w:after="120"/>
      </w:pPr>
      <w:r>
        <w:t xml:space="preserve">| 16 | Cần   Thơ – Sóc Trăng | 1 ngày | 3,300,000 | 3,900,000 | 5,000,000 |</w:t>
      </w:r>
    </w:p>
    <w:p>
      <w:pPr>
        <w:spacing w:after="120"/>
      </w:pPr>
      <w:r>
        <w:t xml:space="preserve">| 17 | Cần   Thơ - Long Xuyên | 1 ngày | 3,300,000 | 3,900,000 | 5,000,000 |</w:t>
      </w:r>
    </w:p>
    <w:p>
      <w:pPr>
        <w:spacing w:after="120"/>
      </w:pPr>
      <w:r>
        <w:t xml:space="preserve">| 18 | Cần   Thơ – Vị Thanh | 1 ngày | 3,000,000 | 3,900,000 | 5,000,000 |</w:t>
      </w:r>
    </w:p>
    <w:p>
      <w:pPr>
        <w:spacing w:after="120"/>
      </w:pPr>
      <w:r>
        <w:t xml:space="preserve">| 19 | Cần   Thơ – Rạch Giá | 1 lượt | 3,500,000 | 4,400,000 | 5,500,000 |</w:t>
      </w:r>
    </w:p>
    <w:p>
      <w:pPr>
        <w:spacing w:after="120"/>
      </w:pPr>
      <w:r>
        <w:t xml:space="preserve">| 20 | Cần   Thơ – Trần Đề | 1 lượt | 3,300,000 | 3,900,000 | 5,000,000 |</w:t>
      </w:r>
    </w:p>
    <w:p>
      <w:pPr>
        <w:spacing w:after="120"/>
      </w:pPr>
      <w:r>
        <w:t xml:space="preserve">| 21 | Cần   Thơ – Châu Đốc – Hà Tiên | 1 ngày | 4,800,000 | 5,900,000 | 7,500,000 |</w:t>
      </w:r>
    </w:p>
    <w:p>
      <w:pPr>
        <w:spacing w:after="120"/>
      </w:pPr>
      <w:r>
        <w:t xml:space="preserve">| 22 | Cần   Thơ – Châu Đốc – Hà Tiên | 2 ngày | 6,600,000 | 8,300,000 | 11,000,000 |</w:t>
      </w:r>
    </w:p>
    <w:p>
      <w:pPr>
        <w:spacing w:after="120"/>
      </w:pPr>
      <w:r>
        <w:t xml:space="preserve">| 23 | Cần   Thơ – TP. HCM (Trung tâm) | 1 ngày | 4,300,000 | 5,400,000 | 7,000,000 |</w:t>
      </w:r>
    </w:p>
    <w:p>
      <w:pPr>
        <w:spacing w:after="120"/>
      </w:pPr>
      <w:r>
        <w:t xml:space="preserve">| 24 | Cần   Thơ – TP. HCM (Trung tâm) | 2 ngày | 6,600,000 | 8,300,000 | 10,500,000 |</w:t>
      </w:r>
    </w:p>
    <w:p>
      <w:pPr>
        <w:spacing w:after="120"/>
      </w:pPr>
      <w:r>
        <w:t xml:space="preserve">| 25 | Cần Thơ - Tân Sơ Nhất | 1 lượt | 4,300,000 | 5,400,000 | 7,000,000 |</w:t>
      </w:r>
    </w:p>
    <w:p>
      <w:pPr>
        <w:spacing w:after="120"/>
      </w:pPr>
      <w:r>
        <w:t xml:space="preserve">| 26 | Cần   Thơ - Sân bay Tân Sơn Nhất | 1 lượt | 6,600,000 | 8,300,000 | 10,500,000 |</w:t>
      </w:r>
    </w:p>
    <w:p>
      <w:pPr>
        <w:spacing w:after="120"/>
      </w:pPr>
      <w:r>
        <w:t xml:space="preserve">| 27 | Cần   Thơ – Vũng Tàu | 1 ngày | 5,300,000 | 7,900,000 | 9,500,000 |</w:t>
      </w:r>
    </w:p>
    <w:p>
      <w:pPr>
        <w:spacing w:after="120"/>
      </w:pPr>
      <w:r>
        <w:t xml:space="preserve">| 28 | Cần   Thơ - Vũng Tàu | 2 ngày | 7,600,000 | 10,800,000 | 13,000,000 |</w:t>
      </w:r>
    </w:p>
    <w:p>
      <w:pPr>
        <w:spacing w:after="120"/>
      </w:pPr>
      <w:r>
        <w:t xml:space="preserve">| 29 | Cần   Thơ – Trà Vinh | 1 ngày | 3,300,000 | 4,400,000 | 5,500,000 |</w:t>
      </w:r>
    </w:p>
    <w:p>
      <w:pPr>
        <w:spacing w:after="120"/>
      </w:pPr>
      <w:r>
        <w:t xml:space="preserve">| 30 | Cần   Thơ – Bến Tre | 1 ngày | 3,600,000 | 4,400,000 | 5,500,000 |</w:t>
      </w:r>
    </w:p>
    <w:p>
      <w:pPr>
        <w:spacing w:after="120"/>
      </w:pPr>
      <w:r>
        <w:t xml:space="preserve">| 31 | Cần   Thơ – Mỹ Tho | 1 ngày | 3,800,000 | 4,400,000 | 5,500,000 |</w:t>
      </w:r>
    </w:p>
    <w:p>
      <w:pPr>
        <w:spacing w:after="120"/>
      </w:pPr>
      <w:r>
        <w:t xml:space="preserve">| 32 | Cần   Thơ – Sa Đéc – Cao Lãnh | 1 ngày | 3,800,000 | 4,400,000 | 5,500,000 |</w:t>
      </w:r>
    </w:p>
    <w:p>
      <w:pPr>
        <w:spacing w:after="120"/>
      </w:pPr>
      <w:r>
        <w:t xml:space="preserve">| 33 | Cần   Thơ – Long An | 1 ngày | 3,800,000 | 4,900,000 | 6,000,000 |</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00" w:before="100"/>
      </w:pPr>
      <w:r>
        <w:rPr>
          <w:i/>
          <w:iCs/>
          <w:color w:val="6B7280"/>
        </w:rPr>
        <w:t xml:space="preserve">📷 [Ảnh minh họa: Thuê xe du lịch Cần Thơ] - </w:t>
      </w:r>
      <w:hyperlink w:history="1" r:id="rId3k2r5hb1nbjecj_-lmjor">
        <w:r>
          <w:rPr>
            <w:color w:val="2563EB"/>
            <w:u w:val="single"/>
          </w:rPr>
          <w:t xml:space="preserve">Xem ảnh gốc</w:t>
        </w:r>
      </w:hyperlink>
    </w:p>
    <w:p>
      <w:pPr>
        <w:spacing w:after="120"/>
      </w:pPr>
      <w:r>
        <w:t xml:space="preserve">*Thuê xe du lịch Cần Thơ – nội thất xe 45 chỗ*</w:t>
      </w:r>
    </w:p>
    <w:p>
      <w:pPr>
        <w:pStyle w:val="Heading1"/>
        <w:spacing w:after="120" w:before="240"/>
      </w:pPr>
      <w:r>
        <w:t xml:space="preserve">Dịch vụ thuê xe Cần Thơ bao gồm những gì?</w:t>
      </w:r>
    </w:p>
    <w:p>
      <w:pPr>
        <w:pStyle w:val="ListParagraph"/>
        <w:numPr>
          <w:ilvl w:val="0"/>
          <w:numId w:val="1"/>
        </w:numPr>
        <w:spacing w:after="60"/>
      </w:pPr>
      <w:r>
        <w:t xml:space="preserve">Phí đường bộ, vé qua các trạm thu phí.</w:t>
      </w:r>
    </w:p>
    <w:p>
      <w:pPr>
        <w:pStyle w:val="ListParagraph"/>
        <w:numPr>
          <w:ilvl w:val="0"/>
          <w:numId w:val="1"/>
        </w:numPr>
        <w:spacing w:after="60"/>
      </w:pPr>
      <w:r>
        <w:t xml:space="preserve">Xe, tài xế lái xe, nhiên liệu.</w:t>
      </w:r>
    </w:p>
    <w:p>
      <w:pPr>
        <w:pStyle w:val="ListParagraph"/>
        <w:numPr>
          <w:ilvl w:val="0"/>
          <w:numId w:val="1"/>
        </w:numPr>
        <w:spacing w:after="60"/>
      </w:pPr>
      <w:r>
        <w:t xml:space="preserve">VAT</w:t>
      </w:r>
    </w:p>
    <w:p>
      <w:pPr>
        <w:pStyle w:val="ListParagraph"/>
        <w:numPr>
          <w:ilvl w:val="0"/>
          <w:numId w:val="1"/>
        </w:numPr>
        <w:spacing w:after="60"/>
      </w:pPr>
      <w:r>
        <w:t xml:space="preserve">Dịch vụ không bao gồm: Bến bãi tham quan. Ăn uống lái xe. Phụ thu Lễ/Tết.</w:t>
      </w:r>
    </w:p>
    <w:p>
      <w:pPr>
        <w:spacing w:after="100" w:before="100"/>
      </w:pPr>
      <w:r>
        <w:rPr>
          <w:i/>
          <w:iCs/>
          <w:color w:val="6B7280"/>
        </w:rPr>
        <w:t xml:space="preserve">📷 [Ảnh minh họa: Thuê xe Cần Thơ giá rẻ] - </w:t>
      </w:r>
      <w:hyperlink w:history="1" r:id="rIdwyhdoqdj4ez_dkuaisgde">
        <w:r>
          <w:rPr>
            <w:color w:val="2563EB"/>
            <w:u w:val="single"/>
          </w:rPr>
          <w:t xml:space="preserve">Xem ảnh gốc</w:t>
        </w:r>
      </w:hyperlink>
    </w:p>
    <w:p>
      <w:pPr>
        <w:spacing w:after="120"/>
      </w:pPr>
      <w:r>
        <w:t xml:space="preserve">*Thuê xe Cần Thơ giá rẻ*</w:t>
      </w:r>
    </w:p>
    <w:p>
      <w:pPr>
        <w:pStyle w:val="Heading1"/>
        <w:spacing w:after="120" w:before="240"/>
      </w:pPr>
      <w:r>
        <w:t xml:space="preserve">Thuê xe Cần Thơ dành cho đối tác lữ hành</w:t>
      </w:r>
    </w:p>
    <w:p>
      <w:pPr>
        <w:pStyle w:val="Heading2"/>
        <w:spacing w:after="100" w:before="200"/>
      </w:pPr>
      <w:r>
        <w:t xml:space="preserve">Bảng giá thuê xe cần thơ 4, 7, 16 chỗ dành cho đối tác lữ hành</w:t>
      </w:r>
    </w:p>
    <w:p>
      <w:pPr>
        <w:spacing w:after="120"/>
      </w:pPr>
      <w:r>
        <w:t xml:space="preserve">| HÀNH TRÌNH | XE 4 CHỖ | XE 7 CHỖ | XE 16 CHỖ | GHI CHÚ |</w:t>
      </w:r>
    </w:p>
    <w:p>
      <w:pPr>
        <w:spacing w:after="120"/>
      </w:pPr>
      <w:r>
        <w:t xml:space="preserve">| --- | --- | --- | --- | --- |</w:t>
      </w:r>
    </w:p>
    <w:p>
      <w:pPr>
        <w:spacing w:after="120"/>
      </w:pPr>
      <w:r>
        <w:t xml:space="preserve">| Sân bay Cần Thơ  - Trung tâm | 468,000 | 520,000 | 624,000 | 1 LƯỢT |</w:t>
      </w:r>
    </w:p>
    <w:p>
      <w:pPr>
        <w:spacing w:after="120"/>
      </w:pPr>
      <w:r>
        <w:t xml:space="preserve">| Cần Thơ City | 1,144,000 | 1,248,000 | 1,352,000 | 1 NGÀY |</w:t>
      </w:r>
    </w:p>
    <w:p>
      <w:pPr>
        <w:spacing w:after="120"/>
      </w:pPr>
      <w:r>
        <w:t xml:space="preserve">| Cần Thơ – Châu Đốc – Vía Bà | 1,976,000 | 2,080,000 | 2,288,000 | 1 NGÀY |</w:t>
      </w:r>
    </w:p>
    <w:p>
      <w:pPr>
        <w:spacing w:after="120"/>
      </w:pPr>
      <w:r>
        <w:t xml:space="preserve">| Cần Thơ – Châu Đốc – Trà Sư | 2,080,000 | 2,184,000 | 2,496,000 | 1 NGÀY |</w:t>
      </w:r>
    </w:p>
    <w:p>
      <w:pPr>
        <w:spacing w:after="120"/>
      </w:pPr>
      <w:r>
        <w:t xml:space="preserve">| Cần Thơ – Châu Đốc – Vía Bà | 3,224,000 | 3,328,000 | 3,536,000 | 2 NGÀY |</w:t>
      </w:r>
    </w:p>
    <w:p>
      <w:pPr>
        <w:spacing w:after="120"/>
      </w:pPr>
      <w:r>
        <w:t xml:space="preserve">| Cần Thơ – Châu Đốc – Trà Sư | 3,328,000 | 3,432,000 | 3,744,000 | 2 NGÀY |</w:t>
      </w:r>
    </w:p>
    <w:p>
      <w:pPr>
        <w:spacing w:after="120"/>
      </w:pPr>
      <w:r>
        <w:t xml:space="preserve">| Cần Thơ – BL – Mẹ Nam Hải | 2,080,000 | 2,184,000 | 2,496,000 | 1 NGÀY |</w:t>
      </w:r>
    </w:p>
    <w:p>
      <w:pPr>
        <w:spacing w:after="120"/>
      </w:pPr>
      <w:r>
        <w:t xml:space="preserve">| Cần Thơ – BL – Mẹ Nam Hải | 3,328,000 | 3,432,000 | 3,744,000 | 2 NGÀY |</w:t>
      </w:r>
    </w:p>
    <w:p>
      <w:pPr>
        <w:spacing w:after="120"/>
      </w:pPr>
      <w:r>
        <w:t xml:space="preserve">| CầnThơ – Bạc Liêu – Cha Diệp | 2,184,000 | 2,288,000 | 2,600,000 | 1 NGÀY |</w:t>
      </w:r>
    </w:p>
    <w:p>
      <w:pPr>
        <w:spacing w:after="120"/>
      </w:pPr>
      <w:r>
        <w:t xml:space="preserve">| Cần Thơ – Bạc Liêu – Cha Diệp | 3,432,000 | 3,536,000 | 3,848,000 | 2 NGÀY |</w:t>
      </w:r>
    </w:p>
    <w:p>
      <w:pPr>
        <w:spacing w:after="120"/>
      </w:pPr>
      <w:r>
        <w:t xml:space="preserve">| Cần Thơ – TP Cà Mau | 2,080,000 | 2,288,000 | 2,808,000 | 1 NGÀY |</w:t>
      </w:r>
    </w:p>
    <w:p>
      <w:pPr>
        <w:spacing w:after="120"/>
      </w:pPr>
      <w:r>
        <w:t xml:space="preserve">| Cần Thơ – TP Cà Mau | 3,328,000 | 3,536,000 | 4,264,000 | 2 NGÀY |</w:t>
      </w:r>
    </w:p>
    <w:p>
      <w:pPr>
        <w:spacing w:after="120"/>
      </w:pPr>
      <w:r>
        <w:t xml:space="preserve">| Cần Thơ – Cà Mau - Năm Căn | 2,496,000 | 2,600,000 | 3,328,000 | 1 NGÀY |</w:t>
      </w:r>
    </w:p>
    <w:p>
      <w:pPr>
        <w:spacing w:after="120"/>
      </w:pPr>
      <w:r>
        <w:t xml:space="preserve">| Cần Thơ-Cà Mau-Năm Căn | 3,744,000 | 4,056,000 | 4,576,000 | 2 NGÀY |</w:t>
      </w:r>
    </w:p>
    <w:p>
      <w:pPr>
        <w:spacing w:after="120"/>
      </w:pPr>
      <w:r>
        <w:t xml:space="preserve">| Cần Thơ – Cà Mau – Đất Mũi | 4,056,000 | 4,576,000 | 5,096,000 | 2 NGÀY |</w:t>
      </w:r>
    </w:p>
    <w:p>
      <w:pPr>
        <w:spacing w:after="120"/>
      </w:pPr>
      <w:r>
        <w:t xml:space="preserve">| Cần Thơ – Sóc Trăng | 1,768,000 | 1,872,000 | 2,080,000 | 1 NGÀY |</w:t>
      </w:r>
    </w:p>
    <w:p>
      <w:pPr>
        <w:spacing w:after="120"/>
      </w:pPr>
      <w:r>
        <w:t xml:space="preserve">| Cần Thơ- Long Xuyên | 1,768,000 | 1,872,000 | 2,080,000 | 1 NGÀY |</w:t>
      </w:r>
    </w:p>
    <w:p>
      <w:pPr>
        <w:spacing w:after="120"/>
      </w:pPr>
      <w:r>
        <w:t xml:space="preserve">| Cần Thơ – Vị Thanh | 1,560,000 | 1,664,000 | 1,872,000 | 1 NGÀY |</w:t>
      </w:r>
    </w:p>
    <w:p>
      <w:pPr>
        <w:spacing w:after="120"/>
      </w:pPr>
      <w:r>
        <w:t xml:space="preserve">| Cần Thơ – Rạch Giá | 1,664,000 | 1,768,000 | 1,976,000 | 1 LƯỢT |</w:t>
      </w:r>
    </w:p>
    <w:p>
      <w:pPr>
        <w:spacing w:after="120"/>
      </w:pPr>
      <w:r>
        <w:t xml:space="preserve">| Cần Thơ – Trần Đề | 1,664,000 | 1,768,000 | 1,872,000 | 1 LƯỢT |</w:t>
      </w:r>
    </w:p>
    <w:p>
      <w:pPr>
        <w:spacing w:after="120"/>
      </w:pPr>
      <w:r>
        <w:t xml:space="preserve">| Cần Thơ – Châu Đốc – Hà Tiên | 2,600,000 | 2,704,000 | 3,328,000 | 1 NGÀY |</w:t>
      </w:r>
    </w:p>
    <w:p>
      <w:pPr>
        <w:spacing w:after="120"/>
      </w:pPr>
      <w:r>
        <w:t xml:space="preserve">| Cần Thơ – Châu Đốc – Hà Tiên | 3,848,000 | 3,952,000 | 4,576,000 | 2 NGÀY |</w:t>
      </w:r>
    </w:p>
    <w:p>
      <w:pPr>
        <w:spacing w:after="120"/>
      </w:pPr>
      <w:r>
        <w:t xml:space="preserve">| Cần Thơ – TPHCM | 2,080,000 | 2,288,000 | 2,808,000 | 1 NGÀY |</w:t>
      </w:r>
    </w:p>
    <w:p>
      <w:pPr>
        <w:spacing w:after="120"/>
      </w:pPr>
      <w:r>
        <w:t xml:space="preserve">| Cần Thơ – TPHCM | 3,328,000 | 3,536,000 | 4,056,000 | 2 NGÀY |</w:t>
      </w:r>
    </w:p>
    <w:p>
      <w:pPr>
        <w:spacing w:after="120"/>
      </w:pPr>
      <w:r>
        <w:t xml:space="preserve">| Cần Thơ –  TPHCM - Tân Sơn Nhất | 2,080,000 | 2,288,000 | 2,808,000 | 1 LƯỢT |</w:t>
      </w:r>
    </w:p>
    <w:p>
      <w:pPr>
        <w:spacing w:after="120"/>
      </w:pPr>
      <w:r>
        <w:t xml:space="preserve">| Cần Thơ –  TPHCM - Tân Sơn Nhất | 3,328,000 | 3,536,000 | 4,056,000 | 2 NGÀY |</w:t>
      </w:r>
    </w:p>
    <w:p>
      <w:pPr>
        <w:spacing w:after="120"/>
      </w:pPr>
      <w:r>
        <w:t xml:space="preserve">| Cần Thơ – Vũng Tàu | 3,120,000 | 3,224,000 | 3,848,000 | 1 NGÀY |</w:t>
      </w:r>
    </w:p>
    <w:p>
      <w:pPr>
        <w:spacing w:after="120"/>
      </w:pPr>
      <w:r>
        <w:t xml:space="preserve">| Cần Thơ - Vũng Tàu | 4,368,000 | 4,472,000 | 5,096,000 | 2 NGÀY |</w:t>
      </w:r>
    </w:p>
    <w:p>
      <w:pPr>
        <w:spacing w:after="120"/>
      </w:pPr>
      <w:r>
        <w:t xml:space="preserve">| Cần Thơ – Trà Vinh | 1,768,000 | 1,872,000 | 2,080,000 | 1 NGÀY |</w:t>
      </w:r>
    </w:p>
    <w:p>
      <w:pPr>
        <w:spacing w:after="120"/>
      </w:pPr>
      <w:r>
        <w:t xml:space="preserve">| Cần Thơ – Bến Tre | 1,768,000 | 1,872,000 | 2,288,000 | 1 NGÀY |</w:t>
      </w:r>
    </w:p>
    <w:p>
      <w:pPr>
        <w:spacing w:after="120"/>
      </w:pPr>
      <w:r>
        <w:t xml:space="preserve">| Cần Thơ – Mỹ Tho | 1,768,000 | 1,872,000 | 2,288,000 | 1 NGÀY |</w:t>
      </w:r>
    </w:p>
    <w:p>
      <w:pPr>
        <w:spacing w:after="120"/>
      </w:pPr>
      <w:r>
        <w:t xml:space="preserve">| Cần Thơ – Sa Đéc – Cao Lãnh | 1,768,000 | 1,872,000 | 2,288,000 | 1 NGÀY |</w:t>
      </w:r>
    </w:p>
    <w:p>
      <w:pPr>
        <w:spacing w:after="120"/>
      </w:pPr>
      <w:r>
        <w:t xml:space="preserve">| Cần Thơ – Long An | 1,872,000 | 1,976,000 | 2,392,000 | 1 NGÀY |</w:t>
      </w:r>
    </w:p>
    <w:p>
      <w:pPr>
        <w:pStyle w:val="Heading2"/>
        <w:spacing w:after="100" w:before="200"/>
      </w:pPr>
      <w:r>
        <w:t xml:space="preserve">Bảng giá thuê xe cần thơ 22, 29, 34, 45 chỗ dành cho đối tác lữ hành</w:t>
      </w:r>
    </w:p>
    <w:p>
      <w:pPr>
        <w:spacing w:after="120"/>
      </w:pPr>
      <w:r>
        <w:t xml:space="preserve">| HÀNH TRÌNH | XE 22 CHỖ | XE 29 CHỖ | XE 34 CHỖ | XE 45 CHỖ | GHI CHÚ |</w:t>
      </w:r>
    </w:p>
    <w:p>
      <w:pPr>
        <w:spacing w:after="120"/>
      </w:pPr>
      <w:r>
        <w:t xml:space="preserve">| --- | --- | --- | --- | --- | --- |</w:t>
      </w:r>
    </w:p>
    <w:p>
      <w:pPr>
        <w:spacing w:after="120"/>
      </w:pPr>
      <w:r>
        <w:t xml:space="preserve">| Sân bay Cần Thơ  - Trung tâm | 1,092,000 | 1,352,000 | 2,080,000 | 3,120,000 | 1 LƯỢT |</w:t>
      </w:r>
    </w:p>
    <w:p>
      <w:pPr>
        <w:spacing w:after="120"/>
      </w:pPr>
      <w:r>
        <w:t xml:space="preserve">| Cần Thơ City | 1,716,000 | 2,080,000 | 2,704,000 | 3,640,000 | 1 NGÀY |</w:t>
      </w:r>
    </w:p>
    <w:p>
      <w:pPr>
        <w:spacing w:after="120"/>
      </w:pPr>
      <w:r>
        <w:t xml:space="preserve">| Cần Thơ – Châu Đốc – Vía Bà | 3,068,000 | 3,432,000 | 4,784,000 | 5,720,000 | 1 NGÀY |</w:t>
      </w:r>
    </w:p>
    <w:p>
      <w:pPr>
        <w:spacing w:after="120"/>
      </w:pPr>
      <w:r>
        <w:t xml:space="preserve">| Cần Thơ – Châu Đốc – Trà Sư | 3,172,000 | 3,744,000 | 5,408,000 | 6,240,000 | 1 NGÀY |</w:t>
      </w:r>
    </w:p>
    <w:p>
      <w:pPr>
        <w:spacing w:after="120"/>
      </w:pPr>
      <w:r>
        <w:t xml:space="preserve">| Cần Thơ – Châu Đốc – Vía Bà | 4,680,000 | 5,304,000 | 7,592,000 | 9,360,000 | 2 NGÀY |</w:t>
      </w:r>
    </w:p>
    <w:p>
      <w:pPr>
        <w:spacing w:after="120"/>
      </w:pPr>
      <w:r>
        <w:t xml:space="preserve">| Cần Thơ – Châu Đốc – Trà Sư | 4,784,000 | 5,616,000 | 8,112,000 | 9,880,000 | 2 NGÀY |</w:t>
      </w:r>
    </w:p>
    <w:p>
      <w:pPr>
        <w:spacing w:after="120"/>
      </w:pPr>
      <w:r>
        <w:t xml:space="preserve">| Cần Thơ – BL – Mẹ Nam Hải | 3,172,000 | 3,640,000 | 5,408,000 | 6,240,000 | 1 NGÀY |</w:t>
      </w:r>
    </w:p>
    <w:p>
      <w:pPr>
        <w:spacing w:after="120"/>
      </w:pPr>
      <w:r>
        <w:t xml:space="preserve">| Cần Thơ – BL – Mẹ Nam Hải | 4,784,000 | 5,512,000 | 8,112,000 | 9,880,000 | 2 NGÀY |</w:t>
      </w:r>
    </w:p>
    <w:p>
      <w:pPr>
        <w:spacing w:after="120"/>
      </w:pPr>
      <w:r>
        <w:t xml:space="preserve">| CầnThơ – Bạc Liêu – Cha Diệp | 3,172,000 | 3,848,000 | 5,616,000 | 6,760,000 | 1 NGÀY |</w:t>
      </w:r>
    </w:p>
    <w:p>
      <w:pPr>
        <w:spacing w:after="120"/>
      </w:pPr>
      <w:r>
        <w:t xml:space="preserve">| Cần Thơ – Bạc Liêu – Cha Diệp | 5,200,000 | 6,344,000 | 8,632,000 | 10,400,000 | 2 NGÀY |</w:t>
      </w:r>
    </w:p>
    <w:p>
      <w:pPr>
        <w:spacing w:after="120"/>
      </w:pPr>
      <w:r>
        <w:t xml:space="preserve">| Cần Thơ – TP Cà Mau | 3,380,000 | 4,160,000 | 5,616,000 | 6,760,000 | 1 NGÀY |</w:t>
      </w:r>
    </w:p>
    <w:p>
      <w:pPr>
        <w:spacing w:after="120"/>
      </w:pPr>
      <w:r>
        <w:t xml:space="preserve">| Cần Thơ – TP Cà Mau | 5,200,000 | 6,552,000 | 8,112,000 | 10,400,000 | 2 NGÀY |</w:t>
      </w:r>
    </w:p>
    <w:p>
      <w:pPr>
        <w:spacing w:after="120"/>
      </w:pPr>
      <w:r>
        <w:t xml:space="preserve">| Cần Thơ – Cà Mau - Năm Căn | 4,212,000 | 4,680,000 | 7,176,000 | 8,840,000 | 1 NGÀY |</w:t>
      </w:r>
    </w:p>
    <w:p>
      <w:pPr>
        <w:spacing w:after="120"/>
      </w:pPr>
      <w:r>
        <w:t xml:space="preserve">| Cần Thơ-Cà Mau-Năm Căn | 6,032,000 | 7,072,000 | 10,712,000 | 12,480,000 | 2 NGÀY |</w:t>
      </w:r>
    </w:p>
    <w:p>
      <w:pPr>
        <w:spacing w:after="120"/>
      </w:pPr>
      <w:r>
        <w:t xml:space="preserve">| Cần Thơ – Cà Mau – Đất Mũi | 6,760,000 | 7,904,000 | 11,232,000 | 13,520,000 | 2 NGÀY |</w:t>
      </w:r>
    </w:p>
    <w:p>
      <w:pPr>
        <w:spacing w:after="120"/>
      </w:pPr>
      <w:r>
        <w:t xml:space="preserve">| Cần Thơ – Sóc Trăng | 2,860,000 | 3,432,000 | 4,056,000 | 5,200,000 | 1 NGÀY |</w:t>
      </w:r>
    </w:p>
    <w:p>
      <w:pPr>
        <w:spacing w:after="120"/>
      </w:pPr>
      <w:r>
        <w:t xml:space="preserve">| Cần Thơ- Long Xuyên | 2,860,000 | 3,432,000 | 4,056,000 | 5,200,000 | 1 NGÀY |</w:t>
      </w:r>
    </w:p>
    <w:p>
      <w:pPr>
        <w:spacing w:after="120"/>
      </w:pPr>
      <w:r>
        <w:t xml:space="preserve">| Cần Thơ – Vị Thanh | 2,444,000 | 3,120,000 | 4,056,000 | 5,200,000 | 1 NGÀY |</w:t>
      </w:r>
    </w:p>
    <w:p>
      <w:pPr>
        <w:spacing w:after="120"/>
      </w:pPr>
      <w:r>
        <w:t xml:space="preserve">| Cần Thơ – Rạch Giá | 2,860,000 | 3,640,000 | 4,576,000 | 5,720,000 | 1 LƯỢT |</w:t>
      </w:r>
    </w:p>
    <w:p>
      <w:pPr>
        <w:spacing w:after="120"/>
      </w:pPr>
      <w:r>
        <w:t xml:space="preserve">| Cần Thơ – Trần Đề | 2,860,000 | 3,432,000 | 4,056,000 | 5,200,000 | 1 LƯỢT |</w:t>
      </w:r>
    </w:p>
    <w:p>
      <w:pPr>
        <w:spacing w:after="120"/>
      </w:pPr>
      <w:r>
        <w:t xml:space="preserve">| Cần Thơ – Châu Đốc – Hà Tiên | 4,212,000 | 4,992,000 | 6,136,000 | 7,800,000 | 1 NGÀY |</w:t>
      </w:r>
    </w:p>
    <w:p>
      <w:pPr>
        <w:spacing w:after="120"/>
      </w:pPr>
      <w:r>
        <w:t xml:space="preserve">| Cần Thơ – Châu Đốc – Hà Tiên | 5,720,000 | 6,864,000 | 8,632,000 | 11,440,000 | 2 NGÀY |</w:t>
      </w:r>
    </w:p>
    <w:p>
      <w:pPr>
        <w:spacing w:after="120"/>
      </w:pPr>
      <w:r>
        <w:t xml:space="preserve">| Cần Thơ – TPHCM | 3,588,000 | 4,472,000 | 5,616,000 | 7,280,000 | 1 NGÀY |</w:t>
      </w:r>
    </w:p>
    <w:p>
      <w:pPr>
        <w:spacing w:after="120"/>
      </w:pPr>
      <w:r>
        <w:t xml:space="preserve">| Cần Thơ – TPHCM | 5,200,000 | 6,864,000 | 8,632,000 | 10,920,000 | 2 NGÀY |</w:t>
      </w:r>
    </w:p>
    <w:p>
      <w:pPr>
        <w:spacing w:after="120"/>
      </w:pPr>
      <w:r>
        <w:t xml:space="preserve">| Cần Thơ –  TPHCM - Tân Sơn Nhất | 3,588,000 | 4,472,000 | 5,616,000 | 6,760,000 | 1 LƯỢT |</w:t>
      </w:r>
    </w:p>
    <w:p>
      <w:pPr>
        <w:spacing w:after="120"/>
      </w:pPr>
      <w:r>
        <w:t xml:space="preserve">| Cần Thơ –  TPHCM - Tân Sơn Nhất | 5,200,000 | 6,864,000 | 8,632,000 | 10,920,000 | 2 NGÀY |</w:t>
      </w:r>
    </w:p>
    <w:p>
      <w:pPr>
        <w:spacing w:after="120"/>
      </w:pPr>
      <w:r>
        <w:t xml:space="preserve">| Cần Thơ – Vũng Tàu | 4,420,000 | 5,512,000 | 8,216,000 | 9,880,000 | 1 NGÀY |</w:t>
      </w:r>
    </w:p>
    <w:p>
      <w:pPr>
        <w:spacing w:after="120"/>
      </w:pPr>
      <w:r>
        <w:t xml:space="preserve">| Cần Thơ - Vũng Tàu | 6,240,000 | 7,904,000 | 11,232,000 | 13,520,000 | 2 NGÀY |</w:t>
      </w:r>
    </w:p>
    <w:p>
      <w:pPr>
        <w:spacing w:after="120"/>
      </w:pPr>
      <w:r>
        <w:t xml:space="preserve">| Cần Thơ – Trà Vinh | 2,860,000 | 3,432,000 | 4,576,000 | 5,720,000 | 1 NGÀY |</w:t>
      </w:r>
    </w:p>
    <w:p>
      <w:pPr>
        <w:spacing w:after="120"/>
      </w:pPr>
      <w:r>
        <w:t xml:space="preserve">| Cần Thơ – Bến Tre | 3,172,000 | 3,744,000 | 4,576,000 | 5,720,000 | 1 NGÀY |</w:t>
      </w:r>
    </w:p>
    <w:p>
      <w:pPr>
        <w:spacing w:after="120"/>
      </w:pPr>
      <w:r>
        <w:t xml:space="preserve">| Cần Thơ – Mỹ Tho | 3,068,000 | 3,952,000 | 4,576,000 | 5,720,000 | 1 NGÀY |</w:t>
      </w:r>
    </w:p>
    <w:p>
      <w:pPr>
        <w:spacing w:after="120"/>
      </w:pPr>
      <w:r>
        <w:t xml:space="preserve">| Cần Thơ – Sa Đéc – Cao Lãnh | 3,068,000 | 3,952,000 | 4,576,000 | 5,720,000 | 1 NGÀY |</w:t>
      </w:r>
    </w:p>
    <w:p>
      <w:pPr>
        <w:spacing w:after="120"/>
      </w:pPr>
      <w:r>
        <w:t xml:space="preserve">| Cần Thơ – Long An | 3,068,000 | 3,952,000 | 5,096,000 | 6,240,000 | 1 NGÀY |</w:t>
      </w:r>
    </w:p>
    <w:p>
      <w:pPr>
        <w:spacing w:after="120"/>
      </w:pPr>
      <w:r>
        <w:t xml:space="preserve">* </w:t>
      </w:r>
      <w:r>
        <w:rPr>
          <w:b/>
          <w:bCs/>
        </w:rPr>
        <w:t xml:space="preserve">Lưu ý</w:t>
      </w:r>
      <w:r>
        <w:t xml:space="preserve">: Quý đối tác vui lòng liên hệ hotline [1900 9165](https://s.ncmk.vn/19009165) để được nhân viên báo giá ưu đãi.</w:t>
      </w:r>
    </w:p>
    <w:p>
      <w:pPr>
        <w:pStyle w:val="Heading2"/>
        <w:spacing w:after="100" w:before="200"/>
      </w:pPr>
      <w:r>
        <w:t xml:space="preserve">Quy trình cho thuê xe dành cho đối tác lữ hành</w:t>
      </w:r>
    </w:p>
    <w:p>
      <w:pPr>
        <w:spacing w:after="120"/>
      </w:pPr>
      <w:r>
        <w:t xml:space="preserve">Để quá trình cho thuê xe Cần Thơ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i3z85nnl4ccoggsjmmoag">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Tại sao nên chọn dịch vụ thuê xe tại Nụ Cười Mê Kông?</w:t>
      </w:r>
    </w:p>
    <w:p>
      <w:pPr>
        <w:pStyle w:val="ListParagraph"/>
        <w:numPr>
          <w:ilvl w:val="0"/>
          <w:numId w:val="1"/>
        </w:numPr>
        <w:spacing w:after="60"/>
      </w:pPr>
      <w:r>
        <w:t xml:space="preserve">Dịch vụ thuê xe rẻ nhất thị trường</w:t>
      </w:r>
    </w:p>
    <w:p>
      <w:pPr>
        <w:pStyle w:val="ListParagraph"/>
        <w:numPr>
          <w:ilvl w:val="0"/>
          <w:numId w:val="1"/>
        </w:numPr>
        <w:spacing w:after="60"/>
      </w:pPr>
      <w:r>
        <w:t xml:space="preserve">Xe đời mới.</w:t>
      </w:r>
    </w:p>
    <w:p>
      <w:pPr>
        <w:pStyle w:val="ListParagraph"/>
        <w:numPr>
          <w:ilvl w:val="0"/>
          <w:numId w:val="1"/>
        </w:numPr>
        <w:spacing w:after="60"/>
      </w:pPr>
      <w:r>
        <w:t xml:space="preserve">Xe được bảo hành, giữ gìn sạch sẽ, êm ái, có máy lạnh, wifi đầy đủ cho quý khách.</w:t>
      </w:r>
    </w:p>
    <w:p>
      <w:pPr>
        <w:pStyle w:val="ListParagraph"/>
        <w:numPr>
          <w:ilvl w:val="0"/>
          <w:numId w:val="1"/>
        </w:numPr>
        <w:spacing w:after="60"/>
      </w:pPr>
      <w:r>
        <w:t xml:space="preserve">Tài xế được đào tạo chuyên nghiệp, là những người có kinh nghiệm chạy xe nhiều năm.</w:t>
      </w:r>
    </w:p>
    <w:p>
      <w:pPr>
        <w:pStyle w:val="ListParagraph"/>
        <w:numPr>
          <w:ilvl w:val="0"/>
          <w:numId w:val="1"/>
        </w:numPr>
        <w:spacing w:after="60"/>
      </w:pPr>
      <w:r>
        <w:t xml:space="preserve">Bảng giá niêm yết rõ trên bảng giá thuê xe ở trên.</w:t>
      </w:r>
    </w:p>
    <w:p>
      <w:pPr>
        <w:pStyle w:val="ListParagraph"/>
        <w:numPr>
          <w:ilvl w:val="0"/>
          <w:numId w:val="1"/>
        </w:numPr>
        <w:spacing w:after="60"/>
      </w:pPr>
      <w:r>
        <w:t xml:space="preserve">Đội ngũ nhân viên tư vấn nhiệt tình 24/7</w:t>
      </w:r>
    </w:p>
    <w:p>
      <w:pPr>
        <w:spacing w:after="100" w:before="100"/>
      </w:pPr>
      <w:r>
        <w:rPr>
          <w:i/>
          <w:iCs/>
          <w:color w:val="6B7280"/>
        </w:rPr>
        <w:t xml:space="preserve">📷 [Ảnh minh họa: Image] - </w:t>
      </w:r>
      <w:hyperlink w:history="1" r:id="rIdjtdk0c8eamq992zltujnl">
        <w:r>
          <w:rPr>
            <w:color w:val="2563EB"/>
            <w:u w:val="single"/>
          </w:rPr>
          <w:t xml:space="preserve">Xem ảnh gốc</w:t>
        </w:r>
      </w:hyperlink>
    </w:p>
    <w:p>
      <w:pPr>
        <w:pStyle w:val="Heading1"/>
        <w:spacing w:after="120" w:before="240"/>
      </w:pPr>
      <w:r>
        <w:t xml:space="preserve">Liên hệ thuê xe du lịch Cần Thơ giá rẻ</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sgwqvugqlwxhpsa-vcvp" Type="http://schemas.openxmlformats.org/officeDocument/2006/relationships/hyperlink" Target="https://nucuoimekong.com/thue-xe-can-tho-gia-re" TargetMode="External"/><Relationship Id="rIdapt0o3qukw2cpa4abm_tn" Type="http://schemas.openxmlformats.org/officeDocument/2006/relationships/hyperlink" Target="https://r2.nucuoimekong.com/wp-content/uploads/thue-xe-can-tho-gia-re-can-tho.jpg" TargetMode="External"/><Relationship Id="rId3k2r5hb1nbjecj_-lmjor" Type="http://schemas.openxmlformats.org/officeDocument/2006/relationships/hyperlink" Target="https://r2.nucuoimekong.com/wp-content/uploads/thue-xe-du-lich-can-tho-1.jpg" TargetMode="External"/><Relationship Id="rIdwyhdoqdj4ez_dkuaisgde" Type="http://schemas.openxmlformats.org/officeDocument/2006/relationships/hyperlink" Target="https://r2.nucuoimekong.com/wp-content/uploads/thue-xe-can-tho-gia-re.jpg" TargetMode="External"/><Relationship Id="rIdi3z85nnl4ccoggsjmmoag" Type="http://schemas.openxmlformats.org/officeDocument/2006/relationships/hyperlink" Target="https://r2.nucuoimekong.com/wp-content/uploads/quy-trinh-cho-thue-xe-tau-ghe-giua-nu-cuoi-me-kong-va-doi-tac-lu-hanh.jpg" TargetMode="External"/><Relationship Id="rIdjtdk0c8eamq992zltujnl" Type="http://schemas.openxmlformats.org/officeDocument/2006/relationships/hyperlink" Target=""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2026-08-20T06:53:09.920Z</dcterms:created>
  <dcterms:modified xsi:type="dcterms:W3CDTF">2026-08-20T06:53:09.920Z</dcterms:modified>
</cp:coreProperties>
</file>

<file path=docProps/custom.xml><?xml version="1.0" encoding="utf-8"?>
<Properties xmlns="http://schemas.openxmlformats.org/officeDocument/2006/custom-properties" xmlns:vt="http://schemas.openxmlformats.org/officeDocument/2006/docPropsVTypes"/>
</file>