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Ưu đãi Quốc tế Phụ nữ 8/3: Voucher yêu thương, tôn vinh phái đẹp</w:t>
      </w:r>
    </w:p>
    <w:p>
      <w:pPr>
        <w:spacing w:after="80"/>
      </w:pPr>
      <w:r>
        <w:rPr>
          <w:b/>
          <w:bCs/>
          <w:color w:val="1E40AF"/>
        </w:rPr>
        <w:t xml:space="preserve">🔗 Link bài gốc đối chiếu: </w:t>
      </w:r>
      <w:hyperlink w:history="1" r:id="rId0rgeocp-fn6pmksnafri4">
        <w:r>
          <w:rPr>
            <w:color w:val="2563EB"/>
            <w:u w:val="single"/>
          </w:rPr>
          <w:t xml:space="preserve">https://nucuoimekong.com/khuyen-mai-voucher-yeu-thuong-8-3</w:t>
        </w:r>
      </w:hyperlink>
    </w:p>
    <w:p>
      <w:pPr>
        <w:spacing w:after="240"/>
      </w:pPr>
      <w:r>
        <w:rPr>
          <w:b/>
          <w:bCs/>
        </w:rPr>
        <w:t xml:space="preserve">🏷️ Chuyên mục: </w:t>
      </w:r>
      <w:r>
        <w:t xml:space="preserve">Khuyến mãi - Mã giảm giá</w:t>
      </w:r>
      <w:r>
        <w:rPr>
          <w:b/>
          <w:bCs/>
        </w:rPr>
        <w:t xml:space="preserve">   |   📅 Ngày đăng: </w:t>
      </w:r>
      <w:r>
        <w:t xml:space="preserve">2026-03-09</w:t>
      </w:r>
      <w:r>
        <w:rPr>
          <w:b/>
          <w:bCs/>
        </w:rPr>
        <w:t xml:space="preserve">   |   📦 Phase: </w:t>
      </w:r>
      <w:r>
        <w:t xml:space="preserve">1</w:t>
      </w:r>
    </w:p>
    <w:p>
      <w:pPr>
        <w:pStyle w:val="Heading1"/>
        <w:spacing w:after="120" w:before="240"/>
      </w:pPr>
      <w:r>
        <w:t xml:space="preserve">Tóm tắt</w:t>
      </w:r>
    </w:p>
    <w:p>
      <w:pPr>
        <w:spacing w:after="120"/>
      </w:pPr>
      <w:r>
        <w:t xml:space="preserve">Nhân dịp ngày Quốc tế Phụ nữ 8/3, Nụ Cười Mê Kông hân hạnh đồng hành cùng quý khách trong hành trình trao gửi yêu thương đến những người phụ nữ trân quý. Đây chính là thời điểm tuyệt vời để tình yêu thương trở thành những chuyến đi tràn đầy cảm hứng, thay lời…</w:t>
      </w:r>
    </w:p>
    <w:p>
      <w:pPr>
        <w:pStyle w:val="Heading1"/>
        <w:spacing w:after="120" w:before="240"/>
      </w:pPr>
      <w:r>
        <w:t xml:space="preserve">Nội dung bài viết</w:t>
      </w:r>
    </w:p>
    <w:p>
      <w:pPr>
        <w:spacing w:after="120"/>
      </w:pPr>
      <w:r>
        <w:t xml:space="preserve">Nhân dịp ngày Quốc tế Phụ nữ 8/3, Nụ Cười Mê Kông hân hạnh đồng hành cùng quý khách trong hành trình trao gửi yêu thương đến những người phụ nữ trân quý. Đây chính là thời điểm tuyệt vời để tình yêu thương trở thành những chuyến đi tràn đầy cảm hứng, thay lời tri ân gửi đến những “bóng hồng” luôn tỏa sáng.</w:t>
      </w:r>
    </w:p>
    <w:p>
      <w:pPr>
        <w:spacing w:after="120"/>
      </w:pPr>
      <w:r>
        <w:t xml:space="preserve">Nhân dịp này, Nụ Cười Mê Kông </w:t>
      </w:r>
      <w:r>
        <w:rPr>
          <w:b/>
          <w:bCs/>
        </w:rPr>
        <w:t xml:space="preserve">tặng quý khách hàng ngàn Voucher yêu thương giảm giá 10%</w:t>
      </w:r>
      <w:r>
        <w:t xml:space="preserve"> nhằm tôn vinh phái đẹp và tri ân khách hàng đặt tour du lịch cho kỳ nghỉ lễ 30/04 – 01/05 sắp tới.</w:t>
      </w:r>
    </w:p>
    <w:p>
      <w:pPr>
        <w:pStyle w:val="Heading1"/>
        <w:spacing w:after="120" w:before="240"/>
      </w:pPr>
      <w:r>
        <w:t xml:space="preserve">Món quà ý nghĩa dành cho người phụ nữ</w:t>
      </w:r>
    </w:p>
    <w:p>
      <w:pPr>
        <w:spacing w:after="120"/>
      </w:pPr>
      <w:r>
        <w:t xml:space="preserve">8/3 này, chúng tôi xin gửi tặng </w:t>
      </w:r>
      <w:r>
        <w:rPr>
          <w:b/>
          <w:bCs/>
        </w:rPr>
        <w:t xml:space="preserve">hàng ngàn chiếc “Voucher Yêu Thương” giảm giá 10% như một lời chúc tốt đẹp </w:t>
      </w:r>
      <w:r>
        <w:t xml:space="preserve">gửi đến những người phụ nữ trân quý nhất – đó có thể là người Mẹ tảo tần, người Vợ hiền thục, người yêu dịu dàng hay những người Chị, người Em gái thân thiết.</w:t>
      </w:r>
    </w:p>
    <w:p>
      <w:pPr>
        <w:spacing w:after="120"/>
      </w:pPr>
      <w:r>
        <w:t xml:space="preserve">Thay vì những món quà thông thường, một </w:t>
      </w:r>
      <w:r>
        <w:rPr>
          <w:b/>
          <w:bCs/>
        </w:rPr>
        <w:t xml:space="preserve">chuyến hành trình khám phá những vùng đất mới và tạo nên những kỷ niệm khó quên cùng gia đình</w:t>
      </w:r>
      <w:r>
        <w:t xml:space="preserve"> sẽ là một món quà tinh thần vô giá. Nụ Cười Mê Kông mong muốn thông qua những hành trình trải nghiệm sâu này, phái đẹp sẽ có cơ hội được nghỉ ngơi trọn vẹn, tái tạo năng lượng và tận hưởng những phút giây hạnh phúc bên gia đình.</w:t>
      </w:r>
    </w:p>
    <w:p>
      <w:pPr>
        <w:spacing w:after="100" w:before="100"/>
      </w:pPr>
      <w:r>
        <w:rPr>
          <w:i/>
          <w:iCs/>
          <w:color w:val="6B7280"/>
        </w:rPr>
        <w:t xml:space="preserve">📷 [Ảnh minh họa: Khuyến mãi mừng ngày 8/3 tại Nụ Cười Mê Kông] - </w:t>
      </w:r>
      <w:hyperlink w:history="1" r:id="rIdx_ct1c-x-lvnl5olwztfv">
        <w:r>
          <w:rPr>
            <w:color w:val="2563EB"/>
            <w:u w:val="single"/>
          </w:rPr>
          <w:t xml:space="preserve">Xem ảnh gốc</w:t>
        </w:r>
      </w:hyperlink>
    </w:p>
    <w:p>
      <w:pPr>
        <w:spacing w:after="120"/>
      </w:pPr>
      <w:r>
        <w:t xml:space="preserve">*Khuyến mãi mừng ngày 8/3*</w:t>
      </w:r>
    </w:p>
    <w:p>
      <w:pPr>
        <w:pStyle w:val="Heading1"/>
        <w:spacing w:after="120" w:before="240"/>
      </w:pPr>
      <w:r>
        <w:t xml:space="preserve">Chi tiết chương trình ưu đãi Voucher Yêu Thương</w:t>
      </w:r>
    </w:p>
    <w:p>
      <w:pPr>
        <w:spacing w:after="120"/>
      </w:pPr>
      <w:r>
        <w:t xml:space="preserve">Chương trình khuyến mãi này giúp quý khách dễ dàng tri ân người phụ nữ quan trọng của mình thông qua những chuyến đi ý nghĩa trong dịp lễ lớn sắp tới.</w:t>
      </w:r>
    </w:p>
    <w:p>
      <w:pPr>
        <w:pStyle w:val="Heading2"/>
        <w:spacing w:after="100" w:before="200"/>
      </w:pPr>
      <w:r>
        <w:t xml:space="preserve">Nội dung ưu đãi</w:t>
      </w:r>
    </w:p>
    <w:p>
      <w:pPr>
        <w:pStyle w:val="ListParagraph"/>
        <w:numPr>
          <w:ilvl w:val="0"/>
          <w:numId w:val="1"/>
        </w:numPr>
        <w:spacing w:after="60"/>
      </w:pPr>
      <w:r>
        <w:t xml:space="preserve">Tặng ngay Voucher giảm giá 10% trên tổng giá trị tour.</w:t>
      </w:r>
    </w:p>
    <w:p>
      <w:pPr>
        <w:pStyle w:val="ListParagraph"/>
        <w:numPr>
          <w:ilvl w:val="0"/>
          <w:numId w:val="1"/>
        </w:numPr>
        <w:spacing w:after="60"/>
      </w:pPr>
      <w:r>
        <w:t xml:space="preserve">Mức giảm tối đa: 100.000 VNĐ mỗi hóa đơn.</w:t>
      </w:r>
    </w:p>
    <w:p>
      <w:pPr>
        <w:pStyle w:val="Heading2"/>
        <w:spacing w:after="100" w:before="200"/>
      </w:pPr>
      <w:r>
        <w:t xml:space="preserve">Phạm vi áp dụng</w:t>
      </w:r>
    </w:p>
    <w:p>
      <w:pPr>
        <w:spacing w:after="120"/>
      </w:pPr>
      <w:r>
        <w:t xml:space="preserve">Ưu đãi áp dụng cho tất cả các khách hàng đặt tour du lịch tại Nụ Cười Mê Kông, đặc biệt ưu tiên cho các </w:t>
      </w:r>
      <w:r>
        <w:rPr>
          <w:b/>
          <w:bCs/>
        </w:rPr>
        <w:t xml:space="preserve">hành trình khởi hành trong dịp đại lễ 30/04 và 01/05</w:t>
      </w:r>
      <w:r>
        <w:t xml:space="preserve"> sắp tới.</w:t>
      </w:r>
    </w:p>
    <w:p>
      <w:pPr>
        <w:pStyle w:val="Heading1"/>
        <w:spacing w:after="120" w:before="240"/>
      </w:pPr>
      <w:r>
        <w:t xml:space="preserve">Hướng dẫn cách thức nhận voucher</w:t>
      </w:r>
    </w:p>
    <w:p>
      <w:pPr>
        <w:spacing w:after="120"/>
      </w:pPr>
      <w:r>
        <w:t xml:space="preserve">Để nhận được ưu đãi giảm giá 10% từ Nụ Cười Mê Kông, quý khách vui lòng thực hiện theo các bước đơn giản dưới đây:</w:t>
      </w:r>
    </w:p>
    <w:p>
      <w:pPr>
        <w:pStyle w:val="ListParagraph"/>
        <w:numPr>
          <w:ilvl w:val="0"/>
          <w:numId w:val="1"/>
        </w:numPr>
        <w:spacing w:after="60"/>
      </w:pPr>
      <w:r>
        <w:t xml:space="preserve">Truy cập và gửi tin nhắn trực tiếp cho Fanpage Nụ Cười Mê Kông.</w:t>
      </w:r>
    </w:p>
    <w:p>
      <w:pPr>
        <w:pStyle w:val="ListParagraph"/>
        <w:numPr>
          <w:ilvl w:val="0"/>
          <w:numId w:val="1"/>
        </w:numPr>
        <w:spacing w:after="60"/>
      </w:pPr>
      <w:r>
        <w:t xml:space="preserve">Tại khung chat, bấm vào biểu tượng dấu ba chấm trên thanh công cụ.</w:t>
      </w:r>
    </w:p>
    <w:p>
      <w:pPr>
        <w:pStyle w:val="ListParagraph"/>
        <w:numPr>
          <w:ilvl w:val="0"/>
          <w:numId w:val="1"/>
        </w:numPr>
        <w:spacing w:after="60"/>
      </w:pPr>
      <w:r>
        <w:t xml:space="preserve">Chọn mục “Nhận voucher 8/3” để nhận ngay mã ưu đãi về máy.</w:t>
      </w:r>
    </w:p>
    <w:p>
      <w:pPr>
        <w:pStyle w:val="Heading1"/>
        <w:spacing w:after="120" w:before="240"/>
      </w:pPr>
      <w:r>
        <w:t xml:space="preserve">Các quy định và điều kiện sử dụng voucher</w:t>
      </w:r>
    </w:p>
    <w:p>
      <w:pPr>
        <w:spacing w:after="120"/>
      </w:pPr>
      <w:r>
        <w:t xml:space="preserve">Để đảm bảo quyền lợi và sự thuận tiện trong quá trình giao dịch, quý khách vui lòng lưu ý các điều kiện sử dụng sau:</w:t>
      </w:r>
    </w:p>
    <w:p>
      <w:pPr>
        <w:pStyle w:val="ListParagraph"/>
        <w:numPr>
          <w:ilvl w:val="0"/>
          <w:numId w:val="1"/>
        </w:numPr>
        <w:spacing w:after="60"/>
      </w:pPr>
      <w:r>
        <w:t xml:space="preserve">**Số lần sử dụng:** Mỗi mã voucher chỉ có giá trị sử dụng 01 lần duy nhất cho một hóa đơn thanh toán.</w:t>
      </w:r>
    </w:p>
    <w:p>
      <w:pPr>
        <w:pStyle w:val="ListParagraph"/>
        <w:numPr>
          <w:ilvl w:val="0"/>
          <w:numId w:val="1"/>
        </w:numPr>
        <w:spacing w:after="60"/>
      </w:pPr>
      <w:r>
        <w:t xml:space="preserve">**Chính sách kết hợp ưu đãi:** Voucher này không áp dụng đồng thời với các chương trình khuyến mãi khác dành riêng cho dịp lễ 30/04 – 01/05. Khách hàng được quyền lựa chọn chương trình có mức ưu đãi tốt nhất cho mình.</w:t>
      </w:r>
    </w:p>
    <w:p>
      <w:pPr>
        <w:pStyle w:val="ListParagraph"/>
        <w:numPr>
          <w:ilvl w:val="0"/>
          <w:numId w:val="1"/>
        </w:numPr>
        <w:spacing w:after="60"/>
      </w:pPr>
      <w:r>
        <w:t xml:space="preserve">**Giá trị quy đổi:** Voucher không có giá trị quy đổi thành tiền mặt hoặc các dịch vụ khác ngoài tour du lịch.</w:t>
      </w:r>
    </w:p>
    <w:p>
      <w:pPr>
        <w:pStyle w:val="ListParagraph"/>
        <w:numPr>
          <w:ilvl w:val="0"/>
          <w:numId w:val="1"/>
        </w:numPr>
        <w:spacing w:after="60"/>
      </w:pPr>
      <w:r>
        <w:t xml:space="preserve">**Đối tượng áp dụng:** Ưu đãi chỉ có hiệu lực khi khách hàng thực hiện đặt các tour du lịch trọn gói hoặc tour lẻ do Nụ Cười Mê Kông tổ chức.</w:t>
      </w:r>
    </w:p>
    <w:p>
      <w:pPr>
        <w:pStyle w:val="ListParagraph"/>
        <w:numPr>
          <w:ilvl w:val="0"/>
          <w:numId w:val="1"/>
        </w:numPr>
        <w:spacing w:after="60"/>
      </w:pPr>
      <w:r>
        <w:t xml:space="preserve">**Thời hạn chương trình:** Voucher có giá trị sử dụng bắt đầu từ nay cho đến hết ngày 31/05.</w:t>
      </w:r>
    </w:p>
    <w:p>
      <w:pPr>
        <w:pStyle w:val="Heading1"/>
        <w:spacing w:after="120" w:before="240"/>
      </w:pPr>
      <w:r>
        <w:t xml:space="preserve">Khám phá các hành trình độc đáo tại Nụ Cười Mê Kông</w:t>
      </w:r>
    </w:p>
    <w:p>
      <w:pPr>
        <w:spacing w:after="120"/>
      </w:pPr>
      <w:r>
        <w:t xml:space="preserve">Kỳ nghỉ lễ 30/04 và 01/05 đang đến gần, đây là thời điểm vàng để quý khách lên kế hoạch cho một chuyến đi chơi xa cùng gia đình cùng với các tour nổi tiếng nhất tại Nụ Cười Mê Kông:</w:t>
      </w:r>
    </w:p>
    <w:p>
      <w:pPr>
        <w:spacing w:after="120"/>
      </w:pPr>
      <w:r>
        <w:t xml:space="preserve">Hot</w:t>
      </w:r>
    </w:p>
    <w:p>
      <w:pPr>
        <w:spacing w:after="120"/>
      </w:pPr>
      <w:r>
        <w:t xml:space="preserve">[![Tour Cồn Sơn Cần Thơ- trải nghiệm miệt vườn sông Hậu](https://r2.nucuoimekong.com/wp-content/uploads/tour-miet-vuon-con-son-nua-ngay-720x405.webp)](https://nucuoimekong.com/tour/land-tour-con-son)</w:t>
      </w:r>
    </w:p>
    <w:p>
      <w:pPr>
        <w:spacing w:after="120"/>
      </w:pPr>
      <w:r>
        <w:rPr>
          <w:b/>
          <w:bCs/>
        </w:rPr>
        <w:t xml:space="preserve"/>
      </w:r>
    </w:p>
    <w:p>
      <w:pPr>
        <w:spacing w:after="120"/>
      </w:pPr>
      <w:r>
        <w:t xml:space="preserve">[https://nucuoimekong.com/tour/land-tour-con-son](https://nucuoimekong.com/tour/land-tour-con-son)</w:t>
      </w:r>
    </w:p>
    <w:p>
      <w:pPr>
        <w:spacing w:after="120"/>
      </w:pPr>
      <w:r>
        <w:t xml:space="preserve">Sản phẩm này có nhiều biến thể. Các tùy chọn có thể được chọn trên trang sản phẩm</w:t>
      </w:r>
    </w:p>
    <w:p>
      <w:pPr>
        <w:spacing w:after="120"/>
      </w:pPr>
      <w:r>
        <w:t xml:space="preserve">[Để lại liên hệ](#product_loop_contact_form)</w:t>
      </w:r>
    </w:p>
    <w:p>
      <w:pPr>
        <w:spacing w:after="120"/>
      </w:pPr>
      <w:r>
        <w:t xml:space="preserve">[Land tour Cồn Sơn: Đón tại bến đò Cô Bắc](https://nucuoimekong.com/tour/land-tour-con-son)</w:t>
      </w:r>
    </w:p>
    <w:p>
      <w:pPr>
        <w:spacing w:after="120"/>
      </w:pPr>
      <w:r>
        <w:t xml:space="preserve">★ 4.9 (45)</w:t>
      </w:r>
    </w:p>
    <w:p>
      <w:pPr>
        <w:spacing w:after="120"/>
      </w:pPr>
      <w:r>
        <w:t xml:space="preserve">330.000₫ – 860.000₫</w:t>
      </w:r>
    </w:p>
    <w:p>
      <w:pPr>
        <w:spacing w:after="120"/>
      </w:pPr>
      <w:r>
        <w:rPr>
          <w:b/>
          <w:bCs/>
        </w:rPr>
        <w:t xml:space="preserve"> [Hàng ngày](https://nucuoimekong.com/thoi-gian-khoi-hanh/hang-ngay) Thời gian khởi hành: [Hàng ngày](https://nucuoimekong.com/thoi-gian-khoi-hanh/hang-ngay)</w:t>
      </w:r>
      <w:r>
        <w:t xml:space="preserve"> [Bến đò Cô Bắc](https://nucuoimekong.com/noi-khoi-hanh/can-tho/ben-do-co-bac) Nơi khởi hành: [Bến đò Cô Bắc](https://nucuoimekong.com/noi-khoi-hanh/can-tho/ben-do-co-bac)</w:t>
      </w:r>
      <w:r>
        <w:rPr>
          <w:b/>
          <w:bCs/>
        </w:rPr>
        <w:t xml:space="preserve"> [4 giờ](https://nucuoimekong.com/thoi-luong/4-gio), [6 giờ](https://nucuoimekong.com/thoi-luong/6-gio) Thời lượng: [4 giờ](https://nucuoimekong.com/thoi-luong/4-gio), [6 giờ](https://nucuoimekong.com/thoi-luong/6-gio)</w:t>
      </w:r>
      <w:r>
        <w:t xml:space="preserve"> [Tàu du lịch](https://nucuoimekong.com/phuong-tien/tau-du-lich) Phương tiện: [Tàu du lịch](https://nucuoimekong.com/phuong-tien/tau-du-lich)</w:t>
      </w:r>
    </w:p>
    <w:p>
      <w:pPr>
        <w:spacing w:after="120"/>
      </w:pPr>
      <w:r>
        <w:t xml:space="preserve">[![tour du lịch cồn thới sơn nửa ngày](https://r2.nucuoimekong.com/wp-content/uploads/tour-con-thoi-son-nua-ngay-nu-cuoi-me-kong-720x405.webp)](https://nucuoimekong.com/tour/tour-du-lich-con-thoi-son)</w:t>
      </w:r>
    </w:p>
    <w:p>
      <w:pPr>
        <w:spacing w:after="120"/>
      </w:pPr>
      <w:r>
        <w:rPr>
          <w:b/>
          <w:bCs/>
        </w:rPr>
        <w:t xml:space="preserve"/>
      </w:r>
    </w:p>
    <w:p>
      <w:pPr>
        <w:spacing w:after="120"/>
      </w:pPr>
      <w:r>
        <w:t xml:space="preserve">[https://nucuoimekong.com/tour/tour-du-lich-con-thoi-son](https://nucuoimekong.com/tour/tour-du-lich-con-thoi-son)</w:t>
      </w:r>
    </w:p>
    <w:p>
      <w:pPr>
        <w:spacing w:after="120"/>
      </w:pPr>
      <w:r>
        <w:t xml:space="preserve">Sản phẩm này có nhiều biến thể. Các tùy chọn có thể được chọn trên trang sản phẩm</w:t>
      </w:r>
    </w:p>
    <w:p>
      <w:pPr>
        <w:spacing w:after="120"/>
      </w:pPr>
      <w:r>
        <w:t xml:space="preserve">[Để lại liên hệ](#product_loop_contact_form)</w:t>
      </w:r>
    </w:p>
    <w:p>
      <w:pPr>
        <w:spacing w:after="120"/>
      </w:pPr>
      <w:r>
        <w:t xml:space="preserve">[Tour du lịch Cồn Thới Sơn Tiền Giang – Khám phá cù lao Thới Sơn](https://nucuoimekong.com/tour/tour-du-lich-con-thoi-son)</w:t>
      </w:r>
    </w:p>
    <w:p>
      <w:pPr>
        <w:spacing w:after="120"/>
      </w:pPr>
      <w:r>
        <w:t xml:space="preserve">★ 4.8 (17)</w:t>
      </w:r>
    </w:p>
    <w:p>
      <w:pPr>
        <w:spacing w:after="120"/>
      </w:pPr>
      <w:r>
        <w:t xml:space="preserve">130.000₫ – 300.000₫</w:t>
      </w:r>
    </w:p>
    <w:p>
      <w:pPr>
        <w:spacing w:after="120"/>
      </w:pPr>
      <w:r>
        <w:rPr>
          <w:b/>
          <w:bCs/>
        </w:rPr>
        <w:t xml:space="preserve"> [Hàng ngày](https://nucuoimekong.com/thoi-gian-khoi-hanh/hang-ngay) Thời gian khởi hành: [Hàng ngày](https://nucuoimekong.com/thoi-gian-khoi-hanh/hang-ngay)</w:t>
      </w:r>
      <w:r>
        <w:t xml:space="preserve"> [Tiền Giang](https://nucuoimekong.com/noi-khoi-hanh/tien-giang) Nơi khởi hành: [Tiền Giang](https://nucuoimekong.com/noi-khoi-hanh/tien-giang)</w:t>
      </w:r>
      <w:r>
        <w:rPr>
          <w:b/>
          <w:bCs/>
        </w:rPr>
        <w:t xml:space="preserve"> [4 giờ](https://nucuoimekong.com/thoi-luong/4-gio), [6 giờ](https://nucuoimekong.com/thoi-luong/6-gio) Thời lượng: [4 giờ](https://nucuoimekong.com/thoi-luong/4-gio), [6 giờ](https://nucuoimekong.com/thoi-luong/6-gio)</w:t>
      </w:r>
      <w:r>
        <w:t xml:space="preserve"> [Thuyền máy](https://nucuoimekong.com/phuong-tien/thuyen-may), [Xuồng ba lá](https://nucuoimekong.com/phuong-tien/xuong-ba-la) Phương tiện: [Thuyền máy](https://nucuoimekong.com/phuong-tien/thuyen-may), [Xuồng ba lá](https://nucuoimekong.com/phuong-tien/xuong-ba-la)</w:t>
      </w:r>
    </w:p>
    <w:p>
      <w:pPr>
        <w:spacing w:after="120"/>
      </w:pPr>
      <w:r>
        <w:t xml:space="preserve">[![Tour Chợ Nổi Cái Răng Cao Cấp: Tinh Hoa Miền Sông Nước](https://r2.nucuoimekong.com/wp-content/uploads/tour-cho-noi-cai-rang-4-gio-720x405.webp)](https://nucuoimekong.com/tour/tour-cho-noi-cai-rang-can-tho-miet-vuon)</w:t>
      </w:r>
    </w:p>
    <w:p>
      <w:pPr>
        <w:spacing w:after="120"/>
      </w:pPr>
      <w:r>
        <w:rPr>
          <w:b/>
          <w:bCs/>
        </w:rPr>
        <w:t xml:space="preserve"/>
      </w:r>
    </w:p>
    <w:p>
      <w:pPr>
        <w:spacing w:after="120"/>
      </w:pPr>
      <w:r>
        <w:t xml:space="preserve">[?add-to-cart=282](?add-to-cart=282)</w:t>
      </w:r>
    </w:p>
    <w:p>
      <w:pPr>
        <w:spacing w:after="120"/>
      </w:pPr>
      <w:r>
        <w:t xml:space="preserve">[Để lại liên hệ](#product_loop_contact_form)</w:t>
      </w:r>
    </w:p>
    <w:p>
      <w:pPr>
        <w:spacing w:after="120"/>
      </w:pPr>
      <w:r>
        <w:t xml:space="preserve">[Tour Chợ Nổi Cái Răng: Tinh Hoa Miền Sông Nước Cần Thơ](https://nucuoimekong.com/tour/tour-cho-noi-cai-rang-can-tho-miet-vuon)</w:t>
      </w:r>
    </w:p>
    <w:p>
      <w:pPr>
        <w:spacing w:after="120"/>
      </w:pPr>
      <w:r>
        <w:t xml:space="preserve">★ 4.8 (92)[Signature](https://nucuoimekong.com/the/signature)</w:t>
      </w:r>
    </w:p>
    <w:p>
      <w:pPr>
        <w:spacing w:after="120"/>
      </w:pPr>
      <w:r>
        <w:t xml:space="preserve">586.000₫</w:t>
      </w:r>
    </w:p>
    <w:p>
      <w:pPr>
        <w:spacing w:after="120"/>
      </w:pPr>
      <w:r>
        <w:rPr>
          <w:b/>
          <w:bCs/>
        </w:rPr>
        <w:t xml:space="preserve"> [5:00](https://nucuoimekong.com/thoi-gian-khoi-hanh/500), [Hàng ngày](https://nucuoimekong.com/thoi-gian-khoi-hanh/hang-ngay) Thời gian khởi hành: [5:00](https://nucuoimekong.com/thoi-gian-khoi-hanh/500), [Hàng ngày](https://nucuoimekong.com/thoi-gian-khoi-hanh/hang-ngay)</w:t>
      </w:r>
      <w:r>
        <w:t xml:space="preserve"> [Bến Ninh Kiều](https://nucuoimekong.com/noi-khoi-hanh/can-tho/ben-ninh-kieu) Nơi khởi hành: [Bến Ninh Kiều](https://nucuoimekong.com/noi-khoi-hanh/can-tho/ben-ninh-kieu)</w:t>
      </w:r>
      <w:r>
        <w:rPr>
          <w:b/>
          <w:bCs/>
        </w:rPr>
        <w:t xml:space="preserve"> [4 giờ](https://nucuoimekong.com/thoi-luong/4-gio) Thời lượng: [4 giờ](https://nucuoimekong.com/thoi-luong/4-gio)</w:t>
      </w:r>
      <w:r>
        <w:t xml:space="preserve"> [Tàu du lịch](https://nucuoimekong.com/phuong-tien/tau-du-lich) Phương tiện: [Tàu du lịch](https://nucuoimekong.com/phuong-tien/tau-du-lich)</w:t>
      </w:r>
    </w:p>
    <w:p>
      <w:pPr>
        <w:spacing w:after="120"/>
      </w:pPr>
      <w:r>
        <w:t xml:space="preserve">-6%</w:t>
      </w:r>
    </w:p>
    <w:p>
      <w:pPr>
        <w:spacing w:after="120"/>
      </w:pPr>
      <w:r>
        <w:t xml:space="preserve">[![Tour miền Tây 4 ngày 3 đêm từ Sài Gòn - hành trình ĐBSCL trọn vẹn](https://r2.nucuoimekong.com/wp-content/uploads/tour-sai-gon-tien-giang-can-tho-2-ngay-1-dem-720x405.webp)](https://nucuoimekong.com/tour/tour-mien-tay-4-ngay-3-dem-tu-sai-gon)</w:t>
      </w:r>
    </w:p>
    <w:p>
      <w:pPr>
        <w:spacing w:after="120"/>
      </w:pPr>
      <w:r>
        <w:rPr>
          <w:b/>
          <w:bCs/>
        </w:rPr>
        <w:t xml:space="preserve"/>
      </w:r>
    </w:p>
    <w:p>
      <w:pPr>
        <w:spacing w:after="120"/>
      </w:pPr>
      <w:r>
        <w:t xml:space="preserve">[?add-to-cart=17262](?add-to-cart=17262)</w:t>
      </w:r>
    </w:p>
    <w:p>
      <w:pPr>
        <w:spacing w:after="120"/>
      </w:pPr>
      <w:r>
        <w:t xml:space="preserve">[Để lại liên hệ](#product_loop_contact_form)</w:t>
      </w:r>
    </w:p>
    <w:p>
      <w:pPr>
        <w:spacing w:after="120"/>
      </w:pPr>
      <w:r>
        <w:t xml:space="preserve">[Tour miền Tây 4 ngày 3 đêm từ Sài Gòn | Khám phá 7 tỉnh miền Tây](https://nucuoimekong.com/tour/tour-mien-tay-4-ngay-3-dem-tu-sai-gon)</w:t>
      </w:r>
    </w:p>
    <w:p>
      <w:pPr>
        <w:spacing w:after="120"/>
      </w:pPr>
      <w:r>
        <w:t xml:space="preserve">★ 4.9 (38)</w:t>
      </w:r>
    </w:p>
    <w:p>
      <w:pPr>
        <w:spacing w:after="120"/>
      </w:pPr>
      <w:r>
        <w:t xml:space="preserve">~~4.668.000₫~~ Giá gốc là: 4.668.000₫.4.395.000₫Giá hiện tại là: 4.395.000₫.</w:t>
      </w:r>
    </w:p>
    <w:p>
      <w:pPr>
        <w:spacing w:after="120"/>
      </w:pPr>
      <w:r>
        <w:rPr>
          <w:b/>
          <w:bCs/>
        </w:rPr>
        <w:t xml:space="preserve"> [Thứ 2](https://nucuoimekong.com/thoi-gian-khoi-hanh/thu-2), [Thứ 5](https://nucuoimekong.com/thoi-gian-khoi-hanh/thu-5), [Thứ 7](https://nucuoimekong.com/thoi-gian-khoi-hanh/thu-7) Thời gian khởi hành: [Thứ 2](https://nucuoimekong.com/thoi-gian-khoi-hanh/thu-2), [Thứ 5](https://nucuoimekong.com/thoi-gian-khoi-hanh/thu-5), [Thứ 7](https://nucuoimekong.com/thoi-gian-khoi-hanh/thu-7)</w:t>
      </w:r>
      <w:r>
        <w:t xml:space="preserve"> [Sài Gòn](https://nucuoimekong.com/noi-khoi-hanh/sai-gon) Nơi khởi hành: [Sài Gòn](https://nucuoimekong.com/noi-khoi-hanh/sai-gon)</w:t>
      </w:r>
      <w:r>
        <w:rPr>
          <w:b/>
          <w:bCs/>
        </w:rPr>
        <w:t xml:space="preserve"> [4 ngày 3 đêm](https://nucuoimekong.com/thoi-luong/4-ngay-3-dem) Thời lượng: [4 ngày 3 đêm](https://nucuoimekong.com/thoi-luong/4-ngay-3-dem)</w:t>
      </w:r>
      <w:r>
        <w:t xml:space="preserve"> [Thuyền máy](https://nucuoimekong.com/phuong-tien/thuyen-may), [Xe du lịch](https://nucuoimekong.com/phuong-tien/xe-du-lich), [Xuồng ba lá](https://nucuoimekong.com/phuong-tien/xuong-ba-la) Phương tiện: [Thuyền máy](https://nucuoimekong.com/phuong-tien/thuyen-may), [Xe du lịch](https://nucuoimekong.com/phuong-tien/xe-du-lich), [Xuồng ba lá](https://nucuoimekong.com/phuong-tien/xuong-ba-la)</w:t>
      </w:r>
    </w:p>
    <w:p>
      <w:pPr>
        <w:spacing w:after="120"/>
      </w:pPr>
      <w:r>
        <w:t xml:space="preserve">[![tour cần thơ an giang 4 ngày 3 đêm](https://r2.nucuoimekong.com/wp-content/uploads/tour-can-tho-an-giang-4-ngay-3-dem-720x405.webp)](https://nucuoimekong.com/tour/tour-can-tho-an-giang)</w:t>
      </w:r>
    </w:p>
    <w:p>
      <w:pPr>
        <w:spacing w:after="120"/>
      </w:pPr>
      <w:r>
        <w:rPr>
          <w:b/>
          <w:bCs/>
        </w:rPr>
        <w:t xml:space="preserve"/>
      </w:r>
    </w:p>
    <w:p>
      <w:pPr>
        <w:spacing w:after="120"/>
      </w:pPr>
      <w:r>
        <w:t xml:space="preserve">[?add-to-cart=70449](?add-to-cart=70449)</w:t>
      </w:r>
    </w:p>
    <w:p>
      <w:pPr>
        <w:spacing w:after="120"/>
      </w:pPr>
      <w:r>
        <w:t xml:space="preserve">[Để lại liên hệ](#product_loop_contact_form)</w:t>
      </w:r>
    </w:p>
    <w:p>
      <w:pPr>
        <w:spacing w:after="120"/>
      </w:pPr>
      <w:r>
        <w:t xml:space="preserve">[Tour Cần Thơ An Giang 4N3Đ| Cà Mau – Sóc Trăng – Bạc Liêu](https://nucuoimekong.com/tour/tour-can-tho-an-giang)</w:t>
      </w:r>
    </w:p>
    <w:p>
      <w:pPr>
        <w:spacing w:after="120"/>
      </w:pPr>
      <w:r>
        <w:t xml:space="preserve">4.774.000₫</w:t>
      </w:r>
    </w:p>
    <w:p>
      <w:pPr>
        <w:spacing w:after="120"/>
      </w:pPr>
      <w:r>
        <w:rPr>
          <w:b/>
          <w:bCs/>
        </w:rPr>
        <w:t xml:space="preserve"> [Thứ 5](https://nucuoimekong.com/thoi-gian-khoi-hanh/thu-5), [Thứ 6](https://nucuoimekong.com/thoi-gian-khoi-hanh/thu-6) Thời gian khởi hành: [Thứ 5](https://nucuoimekong.com/thoi-gian-khoi-hanh/thu-5), [Thứ 6](https://nucuoimekong.com/thoi-gian-khoi-hanh/thu-6)</w:t>
      </w:r>
      <w:r>
        <w:t xml:space="preserve"> [Cần Thơ](https://nucuoimekong.com/noi-khoi-hanh/can-tho) Nơi khởi hành: [Cần Thơ](https://nucuoimekong.com/noi-khoi-hanh/can-tho)</w:t>
      </w:r>
      <w:r>
        <w:rPr>
          <w:b/>
          <w:bCs/>
        </w:rPr>
        <w:t xml:space="preserve"> [4 ngày 3 đêm](https://nucuoimekong.com/thoi-luong/4-ngay-3-dem) Thời lượng: [4 ngày 3 đêm](https://nucuoimekong.com/thoi-luong/4-ngay-3-dem)</w:t>
      </w:r>
      <w:r>
        <w:t xml:space="preserve"> [Cano](https://nucuoimekong.com/phuong-tien/cano), [Tắc ráng](https://nucuoimekong.com/phuong-tien/tac-rang), [Xe du lịch](https://nucuoimekong.com/phuong-tien/xe-du-lich) Phương tiện: [Cano](https://nucuoimekong.com/phuong-tien/cano), [Tắc ráng](https://nucuoimekong.com/phuong-tien/tac-rang), [Xe du lịch](https://nucuoimekong.com/phuong-tien/xe-du-lich)</w:t>
      </w:r>
    </w:p>
    <w:p>
      <w:pPr>
        <w:spacing w:after="120"/>
      </w:pPr>
      <w:r>
        <w:t xml:space="preserve">-10%</w:t>
      </w:r>
    </w:p>
    <w:p>
      <w:pPr>
        <w:spacing w:after="120"/>
      </w:pPr>
      <w:r>
        <w:t xml:space="preserve">[![Tour miền Tây 2 ngày 1 đêm giá tốt từ TP.HCM](https://r2.nucuoimekong.com/wp-content/uploads/tour-sai-gon-tien-giang-chau-doc-can-tho-3-ngay-2-dem-720x405.webp)](https://nucuoimekong.com/tour/tour-mien-tay-2-ngay-1-dem-gia-re)</w:t>
      </w:r>
    </w:p>
    <w:p>
      <w:pPr>
        <w:spacing w:after="120"/>
      </w:pPr>
      <w:r>
        <w:rPr>
          <w:b/>
          <w:bCs/>
        </w:rPr>
        <w:t xml:space="preserve"/>
      </w:r>
    </w:p>
    <w:p>
      <w:pPr>
        <w:spacing w:after="120"/>
      </w:pPr>
      <w:r>
        <w:t xml:space="preserve">[?add-to-cart=17189](?add-to-cart=17189)</w:t>
      </w:r>
    </w:p>
    <w:p>
      <w:pPr>
        <w:spacing w:after="120"/>
      </w:pPr>
      <w:r>
        <w:t xml:space="preserve">[Để lại liên hệ](#product_loop_contact_form)</w:t>
      </w:r>
    </w:p>
    <w:p>
      <w:pPr>
        <w:spacing w:after="120"/>
      </w:pPr>
      <w:r>
        <w:t xml:space="preserve">[Tour Miền Tây 2 ngày 1 đêm: Sài Gòn – Tiền Giang – Cần Thơ](https://nucuoimekong.com/tour/tour-mien-tay-2-ngay-1-dem-gia-re)</w:t>
      </w:r>
    </w:p>
    <w:p>
      <w:pPr>
        <w:spacing w:after="120"/>
      </w:pPr>
      <w:r>
        <w:t xml:space="preserve">★ 4.8 (59)</w:t>
      </w:r>
    </w:p>
    <w:p>
      <w:pPr>
        <w:spacing w:after="120"/>
      </w:pPr>
      <w:r>
        <w:t xml:space="preserve">~~1.955.000₫~~ Giá gốc là: 1.955.000₫.1.755.000₫Giá hiện tại là: 1.755.000₫.</w:t>
      </w:r>
    </w:p>
    <w:p>
      <w:pPr>
        <w:spacing w:after="120"/>
      </w:pPr>
      <w:r>
        <w:rPr>
          <w:b/>
          <w:bCs/>
        </w:rPr>
        <w:t xml:space="preserve"> [Linh hoạt](https://nucuoimekong.com/thoi-gian-khoi-hanh/linh-hoat) Thời gian khởi hành: [Linh hoạt](https://nucuoimekong.com/thoi-gian-khoi-hanh/linh-hoat)</w:t>
      </w:r>
      <w:r>
        <w:t xml:space="preserve"> [Sài Gòn](https://nucuoimekong.com/noi-khoi-hanh/sai-gon) Nơi khởi hành: [Sài Gòn](https://nucuoimekong.com/noi-khoi-hanh/sai-gon)</w:t>
      </w:r>
      <w:r>
        <w:rPr>
          <w:b/>
          <w:bCs/>
        </w:rPr>
        <w:t xml:space="preserve"> [2 ngày 1 đêm](https://nucuoimekong.com/thoi-luong/2-ngay-1-dem) Thời lượng: [2 ngày 1 đêm](https://nucuoimekong.com/thoi-luong/2-ngay-1-dem)</w:t>
      </w:r>
      <w:r>
        <w:t xml:space="preserve"> [Xe du lịch](https://nucuoimekong.com/phuong-tien/xe-du-lich) Phương tiện: [Xe du lịch](https://nucuoimekong.com/phuong-tien/xe-du-lich)</w:t>
      </w:r>
    </w:p>
    <w:p>
      <w:pPr>
        <w:spacing w:after="120"/>
      </w:pPr>
      <w:r>
        <w:t xml:space="preserve">[![Tour Cần Thơ 1 ngày Dấu Ấn Tây Đô-chợ nổi và ẩm thực](https://r2.nucuoimekong.com/wp-content/uploads/tour-mot-ngay-tay-do-can-tho-720x405.webp)](https://nucuoimekong.com/tour/tour-can-tho-1-ngay)</w:t>
      </w:r>
    </w:p>
    <w:p>
      <w:pPr>
        <w:spacing w:after="120"/>
      </w:pPr>
      <w:r>
        <w:rPr>
          <w:b/>
          <w:bCs/>
        </w:rPr>
        <w:t xml:space="preserve"/>
      </w:r>
    </w:p>
    <w:p>
      <w:pPr>
        <w:spacing w:after="120"/>
      </w:pPr>
      <w:r>
        <w:t xml:space="preserve">[?add-to-cart=787](?add-to-cart=787)</w:t>
      </w:r>
    </w:p>
    <w:p>
      <w:pPr>
        <w:spacing w:after="120"/>
      </w:pPr>
      <w:r>
        <w:t xml:space="preserve">[Để lại liên hệ](#product_loop_contact_form)</w:t>
      </w:r>
    </w:p>
    <w:p>
      <w:pPr>
        <w:spacing w:after="120"/>
      </w:pPr>
      <w:r>
        <w:t xml:space="preserve">[Tour Cần Thơ 1 ngày – Dấu ấn Tây Đô](https://nucuoimekong.com/tour/tour-can-tho-1-ngay)</w:t>
      </w:r>
    </w:p>
    <w:p>
      <w:pPr>
        <w:spacing w:after="120"/>
      </w:pPr>
      <w:r>
        <w:t xml:space="preserve">★ 5.0 (55)</w:t>
      </w:r>
    </w:p>
    <w:p>
      <w:pPr>
        <w:spacing w:after="120"/>
      </w:pPr>
      <w:r>
        <w:t xml:space="preserve">1.345.000₫</w:t>
      </w:r>
    </w:p>
    <w:p>
      <w:pPr>
        <w:spacing w:after="120"/>
      </w:pPr>
      <w:r>
        <w:rPr>
          <w:b/>
          <w:bCs/>
        </w:rPr>
        <w:t xml:space="preserve"> [Chủ nhật](https://nucuoimekong.com/thoi-gian-khoi-hanh/chu-nhat), [Thứ 6](https://nucuoimekong.com/thoi-gian-khoi-hanh/thu-6), [Thứ 7](https://nucuoimekong.com/thoi-gian-khoi-hanh/thu-7) Thời gian khởi hành: [Chủ nhật](https://nucuoimekong.com/thoi-gian-khoi-hanh/chu-nhat), [Thứ 6](https://nucuoimekong.com/thoi-gian-khoi-hanh/thu-6), [Thứ 7](https://nucuoimekong.com/thoi-gian-khoi-hanh/thu-7)</w:t>
      </w:r>
      <w:r>
        <w:t xml:space="preserve"> [Cần Thơ](https://nucuoimekong.com/noi-khoi-hanh/can-tho) Nơi khởi hành: [Cần Thơ](https://nucuoimekong.com/noi-khoi-hanh/can-tho)</w:t>
      </w:r>
      <w:r>
        <w:rPr>
          <w:b/>
          <w:bCs/>
        </w:rPr>
        <w:t xml:space="preserve"> [1 ngày](https://nucuoimekong.com/thoi-luong/1-ngay) Thời lượng: [1 ngày](https://nucuoimekong.com/thoi-luong/1-ngay)</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-31%</w:t>
      </w:r>
    </w:p>
    <w:p>
      <w:pPr>
        <w:spacing w:after="120"/>
      </w:pPr>
      <w:r>
        <w:t xml:space="preserve">[![Tour miền Tây 1 ngày từ Sài Gòn - chợ nổi và miệt vườn](https://r2.nucuoimekong.com/wp-content/uploads/tour-sai-gon-tien-giang-1-ngay-720x405.webp)](https://nucuoimekong.com/tour/tour-mien-tay-1-ngay-gia-re)</w:t>
      </w:r>
    </w:p>
    <w:p>
      <w:pPr>
        <w:spacing w:after="120"/>
      </w:pPr>
      <w:r>
        <w:rPr>
          <w:b/>
          <w:bCs/>
        </w:rPr>
        <w:t xml:space="preserve"/>
      </w:r>
    </w:p>
    <w:p>
      <w:pPr>
        <w:spacing w:after="120"/>
      </w:pPr>
      <w:r>
        <w:t xml:space="preserve">[?add-to-cart=17160](?add-to-cart=17160)</w:t>
      </w:r>
    </w:p>
    <w:p>
      <w:pPr>
        <w:spacing w:after="120"/>
      </w:pPr>
      <w:r>
        <w:t xml:space="preserve">[Để lại liên hệ](#product_loop_contact_form)</w:t>
      </w:r>
    </w:p>
    <w:p>
      <w:pPr>
        <w:spacing w:after="120"/>
      </w:pPr>
      <w:r>
        <w:t xml:space="preserve">[Tour miền Tây 1 ngày từ Sài Gòn giá rẻ: Mỹ Tho – Bến Tre](https://nucuoimekong.com/tour/tour-mien-tay-1-ngay-gia-re)</w:t>
      </w:r>
    </w:p>
    <w:p>
      <w:pPr>
        <w:spacing w:after="120"/>
      </w:pPr>
      <w:r>
        <w:t xml:space="preserve">★ 5.0 (25)</w:t>
      </w:r>
    </w:p>
    <w:p>
      <w:pPr>
        <w:spacing w:after="120"/>
      </w:pPr>
      <w:r>
        <w:t xml:space="preserve">~~855.000₫~~ Giá gốc là: 855.000₫.586.000₫Giá hiện tại là: 586.000₫.</w:t>
      </w:r>
    </w:p>
    <w:p>
      <w:pPr>
        <w:spacing w:after="120"/>
      </w:pPr>
      <w:r>
        <w:rPr>
          <w:b/>
          <w:bCs/>
        </w:rPr>
        <w:t xml:space="preserve"> [Hàng ngày](https://nucuoimekong.com/thoi-gian-khoi-hanh/hang-ngay) Thời gian khởi hành: [Hàng ngày](https://nucuoimekong.com/thoi-gian-khoi-hanh/hang-ngay)</w:t>
      </w:r>
      <w:r>
        <w:t xml:space="preserve"> [Sài Gòn](https://nucuoimekong.com/noi-khoi-hanh/sai-gon) Nơi khởi hành: [Sài Gòn](https://nucuoimekong.com/noi-khoi-hanh/sai-gon)</w:t>
      </w:r>
      <w:r>
        <w:rPr>
          <w:b/>
          <w:bCs/>
        </w:rPr>
        <w:t xml:space="preserve"> [1 ngày](https://nucuoimekong.com/thoi-luong/1-ngay) Thời lượng: [1 ngày](https://nucuoimekong.com/thoi-luong/1-ngay)</w:t>
      </w:r>
      <w:r>
        <w:t xml:space="preserve"> [Xe du lịch](https://nucuoimekong.com/phuong-tien/xe-du-lich), [Xuồng ba lá](https://nucuoimekong.com/phuong-tien/xuong-ba-la) Phương tiện: [Xe du lịch](https://nucuoimekong.com/phuong-tien/xe-du-lich), [Xuồng ba lá](https://nucuoimekong.com/phuong-tien/xuong-ba-la)</w:t>
      </w:r>
    </w:p>
    <w:p>
      <w:pPr>
        <w:pStyle w:val="Heading1"/>
        <w:spacing w:after="120" w:before="240"/>
      </w:pPr>
      <w:r>
        <w:t xml:space="preserve">Nhận tư vấn và hướng dẫn nhận voucher chi tiết</w:t>
      </w:r>
    </w:p>
    <w:p>
      <w:pPr>
        <w:spacing w:after="120"/>
      </w:pPr>
      <w:r>
        <w:t xml:space="preserve">Quý khách có thể nhận tư vấn lịch trình miễn phí và đặt dịch vụ bằng cách để lại thông tin, nhân viên tư vấn sẽ liên hệ lại trong 5 phút:</w:t>
      </w:r>
    </w:p>
    <w:p>
      <w:pPr>
        <w:pStyle w:val="Heading1"/>
        <w:spacing w:after="120" w:before="240"/>
      </w:pPr>
      <w:r>
        <w:t xml:space="preserve">Câu hỏi thường gặp</w:t>
      </w:r>
    </w:p>
    <w:p>
      <w:pPr>
        <w:spacing w:after="120"/>
      </w:pPr>
      <w:r>
        <w:rPr>
          <w:b/>
          <w:bCs/>
        </w:rPr>
        <w:t xml:space="preserve">Voucher này có áp dụng cho tất cả các tour của Nụ Cười Mê Kông không?</w:t>
      </w:r>
    </w:p>
    <w:p>
      <w:pPr>
        <w:spacing w:after="120"/>
      </w:pPr>
      <w:r>
        <w:t xml:space="preserve">Voucher ưu đãi 10% áp dụng cho tất cả các chương trình tour du lịch hiện đang được Nụ Cười Mê Kông cung cấp và tổ chức, bao gồm cả các tour khởi hành hằng ngày và tour dài ngày dịp lễ.</w:t>
      </w:r>
    </w:p>
    <w:p>
      <w:pPr>
        <w:spacing w:after="120"/>
      </w:pPr>
      <w:r>
        <w:rPr>
          <w:b/>
          <w:bCs/>
        </w:rPr>
        <w:t xml:space="preserve">Tôi có thể tặng Voucher này cho người khác sử dụng được không?</w:t>
      </w:r>
    </w:p>
    <w:p>
      <w:pPr>
        <w:spacing w:after="120"/>
      </w:pPr>
      <w:r>
        <w:t xml:space="preserve">Hoàn toàn được. Nụ Cười Mê Kông khuyến khích bạn gửi tặng mã ưu đãi này như một món quà ý nghĩa dành cho người phụ nữ mà bạn yêu thương để họ có một chuyến đi tuyệt vời nhất.</w:t>
      </w:r>
    </w:p>
    <w:p>
      <w:pPr>
        <w:spacing w:after="120"/>
      </w:pPr>
      <w:r>
        <w:rPr>
          <w:b/>
          <w:bCs/>
        </w:rPr>
        <w:t xml:space="preserve">Nếu tôi đặt tour sau ngày 8/3 thì có được sử dụng Voucher không?</w:t>
      </w:r>
    </w:p>
    <w:p>
      <w:pPr>
        <w:spacing w:after="120"/>
      </w:pPr>
      <w:r>
        <w:t xml:space="preserve">Có. Voucher có thời hạn sử dụng kéo dài đến hết ngày 31/05. Do đó, quý khách có thể nhận mã vào dịp 8/3 và sử dụng để thanh toán tour tại Nụ Cười Mê Kông bất kỳ lúc nào trong thời hạn quy định.</w:t>
      </w:r>
    </w:p>
    <w:p>
      <w:pPr>
        <w:spacing w:after="120"/>
      </w:pPr>
      <w:r>
        <w:rPr>
          <w:b/>
          <w:bCs/>
        </w:rPr>
        <w:t xml:space="preserve">Làm sao để biết Voucher của tôi đã được kích hoạt thành công?</w:t>
      </w:r>
    </w:p>
    <w:p>
      <w:pPr>
        <w:spacing w:after="120"/>
      </w:pPr>
      <w:r>
        <w:t xml:space="preserve">Sau khi hoàn tất đăng ký theo hướng dẫn, nhân viên tư vấn của Nụ Cười Mê Kông sẽ liên hệ xác nhận hoặc gửi thông báo mã code qua tin nhắn/email cho quý khách. Quý khách chỉ cần cung cấp mã này khi thực hiện thanh toán tour.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rgeocp-fn6pmksnafri4" Type="http://schemas.openxmlformats.org/officeDocument/2006/relationships/hyperlink" Target="https://nucuoimekong.com/khuyen-mai-voucher-yeu-thuong-8-3" TargetMode="External"/><Relationship Id="rIdx_ct1c-x-lvnl5olwztfv" Type="http://schemas.openxmlformats.org/officeDocument/2006/relationships/hyperlink" Target="https://r2.nucuoimekong.com/wp-content/uploads/khuyen-mai-8-3-nu-cuoi-me-kong.web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2026-08-20T06:53:09.963Z</dcterms:created>
  <dcterms:modified xsi:type="dcterms:W3CDTF">2026-08-20T06:53:09.963Z</dcterms:modified>
</cp:coreProperties>
</file>

<file path=docProps/custom.xml><?xml version="1.0" encoding="utf-8"?>
<Properties xmlns="http://schemas.openxmlformats.org/officeDocument/2006/custom-properties" xmlns:vt="http://schemas.openxmlformats.org/officeDocument/2006/docPropsVTypes"/>
</file>