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Làng văn hoá du lịch Lũng Cẩm – Điểm đến đậm bản sắc ở cao nguyên</w:t>
      </w:r>
    </w:p>
    <w:p>
      <w:pPr>
        <w:spacing w:after="80"/>
      </w:pPr>
      <w:r>
        <w:rPr>
          <w:b/>
          <w:bCs/>
          <w:color w:val="1E40AF"/>
        </w:rPr>
        <w:t xml:space="preserve">🔗 Link bài gốc đối chiếu: </w:t>
      </w:r>
      <w:hyperlink w:history="1" r:id="rId6i1tvs9a_379zosdlkd4b">
        <w:r>
          <w:rPr>
            <w:color w:val="2563EB"/>
            <w:u w:val="single"/>
          </w:rPr>
          <w:t xml:space="preserve">https://nucuoimekong.com/lang-van-hoa-du-lich-lung-cam</w:t>
        </w:r>
      </w:hyperlink>
    </w:p>
    <w:p>
      <w:pPr>
        <w:spacing w:after="240"/>
      </w:pPr>
      <w:r>
        <w:rPr>
          <w:b/>
          <w:bCs/>
        </w:rPr>
        <w:t xml:space="preserve">🏷️ Chuyên mục: </w:t>
      </w:r>
      <w:r>
        <w:t xml:space="preserve">Điểm du lịch nổi tiếng</w:t>
      </w:r>
      <w:r>
        <w:rPr>
          <w:b/>
          <w:bCs/>
        </w:rPr>
        <w:t xml:space="preserve">   |   📅 Ngày đăng: </w:t>
      </w:r>
      <w:r>
        <w:t xml:space="preserve">2026-03-05</w:t>
      </w:r>
      <w:r>
        <w:rPr>
          <w:b/>
          <w:bCs/>
        </w:rPr>
        <w:t xml:space="preserve">   |   📦 Phase: </w:t>
      </w:r>
      <w:r>
        <w:t xml:space="preserve">1</w:t>
      </w:r>
    </w:p>
    <w:p>
      <w:pPr>
        <w:pStyle w:val="Heading1"/>
        <w:spacing w:after="120" w:before="240"/>
      </w:pPr>
      <w:r>
        <w:t xml:space="preserve">Tóm tắt</w:t>
      </w:r>
    </w:p>
    <w:p>
      <w:pPr>
        <w:spacing w:after="120"/>
      </w:pPr>
      <w:r>
        <w:t xml:space="preserve">Làng văn hóa du lịch Lũng Cẩm là điểm đến hấp dẫn cho du khách muốn tham quan và trải nghiệm các hoạt động ngoài trời. Du khách có thể đi dạo quanh làng, chụp ảnh và quan sát không gian sinh hoạt của làng. Đặc biệt, không gian rộng rãi, yên tĩnh giúp mọi…</w:t>
      </w:r>
    </w:p>
    <w:p>
      <w:pPr>
        <w:pStyle w:val="Heading1"/>
        <w:spacing w:after="120" w:before="240"/>
      </w:pPr>
      <w:r>
        <w:t xml:space="preserve">Nội dung bài viết</w:t>
      </w:r>
    </w:p>
    <w:p>
      <w:pPr>
        <w:spacing w:after="120"/>
      </w:pPr>
      <w:r>
        <w:rPr>
          <w:b/>
          <w:bCs/>
        </w:rPr>
        <w:t xml:space="preserve">Làng văn hóa du lịch Lũng Cẩm</w:t>
      </w:r>
      <w:r>
        <w:t xml:space="preserve"> là điểm đến hấp dẫn cho du khách muốn tham quan và trải nghiệm các hoạt động ngoài trời. Du khách có thể đi dạo quanh làng, chụp ảnh và quan sát không gian sinh hoạt của làng. Đặc biệt, không gian rộng rãi, yên tĩnh giúp mọi người tận hưởng chuyến tham quan một cách thoải mái.</w:t>
      </w:r>
    </w:p>
    <w:p>
      <w:pPr>
        <w:pStyle w:val="Heading1"/>
        <w:spacing w:after="120" w:before="240"/>
      </w:pPr>
      <w:r>
        <w:t xml:space="preserve">Tổng quan về Làng văn hóa du lịch Lũng Cẩm</w:t>
      </w:r>
    </w:p>
    <w:p>
      <w:pPr>
        <w:spacing w:after="120"/>
      </w:pPr>
      <w:r>
        <w:t xml:space="preserve">Làng văn hóa du lịch Lũng Cẩm tọa lạc tại thôn Lũng Cẩm, xã Sủng Là, huyện Đồng Văn, tỉnh Hà Giang (nay thuộc Xã Sà Phìn, Tỉnh Tuyên Quang sau sát nhập). Đây là </w:t>
      </w:r>
      <w:r>
        <w:rPr>
          <w:b/>
          <w:bCs/>
        </w:rPr>
        <w:t xml:space="preserve">nơi cư trú của khoảng 70 hộ dân với gần 300 nhân khẩu thuộc ba dân tộc: Mông, Lô Lô và Hoa, trong đó người Mông chiếm hơn 85% dân số.</w:t>
      </w:r>
    </w:p>
    <w:p>
      <w:pPr>
        <w:spacing w:after="120"/>
      </w:pPr>
      <w:r>
        <w:t xml:space="preserve">Được thiên nhiên ưu ái ban tặng khung cảnh tuyệt mỹ, Lũng Cẩm sở hữu nhiều nét văn hóa đặc trưng của đồng bào dân tộc vùng cao. Người dân nơi đây vẫn sinh sống bằng nghề trồng rau, kiều mạch, đậu và dệt vải lanh truyền thống.</w:t>
      </w:r>
    </w:p>
    <w:p>
      <w:pPr>
        <w:spacing w:after="100" w:before="100"/>
      </w:pPr>
      <w:r>
        <w:rPr>
          <w:i/>
          <w:iCs/>
          <w:color w:val="6B7280"/>
        </w:rPr>
        <w:t xml:space="preserve">📷 [Ảnh minh họa: Làng văn hóa du lịch Lũng Cẩm có nhiều nét văn hoá người đồng bào] - </w:t>
      </w:r>
      <w:hyperlink w:history="1" r:id="rId3_7efavtcrzale96rhedx">
        <w:r>
          <w:rPr>
            <w:color w:val="2563EB"/>
            <w:u w:val="single"/>
          </w:rPr>
          <w:t xml:space="preserve">Xem ảnh gốc</w:t>
        </w:r>
      </w:hyperlink>
    </w:p>
    <w:p>
      <w:pPr>
        <w:spacing w:after="120"/>
      </w:pPr>
      <w:r>
        <w:t xml:space="preserve">*Làng văn hoá du lịch Lũng Cẩm có nhiều nét văn hoá đặc trưng*</w:t>
      </w:r>
    </w:p>
    <w:p>
      <w:pPr>
        <w:pStyle w:val="Heading1"/>
        <w:spacing w:after="120" w:before="240"/>
      </w:pPr>
      <w:r>
        <w:t xml:space="preserve">Thời điểm lý tưởng để tham quan Làng văn hóa Lũng Cẩm</w:t>
      </w:r>
    </w:p>
    <w:p>
      <w:pPr>
        <w:spacing w:after="120"/>
      </w:pPr>
      <w:r>
        <w:t xml:space="preserve">Để chiêm ngưỡng trọn vẹn vẻ đẹp của làng văn hóa du lịch Lũng Cẩm, du khách nên chọn hai mùa trong năm.</w:t>
      </w:r>
    </w:p>
    <w:p>
      <w:pPr>
        <w:pStyle w:val="ListParagraph"/>
        <w:numPr>
          <w:ilvl w:val="0"/>
          <w:numId w:val="1"/>
        </w:numPr>
        <w:spacing w:after="60"/>
      </w:pPr>
      <w:r>
        <w:t xml:space="preserve">**Mùa xuân từ tháng 12 đến tháng 3** là thời điểm hoa mơ, hoa mận nở rộ, điểm xuyết thêm màu vàng rực rỡ của hoa cải.</w:t>
      </w:r>
    </w:p>
    <w:p>
      <w:pPr>
        <w:pStyle w:val="ListParagraph"/>
        <w:numPr>
          <w:ilvl w:val="0"/>
          <w:numId w:val="1"/>
        </w:numPr>
        <w:spacing w:after="60"/>
      </w:pPr>
      <w:r>
        <w:t xml:space="preserve">**Mùa thu từ tháng 9 đến tháng 11** lại là dịp hoa tam giác mạch khoe sắc hồng rực rỡ khắp thung lũng, tạo nên bức tranh thiên nhiên đầy màu sắc.</w:t>
      </w:r>
    </w:p>
    <w:p>
      <w:pPr>
        <w:spacing w:after="100" w:before="100"/>
      </w:pPr>
      <w:r>
        <w:rPr>
          <w:i/>
          <w:iCs/>
          <w:color w:val="4B5563"/>
        </w:rPr>
        <w:t xml:space="preserve">**Bí kíp [du lịch Hà Giang](https://nucuoimekong.com/kinh-nghiem-du-lich-ha-giang?srsltid=AfmBOorsiKc1FcjBuUissNV5tY-wh8ciI1QIaik7b1862dLDMp7jWy9B) với những điểm đến vô cùng hấp dẫn**</w:t>
      </w:r>
    </w:p>
    <w:p>
      <w:pPr>
        <w:pStyle w:val="Heading1"/>
        <w:spacing w:after="120" w:before="240"/>
      </w:pPr>
      <w:r>
        <w:t xml:space="preserve">Những điểm nhấn văn hóa độc đáo tại khu du lịch Lũng Cẩm</w:t>
      </w:r>
    </w:p>
    <w:p>
      <w:pPr>
        <w:spacing w:after="120"/>
      </w:pPr>
      <w:r>
        <w:rPr>
          <w:b/>
          <w:bCs/>
        </w:rPr>
        <w:t xml:space="preserve">Tại đây, du khách sẽ được chiêm ngưỡng kiến trúc nhà cổ, tìm hiểu trang phục truyền thống và tham gia các hoạt động văn hóa địa phương</w:t>
      </w:r>
      <w:r>
        <w:t xml:space="preserve">. Những trải nghiệm này mang đến cảm giác gần gũi và sống động, làm chuyến đi thêm đáng nhớ.</w:t>
      </w:r>
    </w:p>
    <w:p>
      <w:pPr>
        <w:pStyle w:val="Heading2"/>
        <w:spacing w:after="100" w:before="200"/>
      </w:pPr>
      <w:r>
        <w:t xml:space="preserve">Kiến trúc nhà cổ trăm năm tuổi</w:t>
      </w:r>
    </w:p>
    <w:p>
      <w:pPr>
        <w:spacing w:after="120"/>
      </w:pPr>
      <w:r>
        <w:t xml:space="preserve">Điểm đặc biệt nhất của làng văn hóa du lịch Lũng Cẩm chính là những ngôi nhà trình tường khoảng 100 năm tuổi. Những công trình kiến trúc này được xây dựng hoàn toàn bằng thủ công với vật liệu địa phương như đất trình tường, ngói âm dương, gỗ và hàng rào đá bao quanh.</w:t>
      </w:r>
    </w:p>
    <w:p>
      <w:pPr>
        <w:spacing w:after="120"/>
      </w:pPr>
      <w:r>
        <w:t xml:space="preserve">Mái ngôi nhà được lợp bằng ngói âm dương, theo thời gian phủ lên một lớp rêu xanh mượt, càng tôn lên vẻ cổ kính đặc trưng. Nền nhà được lát bằng những khối đá to được đục đẽo tỉ mỉ bởi bàn tay người thợ khéo léo.</w:t>
      </w:r>
    </w:p>
    <w:p>
      <w:pPr>
        <w:spacing w:after="100" w:before="100"/>
      </w:pPr>
      <w:r>
        <w:rPr>
          <w:i/>
          <w:iCs/>
          <w:color w:val="6B7280"/>
        </w:rPr>
        <w:t xml:space="preserve">📷 [Ảnh minh họa: Nhà cổ tại khu du lịch Lũng Cẩm được làm từ đất trình tường] - </w:t>
      </w:r>
      <w:hyperlink w:history="1" r:id="rId5mb2eus_xgtf3nwbcasji">
        <w:r>
          <w:rPr>
            <w:color w:val="2563EB"/>
            <w:u w:val="single"/>
          </w:rPr>
          <w:t xml:space="preserve">Xem ảnh gốc</w:t>
        </w:r>
      </w:hyperlink>
    </w:p>
    <w:p>
      <w:pPr>
        <w:spacing w:after="120"/>
      </w:pPr>
      <w:r>
        <w:t xml:space="preserve">*Kiến trúc nhà cổ được xây dựng hoàn toàn từ vật liệu địa phương*</w:t>
      </w:r>
    </w:p>
    <w:p>
      <w:pPr>
        <w:pStyle w:val="Heading2"/>
        <w:spacing w:after="100" w:before="200"/>
      </w:pPr>
      <w:r>
        <w:t xml:space="preserve">Nghề thủ công truyền thống</w:t>
      </w:r>
    </w:p>
    <w:p>
      <w:pPr>
        <w:spacing w:after="120"/>
      </w:pPr>
      <w:r>
        <w:t xml:space="preserve">Hình ảnh quen thuộc khi đặt chân đến làng văn hóa du lịch Lũng Cẩm là những người phụ nữ Mông ngồi dệt vải trước hiên nhà. Họ vẫn giữ gìn nghề dệt lanh truyền thống, tạo ra những tấm vải thổ cẩm với họa tiết đặc sắc, rực rỡ sắc màu.</w:t>
      </w:r>
    </w:p>
    <w:p>
      <w:pPr>
        <w:pStyle w:val="Heading2"/>
        <w:spacing w:after="100" w:before="200"/>
      </w:pPr>
      <w:r>
        <w:t xml:space="preserve">Bối cảnh phim “Chuyện của Pao”</w:t>
      </w:r>
    </w:p>
    <w:p>
      <w:pPr>
        <w:spacing w:after="120"/>
      </w:pPr>
      <w:r>
        <w:t xml:space="preserve">Làng văn hóa du lịch </w:t>
      </w:r>
      <w:r>
        <w:rPr>
          <w:b/>
          <w:bCs/>
        </w:rPr>
        <w:t xml:space="preserve">Lũng Cẩm</w:t>
      </w:r>
      <w:r>
        <w:t xml:space="preserve"> là bối cảnh chính của phim </w:t>
      </w:r>
      <w:r>
        <w:rPr>
          <w:b/>
          <w:bCs/>
        </w:rPr>
        <w:t xml:space="preserve">“Chuyện của Pao”</w:t>
      </w:r>
      <w:r>
        <w:t xml:space="preserve">, nơi tái hiện rõ nét đời sống và phong tục của người Tày. Những ngôi nhà truyền thống, nếp sống bình dị cùng các hoạt động văn hóa đặc trưng như dệt thổ cẩm, hát then đã tạo nên không gian chân thực và giàu bản sắc. Đây không chỉ là bối cảnh phim mà còn là điểm nhấn văn hóa giúp du khách cảm nhận sâu sắc vẻ đẹp văn hóa vùng cao.</w:t>
      </w:r>
    </w:p>
    <w:p>
      <w:pPr>
        <w:spacing w:after="100" w:before="100"/>
      </w:pPr>
      <w:r>
        <w:rPr>
          <w:i/>
          <w:iCs/>
          <w:color w:val="6B7280"/>
        </w:rPr>
        <w:t xml:space="preserve">📷 [Ảnh minh họa: Bối cảnh phim "Chuyện của Pao với những nếp sống bình dị] - </w:t>
      </w:r>
      <w:hyperlink w:history="1" r:id="rIdcdmbbxn_rzfo9hrqqdyj8">
        <w:r>
          <w:rPr>
            <w:color w:val="2563EB"/>
            <w:u w:val="single"/>
          </w:rPr>
          <w:t xml:space="preserve">Xem ảnh gốc</w:t>
        </w:r>
      </w:hyperlink>
    </w:p>
    <w:p>
      <w:pPr>
        <w:spacing w:after="120"/>
      </w:pPr>
      <w:r>
        <w:t xml:space="preserve">*Bối cảnh phim Chuyện của Pao đạt nhiều giải thưởng tại Liên hoan phim tại Cánh Diều Vàng*</w:t>
      </w:r>
    </w:p>
    <w:p>
      <w:pPr>
        <w:pStyle w:val="Heading1"/>
        <w:spacing w:after="120" w:before="240"/>
      </w:pPr>
      <w:r>
        <w:t xml:space="preserve">Hướng dẫn di chuyển đến khu du lịch làng văn hóa Lũng Cẩm</w:t>
      </w:r>
    </w:p>
    <w:p>
      <w:pPr>
        <w:spacing w:after="120"/>
      </w:pPr>
      <w:r>
        <w:t xml:space="preserve">Từ Hà Nội, du khách có thể di chuyển đến Hà Giang bằng ô tô hoặc xe máy cá nhân theo Quốc lộ 2: Hà Nội – Vĩnh Phúc – Tuyên Quang – thành phố Hà Giang. Ngoài ra có thể chọn xe khách xuất phát từ bến xe Mỹ Đình hoặc xe limousine cao cấp.</w:t>
      </w:r>
    </w:p>
    <w:p>
      <w:pPr>
        <w:spacing w:after="120"/>
      </w:pPr>
      <w:r>
        <w:t xml:space="preserve">Từ thành phố Hà Giang, tiếp tục di chuyển khoảng 120km theo hướng Yên Minh lên phố cổ Đồng Văn. Làng văn hóa du lịch Lũng Cẩm cách huyện Đồng Văn 25km về phía Bắc, gần Quốc lộ 4C. Trên đường đi, bạn sẽ thấy biển chỉ dẫn rõ ràng để rẽ vào làng.</w:t>
      </w:r>
    </w:p>
    <w:p>
      <w:pPr>
        <w:spacing w:after="100" w:before="100"/>
      </w:pPr>
      <w:r>
        <w:rPr>
          <w:i/>
          <w:iCs/>
          <w:color w:val="4B5563"/>
        </w:rPr>
        <w:t xml:space="preserve">**Khám phá [tour Hà Nội Sa Pa 4 ngày 3 đêm](https://nucuoimekong.com/tour/tour-ha-noi-sa-pa-4-ngay-3-dem?srsltid=AfmBOorf-7TmMXgkWUkEHwrUz8XH_lPxWxHB3oK2y-cos4Kgn2cf6rbJ) và chuẩn bị cho hành trình du lịch sắp đến của bạn**</w:t>
      </w:r>
    </w:p>
    <w:p>
      <w:pPr>
        <w:pStyle w:val="Heading1"/>
        <w:spacing w:after="120" w:before="240"/>
      </w:pPr>
      <w:r>
        <w:t xml:space="preserve">Ẩm thực đặc sản tại Làng văn hóa du lịch Lũng Cẩm</w:t>
      </w:r>
    </w:p>
    <w:p>
      <w:pPr>
        <w:spacing w:after="120"/>
      </w:pPr>
      <w:r>
        <w:t xml:space="preserve">Khi ghé thăm làng văn hóa Lũng Cẩm, du khách có cơ hội thưởng thức nhiều món ăn mang đậm văn hóa ẩm thực của đồng bào dân tộc miền cao. Các món đặc sản như </w:t>
      </w:r>
      <w:r>
        <w:rPr>
          <w:b/>
          <w:bCs/>
        </w:rPr>
        <w:t xml:space="preserve">thịt trâu gác bếp, thịt bò khô, thịt gà, lợn đen, các loại rau núi, rượu thóc, rượu ngô đều mang hương vị đặc trưng khó quên.</w:t>
      </w:r>
    </w:p>
    <w:p>
      <w:pPr>
        <w:spacing w:after="100" w:before="100"/>
      </w:pPr>
      <w:r>
        <w:rPr>
          <w:i/>
          <w:iCs/>
          <w:color w:val="6B7280"/>
        </w:rPr>
        <w:t xml:space="preserve">📷 [Ảnh minh họa: Thịt trâu gác bếp là đặc sản nên thử tại làng Lũng Cẩm] - </w:t>
      </w:r>
      <w:hyperlink w:history="1" r:id="rIdj41cagw3jtawk5ik7gada">
        <w:r>
          <w:rPr>
            <w:color w:val="2563EB"/>
            <w:u w:val="single"/>
          </w:rPr>
          <w:t xml:space="preserve">Xem ảnh gốc</w:t>
        </w:r>
      </w:hyperlink>
    </w:p>
    <w:p>
      <w:pPr>
        <w:spacing w:after="120"/>
      </w:pPr>
      <w:r>
        <w:t xml:space="preserve">*Thịt trâu gác bếp là 1 trong những món ăn đặc trưng tại Làng du lịch Lũng Cẩm*</w:t>
      </w:r>
    </w:p>
    <w:p>
      <w:pPr>
        <w:pStyle w:val="Heading1"/>
        <w:spacing w:after="120" w:before="240"/>
      </w:pPr>
      <w:r>
        <w:t xml:space="preserve">Những lưu ý khi tham quan làng du lịch Lũng Cẩm</w:t>
      </w:r>
    </w:p>
    <w:p>
      <w:pPr>
        <w:pStyle w:val="ListParagraph"/>
        <w:numPr>
          <w:ilvl w:val="0"/>
          <w:numId w:val="1"/>
        </w:numPr>
        <w:spacing w:after="60"/>
      </w:pPr>
      <w:r>
        <w:t xml:space="preserve">Du khách nên mang theo áo ấm vì thời tiết vùng núi khá lạnh, đặc biệt vào buổi sáng sớm và tối muộn.</w:t>
      </w:r>
    </w:p>
    <w:p>
      <w:pPr>
        <w:pStyle w:val="ListParagraph"/>
        <w:numPr>
          <w:ilvl w:val="0"/>
          <w:numId w:val="1"/>
        </w:numPr>
        <w:spacing w:after="60"/>
      </w:pPr>
      <w:r>
        <w:t xml:space="preserve">Cần chuẩn bị giày dép thoải mái để di chuyển trên địa hình đá.</w:t>
      </w:r>
    </w:p>
    <w:p>
      <w:pPr>
        <w:pStyle w:val="ListParagraph"/>
        <w:numPr>
          <w:ilvl w:val="0"/>
          <w:numId w:val="1"/>
        </w:numPr>
        <w:spacing w:after="60"/>
      </w:pPr>
      <w:r>
        <w:t xml:space="preserve">Khi chụp ảnh các ngôi nhà và người dân địa phương, nên xin phép trước để thể hiện sự tôn trọng văn hóa bản địa.</w:t>
      </w:r>
    </w:p>
    <w:p>
      <w:pPr>
        <w:spacing w:after="100" w:before="100"/>
      </w:pPr>
      <w:r>
        <w:rPr>
          <w:i/>
          <w:iCs/>
          <w:color w:val="6B7280"/>
        </w:rPr>
        <w:t xml:space="preserve">📷 [Ảnh minh họa: Du lịch làng du lịch Lũng Cẩm nên mang theo áo khoác ấm] - </w:t>
      </w:r>
      <w:hyperlink w:history="1" r:id="rIdpftq8clbac5eqpw9uws9h">
        <w:r>
          <w:rPr>
            <w:color w:val="2563EB"/>
            <w:u w:val="single"/>
          </w:rPr>
          <w:t xml:space="preserve">Xem ảnh gốc</w:t>
        </w:r>
      </w:hyperlink>
    </w:p>
    <w:p>
      <w:pPr>
        <w:spacing w:after="120"/>
      </w:pPr>
      <w:r>
        <w:t xml:space="preserve">*khi đến vùng Lũng Cẩm, du khách nên mang theo áo ấm để không bị lạnh*</w:t>
      </w:r>
    </w:p>
    <w:p>
      <w:pPr>
        <w:spacing w:after="120"/>
      </w:pPr>
      <w:r>
        <w:t xml:space="preserve">*Làng văn hóa Lũng Cẩm không chỉ đem đến trải nghiệm văn hóa đặc sắc mà còn giúp du khách tận hưởng vẻ đẹp thanh bình của núi rừng Hà Giang. Tham quan làng sẽ giúp bạn hiểu hơn về đời sống, phong tục và nghệ thuật truyền thống của người Mông, Lô Lô và Hoa.*</w:t>
      </w:r>
    </w:p>
    <w:p>
      <w:pPr>
        <w:pStyle w:val="Heading1"/>
        <w:spacing w:after="120" w:before="240"/>
      </w:pPr>
      <w:r>
        <w:t xml:space="preserve">Câu hỏi thường gặp về làng du lịch Lũng Cẩm (FAQ)</w:t>
      </w:r>
    </w:p>
    <w:p>
      <w:pPr>
        <w:spacing w:after="120"/>
      </w:pPr>
      <w:r>
        <w:rPr>
          <w:b/>
          <w:bCs/>
        </w:rPr>
        <w:t xml:space="preserve">Lũng Cẩm có nơi lưu trú không?</w:t>
      </w:r>
    </w:p>
    <w:p>
      <w:pPr>
        <w:spacing w:after="120"/>
      </w:pPr>
      <w:r>
        <w:t xml:space="preserve">Có, du khách có thể ở lại nhà sàn bản địa để trải nghiệm cuộc sống người Mông, Lô Lô và Hoa</w:t>
      </w:r>
    </w:p>
    <w:p>
      <w:pPr>
        <w:spacing w:after="120"/>
      </w:pPr>
      <w:r>
        <w:rPr>
          <w:b/>
          <w:bCs/>
        </w:rPr>
        <w:t xml:space="preserve">Lũng Cẩm có các lễ hội văn hóa không?</w:t>
      </w:r>
    </w:p>
    <w:p>
      <w:pPr>
        <w:spacing w:after="120"/>
      </w:pPr>
      <w:r>
        <w:t xml:space="preserve">Có, du khách có thể trải nghiệm lễ hội mùa xuân, hát then, múa sạp và các hoạt động dân gian</w:t>
      </w:r>
    </w:p>
    <w:p>
      <w:pPr>
        <w:spacing w:after="120"/>
      </w:pPr>
      <w:r>
        <w:rPr>
          <w:b/>
          <w:bCs/>
        </w:rPr>
        <w:t xml:space="preserve">Điểm đặc biệt của làng văn hóa du lịch Lũng Cẩm là gì?</w:t>
      </w:r>
    </w:p>
    <w:p>
      <w:pPr>
        <w:spacing w:after="120"/>
      </w:pPr>
      <w:r>
        <w:t xml:space="preserve">Điểm nổi bật nhất là những ngôi nhà trình tường cổ kính có niên đại trên 100 năm với kiến trúc độc đáo, mái ngói âm dương phủ rêu xanh. Nơi đây còn là bối cảnh quay phim “Chuyện của Pao” từng đoạt nhiều giải thưởng.</w:t>
      </w:r>
    </w:p>
    <w:p>
      <w:pPr>
        <w:spacing w:after="120"/>
      </w:pPr>
      <w:r>
        <w:rPr>
          <w:b/>
          <w:bCs/>
        </w:rPr>
        <w:t xml:space="preserve">Từ Hà Giang đến Lũng Cẩm mất bao lâu?</w:t>
      </w:r>
    </w:p>
    <w:p>
      <w:pPr>
        <w:spacing w:after="120"/>
      </w:pPr>
      <w:r>
        <w:t xml:space="preserve">Khoảng 2-3 giờ đi ô tô hoặc xe máy, tùy theo điểm xuất phát, đường đi chủ yếu đèo núi nhưng cảnh quan rất đẹp.</w:t>
      </w:r>
    </w:p>
    <w:p>
      <w:pPr>
        <w:spacing w:after="120"/>
      </w:pPr>
      <w:r>
        <w:rPr>
          <w:b/>
          <w:bCs/>
        </w:rPr>
        <w:t xml:space="preserve">Hoạt động trải nghiệm tại làng gồm những gì?</w:t>
      </w:r>
    </w:p>
    <w:p>
      <w:pPr>
        <w:spacing w:after="120"/>
      </w:pPr>
      <w:r>
        <w:t xml:space="preserve">Du khách có thể tham gia dệt thổ cẩm, nấu ăn cùng gia đình bản địa, xem biểu diễn văn nghệ hoặc tìm hiểu phong tục tập quán.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i1tvs9a_379zosdlkd4b" Type="http://schemas.openxmlformats.org/officeDocument/2006/relationships/hyperlink" Target="https://nucuoimekong.com/lang-van-hoa-du-lich-lung-cam" TargetMode="External"/><Relationship Id="rId3_7efavtcrzale96rhedx" Type="http://schemas.openxmlformats.org/officeDocument/2006/relationships/hyperlink" Target="https://r2.nucuoimekong.com/wp-content/uploads/lang-van-hoa-du-lich-lung-cam-nhieu-net-van-hoa.webp" TargetMode="External"/><Relationship Id="rId5mb2eus_xgtf3nwbcasji" Type="http://schemas.openxmlformats.org/officeDocument/2006/relationships/hyperlink" Target="https://r2.nucuoimekong.com/wp-content/uploads/kien-truc-nha-co-dep.webp" TargetMode="External"/><Relationship Id="rIdcdmbbxn_rzfo9hrqqdyj8" Type="http://schemas.openxmlformats.org/officeDocument/2006/relationships/hyperlink" Target="https://r2.nucuoimekong.com/wp-content/uploads/phim-truong-chuyen-cua-pao.webp" TargetMode="External"/><Relationship Id="rIdj41cagw3jtawk5ik7gada" Type="http://schemas.openxmlformats.org/officeDocument/2006/relationships/hyperlink" Target="https://r2.nucuoimekong.com/wp-content/uploads/dac-san-o-van-hoa-lung-cam.webp" TargetMode="External"/><Relationship Id="rIdpftq8clbac5eqpw9uws9h" Type="http://schemas.openxmlformats.org/officeDocument/2006/relationships/hyperlink" Target="https://r2.nucuoimekong.com/wp-content/uploads/chuan-bi-do-du-lich-lang-van-hoa-lung-cam.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2026-08-20T06:53:09.970Z</dcterms:created>
  <dcterms:modified xsi:type="dcterms:W3CDTF">2026-08-20T06:53:09.970Z</dcterms:modified>
</cp:coreProperties>
</file>

<file path=docProps/custom.xml><?xml version="1.0" encoding="utf-8"?>
<Properties xmlns="http://schemas.openxmlformats.org/officeDocument/2006/custom-properties" xmlns:vt="http://schemas.openxmlformats.org/officeDocument/2006/docPropsVTypes"/>
</file>