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tổ chức tham gia Lễ hội Tống Phong Cần Thơ 2026</w:t>
      </w:r>
    </w:p>
    <w:p>
      <w:pPr>
        <w:spacing w:after="80"/>
      </w:pPr>
      <w:r>
        <w:rPr>
          <w:b/>
          <w:bCs/>
          <w:color w:val="1E40AF"/>
        </w:rPr>
        <w:t xml:space="preserve">🔗 Link bài gốc đối chiếu: </w:t>
      </w:r>
      <w:hyperlink w:history="1" r:id="rIdme9z6ehraoeygg76ve2sw">
        <w:r>
          <w:rPr>
            <w:color w:val="2563EB"/>
            <w:u w:val="single"/>
          </w:rPr>
          <w:t xml:space="preserve">https://nucuoimekong.com/to-chuc-tham-gia-le-hoi-tong-phong-can-tho-2026</w:t>
        </w:r>
      </w:hyperlink>
    </w:p>
    <w:p>
      <w:pPr>
        <w:spacing w:after="240"/>
      </w:pPr>
      <w:r>
        <w:rPr>
          <w:b/>
          <w:bCs/>
        </w:rPr>
        <w:t xml:space="preserve">🏷️ Chuyên mục: </w:t>
      </w:r>
      <w:r>
        <w:t xml:space="preserve">Tin tức</w:t>
      </w:r>
      <w:r>
        <w:rPr>
          <w:b/>
          <w:bCs/>
        </w:rPr>
        <w:t xml:space="preserve">   |   📅 Ngày đăng: </w:t>
      </w:r>
      <w:r>
        <w:t xml:space="preserve">2026-03-05</w:t>
      </w:r>
      <w:r>
        <w:rPr>
          <w:b/>
          <w:bCs/>
        </w:rPr>
        <w:t xml:space="preserve">   |   📦 Phase: </w:t>
      </w:r>
      <w:r>
        <w:t xml:space="preserve">1</w:t>
      </w:r>
    </w:p>
    <w:p>
      <w:pPr>
        <w:pStyle w:val="Heading1"/>
        <w:spacing w:after="120" w:before="240"/>
      </w:pPr>
      <w:r>
        <w:t xml:space="preserve">Tóm tắt</w:t>
      </w:r>
    </w:p>
    <w:p>
      <w:pPr>
        <w:spacing w:after="120"/>
      </w:pPr>
      <w:r>
        <w:t xml:space="preserve">Ngày 14 tháng Giêng Âm lịch vừa qua, Nụ Cười Mê Kông vinh dự tổ chức tham gia Lễ hội Tống Phong Cần Thơ 2026. Sự kiện có sự tham dự của đại diện UBND TP. Cần Thơ, Sở Văn hóa, Thể thao &amp; Du lịch cùng cộng đồng doanh nghiệp địa phương, khẳng định…</w:t>
      </w:r>
    </w:p>
    <w:p>
      <w:pPr>
        <w:pStyle w:val="Heading1"/>
        <w:spacing w:after="120" w:before="240"/>
      </w:pPr>
      <w:r>
        <w:t xml:space="preserve">Nội dung bài viết</w:t>
      </w:r>
    </w:p>
    <w:p>
      <w:pPr>
        <w:spacing w:after="120"/>
      </w:pPr>
      <w:r>
        <w:rPr>
          <w:b/>
          <w:bCs/>
        </w:rPr>
        <w:t xml:space="preserve">Ngày 14 tháng Giêng Âm lịch vừa qua, [Nụ Cười Mê Kông vinh dự tổ chức tham gia Lễ hội Tống Phong Cần Thơ 2026](https://nucuoimekong.com/to-chuc-tham-gia-le-hoi-tong-phong-can-tho-2026)</w:t>
      </w:r>
      <w:r>
        <w:t xml:space="preserve">. Sự kiện có sự tham dự của đại diện UBND TP. Cần Thơ, Sở Văn hóa, Thể thao &amp; Du lịch cùng cộng đồng doanh nghiệp địa phương, khẳng định cam kết gắn kết phát triển du lịch với bảo tồn di sản.</w:t>
      </w:r>
    </w:p>
    <w:p>
      <w:pPr>
        <w:pStyle w:val="Heading1"/>
        <w:spacing w:after="120" w:before="240"/>
      </w:pPr>
      <w:r>
        <w:t xml:space="preserve">Tống Phong – Nghi lễ tâm linh đặc sắc của vùng sông nước</w:t>
      </w:r>
    </w:p>
    <w:p>
      <w:pPr>
        <w:spacing w:after="120"/>
      </w:pPr>
      <w:r>
        <w:t xml:space="preserve">Lễ hội Tống Phong (hay Tống Ôn, Tống Gió) diễn ra hằng năm tại Miễu Bà Xóm Chài (phường Hưng Phú, quận Cái Răng). Đây là nghi thức dân gian lâu đời mang ý nghĩa:</w:t>
      </w:r>
    </w:p>
    <w:p>
      <w:pPr>
        <w:pStyle w:val="ListParagraph"/>
        <w:numPr>
          <w:ilvl w:val="0"/>
          <w:numId w:val="1"/>
        </w:numPr>
        <w:spacing w:after="60"/>
      </w:pPr>
      <w:r>
        <w:t xml:space="preserve">**Tống (Tiễn):** Xua đuổi những điều không may, dịch bệnh của năm cũ.</w:t>
      </w:r>
    </w:p>
    <w:p>
      <w:pPr>
        <w:pStyle w:val="ListParagraph"/>
        <w:numPr>
          <w:ilvl w:val="0"/>
          <w:numId w:val="1"/>
        </w:numPr>
        <w:spacing w:after="60"/>
      </w:pPr>
      <w:r>
        <w:t xml:space="preserve">**Cầu nguyện:** Mong một năm mới mưa thuận gió hòa, quốc thái dân an và bình an cho mọi nhà.</w:t>
      </w:r>
    </w:p>
    <w:p>
      <w:pPr>
        <w:spacing w:after="100" w:before="100"/>
      </w:pPr>
      <w:r>
        <w:rPr>
          <w:i/>
          <w:iCs/>
          <w:color w:val="6B7280"/>
        </w:rPr>
        <w:t xml:space="preserve">📷 [Ảnh minh họa: Thuyền trang trí truyền thống chở người tham gia lễ hội Tống Phong trên sông Cần Thơ] - </w:t>
      </w:r>
      <w:hyperlink w:history="1" r:id="rIdrkpasdvnel09bsqvaqndy">
        <w:r>
          <w:rPr>
            <w:color w:val="2563EB"/>
            <w:u w:val="single"/>
          </w:rPr>
          <w:t xml:space="preserve">Xem ảnh gốc</w:t>
        </w:r>
      </w:hyperlink>
    </w:p>
    <w:p>
      <w:pPr>
        <w:spacing w:after="120"/>
      </w:pPr>
      <w:r>
        <w:t xml:space="preserve">*Thuyền lễ rực rỡ sắc màu giữa dòng sông*</w:t>
      </w:r>
    </w:p>
    <w:p>
      <w:pPr>
        <w:spacing w:after="100" w:before="100"/>
      </w:pPr>
      <w:r>
        <w:rPr>
          <w:i/>
          <w:iCs/>
          <w:color w:val="6B7280"/>
        </w:rPr>
        <w:t xml:space="preserve">📷 [Ảnh minh họa: Thuyền nghi lễ của Lễ Hội Tống Phong đặt trước khuôn viên miếu tại Cần Thơ] - </w:t>
      </w:r>
      <w:hyperlink w:history="1" r:id="rIdrlud5rkvpglznmyjuwruo">
        <w:r>
          <w:rPr>
            <w:color w:val="2563EB"/>
            <w:u w:val="single"/>
          </w:rPr>
          <w:t xml:space="preserve">Xem ảnh gốc</w:t>
        </w:r>
      </w:hyperlink>
    </w:p>
    <w:p>
      <w:pPr>
        <w:spacing w:after="120"/>
      </w:pPr>
      <w:r>
        <w:t xml:space="preserve">*Thuyền nghi thức được chuẩn bị trước khuôn viên miếu*</w:t>
      </w:r>
    </w:p>
    <w:p>
      <w:pPr>
        <w:pStyle w:val="Heading1"/>
        <w:spacing w:after="120" w:before="240"/>
      </w:pPr>
      <w:r>
        <w:t xml:space="preserve">Rộn ràng không khí lễ hội trên dòng sông Hậu</w:t>
      </w:r>
    </w:p>
    <w:p>
      <w:pPr>
        <w:spacing w:after="120"/>
      </w:pPr>
      <w:r>
        <w:t xml:space="preserve">Trong tiếng trống lân rộn ràng, đoàn hành trình đã thực hiện </w:t>
      </w:r>
      <w:r>
        <w:rPr>
          <w:b/>
          <w:bCs/>
        </w:rPr>
        <w:t xml:space="preserve">nghi thức viếng Miễu Bà </w:t>
      </w:r>
      <w:r>
        <w:t xml:space="preserve">và </w:t>
      </w:r>
      <w:r>
        <w:rPr>
          <w:b/>
          <w:bCs/>
        </w:rPr>
        <w:t xml:space="preserve">diễu hành đưa tàu Tống Ôn ra sông</w:t>
      </w:r>
      <w:r>
        <w:t xml:space="preserve">. Khung cảnh sông Hậu trở nên náo nhiệt với:</w:t>
      </w:r>
    </w:p>
    <w:p>
      <w:pPr>
        <w:pStyle w:val="ListParagraph"/>
        <w:numPr>
          <w:ilvl w:val="0"/>
          <w:numId w:val="1"/>
        </w:numPr>
        <w:spacing w:after="60"/>
      </w:pPr>
      <w:r>
        <w:t xml:space="preserve">**Ghe tàu tấp nập:** Hàng chục phương tiện nối đuôi nhau tạo nên cảnh tượng đặc trưng của miền Tây.</w:t>
      </w:r>
    </w:p>
    <w:p>
      <w:pPr>
        <w:pStyle w:val="ListParagraph"/>
        <w:numPr>
          <w:ilvl w:val="0"/>
          <w:numId w:val="1"/>
        </w:numPr>
        <w:spacing w:after="60"/>
      </w:pPr>
      <w:r>
        <w:t xml:space="preserve">**Giao lưu cộng đồng:** Tiếng cười nói cùng những màn “té nước” đầy năng lượng, thắt chặt tình đoàn kết giữa chính quyền, doanh nghiệp và người dân.</w:t>
      </w:r>
    </w:p>
    <w:p>
      <w:pPr>
        <w:spacing w:after="100" w:before="100"/>
      </w:pPr>
      <w:r>
        <w:rPr>
          <w:i/>
          <w:iCs/>
          <w:color w:val="6B7280"/>
        </w:rPr>
        <w:t xml:space="preserve">📷 [Ảnh minh họa: Ảnh chụp từ trên cao cảnh nhiều thuyền neo đậu, tham gia lễ hội Tống Phong tại Cần Thơ] - </w:t>
      </w:r>
      <w:hyperlink w:history="1" r:id="rIdmq7dtqns9uq_jxnahj7r9">
        <w:r>
          <w:rPr>
            <w:color w:val="2563EB"/>
            <w:u w:val="single"/>
          </w:rPr>
          <w:t xml:space="preserve">Xem ảnh gốc</w:t>
        </w:r>
      </w:hyperlink>
    </w:p>
    <w:p>
      <w:pPr>
        <w:spacing w:after="120"/>
      </w:pPr>
      <w:r>
        <w:t xml:space="preserve">*Góc nhìn từ trên cao toàn cảnh thuyền bè tập trung*</w:t>
      </w:r>
    </w:p>
    <w:p>
      <w:pPr>
        <w:spacing w:after="100" w:before="100"/>
      </w:pPr>
      <w:r>
        <w:rPr>
          <w:i/>
          <w:iCs/>
          <w:color w:val="6B7280"/>
        </w:rPr>
        <w:t xml:space="preserve">📷 [Ảnh minh họa: Các thuyền tham gia di chuyển trên sông tại lễ hội Tống Phong ở Cần Thơ, phía xa là cầu và thành phố] - </w:t>
      </w:r>
      <w:hyperlink w:history="1" r:id="rIdkkifpeody1ndmyzovwx4l">
        <w:r>
          <w:rPr>
            <w:color w:val="2563EB"/>
            <w:u w:val="single"/>
          </w:rPr>
          <w:t xml:space="preserve">Xem ảnh gốc</w:t>
        </w:r>
      </w:hyperlink>
    </w:p>
    <w:p>
      <w:pPr>
        <w:spacing w:after="120"/>
      </w:pPr>
      <w:r>
        <w:t xml:space="preserve">*Không khí lễ hội lan tỏa khắp mặt sông*</w:t>
      </w:r>
    </w:p>
    <w:p>
      <w:pPr>
        <w:spacing w:after="100" w:before="100"/>
      </w:pPr>
      <w:r>
        <w:rPr>
          <w:i/>
          <w:iCs/>
          <w:color w:val="6B7280"/>
        </w:rPr>
        <w:t xml:space="preserve">📷 [Ảnh minh họa: Cảnh đông đảo thuyền và người tham dự lễ hội Tống Phong trên sông Cần Thơ] - </w:t>
      </w:r>
      <w:hyperlink w:history="1" r:id="rIdljhomjuzgz6i9zdaxzyls">
        <w:r>
          <w:rPr>
            <w:color w:val="2563EB"/>
            <w:u w:val="single"/>
          </w:rPr>
          <w:t xml:space="preserve">Xem ảnh gốc</w:t>
        </w:r>
      </w:hyperlink>
    </w:p>
    <w:p>
      <w:pPr>
        <w:spacing w:after="120"/>
      </w:pPr>
      <w:r>
        <w:t xml:space="preserve">*Dòng sông rực rỡ sắc màu với đoàn thuyền*</w:t>
      </w:r>
    </w:p>
    <w:p>
      <w:pPr>
        <w:spacing w:after="100" w:before="100"/>
      </w:pPr>
      <w:r>
        <w:rPr>
          <w:i/>
          <w:iCs/>
          <w:color w:val="6B7280"/>
        </w:rPr>
        <w:t xml:space="preserve">📷 [Ảnh minh họa: Nhiều thuyền tập trung đông đúc trên sông Cần Thơ trong lễ hội Tống Phong] - </w:t>
      </w:r>
      <w:hyperlink w:history="1" r:id="rId019-tekx1iqlkdxfatf83">
        <w:r>
          <w:rPr>
            <w:color w:val="2563EB"/>
            <w:u w:val="single"/>
          </w:rPr>
          <w:t xml:space="preserve">Xem ảnh gốc</w:t>
        </w:r>
      </w:hyperlink>
    </w:p>
    <w:p>
      <w:pPr>
        <w:spacing w:after="120"/>
      </w:pPr>
      <w:r>
        <w:t xml:space="preserve">*Hàng trăm thuyền tạo nên khung cảnh nhộn nhịp đặc trưng*</w:t>
      </w:r>
    </w:p>
    <w:p>
      <w:pPr>
        <w:pStyle w:val="Heading1"/>
        <w:spacing w:after="120" w:before="240"/>
      </w:pPr>
      <w:r>
        <w:t xml:space="preserve">Sứ mệnh bảo tồn và lan tỏa văn hóa của Nụ Cười Mê Kông</w:t>
      </w:r>
    </w:p>
    <w:p>
      <w:pPr>
        <w:spacing w:after="120"/>
      </w:pPr>
      <w:r>
        <w:t xml:space="preserve">Thông qua việc tổ chức hành trình này, Nụ Cười Mê Kông khẳng định </w:t>
      </w:r>
      <w:r>
        <w:rPr>
          <w:b/>
          <w:bCs/>
        </w:rPr>
        <w:t xml:space="preserve">vai trò trọng yếu trong việc bảo tồn và phát huy giá trị văn hóa Việt Nam</w:t>
      </w:r>
      <w:r>
        <w:t xml:space="preserve">:</w:t>
      </w:r>
    </w:p>
    <w:p>
      <w:pPr>
        <w:pStyle w:val="ListParagraph"/>
        <w:numPr>
          <w:ilvl w:val="0"/>
          <w:numId w:val="1"/>
        </w:numPr>
        <w:spacing w:after="60"/>
      </w:pPr>
      <w:r>
        <w:t xml:space="preserve">**Bảo tồn giá trị nguyên bản:** Phối hợp cùng cơ quan chức năng duy trì không gian văn hóa truyền thống, đảm bảo nghi lễ diễn ra trang nghiêm, đúng bản sắc, tránh thương mại hóa.</w:t>
      </w:r>
    </w:p>
    <w:p>
      <w:pPr>
        <w:pStyle w:val="ListParagraph"/>
        <w:numPr>
          <w:ilvl w:val="0"/>
          <w:numId w:val="1"/>
        </w:numPr>
        <w:spacing w:after="60"/>
      </w:pPr>
      <w:r>
        <w:t xml:space="preserve">**Cầu nối di sản:** Đóng vai trò là “người kể chuyện”, truyền tải ý nghĩa nhân văn của lễ hội đến du khách một cách sinh động, giúp di sản “sống” lại trong lòng công chúng.</w:t>
      </w:r>
    </w:p>
    <w:p>
      <w:pPr>
        <w:pStyle w:val="ListParagraph"/>
        <w:numPr>
          <w:ilvl w:val="0"/>
          <w:numId w:val="1"/>
        </w:numPr>
        <w:spacing w:after="60"/>
      </w:pPr>
      <w:r>
        <w:t xml:space="preserve">**Quảng bá du lịch bền vững:** Tận dụng thế mạnh du lịch để lan tỏa niềm tự hào dân tộc, giới thiệu nếp sống và con người miền Tây hiền hậu đến bạn bè quốc tế và thế hệ trẻ.</w:t>
      </w:r>
    </w:p>
    <w:p>
      <w:pPr>
        <w:spacing w:after="120"/>
      </w:pPr>
      <w:r>
        <w:t xml:space="preserve">Sự kiện khép lại với niềm tin về một năm mới khởi sắc. Nụ Cười Mê Kông sẽ tiếp tục đồng hành cùng các hoạt động văn hóa địa phương, góp phần xây dựng hình ảnh du lịch Cần Thơ đậm đà bản sắc và bền vững.</w:t>
      </w:r>
    </w:p>
    <w:p>
      <w:pPr>
        <w:spacing w:after="100" w:before="100"/>
      </w:pPr>
      <w:r>
        <w:rPr>
          <w:i/>
          <w:iCs/>
          <w:color w:val="6B7280"/>
        </w:rPr>
        <w:t xml:space="preserve">📷 [Ảnh minh họa: Nhân sự và khách của Nụ Cười Mê Kông mặc áo phao, tham gia lễ hội tống phong trên thuyền tại Cần Thơ] - </w:t>
      </w:r>
      <w:hyperlink w:history="1" r:id="rId4lbdnlbiacvz4hkzauuqn">
        <w:r>
          <w:rPr>
            <w:color w:val="2563EB"/>
            <w:u w:val="single"/>
          </w:rPr>
          <w:t xml:space="preserve">Xem ảnh gốc</w:t>
        </w:r>
      </w:hyperlink>
    </w:p>
    <w:p>
      <w:pPr>
        <w:spacing w:after="120"/>
      </w:pPr>
      <w:r>
        <w:t xml:space="preserve">*Đội ngũ Nụ Cười Mê Kông và khách mời*</w:t>
      </w:r>
    </w:p>
    <w:p>
      <w:pPr>
        <w:spacing w:after="100" w:before="100"/>
      </w:pPr>
      <w:r>
        <w:rPr>
          <w:i/>
          <w:iCs/>
          <w:color w:val="6B7280"/>
        </w:rPr>
        <w:t xml:space="preserve">📷 [Ảnh minh họa: Người dân chụp hình trước Miếu Bà Xóm Chài khi tham gia lễ hội tống phong tại Cần Thơ] - </w:t>
      </w:r>
      <w:hyperlink w:history="1" r:id="rIdicktod2vs9gk1yz665sui">
        <w:r>
          <w:rPr>
            <w:color w:val="2563EB"/>
            <w:u w:val="single"/>
          </w:rPr>
          <w:t xml:space="preserve">Xem ảnh gốc</w:t>
        </w:r>
      </w:hyperlink>
    </w:p>
    <w:p>
      <w:pPr>
        <w:spacing w:after="120"/>
      </w:pPr>
      <w:r>
        <w:t xml:space="preserve">*Tham quan Miếu Bà Xóm Chài trong khuôn khổ lễ hội*</w:t>
      </w:r>
    </w:p>
    <w:p>
      <w:pPr>
        <w:pStyle w:val="Heading1"/>
        <w:spacing w:after="120" w:before="240"/>
      </w:pPr>
      <w:r>
        <w:t xml:space="preserve">Tham gia các hành trình văn hoá cùng Nụ Cười Mê Kông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Du khách có thể trực tiếp tham gia nghi thức té nước không?</w:t>
      </w:r>
    </w:p>
    <w:p>
      <w:pPr>
        <w:spacing w:after="120"/>
      </w:pPr>
      <w:r>
        <w:t xml:space="preserve">Hoàn toàn có thể. Đây là hoạt động cộng đồng mang ý nghĩa chúc phúc. Khi đồng hành cùng </w:t>
      </w:r>
      <w:r>
        <w:rPr>
          <w:b/>
          <w:bCs/>
        </w:rPr>
        <w:t xml:space="preserve">Nụ Cười Mê Kông</w:t>
      </w:r>
      <w:r>
        <w:t xml:space="preserve">, chúng tôi sẽ chuẩn bị các vật dụng cần thiết và hướng dẫn du khách tham gia một cách văn minh, an toàn nhưng vẫn giữ trọn niềm vui lễ hội.</w:t>
      </w:r>
    </w:p>
    <w:p>
      <w:pPr>
        <w:spacing w:after="120"/>
      </w:pPr>
      <w:r>
        <w:rPr>
          <w:b/>
          <w:bCs/>
        </w:rPr>
        <w:t xml:space="preserve">Lễ hội Tống Phong chỉ tổ chức tại Cần Thơ phải không?</w:t>
      </w:r>
    </w:p>
    <w:p>
      <w:pPr>
        <w:spacing w:after="120"/>
      </w:pPr>
      <w:r>
        <w:t xml:space="preserve">Dù có ở nhiều nơi tại miền Tây, nhưng lễ hội tại Xóm Chài (Cần Thơ) luôn có quy mô lớn và đặc sắc bậc nhất. </w:t>
      </w:r>
      <w:r>
        <w:rPr>
          <w:b/>
          <w:bCs/>
        </w:rPr>
        <w:t xml:space="preserve">Nụ Cười Mê Kông</w:t>
      </w:r>
      <w:r>
        <w:t xml:space="preserve"> tự hào là đơn vị lữ hành địa phương am hiểu tường tận các mốc thời gian và nghi thức tại đây để hỗ trợ du khách tốt nhất.</w:t>
      </w:r>
    </w:p>
    <w:p>
      <w:pPr>
        <w:spacing w:after="120"/>
      </w:pPr>
      <w:r>
        <w:rPr>
          <w:b/>
          <w:bCs/>
        </w:rPr>
        <w:t xml:space="preserve">Làm thế nào để đăng ký tham gia các tour văn hóa tương tự của Nụ Cười Mê Kông?</w:t>
      </w:r>
    </w:p>
    <w:p>
      <w:pPr>
        <w:spacing w:after="120"/>
      </w:pPr>
      <w:r>
        <w:t xml:space="preserve">Quý khách có thể theo dõi lịch trình các lễ hội năm (như Lễ Tống Phong, Kỳ Yên, hay các lễ hội Khmer). </w:t>
      </w:r>
      <w:r>
        <w:rPr>
          <w:b/>
          <w:bCs/>
        </w:rPr>
        <w:t xml:space="preserve">Nụ Cười Mê Kông</w:t>
      </w:r>
      <w:r>
        <w:t xml:space="preserve"> luôn thiết kế riêng các hành trình chuyên sâu về văn hóa dành cho cả khách đoàn và khách lẻ.</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e9z6ehraoeygg76ve2sw" Type="http://schemas.openxmlformats.org/officeDocument/2006/relationships/hyperlink" Target="https://nucuoimekong.com/to-chuc-tham-gia-le-hoi-tong-phong-can-tho-2026" TargetMode="External"/><Relationship Id="rIdrkpasdvnel09bsqvaqndy" Type="http://schemas.openxmlformats.org/officeDocument/2006/relationships/hyperlink" Target="https://r2.nucuoimekong.com/wp-content/uploads/nu-cuoi-me-kong-le-hoi-tong-phong-thuyen-truyen-thong.webp" TargetMode="External"/><Relationship Id="rIdrlud5rkvpglznmyjuwruo" Type="http://schemas.openxmlformats.org/officeDocument/2006/relationships/hyperlink" Target="https://r2.nucuoimekong.com/wp-content/uploads/nu-cuoi-me-kong-le-hoi-tong-phong-thuyen-nghi-thuc-truoc-mieu.webp" TargetMode="External"/><Relationship Id="rIdmq7dtqns9uq_jxnahj7r9" Type="http://schemas.openxmlformats.org/officeDocument/2006/relationships/hyperlink" Target="https://r2.nucuoimekong.com/wp-content/uploads/nu-cuoi-me-kong-le-hoi-tong-phong-goc-nhin-tren-cao.webp" TargetMode="External"/><Relationship Id="rIdkkifpeody1ndmyzovwx4l" Type="http://schemas.openxmlformats.org/officeDocument/2006/relationships/hyperlink" Target="https://r2.nucuoimekong.com/wp-content/uploads/nu-cuoi-me-kong-le-hoi-tong-phong-thuyen-tap-trung-dong-duc.webp" TargetMode="External"/><Relationship Id="rIdljhomjuzgz6i9zdaxzyls" Type="http://schemas.openxmlformats.org/officeDocument/2006/relationships/hyperlink" Target="https://r2.nucuoimekong.com/wp-content/uploads/nu-cuoi-me-kong-le-hoi-tong-phong-le-ruoc-tren-song-can-tho.webp" TargetMode="External"/><Relationship Id="rId019-tekx1iqlkdxfatf83" Type="http://schemas.openxmlformats.org/officeDocument/2006/relationships/hyperlink" Target="https://r2.nucuoimekong.com/wp-content/uploads/nu-cuoi-me-kong-le-hoi-tong-phong-khong-khi-nhon-nhip-tren-song.webp" TargetMode="External"/><Relationship Id="rId4lbdnlbiacvz4hkzauuqn" Type="http://schemas.openxmlformats.org/officeDocument/2006/relationships/hyperlink" Target="https://r2.nucuoimekong.com/wp-content/uploads/nu-cuoi-me-kong-le-hoi-tong-phong-trai-nghiem-du-thuyen.webp" TargetMode="External"/><Relationship Id="rIdicktod2vs9gk1yz665sui" Type="http://schemas.openxmlformats.org/officeDocument/2006/relationships/hyperlink" Target="https://r2.nucuoimekong.com/wp-content/uploads/nu-cuoi-me-kong-le-hoi-tong-phong-tham-quan-mieu-ba-xom-chai.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2026-08-20T06:53:09.973Z</dcterms:created>
  <dcterms:modified xsi:type="dcterms:W3CDTF">2026-08-20T06:53:09.973Z</dcterms:modified>
</cp:coreProperties>
</file>

<file path=docProps/custom.xml><?xml version="1.0" encoding="utf-8"?>
<Properties xmlns="http://schemas.openxmlformats.org/officeDocument/2006/custom-properties" xmlns:vt="http://schemas.openxmlformats.org/officeDocument/2006/docPropsVTypes"/>
</file>