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Hồ Ba Bể – Hồ nước ngọt tự nhiên lớn bậc nhất Việt Nam</w:t>
      </w:r>
    </w:p>
    <w:p>
      <w:pPr>
        <w:spacing w:after="80"/>
      </w:pPr>
      <w:r>
        <w:rPr>
          <w:b/>
          <w:bCs/>
          <w:color w:val="1E40AF"/>
        </w:rPr>
        <w:t xml:space="preserve">🔗 Link bài gốc đối chiếu: </w:t>
      </w:r>
      <w:hyperlink w:history="1" r:id="rIdy78xj1s1kyufdtmbogntw">
        <w:r>
          <w:rPr>
            <w:color w:val="2563EB"/>
            <w:u w:val="single"/>
          </w:rPr>
          <w:t xml:space="preserve">https://nucuoimekong.com/ho-ba-be</w:t>
        </w:r>
      </w:hyperlink>
    </w:p>
    <w:p>
      <w:pPr>
        <w:spacing w:after="240"/>
      </w:pPr>
      <w:r>
        <w:rPr>
          <w:b/>
          <w:bCs/>
        </w:rPr>
        <w:t xml:space="preserve">🏷️ Chuyên mục: </w:t>
      </w:r>
      <w:r>
        <w:t xml:space="preserve">Điểm du lịch nổi tiếng</w:t>
      </w:r>
      <w:r>
        <w:rPr>
          <w:b/>
          <w:bCs/>
        </w:rPr>
        <w:t xml:space="preserve">   |   📅 Ngày đăng: </w:t>
      </w:r>
      <w:r>
        <w:t xml:space="preserve">2026-03-04</w:t>
      </w:r>
      <w:r>
        <w:rPr>
          <w:b/>
          <w:bCs/>
        </w:rPr>
        <w:t xml:space="preserve">   |   📦 Phase: </w:t>
      </w:r>
      <w:r>
        <w:t xml:space="preserve">1</w:t>
      </w:r>
    </w:p>
    <w:p>
      <w:pPr>
        <w:pStyle w:val="Heading1"/>
        <w:spacing w:after="120" w:before="240"/>
      </w:pPr>
      <w:r>
        <w:t xml:space="preserve">Tóm tắt</w:t>
      </w:r>
    </w:p>
    <w:p>
      <w:pPr>
        <w:spacing w:after="120"/>
      </w:pPr>
      <w:r>
        <w:t xml:space="preserve">Hồ Ba Bể là một trong những hồ nước ngọt tự nhiên lớn và đẹp nhất Việt Nam, nơi mang vẻ đẹp thanh bình giữa núi rừng Bắc Kạn. Không khí trong lành, mặt nước xanh biếc cùng hệ sinh thái phong phú khiến nơi đây trở thành điểm đến lý tưởng cho những ai…</w:t>
      </w:r>
    </w:p>
    <w:p>
      <w:pPr>
        <w:pStyle w:val="Heading1"/>
        <w:spacing w:after="120" w:before="240"/>
      </w:pPr>
      <w:r>
        <w:t xml:space="preserve">Nội dung bài viết</w:t>
      </w:r>
    </w:p>
    <w:p>
      <w:pPr>
        <w:spacing w:after="120"/>
      </w:pPr>
      <w:r>
        <w:rPr>
          <w:b/>
          <w:bCs/>
        </w:rPr>
        <w:t xml:space="preserve">Hồ Ba Bể</w:t>
      </w:r>
      <w:r>
        <w:t xml:space="preserve"> là một trong những hồ nước ngọt tự nhiên lớn và đẹp nhất Việt Nam, nơi mang vẻ đẹp thanh bình giữa núi rừng Bắc Kạn. Không khí trong lành, mặt nước xanh biếc cùng hệ sinh thái phong phú khiến nơi đây trở thành điểm đến lý tưởng cho những ai yêu thiên nhiên và muốn tìm về sự bình yên. Hành trình khám phá Hồ Ba Bể sẽ mang đến cho bạn những trải nghiệm trọn vẹn, từ ngắm cảnh đến chèo thuyền.</w:t>
      </w:r>
    </w:p>
    <w:p>
      <w:pPr>
        <w:pStyle w:val="Heading1"/>
        <w:spacing w:after="120" w:before="240"/>
      </w:pPr>
      <w:r>
        <w:t xml:space="preserve">Tổng quan về khu du lịch hồ Ba Bể</w:t>
      </w:r>
    </w:p>
    <w:p>
      <w:pPr>
        <w:spacing w:after="120"/>
      </w:pPr>
      <w:r>
        <w:t xml:space="preserve">Nơi đây nổi bật với khung cảnh hồ nước trong xanh bao quanh bởi núi rừng trùng điệp. Không khí yên bình và mát lành khiến du khách dễ dàng thư giãn và tận hưởng thiên nhiên. Khu vực xung quanh cũng có nhiều bản làng dân tộc và cảnh đẹp để khám phá</w:t>
      </w:r>
    </w:p>
    <w:p>
      <w:pPr>
        <w:pStyle w:val="Heading2"/>
        <w:spacing w:after="100" w:before="200"/>
      </w:pPr>
      <w:r>
        <w:t xml:space="preserve">Hồ Ba Bể ở đâu?</w:t>
      </w:r>
    </w:p>
    <w:p>
      <w:pPr>
        <w:spacing w:after="120"/>
      </w:pPr>
      <w:r>
        <w:t xml:space="preserve">Hồ nằm trong vườn quốc gia Ba Bể, thuộc xã Nam Mẫu, huyện Ba Bể, tỉnh Bắc Kạn (nay thuộc xã Ba Bể, tỉnh Thái Nguyên), cách thủ đô Hà Nội khoảng 230km về phía Tây Bắc. Với diện tích mặt nước hơn 500ha, chiều dài hơn 8km và độ sâu từ 20-30m, đây là một trong 20 hồ nước ngọt đặc biệt cần được bảo vệ trên thế giới.</w:t>
      </w:r>
    </w:p>
    <w:p>
      <w:pPr>
        <w:spacing w:after="100" w:before="100"/>
      </w:pPr>
      <w:r>
        <w:rPr>
          <w:i/>
          <w:iCs/>
          <w:color w:val="6B7280"/>
        </w:rPr>
        <w:t xml:space="preserve">📷 [Ảnh minh họa: Hồ Ba Bể có độ sâu từ 20-30m] - </w:t>
      </w:r>
      <w:hyperlink w:history="1" r:id="rIdip0qg5fpnnmxr17qsjizy">
        <w:r>
          <w:rPr>
            <w:color w:val="2563EB"/>
            <w:u w:val="single"/>
          </w:rPr>
          <w:t xml:space="preserve">Xem ảnh gốc</w:t>
        </w:r>
      </w:hyperlink>
    </w:p>
    <w:p>
      <w:pPr>
        <w:spacing w:after="120"/>
      </w:pPr>
      <w:r>
        <w:t xml:space="preserve">*Hồ Ba Bể được công nhận là Di tích quốc gia đặc biệt*</w:t>
      </w:r>
    </w:p>
    <w:p>
      <w:pPr>
        <w:pStyle w:val="Heading2"/>
        <w:spacing w:after="100" w:before="200"/>
      </w:pPr>
      <w:r>
        <w:t xml:space="preserve">Sự tích hồ Ba Bể</w:t>
      </w:r>
    </w:p>
    <w:p>
      <w:pPr>
        <w:spacing w:after="120"/>
      </w:pPr>
      <w:r>
        <w:t xml:space="preserve">Hồ được hình thành cách đây 200 triệu năm trong quá trình kiến tạo vỏ trái đất, tạo nên cảnh quan độc đáo. </w:t>
      </w:r>
      <w:r>
        <w:rPr>
          <w:b/>
          <w:bCs/>
        </w:rPr>
        <w:t xml:space="preserve">Tên gọi hồ Ba Bể có nguồn gốc từ tiếng Tày “Slam Pé” nghĩa là ba hồ, bởi lòng hồ được chia thành ba phần thông với nhau: Pé Lầm, Pé Lù và Pé Lèng.</w:t>
      </w:r>
    </w:p>
    <w:p>
      <w:pPr>
        <w:spacing w:after="120"/>
      </w:pPr>
      <w:r>
        <w:t xml:space="preserve">Năm 1995, hồ được Hội nghị Hồ nước ngọt thế giới tại Mỹ công nhận là một trong 20 hồ nước ngọt đặc biệt cần được bảo vệ. Năm 2011, đây được công nhận là khu Ramsar – khu bảo tồn đất ngập nước có tầm quan trọng quốc tế.</w:t>
      </w:r>
    </w:p>
    <w:p>
      <w:pPr>
        <w:pStyle w:val="Heading1"/>
        <w:spacing w:after="120" w:before="240"/>
      </w:pPr>
      <w:r>
        <w:t xml:space="preserve">Những điểm nổi bật quanh hồ Ba Bể</w:t>
      </w:r>
    </w:p>
    <w:p>
      <w:pPr>
        <w:spacing w:after="120"/>
      </w:pPr>
      <w:r>
        <w:t xml:space="preserve">Điểm đến hấp dẫn quanh hồ Ba Bể mang đến cho du khách nhiều trải nghiệm phong phú từ thiên nhiên tươi đẹp đến văn hóa đặc sắc. Xung quanh hồ có các hang động kỳ thú, bản làng dân tộc và thác nước, tạo nên hành trình khám phá trọn vẹn.</w:t>
      </w:r>
    </w:p>
    <w:p>
      <w:pPr>
        <w:pStyle w:val="Heading2"/>
        <w:spacing w:after="100" w:before="200"/>
      </w:pPr>
      <w:r>
        <w:t xml:space="preserve">Động Puông</w:t>
      </w:r>
    </w:p>
    <w:p>
      <w:pPr>
        <w:spacing w:after="120"/>
      </w:pPr>
      <w:r>
        <w:t xml:space="preserve">Nằm trong dãy núi đá vôi Lũng Nham, được hình thành bởi dòng sông Năng chảy xuyên qua núi. Động có chiều dài khoảng 300m với những thạch nhũ đa dạng màu sắc, tạo nên cảnh quan kỳ ảo và lung linh.</w:t>
      </w:r>
    </w:p>
    <w:p>
      <w:pPr>
        <w:spacing w:after="100" w:before="100"/>
      </w:pPr>
      <w:r>
        <w:rPr>
          <w:i/>
          <w:iCs/>
          <w:color w:val="6B7280"/>
        </w:rPr>
        <w:t xml:space="preserve">📷 [Ảnh minh họa: Động Puông có chiều dài khoảng 300m] - </w:t>
      </w:r>
      <w:hyperlink w:history="1" r:id="rIdsur5kyt-ftofftxoc0b1n">
        <w:r>
          <w:rPr>
            <w:color w:val="2563EB"/>
            <w:u w:val="single"/>
          </w:rPr>
          <w:t xml:space="preserve">Xem ảnh gốc</w:t>
        </w:r>
      </w:hyperlink>
    </w:p>
    <w:p>
      <w:pPr>
        <w:spacing w:after="120"/>
      </w:pPr>
      <w:r>
        <w:t xml:space="preserve">*Động Puông gắn liền với khối thạch nhũ đa dạng*</w:t>
      </w:r>
    </w:p>
    <w:p>
      <w:pPr>
        <w:pStyle w:val="Heading2"/>
        <w:spacing w:after="100" w:before="200"/>
      </w:pPr>
      <w:r>
        <w:t xml:space="preserve">Thác Đầu Đẳng</w:t>
      </w:r>
    </w:p>
    <w:p>
      <w:pPr>
        <w:spacing w:after="120"/>
      </w:pPr>
      <w:r>
        <w:t xml:space="preserve">Nằm trên sông Năng, dài hơn 1.000m với 3 tầng thác, mỗi tầng cách nhau 3-4m. Đây là nơi sinh sống của loài cá chiên quý hiếm, có con nặng tới vài chục kg.</w:t>
      </w:r>
    </w:p>
    <w:p>
      <w:pPr>
        <w:pStyle w:val="Heading2"/>
        <w:spacing w:after="100" w:before="200"/>
      </w:pPr>
      <w:r>
        <w:t xml:space="preserve">Ao Tiên</w:t>
      </w:r>
    </w:p>
    <w:p>
      <w:pPr>
        <w:spacing w:after="120"/>
      </w:pPr>
      <w:r>
        <w:t xml:space="preserve">Hồ nước nhỏ rộng chừng 3 ha, cách hồ chính khoảng 100m. Ao Tiên luôn đầy nước quanh năm nhờ những mạch nước ngầm thông với hồ. Xung quanh ao là núi đá vôi và rừng già phủ đầy rêu phong, tạo nên không gian yên bình và thơ mộng.</w:t>
      </w:r>
    </w:p>
    <w:p>
      <w:pPr>
        <w:pStyle w:val="Heading2"/>
        <w:spacing w:after="100" w:before="200"/>
      </w:pPr>
      <w:r>
        <w:t xml:space="preserve">Động Hua Mạ</w:t>
      </w:r>
    </w:p>
    <w:p>
      <w:pPr>
        <w:spacing w:after="120"/>
      </w:pPr>
      <w:r>
        <w:t xml:space="preserve">Nằm cạnh dòng sông Lèng, lưng chừng núi Cô Đơn giữa rừng Lèo Pèn. Động có hệ thống nhũ đá độc đáo cùng câu chuyện huyền bí, tạo cảm giác linh thiêng cho du khách.</w:t>
      </w:r>
    </w:p>
    <w:p>
      <w:pPr>
        <w:spacing w:after="100" w:before="100"/>
      </w:pPr>
      <w:r>
        <w:rPr>
          <w:i/>
          <w:iCs/>
          <w:color w:val="6B7280"/>
        </w:rPr>
        <w:t xml:space="preserve">📷 [Ảnh minh họa: Động Hua Mạ tạo cảm giác huyền bí] - </w:t>
      </w:r>
      <w:hyperlink w:history="1" r:id="rIdbjcqvubdwvm1rka0ndk61">
        <w:r>
          <w:rPr>
            <w:color w:val="2563EB"/>
            <w:u w:val="single"/>
          </w:rPr>
          <w:t xml:space="preserve">Xem ảnh gốc</w:t>
        </w:r>
      </w:hyperlink>
    </w:p>
    <w:p>
      <w:pPr>
        <w:spacing w:after="120"/>
      </w:pPr>
      <w:r>
        <w:t xml:space="preserve">*Động Hua Mạ tạo cảm giác linh thiêng cho khách du lịch*</w:t>
      </w:r>
    </w:p>
    <w:p>
      <w:pPr>
        <w:pStyle w:val="Heading2"/>
        <w:spacing w:after="100" w:before="200"/>
      </w:pPr>
      <w:r>
        <w:t xml:space="preserve">Đảo Bà Góa và đảo An Mạ</w:t>
      </w:r>
    </w:p>
    <w:p>
      <w:pPr>
        <w:spacing w:after="120"/>
      </w:pPr>
      <w:r>
        <w:t xml:space="preserve">Hai hòn đảo nhỏ nổi giữa mặt hồ, gắn liền với truyền thuyết về người đàn bà góa nhân từ, biểu tượng lòng yêu thương con người của vùng đất này.</w:t>
      </w:r>
    </w:p>
    <w:p>
      <w:pPr>
        <w:spacing w:after="100" w:before="100"/>
      </w:pPr>
      <w:r>
        <w:rPr>
          <w:i/>
          <w:iCs/>
          <w:color w:val="4B5563"/>
        </w:rPr>
        <w:t xml:space="preserve">**Lên kế hoạch [du lịch Bắc Kạn](https://nucuoimekong.com/diem-den/bac-kan?srsltid=AfmBOoon_pCTIky8ScxVxZEDqK_513aFxLU2ADFcoIwV6FnSbq7eTDBi) để chinh phục vùng đất mơ màng tại vùng núi Đông Bắc**</w:t>
      </w:r>
    </w:p>
    <w:p>
      <w:pPr>
        <w:pStyle w:val="Heading1"/>
        <w:spacing w:after="120" w:before="240"/>
      </w:pPr>
      <w:r>
        <w:t xml:space="preserve">Thời điểm nên tham quan hồ Ba Bể</w:t>
      </w:r>
    </w:p>
    <w:p>
      <w:pPr>
        <w:spacing w:after="120"/>
      </w:pPr>
      <w:r>
        <w:t xml:space="preserve">Bạn có thể đến hồ Ba Bể quanh năm, mỗi mùa đều có nét đẹp riêng biệt.</w:t>
      </w:r>
    </w:p>
    <w:p>
      <w:pPr>
        <w:pStyle w:val="Heading2"/>
        <w:spacing w:after="100" w:before="200"/>
      </w:pPr>
      <w:r>
        <w:t xml:space="preserve">Mùa xuân (tháng 2-4)</w:t>
      </w:r>
    </w:p>
    <w:p>
      <w:pPr>
        <w:spacing w:after="120"/>
      </w:pPr>
      <w:r>
        <w:t xml:space="preserve">Đây là thời điểm đẹp nhất để tham quan với thời tiết mát mẻ, nhiệt độ từ 25 đến 30 độ C. Cây cối đâm chồi nảy lộc, hoa nở rộ khắp vùng. Đặc biệt, đây cũng là thời điểm diễn ra các lễ hội văn hóa đặc sắc của người Tày như lễ hội Lồng Tồng vào ngày 9-11 tháng Giêng âm lịch.</w:t>
      </w:r>
    </w:p>
    <w:p>
      <w:pPr>
        <w:pStyle w:val="Heading2"/>
        <w:spacing w:after="100" w:before="200"/>
      </w:pPr>
      <w:r>
        <w:t xml:space="preserve">Mùa hè (tháng 5-9)</w:t>
      </w:r>
    </w:p>
    <w:p>
      <w:pPr>
        <w:spacing w:after="120"/>
      </w:pPr>
      <w:r>
        <w:t xml:space="preserve">Thời tiết mát mẻ, dễ chịu với làn nước trong xanh, lý tưởng để tránh cái nóng oi ả của mùa hè. Đây là mùa lúa xanh tươi, tạo nên khung cảnh thơ mộng quanh hồ.</w:t>
      </w:r>
    </w:p>
    <w:p>
      <w:pPr>
        <w:pStyle w:val="Heading2"/>
        <w:spacing w:after="100" w:before="200"/>
      </w:pPr>
      <w:r>
        <w:t xml:space="preserve">Mùa thu và đông (tháng 10-2)</w:t>
      </w:r>
    </w:p>
    <w:p>
      <w:pPr>
        <w:spacing w:after="120"/>
      </w:pPr>
      <w:r>
        <w:t xml:space="preserve">Hồ Ba Bể khoác lên mình vẻ đẹp dịu dàng và thanh bình. Lúc này, mặt nước xanh biếc phản chiếu núi rừng trầm lặng, không khí se lạnh mang đến cảm giác thư thái và dễ chịu, rất thích hợp để tham quan, chụp ảnh.</w:t>
      </w:r>
    </w:p>
    <w:p>
      <w:pPr>
        <w:spacing w:after="100" w:before="100"/>
      </w:pPr>
      <w:r>
        <w:rPr>
          <w:i/>
          <w:iCs/>
          <w:color w:val="6B7280"/>
        </w:rPr>
        <w:t xml:space="preserve">📷 [Ảnh minh họa: Hồ Ba Bể có vẻ đẹp dịu nhẹ vào mùa thu và đông] - </w:t>
      </w:r>
      <w:hyperlink w:history="1" r:id="rIdepn_fhpodpjun_gjsutmv">
        <w:r>
          <w:rPr>
            <w:color w:val="2563EB"/>
            <w:u w:val="single"/>
          </w:rPr>
          <w:t xml:space="preserve">Xem ảnh gốc</w:t>
        </w:r>
      </w:hyperlink>
    </w:p>
    <w:p>
      <w:pPr>
        <w:spacing w:after="120"/>
      </w:pPr>
      <w:r>
        <w:t xml:space="preserve">*Mùa thu và đông tại khu du lịch hồ Ba Bể với nền nước xanh biếc*</w:t>
      </w:r>
    </w:p>
    <w:p>
      <w:pPr>
        <w:pStyle w:val="Heading1"/>
        <w:spacing w:after="120" w:before="240"/>
      </w:pPr>
      <w:r>
        <w:t xml:space="preserve">Cách di chuyển đến hồ Ba Bể</w:t>
      </w:r>
    </w:p>
    <w:p>
      <w:pPr>
        <w:spacing w:after="120"/>
      </w:pPr>
      <w:r>
        <w:t xml:space="preserve">Di chuyển từ Hà Nội:</w:t>
      </w:r>
    </w:p>
    <w:p>
      <w:pPr>
        <w:pStyle w:val="ListParagraph"/>
        <w:numPr>
          <w:ilvl w:val="0"/>
          <w:numId w:val="1"/>
        </w:numPr>
        <w:spacing w:after="60"/>
      </w:pPr>
      <w:r>
        <w:t xml:space="preserve">**Xe khách:** Khởi hành từ bến xe Mỹ Đình hoặc Yên Nghĩa, có nhiều chuyến đi Bắc Kạn mỗi ngày. Từ trung tâm Bắc Kạn, bạn tiếp tục bắt xe đến hồ Ba Bể. Thời gian di chuyển khoảng 4-5 giờ.</w:t>
      </w:r>
    </w:p>
    <w:p>
      <w:pPr>
        <w:pStyle w:val="ListParagraph"/>
        <w:numPr>
          <w:ilvl w:val="0"/>
          <w:numId w:val="1"/>
        </w:numPr>
        <w:spacing w:after="60"/>
      </w:pPr>
      <w:r>
        <w:t xml:space="preserve">**Xe máy hoặc ô tô cá nhân:** Đi theo cao tốc Hà Nội – Thái Nguyên, sau đó vào quốc lộ 3, rẽ trái vào Định Hóa rồi đi theo tỉnh lộ 254 đến Bằng Lũng. Tiếp tục chạy khoảng 40km nữa sẽ đến hồ Ba Bể.</w:t>
      </w:r>
    </w:p>
    <w:p>
      <w:pPr>
        <w:spacing w:after="120"/>
      </w:pPr>
      <w:r>
        <w:rPr>
          <w:b/>
          <w:bCs/>
        </w:rPr>
        <w:t xml:space="preserve">Lưu ý:</w:t>
      </w:r>
      <w:r>
        <w:t xml:space="preserve"> Không nên khởi hành vào tối thứ 6 vì xe khách chỉ chạy đến bến xe Bắc Kạn, không có xe tiếp tục đến hồ vào buổi tối.</w:t>
      </w:r>
    </w:p>
    <w:p>
      <w:pPr>
        <w:spacing w:after="100" w:before="100"/>
      </w:pPr>
      <w:r>
        <w:rPr>
          <w:i/>
          <w:iCs/>
          <w:color w:val="4B5563"/>
        </w:rPr>
        <w:t xml:space="preserve">**Khám phá [tour Hà Nội Hà Giang Ba Bể 5N4Đ](https://nucuoimekong.com/tour/tour-ha-noi-ha-giang-ba-be-dong-bac-5n4d?srsltid=AfmBOorFrIdhZ7_jrTQOodQO9HeHD7reRVcB3lqESFFmYdh42mjcvY5q) để có kế hoạch du lịch thuận tiện nhất**</w:t>
      </w:r>
    </w:p>
    <w:p>
      <w:pPr>
        <w:pStyle w:val="Heading1"/>
        <w:spacing w:after="120" w:before="240"/>
      </w:pPr>
      <w:r>
        <w:t xml:space="preserve">Những trải nghiệm văn hóa địa phương tại hồ Ba Bể</w:t>
      </w:r>
    </w:p>
    <w:p>
      <w:pPr>
        <w:spacing w:after="120"/>
      </w:pPr>
      <w:r>
        <w:t xml:space="preserve">Khi đến hồ Ba Bể, đừng bỏ qua bản Pác Ngòi – nơi sinh sống của người Tày. Tại đây, bạn sẽ được tìm hiểu phong tục tập quán, văn hóa đặc trưng và trải nghiệm cuộc sống dân dã của đồng bào vùng cao.</w:t>
      </w:r>
    </w:p>
    <w:p>
      <w:pPr>
        <w:spacing w:after="120"/>
      </w:pPr>
      <w:r>
        <w:t xml:space="preserve">Thưởng thức các món đặc sản như cơm lam, thịt trâu gác bếp, cá suối nướng và rượu ngô cũng là trải nghiệm không thể bỏ qua. Tham gia các hoạt động văn hóa như múa then, hát sli sẽ mang đến những kỷ niệm đáng nhớ.</w:t>
      </w:r>
    </w:p>
    <w:p>
      <w:pPr>
        <w:spacing w:after="100" w:before="100"/>
      </w:pPr>
      <w:r>
        <w:rPr>
          <w:i/>
          <w:iCs/>
          <w:color w:val="6B7280"/>
        </w:rPr>
        <w:t xml:space="preserve">📷 [Ảnh minh họa: Đặc sản trâu gác bếp là món ăn nên thử tại hồ Ba Bể] - </w:t>
      </w:r>
      <w:hyperlink w:history="1" r:id="rId-9utzss1j4q5xyps66gll">
        <w:r>
          <w:rPr>
            <w:color w:val="2563EB"/>
            <w:u w:val="single"/>
          </w:rPr>
          <w:t xml:space="preserve">Xem ảnh gốc</w:t>
        </w:r>
      </w:hyperlink>
    </w:p>
    <w:p>
      <w:pPr>
        <w:spacing w:after="120"/>
      </w:pPr>
      <w:r>
        <w:t xml:space="preserve">*Thịt trâu gác bếp là 1 trong những đặc sản tại hồ Ba Bể*</w:t>
      </w:r>
    </w:p>
    <w:p>
      <w:pPr>
        <w:spacing w:after="120"/>
      </w:pPr>
      <w:r>
        <w:rPr>
          <w:b/>
          <w:bCs/>
        </w:rPr>
        <w:t xml:space="preserve">*Hồ Ba Bể</w:t>
      </w:r>
      <w:r>
        <w:t xml:space="preserve"> vẫn luôn là điểm đến đáng nhớ với những ai yêu thích trải nghiệm thiên nhiên và hoạt động ngoài trời. Qua chuyến tham quan, du khách không chỉ nhìn thấy cảnh quan đặc trưng mà còn có cơ hội tận hưởng nhịp sống nhẹ nhàng, thư giãn trước khi kết thúc hành trình.*</w:t>
      </w:r>
    </w:p>
    <w:p>
      <w:pPr>
        <w:pStyle w:val="Heading1"/>
        <w:spacing w:after="120" w:before="240"/>
      </w:pPr>
      <w:r>
        <w:t xml:space="preserve">Những câu hỏi thường gặp về hồ Ba Bể</w:t>
      </w:r>
    </w:p>
    <w:p>
      <w:pPr>
        <w:spacing w:after="120"/>
      </w:pPr>
      <w:r>
        <w:rPr>
          <w:b/>
          <w:bCs/>
        </w:rPr>
        <w:t xml:space="preserve">Có nhà nghỉ hoặc homestay quanh hồ Ba Bể không?</w:t>
      </w:r>
    </w:p>
    <w:p>
      <w:pPr>
        <w:spacing w:after="120"/>
      </w:pPr>
      <w:r>
        <w:t xml:space="preserve">Có nhiều lựa chọn lưu trú như homestay tại các bản Pác Ngòi, Bó Lù hoặc khách sạn nhỏ gần trung tâm hồ. Du khách có thể nghỉ qua đêm, trải nghiệm đời sống người dân địa phương và thưởng thức ẩm thực đặc sản.</w:t>
      </w:r>
    </w:p>
    <w:p>
      <w:pPr>
        <w:spacing w:after="120"/>
      </w:pPr>
      <w:r>
        <w:rPr>
          <w:b/>
          <w:bCs/>
        </w:rPr>
        <w:t xml:space="preserve">Hồ Ba Bể có an toàn cho trẻ em không?</w:t>
      </w:r>
    </w:p>
    <w:p>
      <w:pPr>
        <w:spacing w:after="120"/>
      </w:pPr>
      <w:r>
        <w:t xml:space="preserve">Hồ an toàn nhưng khi đi thuyền hoặc gần bờ, trẻ em cần có người lớn đi cùng. Các bãi ven hồ tương đối bằng phẳng, thuận tiện cho việc tham quan gia đình.</w:t>
      </w:r>
    </w:p>
    <w:p>
      <w:pPr>
        <w:spacing w:after="120"/>
      </w:pPr>
      <w:r>
        <w:rPr>
          <w:b/>
          <w:bCs/>
        </w:rPr>
        <w:t xml:space="preserve">Hồ Ba Bể có khu vực picnic không?</w:t>
      </w:r>
    </w:p>
    <w:p>
      <w:pPr>
        <w:spacing w:after="120"/>
      </w:pPr>
      <w:r>
        <w:t xml:space="preserve">Có nhiều bãi cỏ ven hồ và khu vực dừng chân thuận tiện cho việc nghỉ ngơi, ăn uống hoặc chụp ảnh. Đây là nơi lý tưởng để thư giãn giữa khung cảnh thiên nhiên tươi đẹp.</w:t>
      </w:r>
    </w:p>
    <w:p>
      <w:pPr>
        <w:spacing w:after="120"/>
      </w:pPr>
      <w:r>
        <w:rPr>
          <w:b/>
          <w:bCs/>
        </w:rPr>
        <w:t xml:space="preserve">Có nên thuê thuyền khi tham quan hồ Ba Bể không?</w:t>
      </w:r>
    </w:p>
    <w:p>
      <w:pPr>
        <w:spacing w:after="120"/>
      </w:pPr>
      <w:r>
        <w:t xml:space="preserve">Chắc chắn nên thuê thuyền để khám phá trọn vẹn vẻ đẹp của hồ. Bạn sẽ được ngắm cảnh từ nhiều góc độ khác nhau và ghé thăm các địa điểm như động Puông, Ao Tiên. Mức giá thuê thuyền tại đây từ khoảng 200.000 VNĐ/giờ.</w:t>
      </w:r>
    </w:p>
    <w:p>
      <w:pPr>
        <w:spacing w:after="120"/>
      </w:pPr>
      <w:r>
        <w:rPr>
          <w:b/>
          <w:bCs/>
        </w:rPr>
        <w:t xml:space="preserve">Cần chuẩn bị gì khi đi hồ Ba Bể?</w:t>
      </w:r>
    </w:p>
    <w:p>
      <w:pPr>
        <w:spacing w:after="120"/>
      </w:pPr>
      <w:r>
        <w:t xml:space="preserve">Nên mang theo áo ấm (đặc biệt vào mùa đông), giày thoải mái, kem chống nắng, mũ và thuốc dự phòng. Nếu có kế hoạch lưu trú qua đêm, nên đặt homestay hoặc nhà nghỉ trước.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78xj1s1kyufdtmbogntw" Type="http://schemas.openxmlformats.org/officeDocument/2006/relationships/hyperlink" Target="https://nucuoimekong.com/ho-ba-be" TargetMode="External"/><Relationship Id="rIdip0qg5fpnnmxr17qsjizy" Type="http://schemas.openxmlformats.org/officeDocument/2006/relationships/hyperlink" Target="https://r2.nucuoimekong.com/wp-content/uploads/ho-ba-be-la-1-trong-20-be-lon.webp" TargetMode="External"/><Relationship Id="rIdsur5kyt-ftofftxoc0b1n" Type="http://schemas.openxmlformats.org/officeDocument/2006/relationships/hyperlink" Target="https://r2.nucuoimekong.com/wp-content/uploads/dong-puong-voi-khoi-thach-nhu.webp" TargetMode="External"/><Relationship Id="rIdbjcqvubdwvm1rka0ndk61" Type="http://schemas.openxmlformats.org/officeDocument/2006/relationships/hyperlink" Target="https://r2.nucuoimekong.com/wp-content/uploads/dong-hua-ma-tao-su-linh-thieng-cho-khach.webp" TargetMode="External"/><Relationship Id="rIdepn_fhpodpjun_gjsutmv" Type="http://schemas.openxmlformats.org/officeDocument/2006/relationships/hyperlink" Target="https://r2.nucuoimekong.com/wp-content/uploads/moi-mua-ho-ba-be-se-co-ve-dep-rieng.webp" TargetMode="External"/><Relationship Id="rId-9utzss1j4q5xyps66gll" Type="http://schemas.openxmlformats.org/officeDocument/2006/relationships/hyperlink" Target="https://r2.nucuoimekong.com/wp-content/uploads/dac-san-ho-ba-be.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2026-08-20T06:53:09.980Z</dcterms:created>
  <dcterms:modified xsi:type="dcterms:W3CDTF">2026-08-20T06:53:09.980Z</dcterms:modified>
</cp:coreProperties>
</file>

<file path=docProps/custom.xml><?xml version="1.0" encoding="utf-8"?>
<Properties xmlns="http://schemas.openxmlformats.org/officeDocument/2006/custom-properties" xmlns:vt="http://schemas.openxmlformats.org/officeDocument/2006/docPropsVTypes"/>
</file>