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Mang xuân về Chợ Nổi: Hành trình tri ân những người “giữ hồn” di sản</w:t>
      </w:r>
    </w:p>
    <w:p>
      <w:pPr>
        <w:spacing w:after="80"/>
      </w:pPr>
      <w:r>
        <w:rPr>
          <w:b/>
          <w:bCs/>
          <w:color w:val="1E40AF"/>
        </w:rPr>
        <w:t xml:space="preserve">🔗 Link bài gốc đối chiếu: </w:t>
      </w:r>
      <w:hyperlink w:history="1" r:id="rIdtngcpqlxe68jsx6orxigl">
        <w:r>
          <w:rPr>
            <w:color w:val="2563EB"/>
            <w:u w:val="single"/>
          </w:rPr>
          <w:t xml:space="preserve">https://nucuoimekong.com/mang-xuan-ve-cho-noi-2026</w:t>
        </w:r>
      </w:hyperlink>
    </w:p>
    <w:p>
      <w:pPr>
        <w:spacing w:after="240"/>
      </w:pPr>
      <w:r>
        <w:rPr>
          <w:b/>
          <w:bCs/>
        </w:rPr>
        <w:t xml:space="preserve">🏷️ Chuyên mục: </w:t>
      </w:r>
      <w:r>
        <w:t xml:space="preserve">Tin tức</w:t>
      </w:r>
      <w:r>
        <w:rPr>
          <w:b/>
          <w:bCs/>
        </w:rPr>
        <w:t xml:space="preserve">   |   📅 Ngày đăng: </w:t>
      </w:r>
      <w:r>
        <w:t xml:space="preserve">2026-02-23</w:t>
      </w:r>
      <w:r>
        <w:rPr>
          <w:b/>
          <w:bCs/>
        </w:rPr>
        <w:t xml:space="preserve">   |   📦 Phase: </w:t>
      </w:r>
      <w:r>
        <w:t xml:space="preserve">1</w:t>
      </w:r>
    </w:p>
    <w:p>
      <w:pPr>
        <w:pStyle w:val="Heading1"/>
        <w:spacing w:after="120" w:before="240"/>
      </w:pPr>
      <w:r>
        <w:t xml:space="preserve">Tóm tắt</w:t>
      </w:r>
    </w:p>
    <w:p>
      <w:pPr>
        <w:spacing w:after="120"/>
      </w:pPr>
      <w:r>
        <w:t xml:space="preserve">Sáng ngày 09/02/2026, trong cái không khí hối hả của những ngày giáp Tết Bính Ngọ, Nụ Cười Mê Kông đã chính thức khởi hành chuyến tàu mang xuân về Chợ nổi Cái Răng 2026. Giữa dòng sông Hậu hiền hòa, đoàn công tác đã cùng các ban ngành, đoàn thể thành phố viết nên…</w:t>
      </w:r>
    </w:p>
    <w:p>
      <w:pPr>
        <w:pStyle w:val="Heading1"/>
        <w:spacing w:after="120" w:before="240"/>
      </w:pPr>
      <w:r>
        <w:t xml:space="preserve">Nội dung bài viết</w:t>
      </w:r>
    </w:p>
    <w:p>
      <w:pPr>
        <w:spacing w:after="120"/>
      </w:pPr>
      <w:r>
        <w:t xml:space="preserve">Sáng ngày 09/02/2026, trong cái không khí hối hả của những ngày giáp Tết Bính Ngọ, Nụ Cười Mê Kông đã chính thức khởi hành chuyến tàu mang xuân về Chợ nổi Cái Răng 2026. Giữa dòng sông Hậu hiền hòa, đoàn công tác đã cùng các ban ngành, đoàn thể thành phố viết nên một hành trình đầy cảm xúc, mang theo 400 phần quà xuân nghĩa tình để trao tận tay bà con thương hồ đang tất bật mưu sinh.</w:t>
      </w:r>
    </w:p>
    <w:p>
      <w:pPr>
        <w:pStyle w:val="Heading1"/>
        <w:spacing w:after="120" w:before="240"/>
      </w:pPr>
      <w:r>
        <w:t xml:space="preserve">Lan tỏa hơi ấm mùa xuân giữa dòng sông Hậu</w:t>
      </w:r>
    </w:p>
    <w:p>
      <w:pPr>
        <w:spacing w:after="120"/>
      </w:pPr>
      <w:r>
        <w:t xml:space="preserve">Chợ nổi Cái Răng từ lâu đã là “linh hồn” của du lịch Cần Thơ, nơi lưu giữ nét văn hóa sông nước đặc trưng của miền Tây. Những ngày cuối năm, dòng sông như khoác lên mình chiếc áo mới rực rỡ sắc màu của hoa trái và niềm hy vọng.</w:t>
      </w:r>
    </w:p>
    <w:p>
      <w:pPr>
        <w:spacing w:after="120"/>
      </w:pPr>
      <w:r>
        <w:t xml:space="preserve">Trong hành trình ý nghĩa này, </w:t>
      </w:r>
      <w:r>
        <w:rPr>
          <w:b/>
          <w:bCs/>
        </w:rPr>
        <w:t xml:space="preserve">Nụ Cười Mê Kông</w:t>
      </w:r>
      <w:r>
        <w:t xml:space="preserve"> vô cùng vinh dự khi được đồng hành cùng </w:t>
      </w:r>
      <w:r>
        <w:rPr>
          <w:b/>
          <w:bCs/>
        </w:rPr>
        <w:t xml:space="preserve">UBND TP. Cần Thơ</w:t>
      </w:r>
      <w:r>
        <w:t xml:space="preserve">, </w:t>
      </w:r>
      <w:r>
        <w:rPr>
          <w:b/>
          <w:bCs/>
        </w:rPr>
        <w:t xml:space="preserve">Sở Văn hóa, Thể thao và Du lịch TP. Cần Thơ</w:t>
      </w:r>
      <w:r>
        <w:t xml:space="preserve"> cùng các doanh nghiệp tâm huyết trên địa bàn thành phố Cần Thơ. Đoàn đã tổ chức thăm hỏi và trao tặng </w:t>
      </w:r>
      <w:r>
        <w:rPr>
          <w:b/>
          <w:bCs/>
        </w:rPr>
        <w:t xml:space="preserve">400 phần quà Tết</w:t>
      </w:r>
      <w:r>
        <w:t xml:space="preserve"> thiết thực đến bà con thương hồ – những “cư dân” mưu sinh trên sóng nước, những người giữ lửa cho ngôi chợ nổi trăm tuổi này.</w:t>
      </w:r>
    </w:p>
    <w:p>
      <w:pPr>
        <w:spacing w:after="100" w:before="100"/>
      </w:pPr>
      <w:r>
        <w:rPr>
          <w:i/>
          <w:iCs/>
          <w:color w:val="6B7280"/>
        </w:rPr>
        <w:t xml:space="preserve">📷 [Ảnh minh họa: Đoàn Nụ Cười Mê Kông di chuyển bằng thuyền trao quà Tết tại chợ nổi Cái Răng, Cần Thơ] - </w:t>
      </w:r>
      <w:hyperlink w:history="1" r:id="rId1efzikwq5ryg3zloh6xk4">
        <w:r>
          <w:rPr>
            <w:color w:val="2563EB"/>
            <w:u w:val="single"/>
          </w:rPr>
          <w:t xml:space="preserve">Xem ảnh gốc</w:t>
        </w:r>
      </w:hyperlink>
    </w:p>
    <w:p>
      <w:pPr>
        <w:spacing w:after="120"/>
      </w:pPr>
      <w:r>
        <w:t xml:space="preserve">*Nụ Cười Mê Kông cùng các ban ngành mang Tết về Chợ nổi*</w:t>
      </w:r>
    </w:p>
    <w:p>
      <w:pPr>
        <w:pStyle w:val="Heading1"/>
        <w:spacing w:after="120" w:before="240"/>
      </w:pPr>
      <w:r>
        <w:t xml:space="preserve">Tri ân những người “giữ hồn” di sản</w:t>
      </w:r>
    </w:p>
    <w:p>
      <w:pPr>
        <w:spacing w:after="120"/>
      </w:pPr>
      <w:r>
        <w:t xml:space="preserve">Đối với Nụ Cười Mê Kông, mỗi phần quà trao đi không chỉ đơn thuần là vật chất, mà còn là </w:t>
      </w:r>
      <w:r>
        <w:rPr>
          <w:b/>
          <w:bCs/>
        </w:rPr>
        <w:t xml:space="preserve">tấm lòng tri ân sâu sắc</w:t>
      </w:r>
      <w:r>
        <w:t xml:space="preserve">. Bà con thương hồ chính là những người dù nắng hay mưa, vẫn bền bỉ bám sông, bám chợ, âm thầm gìn giữ nét văn hoá chợ nổi – một di sản sống quý báu của vùng đất chín rồng.</w:t>
      </w:r>
    </w:p>
    <w:p>
      <w:pPr>
        <w:spacing w:after="120"/>
      </w:pPr>
      <w:r>
        <w:t xml:space="preserve">Nhìn những nụ cười rạng rỡ, nghe những lời cảm ơn chân chất của bà con giữa mênh mông sông nước, chúng tôi hiểu rằng niềm vui xuân đã thực sự gõ cửa từng mạn ghe. Hoạt động này nhằm chia sẻ phần nào những khó khăn, vất vả trong cuộc sống mưu sinh, tiếp thêm động lực để bà con đón một cái Tết đủ đầy, ấm áp và trọn vẹn hơn bên gia đình.</w:t>
      </w:r>
    </w:p>
    <w:p>
      <w:pPr>
        <w:spacing w:after="100" w:before="100"/>
      </w:pPr>
      <w:r>
        <w:rPr>
          <w:i/>
          <w:iCs/>
          <w:color w:val="6B7280"/>
        </w:rPr>
        <w:t xml:space="preserve">📷 [Ảnh minh họa: Người dân chợ nổi Cái Răng, Cần Thơ nhận quà Tết từ Nụ Cười Mê Kông] - </w:t>
      </w:r>
      <w:hyperlink w:history="1" r:id="rIdymxc3exovt3bivsz77pe4">
        <w:r>
          <w:rPr>
            <w:color w:val="2563EB"/>
            <w:u w:val="single"/>
          </w:rPr>
          <w:t xml:space="preserve">Xem ảnh gốc</w:t>
        </w:r>
      </w:hyperlink>
    </w:p>
    <w:p>
      <w:pPr>
        <w:spacing w:after="120"/>
      </w:pPr>
      <w:r>
        <w:t xml:space="preserve">*Niềm vui giản dị khi mùa xuân đến*</w:t>
      </w:r>
    </w:p>
    <w:p>
      <w:pPr>
        <w:spacing w:after="100" w:before="100"/>
      </w:pPr>
      <w:r>
        <w:rPr>
          <w:i/>
          <w:iCs/>
          <w:color w:val="6B7280"/>
        </w:rPr>
        <w:t xml:space="preserve">📷 [Ảnh minh họa: Hoạt động trao quà Tết của Nụ Cười Mê Kông tại chợ nổi Cái Răng, Cần Thơ] - </w:t>
      </w:r>
      <w:hyperlink w:history="1" r:id="rId1qn7xohvtk9lraioxfwb8">
        <w:r>
          <w:rPr>
            <w:color w:val="2563EB"/>
            <w:u w:val="single"/>
          </w:rPr>
          <w:t xml:space="preserve">Xem ảnh gốc</w:t>
        </w:r>
      </w:hyperlink>
    </w:p>
    <w:p>
      <w:pPr>
        <w:spacing w:after="120"/>
      </w:pPr>
      <w:r>
        <w:t xml:space="preserve">*Tết yêu thương lan tỏa giữa nắng sớm trên sông*</w:t>
      </w:r>
    </w:p>
    <w:p>
      <w:pPr>
        <w:spacing w:after="100" w:before="100"/>
      </w:pPr>
      <w:r>
        <w:rPr>
          <w:i/>
          <w:iCs/>
          <w:color w:val="6B7280"/>
        </w:rPr>
        <w:t xml:space="preserve">📷 [Ảnh minh họa: Trao quà Tết cho người dân chợ nổi Cái Răng, Cần Thơ] - </w:t>
      </w:r>
      <w:hyperlink w:history="1" r:id="rIdizsgvuwt5rxnc1kpddwz9">
        <w:r>
          <w:rPr>
            <w:color w:val="2563EB"/>
            <w:u w:val="single"/>
          </w:rPr>
          <w:t xml:space="preserve">Xem ảnh gốc</w:t>
        </w:r>
      </w:hyperlink>
    </w:p>
    <w:p>
      <w:pPr>
        <w:spacing w:after="120"/>
      </w:pPr>
      <w:r>
        <w:t xml:space="preserve">*Kết nối yêu thương, sẻ chia Tết cùng bà con*</w:t>
      </w:r>
    </w:p>
    <w:p>
      <w:pPr>
        <w:spacing w:after="100" w:before="100"/>
      </w:pPr>
      <w:r>
        <w:rPr>
          <w:i/>
          <w:iCs/>
          <w:color w:val="6B7280"/>
        </w:rPr>
        <w:t xml:space="preserve">📷 [Ảnh minh họa: Nụ Cười Mê Kông trao quà Tết cho người dân tại chợ nổi Cái Răng, Cần Thơ dịp Tết Nguyên Đán] - </w:t>
      </w:r>
      <w:hyperlink w:history="1" r:id="rIdd7bzwon7qnkkzwksn2eyc">
        <w:r>
          <w:rPr>
            <w:color w:val="2563EB"/>
            <w:u w:val="single"/>
          </w:rPr>
          <w:t xml:space="preserve">Xem ảnh gốc</w:t>
        </w:r>
      </w:hyperlink>
    </w:p>
    <w:p>
      <w:pPr>
        <w:spacing w:after="120"/>
      </w:pPr>
      <w:r>
        <w:t xml:space="preserve">*Những phần quà Tết được trao tận tay bà con*</w:t>
      </w:r>
    </w:p>
    <w:p>
      <w:pPr>
        <w:pStyle w:val="Heading1"/>
        <w:spacing w:after="120" w:before="240"/>
      </w:pPr>
      <w:r>
        <w:t xml:space="preserve">Du lịch gắn liền với trách nhiệm cộng đồng</w:t>
      </w:r>
    </w:p>
    <w:p>
      <w:pPr>
        <w:spacing w:after="120"/>
      </w:pPr>
      <w:r>
        <w:t xml:space="preserve">Thông qua chương trình này, Nụ Cười Mê Kông muốn khẳng định một triết lý phát triển bền vững: </w:t>
      </w:r>
      <w:r>
        <w:rPr>
          <w:b/>
          <w:bCs/>
        </w:rPr>
        <w:t xml:space="preserve">Du lịch không chỉ dừng lại ở những trải nghiệm tham quan, mà phải đi đôi với trách nhiệm cộng đồng.</w:t>
      </w:r>
      <w:r>
        <w:t xml:space="preserve"> Việc chăm lo cho đời sống của bà con thương hồ chính là hành động thiết thực nhất để bảo tồn và lan tỏa giá trị văn hóa chợ nổi. Khi đời sống của cộng đồng địa phương được quan tâm và nâng cao, bản sắc văn hóa mới có thể tồn tại và tỏa sáng bền vững theo thời gian.</w:t>
      </w:r>
    </w:p>
    <w:p>
      <w:pPr>
        <w:spacing w:after="100" w:before="100"/>
      </w:pPr>
      <w:r>
        <w:rPr>
          <w:i/>
          <w:iCs/>
          <w:color w:val="6B7280"/>
        </w:rPr>
        <w:t xml:space="preserve">📷 [Ảnh minh họa: Nụ Cười Mê Kông trao quà Tết tại chợ nổi Cái Răng, Cần Thơ] - </w:t>
      </w:r>
      <w:hyperlink w:history="1" r:id="rIdqt3zse3_oxq_jrirqymdq">
        <w:r>
          <w:rPr>
            <w:color w:val="2563EB"/>
            <w:u w:val="single"/>
          </w:rPr>
          <w:t xml:space="preserve">Xem ảnh gốc</w:t>
        </w:r>
      </w:hyperlink>
    </w:p>
    <w:p>
      <w:pPr>
        <w:spacing w:after="120"/>
      </w:pPr>
      <w:r>
        <w:t xml:space="preserve">*Cả đoàn chuẩn bị từ tờ mờ sáng để không ảnh hưởng sinh hoạt bà con*</w:t>
      </w:r>
    </w:p>
    <w:p>
      <w:pPr>
        <w:pStyle w:val="Heading1"/>
        <w:spacing w:after="120" w:before="240"/>
      </w:pPr>
      <w:r>
        <w:t xml:space="preserve">Lời chúc Xuân từ Nụ Cười Mê Kông</w:t>
      </w:r>
    </w:p>
    <w:p>
      <w:pPr>
        <w:spacing w:after="120"/>
      </w:pPr>
      <w:r>
        <w:t xml:space="preserve">Khép lại hành trình mang xuân về với chợ nổi, Nụ Cười Mê Kông xin gửi lời chúc sức khỏe, hạnh phúc đến toàn thể bà con thương hồ. Chúc cho một năm mới:</w:t>
      </w:r>
    </w:p>
    <w:p>
      <w:pPr>
        <w:pStyle w:val="ListParagraph"/>
        <w:numPr>
          <w:ilvl w:val="0"/>
          <w:numId w:val="1"/>
        </w:numPr>
        <w:spacing w:after="60"/>
      </w:pPr>
      <w:r>
        <w:t xml:space="preserve">**Mưa thuận gió hòa**, tôm cá đầy khoang, hàng hóa hanh thông.</w:t>
      </w:r>
    </w:p>
    <w:p>
      <w:pPr>
        <w:pStyle w:val="ListParagraph"/>
        <w:numPr>
          <w:ilvl w:val="0"/>
          <w:numId w:val="1"/>
        </w:numPr>
        <w:spacing w:after="60"/>
      </w:pPr>
      <w:r>
        <w:t xml:space="preserve">**Gia đạo bình an**, con cháu sum vầy, tiếng cười rộn rã khắp các mạn ghe.</w:t>
      </w:r>
    </w:p>
    <w:p>
      <w:pPr>
        <w:pStyle w:val="ListParagraph"/>
        <w:numPr>
          <w:ilvl w:val="0"/>
          <w:numId w:val="1"/>
        </w:numPr>
        <w:spacing w:after="60"/>
      </w:pPr>
      <w:r>
        <w:t xml:space="preserve">**Vạn sự như ý**, luôn giữ vững niềm tin và tình yêu với dòng sông quê hương.</w:t>
      </w:r>
    </w:p>
    <w:p>
      <w:pPr>
        <w:spacing w:after="120"/>
      </w:pPr>
      <w:r>
        <w:t xml:space="preserve">Hy vọng rằng, những nụ cười này sẽ mãi rạng rỡ trên dòng sông thơ mộng, cùng chúng tôi viết tiếp những câu chuyện đẹp về văn hóa và con người miền Tây.</w:t>
      </w:r>
    </w:p>
    <w:p>
      <w:pPr>
        <w:pStyle w:val="Heading1"/>
        <w:spacing w:after="120" w:before="240"/>
      </w:pPr>
      <w:r>
        <w:t xml:space="preserve">Câu hỏi thường gặp</w:t>
      </w:r>
    </w:p>
    <w:p>
      <w:pPr>
        <w:spacing w:after="120"/>
      </w:pPr>
      <w:r>
        <w:rPr>
          <w:b/>
          <w:bCs/>
        </w:rPr>
        <w:t xml:space="preserve">Chương trình trao quà Tết cho bà con thương hồ có được tổ chức thường niên không?</w:t>
      </w:r>
    </w:p>
    <w:p>
      <w:pPr>
        <w:spacing w:after="120"/>
      </w:pPr>
      <w:r>
        <w:t xml:space="preserve">Đúng vậy. Đây là hoạt động thường niên của Nụ Cười Mê Kông phối hợp cùng các cơ quan chức năng TP. Cần Thơ nhằm tri ân cộng đồng địa phương và gìn giữ giá trị văn hóa chợ nổi vào mỗi dịp Tết đến Xuân về.</w:t>
      </w:r>
    </w:p>
    <w:p>
      <w:pPr>
        <w:spacing w:after="120"/>
      </w:pPr>
      <w:r>
        <w:rPr>
          <w:b/>
          <w:bCs/>
        </w:rPr>
        <w:t xml:space="preserve">Làm thế nào để du khách có thể tham gia hoặc ủng hộ các hoạt động thiện nguyện của Nụ Cười Mê Kông?</w:t>
      </w:r>
    </w:p>
    <w:p>
      <w:pPr>
        <w:spacing w:after="120"/>
      </w:pPr>
      <w:r>
        <w:t xml:space="preserve">Quý khách có thể theo dõi Fanpage hoặc Website chính thức của chúng tôi. Với mỗi tour du lịch bạn tham gia, một phần lợi nhuận sẽ được Nụ Cười Mê Kông trích vào quỹ cộng đồng để thực hiện các dự án bảo tồn văn hóa và hỗ trợ bà con.</w:t>
      </w:r>
    </w:p>
    <w:p>
      <w:pPr>
        <w:spacing w:after="120"/>
      </w:pPr>
      <w:r>
        <w:rPr>
          <w:b/>
          <w:bCs/>
        </w:rPr>
        <w:t xml:space="preserve">Đối tượng nhận quà trong chương trình “Mang Xuân về Chợ nổi” là ai?</w:t>
      </w:r>
    </w:p>
    <w:p>
      <w:pPr>
        <w:spacing w:after="120"/>
      </w:pPr>
      <w:r>
        <w:t xml:space="preserve">Các phần quà được Nụ Cười Mê Kông trao tận tay cho các hộ gia đình thương hồ sinh sống và mua bán lâu năm tại Chợ nổi Cái Răng, đặc biệt là các hộ có hoàn cảnh khó khăn, người già neo đơn đang bám trụ mưu sinh trên sông.</w:t>
      </w:r>
    </w:p>
    <w:p>
      <w:pPr>
        <w:spacing w:after="120"/>
      </w:pPr>
      <w:r>
        <w:rPr>
          <w:b/>
          <w:bCs/>
        </w:rPr>
        <w:t xml:space="preserve">Nụ Cười Mê Kông làm gì để đảm bảo quà tặng đến đúng đối tượng?</w:t>
      </w:r>
    </w:p>
    <w:p>
      <w:pPr>
        <w:spacing w:after="120"/>
      </w:pPr>
      <w:r>
        <w:t xml:space="preserve">Chúng tôi phối hợp chặt chẽ với Ban quản lý chợ và chính quyền địa phương để lập danh sách cụ thể, đảm bảo tính công bằng và minh bạch. Đội ngũ Nụ Cười Mê Kông cũng trực tiếp đi ghe đến từng hộ để thăm hỏi và trao quà.</w:t>
      </w:r>
    </w:p>
    <w:p>
      <w:pPr>
        <w:spacing w:after="120"/>
      </w:pPr>
      <w:r>
        <w:rPr>
          <w:b/>
          <w:bCs/>
        </w:rPr>
        <w:t xml:space="preserve">Ngoài tặng quà, Nụ Cười Mê Kông còn có những hoạt động bảo tồn văn hóa nào khác không?</w:t>
      </w:r>
    </w:p>
    <w:p>
      <w:pPr>
        <w:spacing w:after="120"/>
      </w:pPr>
      <w:r>
        <w:t xml:space="preserve">Nụ Cười Mê Kông thường xuyên tổ chức các chiến dịch bảo vệ môi trường sông nước, quảng bá hình ảnh chợ nổi đến bạn bè quốc tế và nỗ lực kiến tạo những tour du lịch bền vững để bà con cùng được hưởng lợi từ du lịch.</w:t>
      </w:r>
    </w:p>
    <w:p>
      <w:pPr>
        <w:spacing w:after="120"/>
      </w:pPr>
      <w:r>
        <w:rPr>
          <w:b/>
          <w:bCs/>
        </w:rPr>
        <w:t xml:space="preserve">Ý nghĩa cốt lõi của thông điệp “Nụ Cười Mê Kông” trong hành trình này là gì?</w:t>
      </w:r>
    </w:p>
    <w:p>
      <w:pPr>
        <w:spacing w:after="120"/>
      </w:pPr>
      <w:r>
        <w:t xml:space="preserve">Đúng như tên gọi, mục tiêu lớn nhất của Nụ Cười Mê Kông là mang lại niềm vui và hy vọng. Chúng tôi tin rằng khi trao đi sự sẻ chia, nụ cười của bà con chính là động lực để du lịch miền Tây ngày càng khởi sắc và bền vững.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ngcpqlxe68jsx6orxigl" Type="http://schemas.openxmlformats.org/officeDocument/2006/relationships/hyperlink" Target="https://nucuoimekong.com/mang-xuan-ve-cho-noi-2026" TargetMode="External"/><Relationship Id="rId1efzikwq5ryg3zloh6xk4" Type="http://schemas.openxmlformats.org/officeDocument/2006/relationships/hyperlink" Target="https://r2.nucuoimekong.com/wp-content/uploads/nu-cuoi-mekong-mang-xuan-ve-cho-noi-cai-rang-hanh-trinh-tren-song.webp" TargetMode="External"/><Relationship Id="rIdymxc3exovt3bivsz77pe4" Type="http://schemas.openxmlformats.org/officeDocument/2006/relationships/hyperlink" Target="https://r2.nucuoimekong.com/wp-content/uploads/nu-cuoi-mekong-mang-xuan-ve-cho-noi-cai-rang-ho-tro-gia-dinh-dia-phuong.webp" TargetMode="External"/><Relationship Id="rId1qn7xohvtk9lraioxfwb8" Type="http://schemas.openxmlformats.org/officeDocument/2006/relationships/hyperlink" Target="https://r2.nucuoimekong.com/wp-content/uploads/nu-cuoi-mekong-mang-xuan-ve-cho-noi-cai-rang-ket-noi-cong-dong-song-nuoc.webp" TargetMode="External"/><Relationship Id="rIdizsgvuwt5rxnc1kpddwz9" Type="http://schemas.openxmlformats.org/officeDocument/2006/relationships/hyperlink" Target="https://r2.nucuoimekong.com/wp-content/uploads/nu-cuoi-mekong-mang-xuan-ve-cho-noi-cai-rang-tet-yeu-thuong-2026.webp" TargetMode="External"/><Relationship Id="rIdd7bzwon7qnkkzwksn2eyc" Type="http://schemas.openxmlformats.org/officeDocument/2006/relationships/hyperlink" Target="https://r2.nucuoimekong.com/wp-content/uploads/nu-cuoi-mekong-mang-xuan-ve-cho-noi-cai-rang-trao-qua-tet-nguoi-dan.webp" TargetMode="External"/><Relationship Id="rIdqt3zse3_oxq_jrirqymdq" Type="http://schemas.openxmlformats.org/officeDocument/2006/relationships/hyperlink" Target="https://r2.nucuoimekong.com/wp-content/uploads/nu-cuoi-mekong-mang-xuan-ve-cho-noi-cai-rang-trao-qua-buoi-toi.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2026-08-20T06:53:09.988Z</dcterms:created>
  <dcterms:modified xsi:type="dcterms:W3CDTF">2026-08-20T06:53:09.988Z</dcterms:modified>
</cp:coreProperties>
</file>

<file path=docProps/custom.xml><?xml version="1.0" encoding="utf-8"?>
<Properties xmlns="http://schemas.openxmlformats.org/officeDocument/2006/custom-properties" xmlns:vt="http://schemas.openxmlformats.org/officeDocument/2006/docPropsVTypes"/>
</file>