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và hành trình “Tết yêu thương 2026” tại Sóc Trăng</w:t>
      </w:r>
    </w:p>
    <w:p>
      <w:pPr>
        <w:spacing w:after="80"/>
      </w:pPr>
      <w:r>
        <w:rPr>
          <w:b/>
          <w:bCs/>
          <w:color w:val="1E40AF"/>
        </w:rPr>
        <w:t xml:space="preserve">🔗 Link bài gốc đối chiếu: </w:t>
      </w:r>
      <w:hyperlink w:history="1" r:id="rIdlkc7tcqaqsaz9qbpkmv7r">
        <w:r>
          <w:rPr>
            <w:color w:val="2563EB"/>
            <w:u w:val="single"/>
          </w:rPr>
          <w:t xml:space="preserve">https://nucuoimekong.com/tet-yeu-thuong-2026</w:t>
        </w:r>
      </w:hyperlink>
    </w:p>
    <w:p>
      <w:pPr>
        <w:spacing w:after="240"/>
      </w:pPr>
      <w:r>
        <w:rPr>
          <w:b/>
          <w:bCs/>
        </w:rPr>
        <w:t xml:space="preserve">🏷️ Chuyên mục: </w:t>
      </w:r>
      <w:r>
        <w:t xml:space="preserve">Phát triển bền vững, Văn hoá doanh nghiệp</w:t>
      </w:r>
      <w:r>
        <w:rPr>
          <w:b/>
          <w:bCs/>
        </w:rPr>
        <w:t xml:space="preserve">   |   📅 Ngày đăng: </w:t>
      </w:r>
      <w:r>
        <w:t xml:space="preserve">2026-02-09</w:t>
      </w:r>
      <w:r>
        <w:rPr>
          <w:b/>
          <w:bCs/>
        </w:rPr>
        <w:t xml:space="preserve">   |   📦 Phase: </w:t>
      </w:r>
      <w:r>
        <w:t xml:space="preserve">1</w:t>
      </w:r>
    </w:p>
    <w:p>
      <w:pPr>
        <w:pStyle w:val="Heading1"/>
        <w:spacing w:after="120" w:before="240"/>
      </w:pPr>
      <w:r>
        <w:t xml:space="preserve">Tóm tắt</w:t>
      </w:r>
    </w:p>
    <w:p>
      <w:pPr>
        <w:spacing w:after="120"/>
      </w:pPr>
      <w:r>
        <w:t xml:space="preserve">Xuân về không chỉ mang theo những nụ cười và sắc hoa rực rỡ, mà còn mang theo những nỗi niềm của bà con vùng quê nghèo khi phải lo toan cho một cái Tết đủ đầy. Với mong muốn lan tỏa hơi ấm tình thân đến tất cả bà con trong dịp Tết Bính…</w:t>
      </w:r>
    </w:p>
    <w:p>
      <w:pPr>
        <w:pStyle w:val="Heading1"/>
        <w:spacing w:after="120" w:before="240"/>
      </w:pPr>
      <w:r>
        <w:t xml:space="preserve">Nội dung bài viết</w:t>
      </w:r>
    </w:p>
    <w:p>
      <w:pPr>
        <w:spacing w:after="120"/>
      </w:pPr>
      <w:r>
        <w:t xml:space="preserve">Xuân về không chỉ mang theo những nụ cười và sắc hoa rực rỡ, mà còn mang theo những nỗi niềm của bà con vùng quê nghèo khi phải lo toan cho một cái Tết đủ đầy. Với mong muốn lan tỏa hơi ấm tình thân đến tất cả bà con trong dịp Tết Bính Ngọ 2026 này, </w:t>
      </w:r>
      <w:r>
        <w:rPr>
          <w:b/>
          <w:bCs/>
        </w:rPr>
        <w:t xml:space="preserve">ngày 04/02/2026</w:t>
      </w:r>
      <w:r>
        <w:t xml:space="preserve"> vừa qua, Nụ Cười Mê Kông đã thực hiện thành công chuyến hành trình ý nghĩa: </w:t>
      </w:r>
      <w:r>
        <w:rPr>
          <w:b/>
          <w:bCs/>
        </w:rPr>
        <w:t xml:space="preserve">Mang “Tết Yêu Thương” về với bà con tại huyện Mỹ Tú, tỉnh Sóc Trăng</w:t>
      </w:r>
      <w:r>
        <w:t xml:space="preserve">.</w:t>
      </w:r>
    </w:p>
    <w:p>
      <w:pPr>
        <w:pStyle w:val="Heading1"/>
        <w:spacing w:after="120" w:before="240"/>
      </w:pPr>
      <w:r>
        <w:t xml:space="preserve">Mục tiêu từ trái tim: Hạnh phúc là sẻ chia</w:t>
      </w:r>
    </w:p>
    <w:p>
      <w:pPr>
        <w:spacing w:after="120"/>
      </w:pPr>
      <w:r>
        <w:rPr>
          <w:b/>
          <w:bCs/>
        </w:rPr>
        <w:t xml:space="preserve">Chiến dịch “Tết Yêu Thương 2026”</w:t>
      </w:r>
      <w:r>
        <w:t xml:space="preserve"> không chỉ đơn thuần là những phần quà vật chất, mà là lời cam kết chân thành từ đội ngũ Nụ Cười Mê Kông trong việc </w:t>
      </w:r>
      <w:r>
        <w:rPr>
          <w:b/>
          <w:bCs/>
        </w:rPr>
        <w:t xml:space="preserve">đồng hành cùng sự phát triển của cộng đồng</w:t>
      </w:r>
      <w:r>
        <w:t xml:space="preserve">. Mục tiêu trọng tâm của chiến dịch lần này là:</w:t>
      </w:r>
    </w:p>
    <w:p>
      <w:pPr>
        <w:pStyle w:val="ListParagraph"/>
        <w:numPr>
          <w:ilvl w:val="0"/>
          <w:numId w:val="1"/>
        </w:numPr>
        <w:spacing w:after="60"/>
      </w:pPr>
      <w:r>
        <w:t xml:space="preserve">**Trao tặng 46 phần quà thiết thực:** Gửi đến các hộ dân, Phật tử có hoàn cảnh khó khăn tại huyện Mỹ Tú, Sóc Trăng, giúp bà con có thêm điều kiện vui xuân đón Tết.</w:t>
      </w:r>
    </w:p>
    <w:p>
      <w:pPr>
        <w:pStyle w:val="ListParagraph"/>
        <w:numPr>
          <w:ilvl w:val="0"/>
          <w:numId w:val="1"/>
        </w:numPr>
        <w:spacing w:after="60"/>
      </w:pPr>
      <w:r>
        <w:t xml:space="preserve">**Sưởi ấm những mảnh đời neo đơn:** Ưu tiên hỗ trợ người cao tuổi không nơi nương tựa và các hộ gia đình có thu nhập bấp bênh, giảm bớt gánh nặng cơm áo gạo tiền trong những ngày cuối năm.</w:t>
      </w:r>
    </w:p>
    <w:p>
      <w:pPr>
        <w:pStyle w:val="ListParagraph"/>
        <w:numPr>
          <w:ilvl w:val="0"/>
          <w:numId w:val="1"/>
        </w:numPr>
        <w:spacing w:after="60"/>
      </w:pPr>
      <w:r>
        <w:t xml:space="preserve">**Lan tỏa giá trị nhân văn từ tâm:** Hiện thực hóa triết lý “kinh doanh bằng sự tử tế”, Nụ Cười Mê Kông luôn nỗ lực đóng góp vào sự thịnh vượng của địa phương và kiến tạo những giá trị tốt đẹp, khẳng định tâm thế của một đơn vị luôn trăn trở và hành động vì nụ cười của bà con trên dải đất quê hương.</w:t>
      </w:r>
    </w:p>
    <w:p>
      <w:pPr>
        <w:spacing w:after="100" w:before="100"/>
      </w:pPr>
      <w:r>
        <w:rPr>
          <w:i/>
          <w:iCs/>
          <w:color w:val="4B5563"/>
        </w:rPr>
        <w:t xml:space="preserve">*“Chúng tôi tin rằng kinh doanh chân chính là hành trình dấn thân lan tỏa sự tử tế. Mục đích của chuyến đi này là thắp lên ngọn lửa hy vọng và niềm tin vào những điều tốt đẹp cho bà con xã Mỹ Tú, bởi mùa Xuân chỉ thật sự trọn vẹn khi nụ cười hạnh phúc được hiện hữu khắp muôn nơi.”* – **Anh [Trần Thanh Thái](https://nucuoimekong.com/tran-thanh-thai), đại diện Nụ Cười Mê Kông chia sẻ.**</w:t>
      </w:r>
    </w:p>
    <w:p>
      <w:pPr>
        <w:spacing w:after="100" w:before="100"/>
      </w:pPr>
      <w:r>
        <w:rPr>
          <w:i/>
          <w:iCs/>
          <w:color w:val="6B7280"/>
        </w:rPr>
        <w:t xml:space="preserve">📷 [Ảnh minh họa: Chương trình Nụ Cười Mê Kông – Tết yêu thương 2026 trao quà Tết cho bà con khó khăn tại Đồng bằng sông Cửu Long] - </w:t>
      </w:r>
      <w:hyperlink w:history="1" r:id="rIdg1-0_tkbei1ickcnndz_b">
        <w:r>
          <w:rPr>
            <w:color w:val="2563EB"/>
            <w:u w:val="single"/>
          </w:rPr>
          <w:t xml:space="preserve">Xem ảnh gốc</w:t>
        </w:r>
      </w:hyperlink>
    </w:p>
    <w:p>
      <w:pPr>
        <w:spacing w:after="120"/>
      </w:pPr>
      <w:r>
        <w:t xml:space="preserve">*Nụ Cười Mê Kông chụp cùng các đơn vị thực hiện*</w:t>
      </w:r>
    </w:p>
    <w:p>
      <w:pPr>
        <w:pStyle w:val="Heading1"/>
        <w:spacing w:after="120" w:before="240"/>
      </w:pPr>
      <w:r>
        <w:t xml:space="preserve">Hành trình thầm lặng từ khâu khảo sát</w:t>
      </w:r>
    </w:p>
    <w:p>
      <w:pPr>
        <w:spacing w:after="120"/>
      </w:pPr>
      <w:r>
        <w:t xml:space="preserve">Để mỗi món quà trao đi </w:t>
      </w:r>
      <w:r>
        <w:rPr>
          <w:b/>
          <w:bCs/>
        </w:rPr>
        <w:t xml:space="preserve">đúng người, đúng lúc</w:t>
      </w:r>
      <w:r>
        <w:t xml:space="preserve">, đội ngũ Nụ Cười Mê Kông đã bắt đầu quá trình chuẩn bị kỹ lưỡng từ </w:t>
      </w:r>
      <w:r>
        <w:rPr>
          <w:b/>
          <w:bCs/>
        </w:rPr>
        <w:t xml:space="preserve">hơn một tháng trước ngày khởi hành</w:t>
      </w:r>
      <w:r>
        <w:t xml:space="preserve"> (từ những ngày đầu tháng 01/2026). Chúng tôi đã dành nhiều thời gian để phối hợp chặt chẽ với chính quyền địa phương và các chùa tại Sóc Trăng nhằm </w:t>
      </w:r>
      <w:r>
        <w:rPr>
          <w:b/>
          <w:bCs/>
        </w:rPr>
        <w:t xml:space="preserve">khảo sát thực tế từng hoàn cảnh</w:t>
      </w:r>
      <w:r>
        <w:t xml:space="preserve">.</w:t>
      </w:r>
    </w:p>
    <w:p>
      <w:pPr>
        <w:spacing w:after="120"/>
      </w:pPr>
      <w:r>
        <w:t xml:space="preserve">Danh sách 46 trường hợp tại Ấp Mỹ Lợi A và các khu vực lân cận đã được xác minh kỹ lưỡng trong suốt một tháng qua. Từng bao gạo, gói bánh, hay những phong bao lì xì đều được </w:t>
      </w:r>
      <w:r>
        <w:rPr>
          <w:b/>
          <w:bCs/>
        </w:rPr>
        <w:t xml:space="preserve">chọn lọc và đóng gói</w:t>
      </w:r>
      <w:r>
        <w:t xml:space="preserve"> </w:t>
      </w:r>
      <w:r>
        <w:rPr>
          <w:b/>
          <w:bCs/>
        </w:rPr>
        <w:t xml:space="preserve">bằng cả tấm lòng </w:t>
      </w:r>
      <w:r>
        <w:t xml:space="preserve">của nhân viên công ty, gửi gắm hy vọng về một năm mới ấm no hơn cho bà con.</w:t>
      </w:r>
    </w:p>
    <w:p>
      <w:pPr>
        <w:spacing w:after="100" w:before="100"/>
      </w:pPr>
      <w:r>
        <w:rPr>
          <w:i/>
          <w:iCs/>
          <w:color w:val="6B7280"/>
        </w:rPr>
        <w:t xml:space="preserve">📷 [Ảnh minh họa: Hoạt động sau khi kết thúc chương trình Nụ Cười Mê Kông  – Tết yêu thương 2026] - </w:t>
      </w:r>
      <w:hyperlink w:history="1" r:id="rIdoru4ousic71a9xqhw8ttt">
        <w:r>
          <w:rPr>
            <w:color w:val="2563EB"/>
            <w:u w:val="single"/>
          </w:rPr>
          <w:t xml:space="preserve">Xem ảnh gốc</w:t>
        </w:r>
      </w:hyperlink>
    </w:p>
    <w:p>
      <w:pPr>
        <w:spacing w:after="120"/>
      </w:pPr>
      <w:r>
        <w:t xml:space="preserve">*Những phần quà được chuẩn bị chu đáo*</w:t>
      </w:r>
    </w:p>
    <w:p>
      <w:pPr>
        <w:pStyle w:val="Heading1"/>
        <w:spacing w:after="120" w:before="240"/>
      </w:pPr>
      <w:r>
        <w:t xml:space="preserve">Ngày 04/02/2026: Hành trình “Đón xuân sẻ chia”</w:t>
      </w:r>
    </w:p>
    <w:p>
      <w:pPr>
        <w:spacing w:after="120"/>
      </w:pPr>
      <w:r>
        <w:t xml:space="preserve">Sáng ngày 04/02/2026, </w:t>
      </w:r>
      <w:r>
        <w:rPr>
          <w:b/>
          <w:bCs/>
        </w:rPr>
        <w:t xml:space="preserve">Nụ Cười Mê Kông đã phối hợp cùng TATA Travel, quý Mạnh thường quân và BCH Đoàn xã Mỹ Tú</w:t>
      </w:r>
      <w:r>
        <w:t xml:space="preserve"> tổ chức hoạt động thăm hỏi và trao quà Tết cho bà con có hoàn cảnh khó khăn tại địa phương.</w:t>
      </w:r>
    </w:p>
    <w:p>
      <w:pPr>
        <w:spacing w:after="120"/>
      </w:pPr>
      <w:r>
        <w:t xml:space="preserve">Sắc áo đồng phục của đoàn hòa cùng màu áo xanh tình nguyện của các bạn đoàn viên xã Mỹ Tú đã tạo nên một </w:t>
      </w:r>
      <w:r>
        <w:rPr>
          <w:b/>
          <w:bCs/>
        </w:rPr>
        <w:t xml:space="preserve">khung cảnh ấm áp tại điểm tập trung từ lúc 08h30</w:t>
      </w:r>
      <w:r>
        <w:t xml:space="preserve">. Những nụ cười rạng rỡ và những cái bắt tay thắt chặt tình đoàn kết đã mở đầu cho một ngày đầy ý nghĩa.</w:t>
      </w:r>
    </w:p>
    <w:p>
      <w:pPr>
        <w:spacing w:after="100" w:before="100"/>
      </w:pPr>
      <w:r>
        <w:rPr>
          <w:i/>
          <w:iCs/>
          <w:color w:val="6B7280"/>
        </w:rPr>
        <w:t xml:space="preserve">📷 [Ảnh minh họa: Phát biểu khai mạc chương trình trao quà Tết Nụ Cười Mê Kông – Tết yêu thương 2026 tại miền Tây] - </w:t>
      </w:r>
      <w:hyperlink w:history="1" r:id="rIds_6latgggl-qz9bzn45jj">
        <w:r>
          <w:rPr>
            <w:color w:val="2563EB"/>
            <w:u w:val="single"/>
          </w:rPr>
          <w:t xml:space="preserve">Xem ảnh gốc</w:t>
        </w:r>
      </w:hyperlink>
    </w:p>
    <w:p>
      <w:pPr>
        <w:spacing w:after="120"/>
      </w:pPr>
      <w:r>
        <w:t xml:space="preserve">*Đại diện phát biểu khai mạc chương trình*</w:t>
      </w:r>
    </w:p>
    <w:p>
      <w:pPr>
        <w:spacing w:after="100" w:before="100"/>
      </w:pPr>
      <w:r>
        <w:rPr>
          <w:i/>
          <w:iCs/>
          <w:color w:val="6B7280"/>
        </w:rPr>
        <w:t xml:space="preserve">📷 [Ảnh minh họa: Nụ Cười Mê Kông cùng đại diện ban tổ chức trong chương trình Nụ Cười Mê Kông – Tết yêu thương 2026 tại Đồng bằng sông Cửu Long] - </w:t>
      </w:r>
      <w:hyperlink w:history="1" r:id="rIdfn9ipjnauxxf3bwgfvmdt">
        <w:r>
          <w:rPr>
            <w:color w:val="2563EB"/>
            <w:u w:val="single"/>
          </w:rPr>
          <w:t xml:space="preserve">Xem ảnh gốc</w:t>
        </w:r>
      </w:hyperlink>
    </w:p>
    <w:p>
      <w:pPr>
        <w:spacing w:after="120"/>
      </w:pPr>
      <w:r>
        <w:t xml:space="preserve">*Nụ Cười Mê Kông cùng đại diện ban tổ chức*</w:t>
      </w:r>
    </w:p>
    <w:p>
      <w:pPr>
        <w:spacing w:after="100" w:before="100"/>
      </w:pPr>
      <w:r>
        <w:rPr>
          <w:i/>
          <w:iCs/>
          <w:color w:val="6B7280"/>
        </w:rPr>
        <w:t xml:space="preserve">📷 [Ảnh minh họa: Lãnh đạo địa phương tham gia chương trình thiện nguyện Nụ Cười Mê Kông – Tết yêu thương 2026] - </w:t>
      </w:r>
      <w:hyperlink w:history="1" r:id="rIdvnlfkwvvaprr2fuaf1c8m">
        <w:r>
          <w:rPr>
            <w:color w:val="2563EB"/>
            <w:u w:val="single"/>
          </w:rPr>
          <w:t xml:space="preserve">Xem ảnh gốc</w:t>
        </w:r>
      </w:hyperlink>
    </w:p>
    <w:p>
      <w:pPr>
        <w:spacing w:after="120"/>
      </w:pPr>
      <w:r>
        <w:t xml:space="preserve">*Nụ Cười Mê Kông cùng đại diện chính quyền*</w:t>
      </w:r>
    </w:p>
    <w:p>
      <w:pPr>
        <w:spacing w:after="100" w:before="100"/>
      </w:pPr>
      <w:r>
        <w:rPr>
          <w:i/>
          <w:iCs/>
          <w:color w:val="6B7280"/>
        </w:rPr>
        <w:t xml:space="preserve">📷 [Ảnh minh họa: Đại diện TATA Travel và Đoàn thanh niên Việt Nam trong chương trình Nụ Cười Mê Kông – Tết yêu thương 2026] - </w:t>
      </w:r>
      <w:hyperlink w:history="1" r:id="rIdvnfuikvr4vni3nleyjtku">
        <w:r>
          <w:rPr>
            <w:color w:val="2563EB"/>
            <w:u w:val="single"/>
          </w:rPr>
          <w:t xml:space="preserve">Xem ảnh gốc</w:t>
        </w:r>
      </w:hyperlink>
    </w:p>
    <w:p>
      <w:pPr>
        <w:spacing w:after="120"/>
      </w:pPr>
      <w:r>
        <w:t xml:space="preserve">*Đại diện TATA Travel và Đoàn thanh niên Việt Nam*</w:t>
      </w:r>
    </w:p>
    <w:p>
      <w:pPr>
        <w:pStyle w:val="Heading1"/>
        <w:spacing w:after="120" w:before="240"/>
      </w:pPr>
      <w:r>
        <w:t xml:space="preserve">Quà trao tay, gói trọn chân tình</w:t>
      </w:r>
    </w:p>
    <w:p>
      <w:pPr>
        <w:spacing w:after="120"/>
      </w:pPr>
      <w:r>
        <w:rPr>
          <w:b/>
          <w:bCs/>
        </w:rPr>
        <w:t xml:space="preserve">Những phần quà nhỏ nhưng chất chứa nhiều yêu thương</w:t>
      </w:r>
      <w:r>
        <w:t xml:space="preserve"> được đại diện công ty và các đối tác ân cần gửi tận tay đến bà con và các Phật tử ngay tại điểm tập trung. Trong không khí rộn ràng của những ngày cận Tết, chúng tôi nhìn thấy </w:t>
      </w:r>
      <w:r>
        <w:rPr>
          <w:b/>
          <w:bCs/>
        </w:rPr>
        <w:t xml:space="preserve">niềm xúc động và sự phấn khởi</w:t>
      </w:r>
      <w:r>
        <w:t xml:space="preserve"> hiện rõ trên khuôn mặt mỗi người qua những lời hỏi thăm sức khỏe, những câu chuyện tâm tình chân phương.</w:t>
      </w:r>
    </w:p>
    <w:p>
      <w:pPr>
        <w:spacing w:after="120"/>
      </w:pPr>
      <w:r>
        <w:t xml:space="preserve">Món quà trao đi không chỉ mang </w:t>
      </w:r>
      <w:r>
        <w:rPr>
          <w:b/>
          <w:bCs/>
        </w:rPr>
        <w:t xml:space="preserve">giá trị hỗ trợ mà còn là lời chúc an vui</w:t>
      </w:r>
      <w:r>
        <w:t xml:space="preserve">, mong mỗi gia đình có một cái Tết trọn vẹn hơn. </w:t>
      </w:r>
      <w:r>
        <w:rPr>
          <w:b/>
          <w:bCs/>
        </w:rPr>
        <w:t xml:space="preserve">Ánh mắt lấp lánh niềm vui của những cụ già và sự hiếu khách của bà con Mỹ Tú</w:t>
      </w:r>
      <w:r>
        <w:t xml:space="preserve"> đã tạo nên những khoảnh khắc xúc động đến nghẹn lòng. Đó chính là ý nghĩa đích thực của hành trình – lan tỏa tinh thần kết nối, sự thấu cảm và không để ai bị bỏ lại phía sau trong dịp Tết đoàn viên.</w:t>
      </w:r>
    </w:p>
    <w:p>
      <w:pPr>
        <w:spacing w:after="100" w:before="100"/>
      </w:pPr>
      <w:r>
        <w:rPr>
          <w:i/>
          <w:iCs/>
          <w:color w:val="6B7280"/>
        </w:rPr>
        <w:t xml:space="preserve">📷 [Ảnh minh họa: Anh Trần Thanh Thái phát biểu khai mạc chương trình trao quà Tết Nụ Cười Mê Kông – Tết yêu thương 2026] - </w:t>
      </w:r>
      <w:hyperlink w:history="1" r:id="rIdcojkx2kzed6hfeumht6et">
        <w:r>
          <w:rPr>
            <w:color w:val="2563EB"/>
            <w:u w:val="single"/>
          </w:rPr>
          <w:t xml:space="preserve">Xem ảnh gốc</w:t>
        </w:r>
      </w:hyperlink>
    </w:p>
    <w:p>
      <w:pPr>
        <w:spacing w:after="120"/>
      </w:pPr>
      <w:r>
        <w:t xml:space="preserve">*Anh Trần Thanh Thái phát biểu khai mạc chương trình*</w:t>
      </w:r>
    </w:p>
    <w:p>
      <w:pPr>
        <w:spacing w:after="100" w:before="100"/>
      </w:pPr>
      <w:r>
        <w:rPr>
          <w:i/>
          <w:iCs/>
          <w:color w:val="6B7280"/>
        </w:rPr>
        <w:t xml:space="preserve">📷 [Ảnh minh họa: Bà con có hoàn cảnh khó khăn nhận quà Tết tại chương trình Nụ Cười Mê Kông – Tết yêu thương 2026 ở miền Tây] - </w:t>
      </w:r>
      <w:hyperlink w:history="1" r:id="rIdlsytqavftakipktg8seyy">
        <w:r>
          <w:rPr>
            <w:color w:val="2563EB"/>
            <w:u w:val="single"/>
          </w:rPr>
          <w:t xml:space="preserve">Xem ảnh gốc</w:t>
        </w:r>
      </w:hyperlink>
    </w:p>
    <w:p>
      <w:pPr>
        <w:spacing w:after="120"/>
      </w:pPr>
      <w:r>
        <w:t xml:space="preserve">*Bà con vui mừng nhận quà Tết*</w:t>
      </w:r>
    </w:p>
    <w:p>
      <w:pPr>
        <w:spacing w:after="100" w:before="100"/>
      </w:pPr>
      <w:r>
        <w:rPr>
          <w:i/>
          <w:iCs/>
          <w:color w:val="6B7280"/>
        </w:rPr>
        <w:t xml:space="preserve">📷 [Ảnh minh họa: Hình ảnh bà con khó khăn nhận quà trong chương trình Tết yêu thương 2026] - </w:t>
      </w:r>
      <w:hyperlink w:history="1" r:id="rIdvec34d8znymhulugrks6u">
        <w:r>
          <w:rPr>
            <w:color w:val="2563EB"/>
            <w:u w:val="single"/>
          </w:rPr>
          <w:t xml:space="preserve">Xem ảnh gốc</w:t>
        </w:r>
      </w:hyperlink>
    </w:p>
    <w:p>
      <w:pPr>
        <w:spacing w:after="120"/>
      </w:pPr>
      <w:r>
        <w:t xml:space="preserve">*Ánh mắt rạng rỡ của bà con khi nhận quà Tết*</w:t>
      </w:r>
    </w:p>
    <w:p>
      <w:pPr>
        <w:spacing w:after="100" w:before="100"/>
      </w:pPr>
      <w:r>
        <w:rPr>
          <w:i/>
          <w:iCs/>
          <w:color w:val="6B7280"/>
        </w:rPr>
        <w:t xml:space="preserve">📷 [Ảnh minh họa: Các phần quà Tết dành cho hộ gia đình khó khăn trong chương trình Tết yêu thương 2026] - </w:t>
      </w:r>
      <w:hyperlink w:history="1" r:id="rIdgugef3gvv-zqnwvprkcgv">
        <w:r>
          <w:rPr>
            <w:color w:val="2563EB"/>
            <w:u w:val="single"/>
          </w:rPr>
          <w:t xml:space="preserve">Xem ảnh gốc</w:t>
        </w:r>
      </w:hyperlink>
    </w:p>
    <w:p>
      <w:pPr>
        <w:spacing w:after="120"/>
      </w:pPr>
      <w:r>
        <w:t xml:space="preserve">*Những phần quà Tết được chuẩn bị chu đáo*</w:t>
      </w:r>
    </w:p>
    <w:p>
      <w:pPr>
        <w:pStyle w:val="Heading1"/>
        <w:spacing w:after="120" w:before="240"/>
      </w:pPr>
      <w:r>
        <w:t xml:space="preserve">Đồng hành cùng cộng đồng – Sứ mệnh bền vững</w:t>
      </w:r>
    </w:p>
    <w:p>
      <w:pPr>
        <w:spacing w:after="120"/>
      </w:pPr>
      <w:r>
        <w:t xml:space="preserve">Hoạt động thiện nguyện tại Sóc Trăng năm 2026 một lần nữa khẳng định triết lý kinh doanh gắn liền với trách nhiệm xã hội của Nụ Cười Mê Kông. Chúng tôi tin rằng, một doanh nghiệp phát triển bền vững phải là </w:t>
      </w:r>
      <w:r>
        <w:rPr>
          <w:b/>
          <w:bCs/>
        </w:rPr>
        <w:t xml:space="preserve">doanh nghiệp biết sẻ chia và có sự gắn kết chặt chẽ với cộng đồng địa phương</w:t>
      </w:r>
      <w:r>
        <w:t xml:space="preserve">.</w:t>
      </w:r>
    </w:p>
    <w:p>
      <w:pPr>
        <w:spacing w:after="120"/>
      </w:pPr>
      <w:r>
        <w:t xml:space="preserve">Thông qua hành trình này, Nụ Cười Mê Kông hy vọng có thể lan tỏa tinh thần </w:t>
      </w:r>
      <w:r>
        <w:rPr>
          <w:b/>
          <w:bCs/>
        </w:rPr>
        <w:t xml:space="preserve">Kết nối – Sẻ chia – Đồng hành</w:t>
      </w:r>
      <w:r>
        <w:t xml:space="preserve"> đến tất cả đối tác, khách hàng. Sự ủng hộ của quý vị chính là nguồn động lực to lớn để chúng tôi tiếp tục thực hiện thêm nhiều hành trình ý nghĩa hơn nữa trong tương lai.</w:t>
      </w:r>
    </w:p>
    <w:p>
      <w:pPr>
        <w:spacing w:after="120"/>
      </w:pPr>
      <w:r>
        <w:t xml:space="preserve">Khép lại hành trình tại Sóc Trăng, dư âm về nụ cười của bà con vẫn còn đọng lại mãi. Xuân 2026 đã về thật gần, và với Nụ Cười Mê Kông, mùa xuân chỉ thực sự trọn vẹn khi yêu thương được lan tỏa khắp muôn nơi.</w:t>
      </w:r>
    </w:p>
    <w:p>
      <w:pPr>
        <w:spacing w:after="100" w:before="100"/>
      </w:pPr>
      <w:r>
        <w:rPr>
          <w:i/>
          <w:iCs/>
          <w:color w:val="4B5563"/>
        </w:rPr>
        <w:t xml:space="preserve">Năm 2025, chúng tôi cũng đã thực hiện [Chiến dịch Đón Tết trên sông 2025](https://nucuoimekong.com/chien-dich-csr-cho-noi-cai-rang-don-tet-tren-song) để mang mùa xuân đến cho bà con ở Chợ nổi Cái Răng, cùng lan toả sắc xuân trên đất phù sa.</w:t>
      </w:r>
    </w:p>
    <w:p>
      <w:pPr>
        <w:pStyle w:val="Heading1"/>
        <w:spacing w:after="120" w:before="240"/>
      </w:pPr>
      <w:r>
        <w:t xml:space="preserve">Lời chúc Tết từ Nụ Cười Mê Kông</w:t>
      </w:r>
    </w:p>
    <w:p>
      <w:pPr>
        <w:spacing w:after="120"/>
      </w:pPr>
      <w:r>
        <w:t xml:space="preserve">Nhân dịp Tết Nguyên Đán 2026, Nụ Cười Mê Kông xin gửi lời tri ân sâu sắc nhất đến chính quyền địa phương, các đối tác, quý Mạnh thường quân đã cùng chung tay tạo nên một hành trình đầy nhân văn. Kính chúc toàn thể bà con tại huyện Mỹ Tú, Sóc Trăng nói riêng và quý khách hàng, đối tác trên mọi miền tổ quốc nói chung một năm mới </w:t>
      </w:r>
      <w:r>
        <w:rPr>
          <w:b/>
          <w:bCs/>
        </w:rPr>
        <w:t xml:space="preserve">An Khang – Thịnh Vượng – Vạn Sự Như Ý</w:t>
      </w:r>
      <w:r>
        <w:t xml:space="preserve">. Chúc cho nụ cười luôn nở trên môi mỗi người, để mùa Xuân mãi luôn ấm áp và tươi vui.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kc7tcqaqsaz9qbpkmv7r" Type="http://schemas.openxmlformats.org/officeDocument/2006/relationships/hyperlink" Target="https://nucuoimekong.com/tet-yeu-thuong-2026" TargetMode="External"/><Relationship Id="rIdg1-0_tkbei1ickcnndz_b" Type="http://schemas.openxmlformats.org/officeDocument/2006/relationships/hyperlink" Target="https://r2.nucuoimekong.com/wp-content/uploads/nu-cuoi-mekong-tet-yeu-thuong-2026-trao-qua-tet.webp" TargetMode="External"/><Relationship Id="rIdoru4ousic71a9xqhw8ttt" Type="http://schemas.openxmlformats.org/officeDocument/2006/relationships/hyperlink" Target="https://r2.nucuoimekong.com/wp-content/uploads/nu-cuoi-mekong-tet-yeu-thuong-2026-ket-thuc-chuong-trinh.webp" TargetMode="External"/><Relationship Id="rIds_6latgggl-qz9bzn45jj" Type="http://schemas.openxmlformats.org/officeDocument/2006/relationships/hyperlink" Target="https://r2.nucuoimekong.com/wp-content/uploads/nu-cuoi-mekong-tet-yeu-thuong-2026-khai-mac.webp" TargetMode="External"/><Relationship Id="rIdfn9ipjnauxxf3bwgfvmdt" Type="http://schemas.openxmlformats.org/officeDocument/2006/relationships/hyperlink" Target="https://r2.nucuoimekong.com/wp-content/uploads/nu-cuoi-mekong-tet-yeu-thuong-2026-trao-tang-qua.webp" TargetMode="External"/><Relationship Id="rIdvnlfkwvvaprr2fuaf1c8m" Type="http://schemas.openxmlformats.org/officeDocument/2006/relationships/hyperlink" Target="https://r2.nucuoimekong.com/wp-content/uploads/nu-cuoi-mekong-tet-yeu-thuong-2026-dai-dien-dia-phuong.webp" TargetMode="External"/><Relationship Id="rIdvnfuikvr4vni3nleyjtku" Type="http://schemas.openxmlformats.org/officeDocument/2006/relationships/hyperlink" Target="https://r2.nucuoimekong.com/wp-content/uploads/nu-cuoi-mekong-tet-yeu-thuong-2026-tinh-nguyen-vien.webp" TargetMode="External"/><Relationship Id="rIdcojkx2kzed6hfeumht6et" Type="http://schemas.openxmlformats.org/officeDocument/2006/relationships/hyperlink" Target="https://r2.nucuoimekong.com/wp-content/uploads/nu-cuoi-mekong-tet-yeu-thuong-2026-khong-khi-su-kien.webp" TargetMode="External"/><Relationship Id="rIdlsytqavftakipktg8seyy" Type="http://schemas.openxmlformats.org/officeDocument/2006/relationships/hyperlink" Target="https://r2.nucuoimekong.com/wp-content/uploads/nu-cuoi-mekong-tet-yeu-thuong-2026-ba-con-nhan-qua.webp" TargetMode="External"/><Relationship Id="rIdvec34d8znymhulugrks6u" Type="http://schemas.openxmlformats.org/officeDocument/2006/relationships/hyperlink" Target="https://r2.nucuoimekong.com/wp-content/uploads/nu-cuoi-mekong-tet-yeu-thuong-2026-nu-cuoi-ba-con.webp" TargetMode="External"/><Relationship Id="rIdgugef3gvv-zqnwvprkcgv" Type="http://schemas.openxmlformats.org/officeDocument/2006/relationships/hyperlink" Target="https://r2.nucuoimekong.com/wp-content/uploads/nu-cuoi-mekong-tet-yeu-thuong-2026-phan-qua-tet.webp"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2026-08-20T06:53:09.991Z</dcterms:created>
  <dcterms:modified xsi:type="dcterms:W3CDTF">2026-08-20T06:53:09.991Z</dcterms:modified>
</cp:coreProperties>
</file>

<file path=docProps/custom.xml><?xml version="1.0" encoding="utf-8"?>
<Properties xmlns="http://schemas.openxmlformats.org/officeDocument/2006/custom-properties" xmlns:vt="http://schemas.openxmlformats.org/officeDocument/2006/docPropsVTypes"/>
</file>