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Động Ngườm Ngao: Khám phá vẻ đẹp thạch nhũ độc đáo</w:t>
      </w:r>
    </w:p>
    <w:p>
      <w:pPr>
        <w:spacing w:after="80"/>
      </w:pPr>
      <w:r>
        <w:rPr>
          <w:b/>
          <w:bCs/>
          <w:color w:val="1E40AF"/>
        </w:rPr>
        <w:t xml:space="preserve">🔗 Link bài gốc đối chiếu: </w:t>
      </w:r>
      <w:hyperlink w:history="1" r:id="rIdww9zdgjzxqe69jetq5wwf">
        <w:r>
          <w:rPr>
            <w:color w:val="2563EB"/>
            <w:u w:val="single"/>
          </w:rPr>
          <w:t xml:space="preserve">https://nucuoimekong.com/dong-nguom-ngao</w:t>
        </w:r>
      </w:hyperlink>
    </w:p>
    <w:p>
      <w:pPr>
        <w:spacing w:after="240"/>
      </w:pPr>
      <w:r>
        <w:rPr>
          <w:b/>
          <w:bCs/>
        </w:rPr>
        <w:t xml:space="preserve">🏷️ Chuyên mục: </w:t>
      </w:r>
      <w:r>
        <w:t xml:space="preserve">Điểm du lịch nổi tiếng</w:t>
      </w:r>
      <w:r>
        <w:rPr>
          <w:b/>
          <w:bCs/>
        </w:rPr>
        <w:t xml:space="preserve">   |   📅 Ngày đăng: </w:t>
      </w:r>
      <w:r>
        <w:t xml:space="preserve">2026-02-06</w:t>
      </w:r>
      <w:r>
        <w:rPr>
          <w:b/>
          <w:bCs/>
        </w:rPr>
        <w:t xml:space="preserve">   |   📦 Phase: </w:t>
      </w:r>
      <w:r>
        <w:t xml:space="preserve">1</w:t>
      </w:r>
    </w:p>
    <w:p>
      <w:pPr>
        <w:pStyle w:val="Heading1"/>
        <w:spacing w:after="120" w:before="240"/>
      </w:pPr>
      <w:r>
        <w:t xml:space="preserve">Tóm tắt</w:t>
      </w:r>
    </w:p>
    <w:p>
      <w:pPr>
        <w:spacing w:after="120"/>
      </w:pPr>
      <w:r>
        <w:t xml:space="preserve">Động Ngườm Ngao là một trong những kiệt tác thiên nhiên ấn tượng nhất của vùng Đông Bắc, nơi du khách có thể chiêm ngưỡng hệ thống nhũ đá kỳ ảo được kiến tạo qua hàng triệu năm. Với vẻ đẹp huyền bí, không gian rộng lớn và cấu trúc độc đáo, hang động này…</w:t>
      </w:r>
    </w:p>
    <w:p>
      <w:pPr>
        <w:pStyle w:val="Heading1"/>
        <w:spacing w:after="120" w:before="240"/>
      </w:pPr>
      <w:r>
        <w:t xml:space="preserve">Nội dung bài viết</w:t>
      </w:r>
    </w:p>
    <w:p>
      <w:pPr>
        <w:spacing w:after="120"/>
      </w:pPr>
      <w:r>
        <w:rPr>
          <w:b/>
          <w:bCs/>
        </w:rPr>
        <w:t xml:space="preserve">Động Ngườm Ngao</w:t>
      </w:r>
      <w:r>
        <w:t xml:space="preserve"> là một trong những kiệt tác thiên nhiên ấn tượng nhất của vùng Đông Bắc, nơi du khách có thể chiêm ngưỡng hệ thống nhũ đá kỳ ảo được kiến tạo qua hàng triệu năm. Với vẻ đẹp huyền bí, không gian rộng lớn và cấu trúc độc đáo, hang động này luôn nằm trong danh sách điểm đến không thể bỏ qua khi khám phá Cao Bằng.</w:t>
      </w:r>
    </w:p>
    <w:p>
      <w:pPr>
        <w:pStyle w:val="Heading1"/>
        <w:spacing w:after="120" w:before="240"/>
      </w:pPr>
      <w:r>
        <w:t xml:space="preserve">Vị trí và lịch sử hình thành Động Ngườm Ngao</w:t>
      </w:r>
    </w:p>
    <w:p>
      <w:pPr>
        <w:spacing w:after="120"/>
      </w:pPr>
      <w:r>
        <w:rPr>
          <w:b/>
          <w:bCs/>
        </w:rPr>
        <w:t xml:space="preserve">Động Ngườm Ngao tọa lạc tại xã Đàm Thủy, tỉnh Cao Bằng</w:t>
      </w:r>
      <w:r>
        <w:t xml:space="preserve">, cách thác Bản Giốc chỉ khoảng 3km. Được phát hiện vào năm 1921 và chính thức khai thác phục vụ du lịch từ năm 1996, động có tổng chiều dài lên đến 2.144m theo khảo sát của Hội Hang động Hoàng Gia Anh năm 1995.</w:t>
      </w:r>
    </w:p>
    <w:p>
      <w:pPr>
        <w:spacing w:after="120"/>
      </w:pPr>
      <w:r>
        <w:t xml:space="preserve">Theo tiếng Tày của người dân địa phương, </w:t>
      </w:r>
      <w:r>
        <w:rPr>
          <w:b/>
          <w:bCs/>
        </w:rPr>
        <w:t xml:space="preserve">Ngườm có nghĩa là động, còn Ngao nghĩa là Hổ</w:t>
      </w:r>
      <w:r>
        <w:t xml:space="preserve">. Tên gọi động Ngườm Ngao hay Động Hổ xuất phát từ truyền thuyết xưa kia có nhiều hổ sinh sống trong động, thường ra bắt gia súc của dân làng. Một giải thích khác cho rằng tên gọi này đến từ tiếng nước chảy trong động hòa quyện như tiếng hổ gầm thét đầy uy nghiêm.</w:t>
      </w:r>
    </w:p>
    <w:p>
      <w:pPr>
        <w:spacing w:after="100" w:before="100"/>
      </w:pPr>
      <w:r>
        <w:rPr>
          <w:i/>
          <w:iCs/>
          <w:color w:val="6B7280"/>
        </w:rPr>
        <w:t xml:space="preserve">📷 [Ảnh minh họa: Động Ngườm Ngao cách thác Bản Giốc khoảng 3km] - </w:t>
      </w:r>
      <w:hyperlink w:history="1" r:id="rIdkwrrmxao2cb-jxovyvhac">
        <w:r>
          <w:rPr>
            <w:color w:val="2563EB"/>
            <w:u w:val="single"/>
          </w:rPr>
          <w:t xml:space="preserve">Xem ảnh gốc</w:t>
        </w:r>
      </w:hyperlink>
    </w:p>
    <w:p>
      <w:pPr>
        <w:spacing w:after="120"/>
      </w:pPr>
      <w:r>
        <w:t xml:space="preserve">*Động Ngườm Ngao là địa điểm du khách cách thác Bản Giốc khoảng 3km*</w:t>
      </w:r>
    </w:p>
    <w:p>
      <w:pPr>
        <w:pStyle w:val="Heading1"/>
        <w:spacing w:after="120" w:before="240"/>
      </w:pPr>
      <w:r>
        <w:t xml:space="preserve">Cấu trúc đặc biệt của Động Ngườm Ngao Cao Bằng</w:t>
      </w:r>
    </w:p>
    <w:p>
      <w:pPr>
        <w:spacing w:after="120"/>
      </w:pPr>
      <w:r>
        <w:t xml:space="preserve">Động Ngườm Ngao được hình thành cách đây khoảng 400 triệu năm, là hang đá vôi với 3 cửa chính độc đáo. Cửa Ngườm Lồm ẩn dưới khối đá ở chân núi, cửa Ngườm Ngao cách chân núi vài trăm bước chân, còn cửa Bản Thuôn nằm phía sau núi sát bản làng Thuôn của người Tày.</w:t>
      </w:r>
    </w:p>
    <w:p>
      <w:pPr>
        <w:spacing w:after="100" w:before="100"/>
      </w:pPr>
      <w:r>
        <w:rPr>
          <w:i/>
          <w:iCs/>
          <w:color w:val="6B7280"/>
        </w:rPr>
        <w:t xml:space="preserve">📷 [Ảnh minh họa: Động Ngườm Ngao Cao Bằng với 3 cửa chính] - </w:t>
      </w:r>
      <w:hyperlink w:history="1" r:id="rIdommbo1nwu1zkqks52faaw">
        <w:r>
          <w:rPr>
            <w:color w:val="2563EB"/>
            <w:u w:val="single"/>
          </w:rPr>
          <w:t xml:space="preserve">Xem ảnh gốc</w:t>
        </w:r>
      </w:hyperlink>
    </w:p>
    <w:p>
      <w:pPr>
        <w:spacing w:after="120"/>
      </w:pPr>
      <w:r>
        <w:t xml:space="preserve">*Động Ngườm Ngao tại Cao Bằng cách chân núi vài trăm bước chân*</w:t>
      </w:r>
    </w:p>
    <w:p>
      <w:pPr>
        <w:spacing w:after="100" w:before="100"/>
      </w:pPr>
      <w:r>
        <w:rPr>
          <w:i/>
          <w:iCs/>
          <w:color w:val="4B5563"/>
        </w:rPr>
        <w:t xml:space="preserve">**Chinh phục [Cao Bằng](https://nucuoimekong.com/diem-den/cao-bang?srsltid=AfmBOorGp-xbQUodcJahuOB36z45C0fV3gaPBTSY2Tvam7rJfaMTlXrz), miền non nước của vùng đất Đông Bắc**</w:t>
      </w:r>
    </w:p>
    <w:p>
      <w:pPr>
        <w:pStyle w:val="Heading1"/>
        <w:spacing w:after="120" w:before="240"/>
      </w:pPr>
      <w:r>
        <w:t xml:space="preserve">Vẻ đẹp kỳ ảo của thạch nhũ tại Động Ngườm Ngao</w:t>
      </w:r>
    </w:p>
    <w:p>
      <w:pPr>
        <w:spacing w:after="120"/>
      </w:pPr>
      <w:r>
        <w:t xml:space="preserve">Những khối thạch nhũ nhiều hình dạng độc đáo được ánh sáng chiếu vào tạo nên khung cảnh lung linh như một thế giới huyền bí dưới lòng đất. Đây là điểm nhấn khiến hành trình khám phá Cao Bằng trở nên trọn vẹn hơn</w:t>
      </w:r>
    </w:p>
    <w:p>
      <w:pPr>
        <w:pStyle w:val="Heading2"/>
        <w:spacing w:after="100" w:before="200"/>
      </w:pPr>
      <w:r>
        <w:t xml:space="preserve">Hệ thống thạch nhũ đa dạng</w:t>
      </w:r>
    </w:p>
    <w:p>
      <w:pPr>
        <w:spacing w:after="120"/>
      </w:pPr>
      <w:r>
        <w:t xml:space="preserve">Bước vào động Ngườm Ngao, du khách sẽ được ngắm nhìn không gian rộng lớn kỳ vĩ với hệ thống thạch nhũ đủ hình dạng, kích thước lóng lánh tuyệt đẹp dưới ánh đèn. Những khối thạch nhũ mọc từ dưới đất lên hoặc buông từ trên xuống, lúc thì như búp sen nở, lúc thì như thiếu nữ chải tóc, lúc lại giống bầu sữa mẹ hoặc tạo thành lớp lớp như ruộng bậc thang.</w:t>
      </w:r>
    </w:p>
    <w:p>
      <w:pPr>
        <w:spacing w:after="100" w:before="100"/>
      </w:pPr>
      <w:r>
        <w:rPr>
          <w:i/>
          <w:iCs/>
          <w:color w:val="6B7280"/>
        </w:rPr>
        <w:t xml:space="preserve">📷 [Ảnh minh họa: Hệ thống thạch nhũ tại Động Ngườm Ngao đa dạng] - </w:t>
      </w:r>
      <w:hyperlink w:history="1" r:id="rIdwlvbuqlbutyghuzhjwlxp">
        <w:r>
          <w:rPr>
            <w:color w:val="2563EB"/>
            <w:u w:val="single"/>
          </w:rPr>
          <w:t xml:space="preserve">Xem ảnh gốc</w:t>
        </w:r>
      </w:hyperlink>
    </w:p>
    <w:p>
      <w:pPr>
        <w:spacing w:after="120"/>
      </w:pPr>
      <w:r>
        <w:t xml:space="preserve">*Hệ thống thạch nhũ trong động có nhiều màu sắc khác biệt*</w:t>
      </w:r>
    </w:p>
    <w:p>
      <w:pPr>
        <w:pStyle w:val="Heading2"/>
        <w:spacing w:after="100" w:before="200"/>
      </w:pPr>
      <w:r>
        <w:t xml:space="preserve">Các khu vực nổi bật</w:t>
      </w:r>
    </w:p>
    <w:p>
      <w:pPr>
        <w:spacing w:after="120"/>
      </w:pPr>
      <w:r>
        <w:t xml:space="preserve">Động được chia làm 2 khu vực đặc sắc như:</w:t>
      </w:r>
    </w:p>
    <w:p>
      <w:pPr>
        <w:pStyle w:val="ListParagraph"/>
        <w:numPr>
          <w:ilvl w:val="0"/>
          <w:numId w:val="1"/>
        </w:numPr>
        <w:spacing w:after="60"/>
      </w:pPr>
      <w:r>
        <w:t xml:space="preserve">**Khu trung tâm** sở hữu không gian rộng nhất với trần động cao vút.</w:t>
      </w:r>
    </w:p>
    <w:p>
      <w:pPr>
        <w:pStyle w:val="ListParagraph"/>
        <w:numPr>
          <w:ilvl w:val="0"/>
          <w:numId w:val="1"/>
        </w:numPr>
        <w:spacing w:after="60"/>
      </w:pPr>
      <w:r>
        <w:t xml:space="preserve">**Khu châu báu** gây ấn tượng với nhiều thạch nhũ óng ánh sáng lấp lánh như vàng bạc ẩn mình trong đá, cùng bốn cột đá dựng thành vách như các cột chống trời.</w:t>
      </w:r>
    </w:p>
    <w:p>
      <w:pPr>
        <w:pStyle w:val="Heading1"/>
        <w:spacing w:after="120" w:before="240"/>
      </w:pPr>
      <w:r>
        <w:t xml:space="preserve">Những trải nghiệm nên thử tại Động Ngườm Ngao</w:t>
      </w:r>
    </w:p>
    <w:p>
      <w:pPr>
        <w:pStyle w:val="Heading2"/>
        <w:spacing w:after="100" w:before="200"/>
      </w:pPr>
      <w:r>
        <w:t xml:space="preserve">Gắn bó và tìm hiểu văn hóa địa phương</w:t>
      </w:r>
    </w:p>
    <w:p>
      <w:pPr>
        <w:spacing w:after="120"/>
      </w:pPr>
      <w:r>
        <w:t xml:space="preserve">Đến Động Ngườm Ngao, bạn còn có cơ hội khám phá văn hóa bản địa đậm sắc màu của người Tày. Những phiên chợ vùng cao, ẩm thực đặc trưng như xôi trám, lợn gác bếp, rượu ngô… cùng tiếng đàn tính và hát then bên bếp lửa sẽ mang đến cảm giác gần gũi, ấm áp.</w:t>
      </w:r>
    </w:p>
    <w:p>
      <w:pPr>
        <w:pStyle w:val="Heading2"/>
        <w:spacing w:after="100" w:before="200"/>
      </w:pPr>
      <w:r>
        <w:t xml:space="preserve">Chiêm ngưỡng hiện tượng ánh sáng kỳ thú</w:t>
      </w:r>
    </w:p>
    <w:p>
      <w:pPr>
        <w:spacing w:after="120"/>
      </w:pPr>
      <w:r>
        <w:t xml:space="preserve">Một trong những khoảnh khắc đặc biệt nhất tại </w:t>
      </w:r>
      <w:r>
        <w:rPr>
          <w:b/>
          <w:bCs/>
        </w:rPr>
        <w:t xml:space="preserve">Động Ngườm Ngao</w:t>
      </w:r>
      <w:r>
        <w:t xml:space="preserve"> diễn ra vào lúc </w:t>
      </w:r>
      <w:r>
        <w:rPr>
          <w:b/>
          <w:bCs/>
        </w:rPr>
        <w:t xml:space="preserve">14 giờ ngày 22/4 hằng năm</w:t>
      </w:r>
      <w:r>
        <w:t xml:space="preserve">, khi ba luồng ánh sáng mặt trời hội tụ tại khe trần động, tạo nên cảnh tượng huyền ảo rực rỡ. Ánh sáng chiếu lên các khối thạch nhũ khiến chúng lấp lánh như những viên ngọc, chỉ xuất hiện trong vài phút ngắn ngủi.</w:t>
      </w:r>
    </w:p>
    <w:p>
      <w:pPr>
        <w:spacing w:after="100" w:before="100"/>
      </w:pPr>
      <w:r>
        <w:rPr>
          <w:i/>
          <w:iCs/>
          <w:color w:val="6B7280"/>
        </w:rPr>
        <w:t xml:space="preserve">📷 [Ảnh minh họa: Động Ngườm Ngao với những luồng ánh sáng kỳ thú] - </w:t>
      </w:r>
      <w:hyperlink w:history="1" r:id="rId-wdegwytut9ps-by7gi3s">
        <w:r>
          <w:rPr>
            <w:color w:val="2563EB"/>
            <w:u w:val="single"/>
          </w:rPr>
          <w:t xml:space="preserve">Xem ảnh gốc</w:t>
        </w:r>
      </w:hyperlink>
    </w:p>
    <w:p>
      <w:pPr>
        <w:spacing w:after="120"/>
      </w:pPr>
      <w:r>
        <w:t xml:space="preserve">*Du khách nổi bật với khối thạch nhũ kỳ thú màu vàng*</w:t>
      </w:r>
    </w:p>
    <w:p>
      <w:pPr>
        <w:spacing w:after="100" w:before="100"/>
      </w:pPr>
      <w:r>
        <w:rPr>
          <w:i/>
          <w:iCs/>
          <w:color w:val="4B5563"/>
        </w:rPr>
        <w:t xml:space="preserve">**Khám phá [tour miền Bắc](https://nucuoimekong.com/tours/tour-mien-bac?srsltid=AfmBOooOAV4xrVgEP5diGRNOR2Exp1XTqQR-HKo-LNzl6_1fZ9Jsf9Qj) để có thêm nhiều lựa chọn du lịch hấp dẫn**</w:t>
      </w:r>
    </w:p>
    <w:p>
      <w:pPr>
        <w:pStyle w:val="Heading1"/>
        <w:spacing w:after="120" w:before="240"/>
      </w:pPr>
      <w:r>
        <w:t xml:space="preserve">Hướng dẫn tham quan Động chi tiết nhất</w:t>
      </w:r>
    </w:p>
    <w:p>
      <w:pPr>
        <w:spacing w:after="120"/>
      </w:pPr>
      <w:r>
        <w:t xml:space="preserve">Những thông tin chi tiết về lối đi, thời gian khám phá và các điểm chụp ảnh đẹp sẽ giúp bạn dễ dàng trải nghiệm từng ngóc ngách của Động Ngườm Ngao. Nhờ đó, hành trình tham quan sẽ trở nên thuận tiện, thú vị và nhiều cảm xúc hơn.</w:t>
      </w:r>
    </w:p>
    <w:p>
      <w:pPr>
        <w:pStyle w:val="Heading2"/>
        <w:spacing w:after="100" w:before="200"/>
      </w:pPr>
      <w:r>
        <w:t xml:space="preserve">Cách di chuyển</w:t>
      </w:r>
    </w:p>
    <w:p>
      <w:pPr>
        <w:spacing w:after="120"/>
      </w:pPr>
      <w:r>
        <w:t xml:space="preserve">Từ thành phố Cao Bằng, du khách di chuyển vượt Đèo Mã Phục và đèo Khau Liên đến thị trấn Trùng Khánh. Tiếp tục đi thêm gần 30km sẽ đến thác Bản Giốc. Động Ngườm Ngao chỉ cách thác Bản Giốc 3km, du khách hoàn toàn có thể tham quan cả hai điểm trong cùng hành trình.</w:t>
      </w:r>
    </w:p>
    <w:p>
      <w:pPr>
        <w:pStyle w:val="Heading2"/>
        <w:spacing w:after="100" w:before="200"/>
      </w:pPr>
      <w:r>
        <w:t xml:space="preserve">Thời điểm và lưu ý khi tham quan</w:t>
      </w:r>
    </w:p>
    <w:p>
      <w:pPr>
        <w:spacing w:after="120"/>
      </w:pPr>
      <w:r>
        <w:t xml:space="preserve">Nên tham quan động Ngườm Ngao vào mùa khô từ tháng 10 đến tháng 4 năm sau. Thời tiết và đường đi lúc này thuận tiện hơn rất nhiều so với mùa mưa. Du khách nên mang theo áo khoác ấm vì bên trong động khá lạnh, giày chống nước để di chuyển an toàn và đèn pin để có những góc chụp đẹp.</w:t>
      </w:r>
    </w:p>
    <w:p>
      <w:pPr>
        <w:pStyle w:val="Heading1"/>
        <w:spacing w:after="120" w:before="240"/>
      </w:pPr>
      <w:r>
        <w:t xml:space="preserve">Các điểm tham quan gần Động Ngườm Ngao</w:t>
      </w:r>
    </w:p>
    <w:p>
      <w:pPr>
        <w:spacing w:after="120"/>
      </w:pPr>
      <w:r>
        <w:t xml:space="preserve">Khi đến với động Ngườm Ngao, du khách không nên bỏ lỡ các điểm đến gần đó như thác Bản Giốc, làng đá Khuổi Ky với những ngôi nhà cổ độc đáo, hay hang Pác Bó lịch sử. Tất cả tạo nên một hành trình khám phá Cao Bằng đầy ấn tượng.</w:t>
      </w:r>
    </w:p>
    <w:p>
      <w:pPr>
        <w:spacing w:after="100" w:before="100"/>
      </w:pPr>
      <w:r>
        <w:rPr>
          <w:i/>
          <w:iCs/>
          <w:color w:val="6B7280"/>
        </w:rPr>
        <w:t xml:space="preserve">📷 [Ảnh minh họa: Làng đá Khuổi Ky gần Động Ngườm Ngao] - </w:t>
      </w:r>
      <w:hyperlink w:history="1" r:id="rIdpjtfxipqawmop5qsebaz3">
        <w:r>
          <w:rPr>
            <w:color w:val="2563EB"/>
            <w:u w:val="single"/>
          </w:rPr>
          <w:t xml:space="preserve">Xem ảnh gốc</w:t>
        </w:r>
      </w:hyperlink>
    </w:p>
    <w:p>
      <w:pPr>
        <w:spacing w:after="120"/>
      </w:pPr>
      <w:r>
        <w:t xml:space="preserve">*Làng đá Khuổi Ky là điểm du lịch gần Động Ngươm Gao*</w:t>
      </w:r>
    </w:p>
    <w:p>
      <w:pPr>
        <w:spacing w:after="120"/>
      </w:pPr>
      <w:r>
        <w:rPr>
          <w:b/>
          <w:bCs/>
        </w:rPr>
        <w:t xml:space="preserve">*Động Ngườm Ngao</w:t>
      </w:r>
      <w:r>
        <w:t xml:space="preserve"> không chỉ gây ấn tượng bởi những khối thạch nhũ kỳ ảo mà còn mang đến trải nghiệm khám phá độc đáo giữa lòng núi rừng Cao Bằng. Mỗi bước đi trong động đều mở ra những hình ảnh đẹp mê hoặc và khoảnh khắc khó quên. *</w:t>
      </w:r>
    </w:p>
    <w:p>
      <w:pPr>
        <w:pStyle w:val="Heading1"/>
        <w:spacing w:after="120" w:before="240"/>
      </w:pPr>
      <w:r>
        <w:t xml:space="preserve">Câu hỏi thường gặp về Động Ngườm Ngao</w:t>
      </w:r>
    </w:p>
    <w:p>
      <w:pPr>
        <w:spacing w:after="120"/>
      </w:pPr>
      <w:r>
        <w:rPr>
          <w:b/>
          <w:bCs/>
        </w:rPr>
        <w:t xml:space="preserve">Có đèn chiếu sáng trong động không?</w:t>
      </w:r>
    </w:p>
    <w:p>
      <w:pPr>
        <w:spacing w:after="120"/>
      </w:pPr>
      <w:r>
        <w:t xml:space="preserve">Có hệ thống đèn chiếu sáng đầy đủ, giúp du khách quan sát thạch nhũ rõ nét.</w:t>
      </w:r>
    </w:p>
    <w:p>
      <w:pPr>
        <w:spacing w:after="120"/>
      </w:pPr>
      <w:r>
        <w:rPr>
          <w:b/>
          <w:bCs/>
        </w:rPr>
        <w:t xml:space="preserve">Có sự kiện hay lễ hội nào tại Động Ngườm Ngao không?</w:t>
      </w:r>
    </w:p>
    <w:p>
      <w:pPr>
        <w:spacing w:after="120"/>
      </w:pPr>
      <w:r>
        <w:t xml:space="preserve">Không có lễ hội riêng, nhưng động thường nằm trong hành trình tham quan Thác Bản Giốc – Cao Bằng.</w:t>
      </w:r>
    </w:p>
    <w:p>
      <w:pPr>
        <w:spacing w:after="120"/>
      </w:pPr>
      <w:r>
        <w:rPr>
          <w:b/>
          <w:bCs/>
        </w:rPr>
        <w:t xml:space="preserve">Mất bao lâu để tham quan Động Ngườm Ngao?</w:t>
      </w:r>
    </w:p>
    <w:p>
      <w:pPr>
        <w:spacing w:after="120"/>
      </w:pPr>
      <w:r>
        <w:t xml:space="preserve">Trung bình từ 45 đến 60 phút để đi hết các tuyến chính trong động</w:t>
      </w:r>
    </w:p>
    <w:p>
      <w:pPr>
        <w:spacing w:after="120"/>
      </w:pPr>
      <w:r>
        <w:rPr>
          <w:b/>
          <w:bCs/>
        </w:rPr>
        <w:t xml:space="preserve">Cần chuẩn bị gì khi tham quan động Ngườm Ngao?</w:t>
      </w:r>
    </w:p>
    <w:p>
      <w:pPr>
        <w:spacing w:after="120"/>
      </w:pPr>
      <w:r>
        <w:t xml:space="preserve">Du khách nên mang theo áo khoác ấm vì trong động khá lạnh, giày chống nước để di chuyển an toàn trên đường trơn, đèn pin để chiếu sáng và chụp ảnh đẹp hơn. Nên mặc trang phục thoải mái, gọn gàng để dễ dàng di chuyển.</w:t>
      </w:r>
    </w:p>
    <w:p>
      <w:pPr>
        <w:spacing w:after="120"/>
      </w:pPr>
      <w:r>
        <w:rPr>
          <w:b/>
          <w:bCs/>
        </w:rPr>
        <w:t xml:space="preserve">Động Ngườm Ngao có gì đặc biệt?</w:t>
      </w:r>
    </w:p>
    <w:p>
      <w:pPr>
        <w:spacing w:after="120"/>
      </w:pPr>
      <w:r>
        <w:t xml:space="preserve">Động Ngườm Ngao đặc biệt với hệ thống thạch nhũ đa dạng màu sắc và hình dạng, chiều dài 2.144m với ba cửa độc đáo, dòng suối ngầm chảy xuyên suốt và hiện tượng ánh sáng kỳ diệu chỉ xuất hiện một lần trong năm vào ngày 22/4.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w9zdgjzxqe69jetq5wwf" Type="http://schemas.openxmlformats.org/officeDocument/2006/relationships/hyperlink" Target="https://nucuoimekong.com/dong-nguom-ngao" TargetMode="External"/><Relationship Id="rIdkwrrmxao2cb-jxovyvhac" Type="http://schemas.openxmlformats.org/officeDocument/2006/relationships/hyperlink" Target="https://r2.nucuoimekong.com/wp-content/uploads/dong-nguom-ngao-cach-thac-ban-gioc-3km.webp" TargetMode="External"/><Relationship Id="rIdommbo1nwu1zkqks52faaw" Type="http://schemas.openxmlformats.org/officeDocument/2006/relationships/hyperlink" Target="https://r2.nucuoimekong.com/wp-content/uploads/dong-nguom-ngao-cach-chan-nui-vai-tram-buoc-chan.webp" TargetMode="External"/><Relationship Id="rIdwlvbuqlbutyghuzhjwlxp" Type="http://schemas.openxmlformats.org/officeDocument/2006/relationships/hyperlink" Target="https://r2.nucuoimekong.com/wp-content/uploads/he-thong-thach-nhu-nhieu-mau-sac.webp" TargetMode="External"/><Relationship Id="rId-wdegwytut9ps-by7gi3s" Type="http://schemas.openxmlformats.org/officeDocument/2006/relationships/hyperlink" Target="https://r2.nucuoimekong.com/wp-content/uploads/khoi-thach-nhu-mau-vang.webp" TargetMode="External"/><Relationship Id="rIdpjtfxipqawmop5qsebaz3" Type="http://schemas.openxmlformats.org/officeDocument/2006/relationships/hyperlink" Target="https://r2.nucuoimekong.com/wp-content/uploads/diem-du-lich-gan-dong-nguom-ngao.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2026-08-20T06:53:09.994Z</dcterms:created>
  <dcterms:modified xsi:type="dcterms:W3CDTF">2026-08-20T06:53:09.994Z</dcterms:modified>
</cp:coreProperties>
</file>

<file path=docProps/custom.xml><?xml version="1.0" encoding="utf-8"?>
<Properties xmlns="http://schemas.openxmlformats.org/officeDocument/2006/custom-properties" xmlns:vt="http://schemas.openxmlformats.org/officeDocument/2006/docPropsVTypes"/>
</file>