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Rạch Giá Nam Du – Đặt vé nhanh chóng 2026</w:t>
      </w:r>
    </w:p>
    <w:p>
      <w:pPr>
        <w:spacing w:after="80"/>
      </w:pPr>
      <w:r>
        <w:rPr>
          <w:b/>
          <w:bCs/>
          <w:color w:val="1E40AF"/>
        </w:rPr>
        <w:t xml:space="preserve">🔗 Link bài gốc đối chiếu: </w:t>
      </w:r>
      <w:hyperlink w:history="1" r:id="rIdfoeam-bur6alscdrm7kre">
        <w:r>
          <w:rPr>
            <w:color w:val="2563EB"/>
            <w:u w:val="single"/>
          </w:rPr>
          <w:t xml:space="preserve">https://nucuoimekong.com/ve-tau-rach-gia-nam-du</w:t>
        </w:r>
      </w:hyperlink>
    </w:p>
    <w:p>
      <w:pPr>
        <w:spacing w:after="240"/>
      </w:pPr>
      <w:r>
        <w:rPr>
          <w:b/>
          <w:bCs/>
        </w:rPr>
        <w:t xml:space="preserve">🏷️ Chuyên mục: </w:t>
      </w:r>
      <w:r>
        <w:t xml:space="preserve">Vé tàu</w:t>
      </w:r>
      <w:r>
        <w:rPr>
          <w:b/>
          <w:bCs/>
        </w:rPr>
        <w:t xml:space="preserve">   |   📅 Ngày đăng: </w:t>
      </w:r>
      <w:r>
        <w:t xml:space="preserve">2026-02-03</w:t>
      </w:r>
      <w:r>
        <w:rPr>
          <w:b/>
          <w:bCs/>
        </w:rPr>
        <w:t xml:space="preserve">   |   📦 Phase: </w:t>
      </w:r>
      <w:r>
        <w:t xml:space="preserve">1</w:t>
      </w:r>
    </w:p>
    <w:p>
      <w:pPr>
        <w:pStyle w:val="Heading1"/>
        <w:spacing w:after="120" w:before="240"/>
      </w:pPr>
      <w:r>
        <w:t xml:space="preserve">Tóm tắt</w:t>
      </w:r>
    </w:p>
    <w:p>
      <w:pPr>
        <w:spacing w:after="120"/>
      </w:pPr>
      <w:r>
        <w:t xml:space="preserve">Đặt vé tàu Rạch Giá Nam Du giá tốt, nhanh chóng tại Phòng vé Nụ Cười Mê Kông để bắt đầu hành trình khám phá quần đảo Nam Du – viên ngọc hoang sơ giữa biển Tây với làn nước trong xanh, bãi cát trắng mịn và khung cảnh thiên nhiên yên bình. Chuyến đi…</w:t>
      </w:r>
    </w:p>
    <w:p>
      <w:pPr>
        <w:pStyle w:val="Heading1"/>
        <w:spacing w:after="120" w:before="240"/>
      </w:pPr>
      <w:r>
        <w:t xml:space="preserve">Nội dung bài viết</w:t>
      </w:r>
    </w:p>
    <w:p>
      <w:pPr>
        <w:spacing w:after="120"/>
      </w:pPr>
      <w:r>
        <w:t xml:space="preserve">Đặt [vé tàu Rạch Giá Nam Du](https://nucuoimekong.com/ve-tau-rach-gia-nam-du) giá tốt, nhanh chóng tại Phòng vé Nụ Cười Mê Kông để bắt đầu hành trình khám phá quần đảo Nam Du – viên ngọc hoang sơ giữa biển Tây với làn nước trong xanh, bãi cát trắng mịn và khung cảnh thiên nhiên yên bình. Chuyến đi đưa bạn đến với những địa danh nổi bật như bãi Cây Mến, hòn Mấu và cơ hội thưởng thức hải sản tươi ngon như cá xanh xương nướng, ốc nướng mọi và nhum biển.</w:t>
      </w:r>
    </w:p>
    <w:p>
      <w:pPr>
        <w:spacing w:after="120"/>
      </w:pPr>
      <w:r>
        <w:t xml:space="preserve">Chúng tôi là đại lý cấp 1 của các hãng tàu cao tốc uy tín Superdong Hòa Bình Shipping, cam kết mang đến dịch vụ đặt vé tiện lợi, hỗ trợ tận tình và hành trình an toàn – thoải mái cho quý khách.</w:t>
      </w:r>
    </w:p>
    <w:p>
      <w:pPr>
        <w:pStyle w:val="Heading1"/>
        <w:spacing w:after="120" w:before="240"/>
      </w:pPr>
      <w:r>
        <w:t xml:space="preserve">Giá vé tàu Rạch Giá Nam Du</w:t>
      </w:r>
    </w:p>
    <w:p>
      <w:pPr>
        <w:spacing w:after="120"/>
      </w:pPr>
      <w:r>
        <w:t xml:space="preserve">| Bảng giá vé tàu Rạch Giá Nam Du 2026 |  |</w:t>
      </w:r>
    </w:p>
    <w:p>
      <w:pPr>
        <w:spacing w:after="120"/>
      </w:pPr>
      <w:r>
        <w:t xml:space="preserve">| --- | --- |</w:t>
      </w:r>
    </w:p>
    <w:p>
      <w:pPr>
        <w:spacing w:after="120"/>
      </w:pPr>
      <w:r>
        <w:t xml:space="preserve">| Hạng ghế | Superdong | HoaBinhShipping | [ĐẶT VÉ](https://s.ncmk.vn/hotline-phongve) |</w:t>
      </w:r>
    </w:p>
    <w:p>
      <w:pPr>
        <w:spacing w:after="120"/>
      </w:pPr>
      <w:r>
        <w:t xml:space="preserve">| Người lớn | 237.818 VND /Người | 243.450 VND /Người |</w:t>
      </w:r>
    </w:p>
    <w:p>
      <w:pPr>
        <w:spacing w:after="120"/>
      </w:pPr>
      <w:r>
        <w:t xml:space="preserve">| Trẻ em(6-11 tuổi) | 203.509 VND /Người | 190.545 VND /Người |</w:t>
      </w:r>
    </w:p>
    <w:p>
      <w:pPr>
        <w:spacing w:after="120"/>
      </w:pPr>
      <w:r>
        <w:t xml:space="preserve">| Người cao tuổi(trên 59 tuổi) | 184.855 VND /Người | 208.182 VND /Người |</w:t>
      </w:r>
    </w:p>
    <w:p>
      <w:pPr>
        <w:spacing w:after="120"/>
      </w:pPr>
      <w:r>
        <w:t xml:space="preserve">| VIP | - | 305.182 VND /Người |</w:t>
      </w:r>
    </w:p>
    <w:p>
      <w:pPr>
        <w:spacing w:after="120"/>
      </w:pPr>
      <w:r>
        <w:rPr>
          <w:b/>
          <w:bCs/>
        </w:rPr>
        <w:t xml:space="preserve">Cập nhật ngày 02/02/2026 tại website [Vere.me](http://vere.me)</w:t>
      </w:r>
    </w:p>
    <w:p>
      <w:pPr>
        <w:pStyle w:val="Heading1"/>
        <w:spacing w:after="120" w:before="240"/>
      </w:pPr>
      <w:r>
        <w:t xml:space="preserve">Lịch tàu Rạch Giá Nam Du</w:t>
      </w:r>
    </w:p>
    <w:p>
      <w:pPr>
        <w:spacing w:after="120"/>
      </w:pPr>
      <w:r>
        <w:rPr>
          <w:b/>
          <w:bCs/>
        </w:rPr>
        <w:t xml:space="preserve">Lịch tàu – vé tàu Rạch Giá Nam Du tháng 02/2026</w:t>
      </w:r>
    </w:p>
    <w:p>
      <w:pPr>
        <w:spacing w:after="100" w:before="100"/>
      </w:pPr>
      <w:r>
        <w:rPr>
          <w:i/>
          <w:iCs/>
          <w:color w:val="6B7280"/>
        </w:rPr>
        <w:t xml:space="preserve">📷 [Ảnh minh họa: Lịch tàu - vé tàu Rạch Giá Nam Du tháng 02/2026] - </w:t>
      </w:r>
      <w:hyperlink w:history="1" r:id="rIdbr6dd5vkdiobcdnlbr_4t">
        <w:r>
          <w:rPr>
            <w:color w:val="2563EB"/>
            <w:u w:val="single"/>
          </w:rPr>
          <w:t xml:space="preserve">Xem ảnh gốc</w:t>
        </w:r>
      </w:hyperlink>
    </w:p>
    <w:p>
      <w:pPr>
        <w:spacing w:after="120"/>
      </w:pPr>
      <w:r>
        <w:t xml:space="preserve">*Lịch tàu – vé tàu Rạch Giá Nam Du tháng 02/2026*</w:t>
      </w:r>
    </w:p>
    <w:p>
      <w:pPr>
        <w:spacing w:after="120"/>
      </w:pPr>
      <w:r>
        <w:rPr>
          <w:b/>
          <w:bCs/>
        </w:rPr>
        <w:t xml:space="preserve">Tham khảo:</w:t>
      </w:r>
      <w:r>
        <w:t xml:space="preserve">[Hướng dẫn đặt vé tàu online, xuất vé tự động](https://vere.me/dat-ve-tau-online/)</w:t>
      </w:r>
    </w:p>
    <w:p>
      <w:pPr>
        <w:spacing w:after="120"/>
      </w:pPr>
      <w:r>
        <w:rPr>
          <w:b/>
          <w:bCs/>
        </w:rPr>
        <w:t xml:space="preserve">Lịch tàu – vé tàu Rạch Giá Nam Du tháng 02/2026</w:t>
      </w:r>
    </w:p>
    <w:p>
      <w:pPr>
        <w:spacing w:after="100" w:before="100"/>
      </w:pPr>
      <w:r>
        <w:rPr>
          <w:i/>
          <w:iCs/>
          <w:color w:val="6B7280"/>
        </w:rPr>
        <w:t xml:space="preserve">📷 [Ảnh minh họa: Lịch tàu - vé tàu Rạch Giá Nam Du tháng 03/2026] - </w:t>
      </w:r>
      <w:hyperlink w:history="1" r:id="rIdsqphi0_ga41drws9gmkqn">
        <w:r>
          <w:rPr>
            <w:color w:val="2563EB"/>
            <w:u w:val="single"/>
          </w:rPr>
          <w:t xml:space="preserve">Xem ảnh gốc</w:t>
        </w:r>
      </w:hyperlink>
    </w:p>
    <w:p>
      <w:pPr>
        <w:spacing w:after="120"/>
      </w:pPr>
      <w:r>
        <w:t xml:space="preserve">*Lịch tàu – vé tàu Rạch Giá Nam Du tháng 03/2026*</w:t>
      </w:r>
    </w:p>
    <w:p>
      <w:pPr>
        <w:spacing w:after="100" w:before="100"/>
      </w:pPr>
      <w:r>
        <w:rPr>
          <w:i/>
          <w:iCs/>
          <w:color w:val="4B5563"/>
        </w:rPr>
        <w:t xml:space="preserve">Giá **vé tàu Rạch Giá Nam Du **có thể biến động tùy thời điểm. Để cập nhật thông tin chi tiết về giá vé, hạng ghế quý khách hãy truy cập [Vere.me](http://vere.me)hoặc gọi ngay **hotline [0292.777.3399](https://s.ncmk.vn/hotline-phongve)** (Phòng vé Nụ Cười Mê Kông) để được hỗ trợ nhanh chóng và chính xác.</w:t>
      </w:r>
    </w:p>
    <w:p>
      <w:pPr>
        <w:pStyle w:val="Heading1"/>
        <w:spacing w:after="120" w:before="240"/>
      </w:pPr>
      <w:r>
        <w:t xml:space="preserve">Thông tin bến tàu Rạch Giá Nam Du</w:t>
      </w:r>
    </w:p>
    <w:p>
      <w:pPr>
        <w:pStyle w:val="Heading2"/>
        <w:spacing w:after="100" w:before="200"/>
      </w:pPr>
      <w:r>
        <w:t xml:space="preserve">Địa chỉ bến tàu Rạch Giá</w:t>
      </w:r>
    </w:p>
    <w:p>
      <w:pPr>
        <w:spacing w:after="120"/>
      </w:pPr>
      <w:r>
        <w:t xml:space="preserve">[Cảng tàu Rạch Giá](https://maps.app.goo.gl/QCPiDW4oxPgrvsKx5): Đường Nguyễn Công Trứ và đường 3/2, phường Vĩnh Thanh, thành phố Rạch Giá, tỉnh Kiên Giang (Sau sáp nhập 01/7/2025 là Đường Nguyễn Công Trứ và đường 3/2, phường Rạch Giá, tỉnh An Giang).</w:t>
      </w:r>
    </w:p>
    <w:p>
      <w:pPr>
        <w:pStyle w:val="Heading2"/>
        <w:spacing w:after="100" w:before="200"/>
      </w:pPr>
      <w:r>
        <w:t xml:space="preserve">Địa chỉ bến tàu Nam Du</w:t>
      </w:r>
    </w:p>
    <w:p>
      <w:pPr>
        <w:spacing w:after="120"/>
      </w:pPr>
      <w:r>
        <w:rPr>
          <w:b/>
          <w:bCs/>
        </w:rPr>
        <w:t xml:space="preserve">Vị trí</w:t>
      </w:r>
      <w:r>
        <w:t xml:space="preserve">: </w:t>
      </w:r>
      <w:r>
        <w:rPr>
          <w:b/>
          <w:bCs/>
        </w:rPr>
        <w:t xml:space="preserve">Cảng Nam Du</w:t>
      </w:r>
      <w:r>
        <w:t xml:space="preserve">, Xã đảo An Sơn, huyện Kiên Hải, tỉnh Kiên Giang (*sau sáp nhập 01/7/2025*: </w:t>
      </w:r>
      <w:r>
        <w:rPr>
          <w:b/>
          <w:bCs/>
        </w:rPr>
        <w:t xml:space="preserve">Cảng Nam Du, An Sơn, Kiên Hải, tỉnh An Giang</w:t>
      </w:r>
      <w:r>
        <w:t xml:space="preserve">).</w:t>
      </w:r>
    </w:p>
    <w:p>
      <w:pPr>
        <w:pStyle w:val="Heading1"/>
        <w:spacing w:after="120" w:before="240"/>
      </w:pPr>
      <w:r>
        <w:t xml:space="preserve">Hướng dẫn di chuyển đến Cảng tàu Rạch Giá</w:t>
      </w:r>
    </w:p>
    <w:p>
      <w:pPr>
        <w:pStyle w:val="Heading2"/>
        <w:spacing w:after="100" w:before="200"/>
      </w:pPr>
      <w:r>
        <w:t xml:space="preserve">Hướng dẫn đi từ Bến Ninh Kiều đến Cảng tàu Rạch Giá (đi Nam Du)</w:t>
      </w:r>
    </w:p>
    <w:p>
      <w:pPr>
        <w:spacing w:after="120"/>
      </w:pPr>
      <w:r>
        <w:t xml:space="preserve">Quãng đường từ Bến Ninh Kiều (TP. Cần Thơ) đến cảng tàu Rạch Giá dài khoảng </w:t>
      </w:r>
      <w:r>
        <w:rPr>
          <w:b/>
          <w:bCs/>
        </w:rPr>
        <w:t xml:space="preserve">110km</w:t>
      </w:r>
      <w:r>
        <w:t xml:space="preserve">, thời gian di chuyển trung bình </w:t>
      </w:r>
      <w:r>
        <w:rPr>
          <w:b/>
          <w:bCs/>
        </w:rPr>
        <w:t xml:space="preserve">2,5 – 3 giờ</w:t>
      </w:r>
      <w:r>
        <w:t xml:space="preserve">.</w:t>
      </w:r>
    </w:p>
    <w:p>
      <w:pPr>
        <w:spacing w:after="120"/>
      </w:pPr>
      <w:r>
        <w:rPr>
          <w:b/>
          <w:bCs/>
        </w:rPr>
        <w:t xml:space="preserve">Các cách di chuyển phổ biến:</w:t>
      </w:r>
    </w:p>
    <w:p>
      <w:pPr>
        <w:pStyle w:val="ListParagraph"/>
        <w:numPr>
          <w:ilvl w:val="0"/>
          <w:numId w:val="1"/>
        </w:numPr>
        <w:spacing w:after="60"/>
      </w:pPr>
      <w:r>
        <w:t xml:space="preserve">**Thuê xe/ đi xe khách**: Bạn có thể chọn [thuê xe uy tín chạy tuyến Cần Thơ – Rạch Giá](https://nucuoimekong.com/thue-xe-can-tho-di-rach-gia) với tần suất liên tục trong ngày.</w:t>
      </w:r>
    </w:p>
    <w:p>
      <w:pPr>
        <w:pStyle w:val="ListParagraph"/>
        <w:numPr>
          <w:ilvl w:val="0"/>
          <w:numId w:val="1"/>
        </w:numPr>
        <w:spacing w:after="60"/>
      </w:pPr>
      <w:r>
        <w:t xml:space="preserve">**Xe máy hoặc ô tô cá nhân**:</w:t>
      </w:r>
    </w:p>
    <w:p>
      <w:pPr>
        <w:spacing w:after="120"/>
      </w:pPr>
      <w:r>
        <w:t xml:space="preserve">Từ Bến Ninh Kiều (Cần Thơ), quãng đường đến cảng tàu Rạch Giá dài khoảng </w:t>
      </w:r>
      <w:r>
        <w:rPr>
          <w:b/>
          <w:bCs/>
        </w:rPr>
        <w:t xml:space="preserve">109km</w:t>
      </w:r>
      <w:r>
        <w:t xml:space="preserve">, thời gian di chuyển trung bình </w:t>
      </w:r>
      <w:r>
        <w:rPr>
          <w:b/>
          <w:bCs/>
        </w:rPr>
        <w:t xml:space="preserve">2 giờ 20-30 phút</w:t>
      </w:r>
      <w:r>
        <w:t xml:space="preserve"> theo tuyến nhanh nhất hiện nay.</w:t>
      </w:r>
    </w:p>
    <w:p>
      <w:pPr>
        <w:spacing w:after="120"/>
      </w:pPr>
      <w:r>
        <w:t xml:space="preserve">Lộ trình dễ đi và được Google Maps ưu tiên gồm: </w:t>
      </w:r>
      <w:r>
        <w:rPr>
          <w:b/>
          <w:bCs/>
        </w:rPr>
        <w:t xml:space="preserve">đường Mậu Thân – Võ Văn Kiệt → Quốc lộ 91B → QL80B → cao tốc Lộ Tẻ – Rạch Sỏi</w:t>
      </w:r>
      <w:r>
        <w:t xml:space="preserve">. Khi vào trung tâm Rạch Giá, bạn rẽ </w:t>
      </w:r>
      <w:r>
        <w:rPr>
          <w:b/>
          <w:bCs/>
        </w:rPr>
        <w:t xml:space="preserve">đường 3/2 → Nguyễn Công Trứ</w:t>
      </w:r>
      <w:r>
        <w:t xml:space="preserve"> để đến khu vực cảng tàu đi Nam Du.</w:t>
      </w:r>
    </w:p>
    <w:p>
      <w:pPr>
        <w:spacing w:after="120"/>
      </w:pPr>
      <w:r>
        <w:t xml:space="preserve">Sau khi tới cảng, bạn nên đến các </w:t>
      </w:r>
      <w:r>
        <w:rPr>
          <w:b/>
          <w:bCs/>
        </w:rPr>
        <w:t xml:space="preserve">phòng vé dọc đường Nguyễn Công Trứ</w:t>
      </w:r>
      <w:r>
        <w:t xml:space="preserve"> để làm thủ tục check-in hoặc nhận vé tàu Rạch Giá Nam Du (nếu chưa có vé điện tử).</w:t>
      </w:r>
    </w:p>
    <w:p>
      <w:pPr>
        <w:pStyle w:val="Heading2"/>
        <w:spacing w:after="100" w:before="200"/>
      </w:pPr>
      <w:r>
        <w:t xml:space="preserve">Hướng dẫn đi từ Landmark 81 (TP.HCM) đến Cảng tàu Rạch Giá đi Nam Du</w:t>
      </w:r>
    </w:p>
    <w:p>
      <w:pPr>
        <w:spacing w:after="120"/>
      </w:pPr>
      <w:r>
        <w:t xml:space="preserve">Từ Landmark 81 (TP.HCM), quãng đường đến cảng tàu Rạch Giá khoảng </w:t>
      </w:r>
      <w:r>
        <w:rPr>
          <w:b/>
          <w:bCs/>
        </w:rPr>
        <w:t xml:space="preserve">240-250km</w:t>
      </w:r>
      <w:r>
        <w:t xml:space="preserve">, thời gian di chuyển trung bình </w:t>
      </w:r>
      <w:r>
        <w:rPr>
          <w:b/>
          <w:bCs/>
        </w:rPr>
        <w:t xml:space="preserve">4 giờ 40 phút đến 5 giờ</w:t>
      </w:r>
      <w:r>
        <w:t xml:space="preserve"> theo tuyến nhanh nhất hiện nay.</w:t>
      </w:r>
    </w:p>
    <w:p>
      <w:pPr>
        <w:spacing w:after="120"/>
      </w:pPr>
      <w:r>
        <w:t xml:space="preserve">Lộ trình được Google Maps ưu tiên gồm: </w:t>
      </w:r>
      <w:r>
        <w:rPr>
          <w:b/>
          <w:bCs/>
        </w:rPr>
        <w:t xml:space="preserve">Nguyễn Hữu Cảnh – Điện Biên Phủ → cao tốc TP.HCM – Trung Lương → cao tốc Trung Lương – Mỹ Thuận → Quốc lộ 30 → Quốc lộ 80</w:t>
      </w:r>
      <w:r>
        <w:t xml:space="preserve">. Khi vào trung tâm TP. Rạch Giá, bạn rẽ </w:t>
      </w:r>
      <w:r>
        <w:rPr>
          <w:b/>
          <w:bCs/>
        </w:rPr>
        <w:t xml:space="preserve">đường 3/2 → Nguyễn Công Trứ</w:t>
      </w:r>
      <w:r>
        <w:t xml:space="preserve"> để đến khu vực cảng tàu đi Nam Du.</w:t>
      </w:r>
    </w:p>
    <w:p>
      <w:pPr>
        <w:pStyle w:val="Heading1"/>
        <w:spacing w:after="120" w:before="240"/>
      </w:pPr>
      <w:r>
        <w:t xml:space="preserve">Thông tin về tàu đi Rạch Giá Nam Du</w:t>
      </w:r>
    </w:p>
    <w:p>
      <w:pPr>
        <w:spacing w:after="120"/>
      </w:pPr>
      <w:r>
        <w:rPr>
          <w:b/>
          <w:bCs/>
        </w:rPr>
        <w:t xml:space="preserve">Superdong</w:t>
      </w:r>
      <w:r>
        <w:t xml:space="preserve"> và </w:t>
      </w:r>
      <w:r>
        <w:rPr>
          <w:b/>
          <w:bCs/>
        </w:rPr>
        <w:t xml:space="preserve">Hòa Bình Ship</w:t>
      </w:r>
      <w:r>
        <w:t xml:space="preserve"> đều là những hãng tàu cao tốc uy tín trên tuyến </w:t>
      </w:r>
      <w:r>
        <w:rPr>
          <w:b/>
          <w:bCs/>
        </w:rPr>
        <w:t xml:space="preserve">Rạch Giá – Nam Du</w:t>
      </w:r>
      <w:r>
        <w:t xml:space="preserve">, mang đến hành trình an toàn, nhanh chóng và tiện nghi cho du khách muốn khám phá quần đảo Nam Du.</w:t>
      </w:r>
    </w:p>
    <w:p>
      <w:pPr>
        <w:spacing w:after="120"/>
      </w:pPr>
      <w:r>
        <w:t xml:space="preserve">Cả hai hãng đều sử dụng tàu hiện đại, thiết kế một thân vững chắc, có sức chứa lớn phù hợp cho cả hành khách và hành lý cá nhân, kèm theo hệ thống chống say sóng hiệu quả giúp hành trình êm ái kể cả khi di chuyển trong điều kiện biển động nhẹ.</w:t>
      </w:r>
    </w:p>
    <w:p>
      <w:pPr>
        <w:pStyle w:val="ListParagraph"/>
        <w:numPr>
          <w:ilvl w:val="0"/>
          <w:numId w:val="1"/>
        </w:numPr>
        <w:spacing w:after="60"/>
      </w:pPr>
      <w:r>
        <w:t xml:space="preserve">**Superdong**: Thời gian di chuyển khoảng **2 giờ 30 phút**, tàu vận hành đều đặn mỗi ngày với nhiều chuyến đi – về, phù hợp cho cả khách du lịch ngắn ngày lẫn người dân địa phương. Hãng nổi bật với chất lượng phục vụ ổn định, tàu rộng rãi, thoáng mát và luôn đúng giờ.</w:t>
      </w:r>
    </w:p>
    <w:p>
      <w:pPr>
        <w:spacing w:after="100" w:before="100"/>
      </w:pPr>
      <w:r>
        <w:rPr>
          <w:i/>
          <w:iCs/>
          <w:color w:val="6B7280"/>
        </w:rPr>
        <w:t xml:space="preserve">📷 [Ảnh minh họa: Tàu Superdong đi Rạch Giá Nam Du] - </w:t>
      </w:r>
      <w:hyperlink w:history="1" r:id="rId1to0jiy1blpwgmagohjmz">
        <w:r>
          <w:rPr>
            <w:color w:val="2563EB"/>
            <w:u w:val="single"/>
          </w:rPr>
          <w:t xml:space="preserve">Xem ảnh gốc</w:t>
        </w:r>
      </w:hyperlink>
    </w:p>
    <w:p>
      <w:pPr>
        <w:spacing w:after="120"/>
      </w:pPr>
      <w:r>
        <w:t xml:space="preserve">*Tàu Superdong đi Rạch Giá Nam Du*</w:t>
      </w:r>
    </w:p>
    <w:p>
      <w:pPr>
        <w:pStyle w:val="ListParagraph"/>
        <w:numPr>
          <w:ilvl w:val="0"/>
          <w:numId w:val="1"/>
        </w:numPr>
        <w:spacing w:after="60"/>
      </w:pPr>
      <w:r>
        <w:t xml:space="preserve">**Hòa Bình Ship**: Thời gian di chuyển trung bình **2 giờ 45 phút** nổi bật với đội tàu hiện đại, tốc độ cao, khoang ngồi tiện nghi và lịch trình linh hoạt theo từng ngày trong tuần. Hòa Bình Ship là lựa chọn thích hợp cho những ai ưa sự thoải mái và dịch vụ chỉn chu.</w:t>
      </w:r>
    </w:p>
    <w:p>
      <w:pPr>
        <w:spacing w:after="100" w:before="100"/>
      </w:pPr>
      <w:r>
        <w:rPr>
          <w:i/>
          <w:iCs/>
          <w:color w:val="6B7280"/>
        </w:rPr>
        <w:t xml:space="preserve">📷 [Ảnh minh họa: Tàu Hòa Bình đi Rạch Giá Nam Du] - </w:t>
      </w:r>
      <w:hyperlink w:history="1" r:id="rIdmekaqx8vdzvn5prx3yk-i">
        <w:r>
          <w:rPr>
            <w:color w:val="2563EB"/>
            <w:u w:val="single"/>
          </w:rPr>
          <w:t xml:space="preserve">Xem ảnh gốc</w:t>
        </w:r>
      </w:hyperlink>
    </w:p>
    <w:p>
      <w:pPr>
        <w:spacing w:after="120"/>
      </w:pPr>
      <w:r>
        <w:t xml:space="preserve">*Tàu Hòa Bình đi Rạch Giá Nam Du*</w:t>
      </w:r>
    </w:p>
    <w:p>
      <w:pPr>
        <w:spacing w:after="120"/>
      </w:pPr>
      <w:r>
        <w:t xml:space="preserve">Với nhiều khung giờ chọn lựa mỗi ngày, bạn có thể dễ dàng sắp xếp lịch trình tham quan đảo trong ngày hoặc lưu trú qua đêm. Đây là lựa chọn lý tưởng cho những ai yêu thích trải nghiệm khám phá thiên nhiên biển đảo, mà vẫn tiết kiệm thời gian và chi phí di chuyển.</w:t>
      </w:r>
    </w:p>
    <w:p>
      <w:pPr>
        <w:pStyle w:val="Heading1"/>
        <w:spacing w:after="120" w:before="240"/>
      </w:pPr>
      <w:r>
        <w:t xml:space="preserve">Lưu ý khi di chuyển đến bến tàu Rạch Giá</w:t>
      </w:r>
    </w:p>
    <w:p>
      <w:pPr>
        <w:spacing w:after="120"/>
      </w:pPr>
      <w:r>
        <w:t xml:space="preserve">Để chuyến đi diễn ra suôn sẻ và tránh tình trạng trễ tàu hay hết chỗ, hành khách cần chuẩn bị kỹ lưỡng trước khi khởi hành. Việc lên kế hoạch cẩn thận không chỉ giúp bạn có trải nghiệm tốt hơn mà còn hạn chế những rắc rối không đáng có. Dưới đây là một số lưu ý quan trọng:</w:t>
      </w:r>
    </w:p>
    <w:p>
      <w:pPr>
        <w:pStyle w:val="ListParagraph"/>
        <w:numPr>
          <w:ilvl w:val="0"/>
          <w:numId w:val="1"/>
        </w:numPr>
        <w:spacing w:after="60"/>
      </w:pPr>
      <w:r>
        <w:t xml:space="preserve">**Đặt vé trước tại Vere.me** để đảm bảo còn chỗ, đặc biệt trong các dịp cao điểm.</w:t>
      </w:r>
    </w:p>
    <w:p>
      <w:pPr>
        <w:pStyle w:val="ListParagraph"/>
        <w:numPr>
          <w:ilvl w:val="0"/>
          <w:numId w:val="1"/>
        </w:numPr>
        <w:spacing w:after="60"/>
      </w:pPr>
      <w:r>
        <w:t xml:space="preserve">**Có mặt tại bến tàu sớm ít nhất 45 – 60 phút** để hoàn tất thủ tục lên tàu, tránh nguy cơ lỡ chuyến.</w:t>
      </w:r>
    </w:p>
    <w:p>
      <w:pPr>
        <w:pStyle w:val="ListParagraph"/>
        <w:numPr>
          <w:ilvl w:val="0"/>
          <w:numId w:val="1"/>
        </w:numPr>
        <w:spacing w:after="60"/>
      </w:pPr>
      <w:r>
        <w:t xml:space="preserve">**Kiểm tra thời tiết trước khi khởi hành**, đặc biệt nếu bạn đi bằng xe máy, vì điều kiện mưa gió có thể ảnh hưởng đến hành trình.</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Cách đặt vé tàu Rạch Giá Nam Du</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Tham khảo các tuyến tàu khác tại Nam Du</w:t>
      </w:r>
    </w:p>
    <w:p>
      <w:pPr>
        <w:pStyle w:val="ListParagraph"/>
        <w:numPr>
          <w:ilvl w:val="0"/>
          <w:numId w:val="1"/>
        </w:numPr>
        <w:spacing w:after="60"/>
      </w:pPr>
      <w:r>
        <w:t xml:space="preserve">[Kinh nghiệm du lịch Nam Du từ A đến Z](https://nucuoimekong.com/kinh-nghiem-du-lich-nam-du-kien-giang)</w:t>
      </w:r>
    </w:p>
    <w:p>
      <w:pPr>
        <w:pStyle w:val="ListParagraph"/>
        <w:numPr>
          <w:ilvl w:val="0"/>
          <w:numId w:val="1"/>
        </w:numPr>
        <w:spacing w:after="60"/>
      </w:pPr>
      <w:r>
        <w:t xml:space="preserve">[Đặt vé tàu đi Hòn Ngang Nam Du: Lịch tàu, giá vé 2026](https://nucuoimekong.com/ve-tau-di-hon-ngang-nam-du)</w:t>
      </w:r>
    </w:p>
    <w:p>
      <w:pPr>
        <w:pStyle w:val="ListParagraph"/>
        <w:numPr>
          <w:ilvl w:val="0"/>
          <w:numId w:val="1"/>
        </w:numPr>
        <w:spacing w:after="60"/>
      </w:pPr>
      <w:r>
        <w:t xml:space="preserve">[Vé tàu Nam Du Lại Sơn- Đặt vé tàu đi Hòn Sơn](https://nucuoimekong.com/ve-tau-nam-du-lai-son)</w:t>
      </w:r>
    </w:p>
    <w:p>
      <w:pPr>
        <w:pStyle w:val="Heading1"/>
        <w:spacing w:after="120" w:before="240"/>
      </w:pPr>
      <w:r>
        <w:t xml:space="preserve">Câu hỏi thường gặp khi đặt vé tàu Rạch Giá Nam Du (FAQ)</w:t>
      </w:r>
    </w:p>
    <w:p>
      <w:pPr>
        <w:spacing w:after="120"/>
      </w:pPr>
      <w:r>
        <w:rPr>
          <w:b/>
          <w:bCs/>
        </w:rPr>
        <w:t xml:space="preserve">Vé tàu Rạch Giá Nam Du nhận như thế nào?</w:t>
      </w:r>
    </w:p>
    <w:p>
      <w:pPr>
        <w:spacing w:after="120"/>
      </w:pPr>
      <w:r>
        <w:t xml:space="preserve">Sau khi thanh toán, vé điện tử (PDF) sẽ được gửi qua email/Zalo. Khi lên tàu, chỉ cần xuất trình vé trên điện thoại hoặc bản in.</w:t>
      </w:r>
    </w:p>
    <w:p>
      <w:pPr>
        <w:spacing w:after="120"/>
      </w:pPr>
      <w:r>
        <w:rPr>
          <w:b/>
          <w:bCs/>
        </w:rPr>
        <w:t xml:space="preserve">Đi tàu Rạch Giá Nam Du cần giấy tờ gì?</w:t>
      </w:r>
    </w:p>
    <w:p>
      <w:pPr>
        <w:spacing w:after="120"/>
      </w:pPr>
      <w:r>
        <w:t xml:space="preserve">Người lớn cần CCCD/CMND hoặc hộ chiếu. Trẻ em mang giấy khai sinh. Khách nước ngoài cần hộ chiếu và visa hợp lệ.</w:t>
      </w:r>
    </w:p>
    <w:p>
      <w:pPr>
        <w:spacing w:after="120"/>
      </w:pPr>
      <w:r>
        <w:rPr>
          <w:b/>
          <w:bCs/>
        </w:rPr>
        <w:t xml:space="preserve">Cần có mặt tại bến tàu trước bao lâu?</w:t>
      </w:r>
    </w:p>
    <w:p>
      <w:pPr>
        <w:spacing w:after="120"/>
      </w:pPr>
      <w:r>
        <w:t xml:space="preserve">Nên đến bến tàu trước giờ khởi hành ít nhất 30 phút để làm thủ tục.</w:t>
      </w:r>
    </w:p>
    <w:p>
      <w:pPr>
        <w:spacing w:after="120"/>
      </w:pPr>
      <w:r>
        <w:rPr>
          <w:b/>
          <w:bCs/>
        </w:rPr>
        <w:t xml:space="preserve">Mỗi vé tàu được mang bao nhiêu hành lý?</w:t>
      </w:r>
    </w:p>
    <w:p>
      <w:pPr>
        <w:spacing w:after="120"/>
      </w:pPr>
      <w:r>
        <w:t xml:space="preserve">Mỗi vé được mang theo hành lý dưới 10kg. Hành khách tự bảo quản hành lý cá nhân.</w:t>
      </w:r>
    </w:p>
    <w:p>
      <w:pPr>
        <w:spacing w:after="120"/>
      </w:pPr>
      <w:r>
        <w:rPr>
          <w:b/>
          <w:bCs/>
        </w:rPr>
        <w:t xml:space="preserve">Có được xuất hóa đơn VAT khi mua vé không?</w:t>
      </w:r>
    </w:p>
    <w:p>
      <w:pPr>
        <w:spacing w:after="120"/>
      </w:pPr>
      <w:r>
        <w:t xml:space="preserve">Có. Bạn cần cung cấp đầy đủ thông tin xuất hóa đơn khi đặt vé online hoặc yêu cầu trước khi thanh toán tại quầy.</w:t>
      </w:r>
    </w:p>
    <w:p>
      <w:pPr>
        <w:spacing w:after="120"/>
      </w:pPr>
      <w:r>
        <w:rPr>
          <w:b/>
          <w:bCs/>
        </w:rPr>
        <w:t xml:space="preserve">Giờ tàu Rạch Giá đi Nam Du có thay đổi không?</w:t>
      </w:r>
    </w:p>
    <w:p>
      <w:pPr>
        <w:spacing w:after="120"/>
      </w:pPr>
      <w:r>
        <w:t xml:space="preserve">Có thể thay đổi do thời tiết hoặc điều kiện khai thác. Nên kiểm tra lịch tàu trước ngày khởi hành.</w:t>
      </w:r>
    </w:p>
    <w:p>
      <w:pPr>
        <w:spacing w:after="120"/>
      </w:pPr>
      <w:r>
        <w:rPr>
          <w:b/>
          <w:bCs/>
        </w:rPr>
        <w:t xml:space="preserve">Có được mang thú cưng lên tàu không?</w:t>
      </w:r>
    </w:p>
    <w:p>
      <w:pPr>
        <w:spacing w:after="120"/>
      </w:pPr>
      <w:r>
        <w:t xml:space="preserve">Được, với thú cưng nhỏ (dưới 5kg), phải có lồng/túi chuyên dụng và để ở khu vực boong tàu.</w:t>
      </w:r>
    </w:p>
    <w:p>
      <w:pPr>
        <w:spacing w:after="120"/>
      </w:pPr>
      <w:r>
        <w:rPr>
          <w:b/>
          <w:bCs/>
        </w:rPr>
        <w:t xml:space="preserve">Có lưu ý gì quan trọng khi đi tàu Nam Du?</w:t>
      </w:r>
    </w:p>
    <w:p>
      <w:pPr>
        <w:spacing w:after="120"/>
      </w:pPr>
      <w:r>
        <w:t xml:space="preserve">Không mang vật phẩm cấm, ngồi đúng số ghế trên vé và tuân thủ hướng dẫn an toàn của nhân viên tàu.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oeam-bur6alscdrm7kre" Type="http://schemas.openxmlformats.org/officeDocument/2006/relationships/hyperlink" Target="https://nucuoimekong.com/ve-tau-rach-gia-nam-du" TargetMode="External"/><Relationship Id="rIdbr6dd5vkdiobcdnlbr_4t" Type="http://schemas.openxmlformats.org/officeDocument/2006/relationships/hyperlink" Target="https://r2.nucuoimekong.com/wp-content/uploads/lich-tau-ve-tau-rach-gia-nam-du-thang-022026.webp" TargetMode="External"/><Relationship Id="rIdsqphi0_ga41drws9gmkqn" Type="http://schemas.openxmlformats.org/officeDocument/2006/relationships/hyperlink" Target="https://r2.nucuoimekong.com/wp-content/uploads/lich-tau-ve-tau-rach-gia-nam-du-thang-032026.webp" TargetMode="External"/><Relationship Id="rId1to0jiy1blpwgmagohjmz" Type="http://schemas.openxmlformats.org/officeDocument/2006/relationships/hyperlink" Target="https://r2.nucuoimekong.com/wp-content/uploads/tau-superdong-di-nam-du-tu-rach-gia-1.webp" TargetMode="External"/><Relationship Id="rIdmekaqx8vdzvn5prx3yk-i" Type="http://schemas.openxmlformats.org/officeDocument/2006/relationships/hyperlink" Target="https://r2.nucuoimekong.com/wp-content/uploads/tau-hoa-binh-di-nam-du-tu-rach-gi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2026-08-20T06:53:09.997Z</dcterms:created>
  <dcterms:modified xsi:type="dcterms:W3CDTF">2026-08-20T06:53:09.997Z</dcterms:modified>
</cp:coreProperties>
</file>

<file path=docProps/custom.xml><?xml version="1.0" encoding="utf-8"?>
<Properties xmlns="http://schemas.openxmlformats.org/officeDocument/2006/custom-properties" xmlns:vt="http://schemas.openxmlformats.org/officeDocument/2006/docPropsVTypes"/>
</file>