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Cà phê Lặng Art Đà Lạt: Quán cà phê của những người nhân viên đặc biệt</w:t>
      </w:r>
    </w:p>
    <w:p>
      <w:pPr>
        <w:spacing w:after="80"/>
      </w:pPr>
      <w:r>
        <w:rPr>
          <w:b/>
          <w:bCs/>
          <w:color w:val="1E40AF"/>
        </w:rPr>
        <w:t xml:space="preserve">🔗 Link bài gốc đối chiếu: </w:t>
      </w:r>
      <w:hyperlink w:history="1" r:id="rIde2qjshxphgaf0wxr-qjuz">
        <w:r>
          <w:rPr>
            <w:color w:val="2563EB"/>
            <w:u w:val="single"/>
          </w:rPr>
          <w:t xml:space="preserve">https://nucuoimekong.com/ca-phe-lang-art</w:t>
        </w:r>
      </w:hyperlink>
    </w:p>
    <w:p>
      <w:pPr>
        <w:spacing w:after="240"/>
      </w:pPr>
      <w:r>
        <w:rPr>
          <w:b/>
          <w:bCs/>
        </w:rPr>
        <w:t xml:space="preserve">🏷️ Chuyên mục: </w:t>
      </w:r>
      <w:r>
        <w:t xml:space="preserve">Điểm du lịch nổi tiếng</w:t>
      </w:r>
      <w:r>
        <w:rPr>
          <w:b/>
          <w:bCs/>
        </w:rPr>
        <w:t xml:space="preserve">   |   📅 Ngày đăng: </w:t>
      </w:r>
      <w:r>
        <w:t xml:space="preserve">2026-02-01</w:t>
      </w:r>
      <w:r>
        <w:rPr>
          <w:b/>
          <w:bCs/>
        </w:rPr>
        <w:t xml:space="preserve">   |   📦 Phase: </w:t>
      </w:r>
      <w:r>
        <w:t xml:space="preserve">1</w:t>
      </w:r>
    </w:p>
    <w:p>
      <w:pPr>
        <w:pStyle w:val="Heading1"/>
        <w:spacing w:after="120" w:before="240"/>
      </w:pPr>
      <w:r>
        <w:t xml:space="preserve">Tóm tắt</w:t>
      </w:r>
    </w:p>
    <w:p>
      <w:pPr>
        <w:spacing w:after="120"/>
      </w:pPr>
      <w:r>
        <w:t xml:space="preserve">Giữa lòng Đà Lạt nhộn nhịp, có một “nốt lặng” đầy nhân văn mang tên Cà phê Lặng Art. Đây không chỉ là điểm dừng chân thưởng thức đồ uống, mà còn là một “hành trình trải nghiệm” chạm đến trái tim, nơi du khách học cách thấu hiểu và kết nối với những bạn…</w:t>
      </w:r>
    </w:p>
    <w:p>
      <w:pPr>
        <w:pStyle w:val="Heading1"/>
        <w:spacing w:after="120" w:before="240"/>
      </w:pPr>
      <w:r>
        <w:t xml:space="preserve">Nội dung bài viết</w:t>
      </w:r>
    </w:p>
    <w:p>
      <w:pPr>
        <w:spacing w:after="120"/>
      </w:pPr>
      <w:r>
        <w:t xml:space="preserve">Giữa lòng Đà Lạt nhộn nhịp, có một “nốt lặng” đầy nhân văn mang tên Cà phê Lặng Art. Đây không chỉ là điểm dừng chân thưởng thức đồ uống, mà còn là một “hành trình trải nghiệm” chạm đến trái tim, nơi du khách học cách thấu hiểu và kết nối với những bạn trẻ khiếm thính qua ánh mắt và nụ cười. Hãy cùng </w:t>
      </w:r>
      <w:r>
        <w:rPr>
          <w:b/>
          <w:bCs/>
        </w:rPr>
        <w:t xml:space="preserve">Nụ Cười Mê Kông</w:t>
      </w:r>
      <w:r>
        <w:t xml:space="preserve"> khám phá câu chuyện ý nghĩa đằng sau dự án này, cùng bộ cẩm nang chi tiết về địa chỉ, giá cả và các lưu ý quan trọng để chuẩn bị cho chuyến ghé thăm Lặng Art đầy cảm xúc của bạn.</w:t>
      </w:r>
    </w:p>
    <w:p>
      <w:pPr>
        <w:spacing w:after="100" w:before="100"/>
      </w:pPr>
      <w:r>
        <w:rPr>
          <w:i/>
          <w:iCs/>
          <w:color w:val="6B7280"/>
        </w:rPr>
        <w:t xml:space="preserve">📷 [Ảnh minh họa: Cà phê Lặng Art ] - </w:t>
      </w:r>
      <w:hyperlink w:history="1" r:id="rIdsjkaz-xisw8a0m59lipcx">
        <w:r>
          <w:rPr>
            <w:color w:val="2563EB"/>
            <w:u w:val="single"/>
          </w:rPr>
          <w:t xml:space="preserve">Xem ảnh gốc</w:t>
        </w:r>
      </w:hyperlink>
    </w:p>
    <w:p>
      <w:pPr>
        <w:spacing w:after="120"/>
      </w:pPr>
      <w:r>
        <w:t xml:space="preserve">*Tiệm cà phê Lặng Art Đà Lạt*</w:t>
      </w:r>
    </w:p>
    <w:p>
      <w:pPr>
        <w:pStyle w:val="Heading1"/>
        <w:spacing w:after="120" w:before="240"/>
      </w:pPr>
      <w:r>
        <w:t xml:space="preserve">Giới thiệu về Cà phê Lặng Art Đà Lạt</w:t>
      </w:r>
    </w:p>
    <w:p>
      <w:pPr>
        <w:spacing w:after="120"/>
      </w:pPr>
      <w:r>
        <w:rPr>
          <w:b/>
          <w:bCs/>
        </w:rPr>
        <w:t xml:space="preserve">Lặng Art</w:t>
      </w:r>
      <w:r>
        <w:t xml:space="preserve"> là một mô hình quán cà phê kết hợp xưởng thủ công đặc biệt tọa lạc tại trung tâm Đà Lạt. Đây không chỉ là nơi phục vụ đồ uống mà còn là một dự án xã hội, không gian văn hóa kết nối cộng đồng.</w:t>
      </w:r>
    </w:p>
    <w:p>
      <w:pPr>
        <w:spacing w:after="120"/>
      </w:pPr>
      <w:r>
        <w:t xml:space="preserve">Thay vì những hoạt động náo nhiệt, Lặng Art tập trung vào giá trị nhân văn, giúp du khách trải nghiệm sự kết nối giữa người với người thông qua sự tĩnh lặng. Đây là điểm đến lý tưởng cho những ai đang tìm kiếm một “hành trình trải nghiệm” thực thụ, nơi sự thấu hiểu không cần đến lời nói mà đến từ cảm xúc và sự đồng điệu của tâm hồn.</w:t>
      </w:r>
    </w:p>
    <w:p>
      <w:pPr>
        <w:spacing w:after="100" w:before="100"/>
      </w:pPr>
      <w:r>
        <w:rPr>
          <w:i/>
          <w:iCs/>
          <w:color w:val="6B7280"/>
        </w:rPr>
        <w:t xml:space="preserve">📷 [Ảnh minh họa: Lối vào tiệm Cà phê Lặng Art] - </w:t>
      </w:r>
      <w:hyperlink w:history="1" r:id="rIdroxauazmqxezk0vxxpoer">
        <w:r>
          <w:rPr>
            <w:color w:val="2563EB"/>
            <w:u w:val="single"/>
          </w:rPr>
          <w:t xml:space="preserve">Xem ảnh gốc</w:t>
        </w:r>
      </w:hyperlink>
    </w:p>
    <w:p>
      <w:pPr>
        <w:spacing w:after="120"/>
      </w:pPr>
      <w:r>
        <w:t xml:space="preserve">*Quán Cà phê Lặng Art chìm trong sương mù đầy thơ mộng*</w:t>
      </w:r>
    </w:p>
    <w:p>
      <w:pPr>
        <w:pStyle w:val="Heading1"/>
        <w:spacing w:after="120" w:before="240"/>
      </w:pPr>
      <w:r>
        <w:t xml:space="preserve">Câu chuyện về ngôi nhà của những nghệ nhân thầm lặng</w:t>
      </w:r>
    </w:p>
    <w:p>
      <w:pPr>
        <w:spacing w:after="120"/>
      </w:pPr>
      <w:r>
        <w:t xml:space="preserve">Dự án được bắt đầu từ sự trăn trở về tương lai của những người yếu thế trong xã hội. Những người sáng lập mong muốn xây dựng một không gian nơi mà sự khiếm khuyết về thính giác không còn là rào cản, mà trở thành nguồn động lực để các bạn trẻ rèn luyện tính kiên nhẫn và sự tỉ mỉ. Từ những ngày đầu khó khăn, Lặng Art đã dần trở thành một điểm đến văn hóa, nơi các bạn trẻ được đào tạo nghề từ pha chế chuyên nghiệp đến làm đồ thủ công tinh xảo.</w:t>
      </w:r>
    </w:p>
    <w:p>
      <w:pPr>
        <w:spacing w:after="120"/>
      </w:pPr>
      <w:r>
        <w:t xml:space="preserve">Cái tên “Lặng Art” mang một thông điệp sâu sắc. “Lặng” không phải là sự im lìm hay cô độc, mà là sự tĩnh lặng cần thiết để con người lắng nghe nhau bằng trái tim. “Art” chính là nghệ thuật – không chỉ là những sản phẩm thủ công hữu hình, mà còn là nghệ thuật của nghị lực sống và sự tử tế. Tại đây, ngôn ngữ chính không phải là âm thanh, mà là nụ cười, ánh mắt và đôi bàn tay khéo léo. Lặng Art ra đời với sứ mệnh giúp các bạn trẻ tự tin hòa nhập, sáng tạo và tự chủ về tài chính, đồng thời lan tỏa thông điệp về sự thấu cảm đến với cộng đồng du khách.</w:t>
      </w:r>
    </w:p>
    <w:p>
      <w:pPr>
        <w:spacing w:after="100" w:before="100"/>
      </w:pPr>
      <w:r>
        <w:rPr>
          <w:i/>
          <w:iCs/>
          <w:color w:val="6B7280"/>
        </w:rPr>
        <w:t xml:space="preserve">📷 [Ảnh minh họa: Không quan quán cà phê Lặng Art] - </w:t>
      </w:r>
      <w:hyperlink w:history="1" r:id="rIdpnokzvrnm02dbqq_grm1e">
        <w:r>
          <w:rPr>
            <w:color w:val="2563EB"/>
            <w:u w:val="single"/>
          </w:rPr>
          <w:t xml:space="preserve">Xem ảnh gốc</w:t>
        </w:r>
      </w:hyperlink>
    </w:p>
    <w:p>
      <w:pPr>
        <w:spacing w:after="120"/>
      </w:pPr>
      <w:r>
        <w:t xml:space="preserve">*Lặng Art là một quán cà phê “đặc biệt” và đầy nhân văn*</w:t>
      </w:r>
    </w:p>
    <w:p>
      <w:pPr>
        <w:pStyle w:val="Heading1"/>
        <w:spacing w:after="120" w:before="240"/>
      </w:pPr>
      <w:r>
        <w:t xml:space="preserve">Địa chỉ và hướng dẫn cách di chuyển đến Lặng Art</w:t>
      </w:r>
    </w:p>
    <w:p>
      <w:pPr>
        <w:spacing w:after="120"/>
      </w:pPr>
      <w:r>
        <w:t xml:space="preserve">Để thuận tiện cho việc lên kế hoạch tham quan, du khách cần lưu ý thông tin sau:</w:t>
      </w:r>
    </w:p>
    <w:p>
      <w:pPr>
        <w:pStyle w:val="ListParagraph"/>
        <w:numPr>
          <w:ilvl w:val="0"/>
          <w:numId w:val="1"/>
        </w:numPr>
        <w:spacing w:after="60"/>
      </w:pPr>
      <w:r>
        <w:t xml:space="preserve">**Địa chỉ:** Số 3 đường Pasteur, Phường 4, Thành phố Đà Lạt (nằm trong khuôn viên Trung tâm Văn hóa tỉnh Lâm Đồng).</w:t>
      </w:r>
    </w:p>
    <w:p>
      <w:pPr>
        <w:pStyle w:val="ListParagraph"/>
        <w:numPr>
          <w:ilvl w:val="0"/>
          <w:numId w:val="1"/>
        </w:numPr>
        <w:spacing w:after="60"/>
      </w:pPr>
      <w:r>
        <w:t xml:space="preserve">**Giờ mở cửa:** 07:30 – 20:30 hằng ngày.</w:t>
      </w:r>
    </w:p>
    <w:p>
      <w:pPr>
        <w:pStyle w:val="ListParagraph"/>
        <w:numPr>
          <w:ilvl w:val="0"/>
          <w:numId w:val="1"/>
        </w:numPr>
        <w:spacing w:after="60"/>
      </w:pPr>
      <w:r>
        <w:t xml:space="preserve">**Cách di chuyển:** Từ Chợ Đà Lạt, bạn chỉ mất khoảng 5-7 phút đi xe máy hoặc taxi. Đường Pasteur rất dễ tìm và thoáng đãng, gần với các điểm tham quan như Nhà thờ Con Gà hay Dinh Bảo Đại.</w:t>
      </w:r>
    </w:p>
    <w:p>
      <w:pPr>
        <w:pStyle w:val="Heading1"/>
        <w:spacing w:after="120" w:before="240"/>
      </w:pPr>
      <w:r>
        <w:t xml:space="preserve">Tại sao Cà phê Lặng Art là điểm đến “trải nghiệm” không thể bỏ qua</w:t>
      </w:r>
    </w:p>
    <w:p>
      <w:pPr>
        <w:pStyle w:val="Heading2"/>
        <w:spacing w:after="100" w:before="200"/>
      </w:pPr>
      <w:r>
        <w:t xml:space="preserve">Không gian “Lặng” thanh bình giữa phố thị ồn ào</w:t>
      </w:r>
    </w:p>
    <w:p>
      <w:pPr>
        <w:spacing w:after="120"/>
      </w:pPr>
      <w:r>
        <w:t xml:space="preserve">Bước vào Lặng Art, bạn sẽ cảm nhận được một bầu không khí hoàn toàn khác biệt. Không có tiếng máy xay cà phê gầm rú, không tiếng nhạc xập xình hay tiếng cười nói ồn vã. Không gian quán được trang trí mộc mạc với gỗ, những lẵng hoa khô tinh tế và những bức tranh thêu tay tỉ mỉ. Đây là nơi lý tưởng để bạn sống chậm lại và lắng nghe bản thân mình.</w:t>
      </w:r>
    </w:p>
    <w:p>
      <w:pPr>
        <w:spacing w:after="100" w:before="100"/>
      </w:pPr>
      <w:r>
        <w:rPr>
          <w:i/>
          <w:iCs/>
          <w:color w:val="6B7280"/>
        </w:rPr>
        <w:t xml:space="preserve">📷 [Ảnh minh họa: Không gian bên trong quán Cà phê Lặng Art] - </w:t>
      </w:r>
      <w:hyperlink w:history="1" r:id="rId4at-bowaphge2fiszd7er">
        <w:r>
          <w:rPr>
            <w:color w:val="2563EB"/>
            <w:u w:val="single"/>
          </w:rPr>
          <w:t xml:space="preserve">Xem ảnh gốc</w:t>
        </w:r>
      </w:hyperlink>
    </w:p>
    <w:p>
      <w:pPr>
        <w:spacing w:after="120"/>
      </w:pPr>
      <w:r>
        <w:t xml:space="preserve">*Lặng Art cà phê có không gian yên bình, thư thái*</w:t>
      </w:r>
    </w:p>
    <w:p>
      <w:pPr>
        <w:pStyle w:val="Heading2"/>
        <w:spacing w:after="100" w:before="200"/>
      </w:pPr>
      <w:r>
        <w:t xml:space="preserve">Trải nghiệm giao tiếp bằng “ngôn ngữ của trái tim”</w:t>
      </w:r>
    </w:p>
    <w:p>
      <w:pPr>
        <w:spacing w:after="120"/>
      </w:pPr>
      <w:r>
        <w:t xml:space="preserve">Điều đặc biệt nhất khi đến tiệm Cà phê Lặng Art chính là cách bạn order món. Vì các bạn nhân viên là người khiếm thính, du khách sẽ sử dụng những thẻ gỗ ghi tên món, hoặc dùng cử chỉ và những mẩu giấy ghi chú nhỏ. Trải nghiệm này dạy chúng ta về sự kiên nhẫn và lòng thấu cảm, chứng minh rằng sự thấu hiểu không nhất thiết phải đến từ lời nói.</w:t>
      </w:r>
    </w:p>
    <w:p>
      <w:pPr>
        <w:spacing w:after="100" w:before="100"/>
      </w:pPr>
      <w:r>
        <w:rPr>
          <w:i/>
          <w:iCs/>
          <w:color w:val="6B7280"/>
        </w:rPr>
        <w:t xml:space="preserve">📷 [Ảnh minh họa: Bức tường tại quán Cà phê Lặng Art dán đầy những tờ giấy note] - </w:t>
      </w:r>
      <w:hyperlink w:history="1" r:id="rIdsmznhdi6ymlfg_2iaepjq">
        <w:r>
          <w:rPr>
            <w:color w:val="2563EB"/>
            <w:u w:val="single"/>
          </w:rPr>
          <w:t xml:space="preserve">Xem ảnh gốc</w:t>
        </w:r>
      </w:hyperlink>
    </w:p>
    <w:p>
      <w:pPr>
        <w:spacing w:after="120"/>
      </w:pPr>
      <w:r>
        <w:t xml:space="preserve">*Những lời nhắn nhủ được gửi lại qua tờ giấy note tại Lặng Art Cà phê*</w:t>
      </w:r>
    </w:p>
    <w:p>
      <w:pPr>
        <w:pStyle w:val="Heading2"/>
        <w:spacing w:after="100" w:before="200"/>
      </w:pPr>
      <w:r>
        <w:t xml:space="preserve">Tận mắt chứng kiến quá trình tạo ra các sản phẩm thủ công</w:t>
      </w:r>
    </w:p>
    <w:p>
      <w:pPr>
        <w:spacing w:after="120"/>
      </w:pPr>
      <w:r>
        <w:t xml:space="preserve">Lặng Art còn là một xưởng nghệ thuật nhỏ. Du khách có thể tận mắt quan sát các nghệ nhân khiếm thính tỉ mẩn kết từng cánh hoa khô, thêu những bức tranh phong cảnh Đà Lạt hay làm những món đồ lưu niệm nhỏ xinh từ len. Sự tập trung và tâm huyết của các bạn trong từng sản phẩm chắc chắn sẽ khiến bạn cảm động.</w:t>
      </w:r>
    </w:p>
    <w:p>
      <w:pPr>
        <w:spacing w:after="100" w:before="100"/>
      </w:pPr>
      <w:r>
        <w:rPr>
          <w:i/>
          <w:iCs/>
          <w:color w:val="6B7280"/>
        </w:rPr>
        <w:t xml:space="preserve">📷 [Ảnh minh họa: Sản phẩm handmade tại Cà phê Lặng Art] - </w:t>
      </w:r>
      <w:hyperlink w:history="1" r:id="rIdclmcsjy5gvrzaqigewpyi">
        <w:r>
          <w:rPr>
            <w:color w:val="2563EB"/>
            <w:u w:val="single"/>
          </w:rPr>
          <w:t xml:space="preserve">Xem ảnh gốc</w:t>
        </w:r>
      </w:hyperlink>
    </w:p>
    <w:p>
      <w:pPr>
        <w:spacing w:after="120"/>
      </w:pPr>
      <w:r>
        <w:t xml:space="preserve">*Những đồ thủ công xinh xắn được làm và bày bán tại Cà phê Lặng Art*</w:t>
      </w:r>
    </w:p>
    <w:p>
      <w:pPr>
        <w:pStyle w:val="Heading1"/>
        <w:spacing w:after="120" w:before="240"/>
      </w:pPr>
      <w:r>
        <w:t xml:space="preserve">Menu nước uống và sản phẩm tại Cà phê Lặng Art</w:t>
      </w:r>
    </w:p>
    <w:p>
      <w:pPr>
        <w:pStyle w:val="Heading2"/>
        <w:spacing w:after="100" w:before="200"/>
      </w:pPr>
      <w:r>
        <w:t xml:space="preserve">Menu đồ uống đa dạng và mộc mạc</w:t>
      </w:r>
    </w:p>
    <w:p>
      <w:pPr>
        <w:spacing w:after="120"/>
      </w:pPr>
      <w:r>
        <w:t xml:space="preserve">Thực đơn của Cà phê Lặng Art được trình bày trên các thẻ gỗ hoặc bảng viết tay xinh xắn, bao gồm các nhóm đồ uống đặc trưng của Đà Lạt:</w:t>
      </w:r>
    </w:p>
    <w:p>
      <w:pPr>
        <w:pStyle w:val="ListParagraph"/>
        <w:numPr>
          <w:ilvl w:val="0"/>
          <w:numId w:val="1"/>
        </w:numPr>
        <w:spacing w:after="60"/>
      </w:pPr>
      <w:r>
        <w:t xml:space="preserve">**Cà phê truyền thống:** Cà phê đen, cà phê sữa, bạc xỉu… mang hương vị đậm đà của vùng đất Tây Nguyên. (Giá khoảng: 25.000 – 35.000 VNĐ).</w:t>
      </w:r>
    </w:p>
    <w:p>
      <w:pPr>
        <w:pStyle w:val="ListParagraph"/>
        <w:numPr>
          <w:ilvl w:val="0"/>
          <w:numId w:val="1"/>
        </w:numPr>
        <w:spacing w:after="60"/>
      </w:pPr>
      <w:r>
        <w:t xml:space="preserve">**Các loại trà ấm:** Trà hoa cúc, trà Atiso, trà hoa hồng… rất phù hợp với khí hậu se lạnh của phố núi. (Giá khoảng: 30.000 – 45.000 VNĐ).</w:t>
      </w:r>
    </w:p>
    <w:p>
      <w:pPr>
        <w:pStyle w:val="ListParagraph"/>
        <w:numPr>
          <w:ilvl w:val="0"/>
          <w:numId w:val="1"/>
        </w:numPr>
        <w:spacing w:after="60"/>
      </w:pPr>
      <w:r>
        <w:t xml:space="preserve">**Nước ép &amp; Sinh tố:** Được làm từ trái cây tươi địa phương như dâu tây, cam, cà rốt… (Giá khoảng: 35.000 – 50.000 VNĐ).</w:t>
      </w:r>
    </w:p>
    <w:p>
      <w:pPr>
        <w:pStyle w:val="ListParagraph"/>
        <w:numPr>
          <w:ilvl w:val="0"/>
          <w:numId w:val="1"/>
        </w:numPr>
        <w:spacing w:after="60"/>
      </w:pPr>
      <w:r>
        <w:t xml:space="preserve">**Sữa đậu nành &amp; Đồ uống khác:** Những món uống mộc mạc giúp làm ấm lòng thực khách. (Giá khoảng: 20.000 – 30.000 VNĐ).</w:t>
      </w:r>
    </w:p>
    <w:p>
      <w:pPr>
        <w:pStyle w:val="Heading2"/>
        <w:spacing w:after="100" w:before="200"/>
      </w:pPr>
      <w:r>
        <w:t xml:space="preserve">Quà tặng handmade ý nghĩa</w:t>
      </w:r>
    </w:p>
    <w:p>
      <w:pPr>
        <w:spacing w:after="120"/>
      </w:pPr>
      <w:r>
        <w:t xml:space="preserve">Bên cạnh đồ uống, Lặng Art còn có khu trưng bày các sản phẩm thủ công do chính các bạn nhân viên thực hiện:</w:t>
      </w:r>
    </w:p>
    <w:p>
      <w:pPr>
        <w:pStyle w:val="ListParagraph"/>
        <w:numPr>
          <w:ilvl w:val="0"/>
          <w:numId w:val="1"/>
        </w:numPr>
        <w:spacing w:after="60"/>
      </w:pPr>
      <w:r>
        <w:t xml:space="preserve">**Tranh hoa khô:** Những cánh hoa được ép tỉ mỉ trong khung gỗ.</w:t>
      </w:r>
    </w:p>
    <w:p>
      <w:pPr>
        <w:pStyle w:val="ListParagraph"/>
        <w:numPr>
          <w:ilvl w:val="0"/>
          <w:numId w:val="1"/>
        </w:numPr>
        <w:spacing w:after="60"/>
      </w:pPr>
      <w:r>
        <w:t xml:space="preserve">**Đồ len thủ công:** Móc khóa, lót ly, túi nhỏ được đan móc khéo léo.</w:t>
      </w:r>
    </w:p>
    <w:p>
      <w:pPr>
        <w:pStyle w:val="ListParagraph"/>
        <w:numPr>
          <w:ilvl w:val="0"/>
          <w:numId w:val="1"/>
        </w:numPr>
        <w:spacing w:after="60"/>
      </w:pPr>
      <w:r>
        <w:t xml:space="preserve">**Túi thơm tinh dầu:** Mang hương thơm nhẹ nhàng của hoa oải hương Đà Lạt.</w:t>
      </w:r>
    </w:p>
    <w:p>
      <w:pPr>
        <w:spacing w:after="120"/>
      </w:pPr>
      <w:r>
        <w:t xml:space="preserve">Mỗi món quà có mức giá dao động từ 30.000 VNĐ đến vài trăm nghìn VNĐ tùy vào độ tinh xảo. Đây không chỉ là món quà lưu niệm mà còn là sự đóng góp trực tiếp vào quỹ hỗ trợ việc làm cho người khiếm thính tại đây.</w:t>
      </w:r>
    </w:p>
    <w:p>
      <w:pPr>
        <w:spacing w:after="100" w:before="100"/>
      </w:pPr>
      <w:r>
        <w:rPr>
          <w:i/>
          <w:iCs/>
          <w:color w:val="6B7280"/>
        </w:rPr>
        <w:t xml:space="preserve">📷 [Ảnh minh họa: Đồ uống tại quán cà phê Lặng Art] - </w:t>
      </w:r>
      <w:hyperlink w:history="1" r:id="rIduuwboj7dfmikrkvfgeb44">
        <w:r>
          <w:rPr>
            <w:color w:val="2563EB"/>
            <w:u w:val="single"/>
          </w:rPr>
          <w:t xml:space="preserve">Xem ảnh gốc</w:t>
        </w:r>
      </w:hyperlink>
    </w:p>
    <w:p>
      <w:pPr>
        <w:spacing w:after="120"/>
      </w:pPr>
      <w:r>
        <w:t xml:space="preserve">*Menu đồ uống tại Lặng Art cà phê không chỉ đa dạng mà còn rất ngon*</w:t>
      </w:r>
    </w:p>
    <w:p>
      <w:pPr>
        <w:pStyle w:val="Heading1"/>
        <w:spacing w:after="120" w:before="240"/>
      </w:pPr>
      <w:r>
        <w:t xml:space="preserve">Những lưu ý quan trọng để có trải nghiệm trọn vẹn tại Cà phê Lặng Art</w:t>
      </w:r>
    </w:p>
    <w:p>
      <w:pPr>
        <w:spacing w:after="120"/>
      </w:pPr>
      <w:r>
        <w:t xml:space="preserve">Để chuyến ghé thăm của bạn thực sự là một “hành trình trải nghiệm” ý nghĩa và tinh tế, hãy lưu ý những điều sau:</w:t>
      </w:r>
    </w:p>
    <w:p>
      <w:pPr>
        <w:pStyle w:val="ListParagraph"/>
        <w:numPr>
          <w:ilvl w:val="0"/>
          <w:numId w:val="1"/>
        </w:numPr>
        <w:spacing w:after="60"/>
      </w:pPr>
      <w:r>
        <w:t xml:space="preserve">**Tôn trọng sự tĩnh lặng:** Đây là giá trị cốt lõi của quán. Hãy đi nhẹ, nói khẽ và hạn chế những âm thanh gây xao nhãng. Nếu bạn cần nghe nhạc hoặc xem video, vui lòng sử dụng tai nghe.</w:t>
      </w:r>
    </w:p>
    <w:p>
      <w:pPr>
        <w:pStyle w:val="ListParagraph"/>
        <w:numPr>
          <w:ilvl w:val="0"/>
          <w:numId w:val="1"/>
        </w:numPr>
        <w:spacing w:after="60"/>
      </w:pPr>
      <w:r>
        <w:t xml:space="preserve">**Học cách giao tiếp phi ngôn ngữ:** Bạn chỉ cần mỉm cười, gật đầu hoặc sử dụng các thẻ gỗ có sẵn tại bàn để gọi món. Nếu có yêu cầu đặc biệt, bạn hãy ghi chú vào mẩu giấy nhỏ được quán chuẩn bị sẵn.</w:t>
      </w:r>
    </w:p>
    <w:p>
      <w:pPr>
        <w:pStyle w:val="ListParagraph"/>
        <w:numPr>
          <w:ilvl w:val="0"/>
          <w:numId w:val="1"/>
        </w:numPr>
        <w:spacing w:after="60"/>
      </w:pPr>
      <w:r>
        <w:t xml:space="preserve">**Học vài ký hiệu thủ ngữ cơ bản:** Thử học cách nói “Cảm ơn” bằng tay để tạo niềm vui nhỏ cho các bạn nhân viên.</w:t>
      </w:r>
    </w:p>
    <w:p>
      <w:pPr>
        <w:pStyle w:val="ListParagraph"/>
        <w:numPr>
          <w:ilvl w:val="0"/>
          <w:numId w:val="1"/>
        </w:numPr>
        <w:spacing w:after="60"/>
      </w:pPr>
      <w:r>
        <w:t xml:space="preserve">**Tinh tế khi chụp hình:** Hạn chế chụp ảnh trực diện các bạn nhân viên khi họ đang tập trung làm việc nếu chưa được phép.</w:t>
      </w:r>
    </w:p>
    <w:p>
      <w:pPr>
        <w:pStyle w:val="ListParagraph"/>
        <w:numPr>
          <w:ilvl w:val="0"/>
          <w:numId w:val="1"/>
        </w:numPr>
        <w:spacing w:after="60"/>
      </w:pPr>
      <w:r>
        <w:t xml:space="preserve">**Thời gian trải nghiệm:** Đừng đến Lặng Art khi đang vội. Hãy dành ít nhất 1 giờ để thực sự cảm nhận giá trị của sự “Lặng”.</w:t>
      </w:r>
    </w:p>
    <w:p>
      <w:pPr>
        <w:pStyle w:val="Heading1"/>
        <w:spacing w:after="120" w:before="240"/>
      </w:pPr>
      <w:r>
        <w:t xml:space="preserve">Các địa điểm tham quan gần Cà phê Lặng Art</w:t>
      </w:r>
    </w:p>
    <w:p>
      <w:pPr>
        <w:spacing w:after="120"/>
      </w:pPr>
      <w:r>
        <w:t xml:space="preserve">Để tối ưu hóa hành trình của mình, bạn có thể kết hợp ghé thăm các địa điểm nổi tiếng nằm rất gần Lặng Art trong cùng một buổi:</w:t>
      </w:r>
    </w:p>
    <w:p>
      <w:pPr>
        <w:pStyle w:val="ListParagraph"/>
        <w:numPr>
          <w:ilvl w:val="0"/>
          <w:numId w:val="1"/>
        </w:numPr>
        <w:spacing w:after="60"/>
      </w:pPr>
      <w:r>
        <w:t xml:space="preserve">**Dinh III Bảo Đại (Cách 500m):** Nằm trên cùng trục đường Pasteur, đây là dinh thự nghỉ hè của vị vua cuối cùng triều Nguyễn, mang kiến trúc Pháp cổ điển và sang trọng.</w:t>
      </w:r>
    </w:p>
    <w:p>
      <w:pPr>
        <w:pStyle w:val="ListParagraph"/>
        <w:numPr>
          <w:ilvl w:val="0"/>
          <w:numId w:val="1"/>
        </w:numPr>
        <w:spacing w:after="60"/>
      </w:pPr>
      <w:r>
        <w:t xml:space="preserve">**Biệt thự Hằng Nga – Crazy House (Cách 800m):** Một công trình kiến trúc kỳ quái và độc đáo bậc nhất thế giới, thu hút rất nhiều du khách quốc tế đến trải nghiệm.</w:t>
      </w:r>
    </w:p>
    <w:p>
      <w:pPr>
        <w:pStyle w:val="ListParagraph"/>
        <w:numPr>
          <w:ilvl w:val="0"/>
          <w:numId w:val="1"/>
        </w:numPr>
        <w:spacing w:after="60"/>
      </w:pPr>
      <w:r>
        <w:t xml:space="preserve">**Nhà thờ Con Gà (Cách 1.2km):** Biểu tượng kiến trúc của Đà Lạt với tháp chuông cao vút và nét đẹp cổ kính trầm mặc.</w:t>
      </w:r>
    </w:p>
    <w:p>
      <w:pPr>
        <w:pStyle w:val="ListParagraph"/>
        <w:numPr>
          <w:ilvl w:val="0"/>
          <w:numId w:val="1"/>
        </w:numPr>
        <w:spacing w:after="60"/>
      </w:pPr>
      <w:r>
        <w:t xml:space="preserve">**Hồ Xuân Hương &amp; Quảng trường Lâm Viên (Cách 2km):** Trái tim của thành phố, nơi bạn có thể dạo bộ, ngắm nhìn nụ hoa Atiso khổng lồ và tận hưởng khí trời phố núi.</w:t>
      </w:r>
    </w:p>
    <w:p>
      <w:pPr>
        <w:pStyle w:val="ListParagraph"/>
        <w:numPr>
          <w:ilvl w:val="0"/>
          <w:numId w:val="1"/>
        </w:numPr>
        <w:spacing w:after="60"/>
      </w:pPr>
      <w:r>
        <w:t xml:space="preserve">**Cổng Trời Bali (Green Hills) (Cách 1.5km):** Điểm check-in nổi tiếng với những bức ảnh “triệu view” nằm gần khu vực cáp treo Đà Lạt.</w:t>
      </w:r>
    </w:p>
    <w:p>
      <w:pPr>
        <w:pStyle w:val="Heading1"/>
        <w:spacing w:after="120" w:before="240"/>
      </w:pPr>
      <w:r>
        <w:t xml:space="preserve">Tour Đà Lạt dành cho bạn</w:t>
      </w:r>
    </w:p>
    <w:p>
      <w:pPr>
        <w:spacing w:after="120"/>
      </w:pPr>
      <w:r>
        <w:t xml:space="preserve">Nếu bạn yêu thích phong cách du lịch chậm, chú trọng vào văn hóa và con người như tinh thần của Lặng Art, hãy tham khảo các chương trình tour được thiết kế riêng từ </w:t>
      </w:r>
      <w:r>
        <w:rPr>
          <w:b/>
          <w:bCs/>
        </w:rPr>
        <w:t xml:space="preserve">Nụ Cười Mê Kông</w:t>
      </w:r>
      <w:r>
        <w:t xml:space="preserve">:</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Cà phê Lặng Art Đà Lạt</w:t>
      </w:r>
    </w:p>
    <w:p>
      <w:pPr>
        <w:spacing w:after="120"/>
      </w:pPr>
      <w:r>
        <w:rPr>
          <w:b/>
          <w:bCs/>
        </w:rPr>
        <w:t xml:space="preserve">Cà phê Lặng Art mở cửa mấy giờ?</w:t>
      </w:r>
    </w:p>
    <w:p>
      <w:pPr>
        <w:spacing w:after="120"/>
      </w:pPr>
      <w:r>
        <w:t xml:space="preserve">Café Lặng Art Đà Lạt thường mở cửa từ sáng đến chiều, khoảng </w:t>
      </w:r>
      <w:r>
        <w:rPr>
          <w:b/>
          <w:bCs/>
        </w:rPr>
        <w:t xml:space="preserve">7h30 – 17h30</w:t>
      </w:r>
      <w:r>
        <w:t xml:space="preserve">, phù hợp để bạn ghé thưởng thức cà phê sáng hoặc thư giãn buổi chiều.</w:t>
      </w:r>
    </w:p>
    <w:p>
      <w:pPr>
        <w:spacing w:after="120"/>
      </w:pPr>
      <w:r>
        <w:rPr>
          <w:b/>
          <w:bCs/>
        </w:rPr>
        <w:t xml:space="preserve">Giá đồ uống và bánh tại Lặng Art có đắt không?</w:t>
      </w:r>
    </w:p>
    <w:p>
      <w:pPr>
        <w:spacing w:after="120"/>
      </w:pPr>
      <w:r>
        <w:t xml:space="preserve">Giá đồ uống và bánh tại Lặng Art rất hợp lý, dao động từ </w:t>
      </w:r>
      <w:r>
        <w:rPr>
          <w:b/>
          <w:bCs/>
        </w:rPr>
        <w:t xml:space="preserve">15.000 – 30.000 VNĐ</w:t>
      </w:r>
      <w:r>
        <w:t xml:space="preserve">, phù hợp cả học sinh, sinh viên và du khách muốn tìm một không gian yên tĩnh để ngồi lâu.</w:t>
      </w:r>
    </w:p>
    <w:p>
      <w:pPr>
        <w:spacing w:after="120"/>
      </w:pPr>
      <w:r>
        <w:rPr>
          <w:b/>
          <w:bCs/>
        </w:rPr>
        <w:t xml:space="preserve">Quán Lặng Art có phục vụ đồ ăn không?</w:t>
      </w:r>
    </w:p>
    <w:p>
      <w:pPr>
        <w:spacing w:after="120"/>
      </w:pPr>
      <w:r>
        <w:t xml:space="preserve">Lặng Art chủ yếu phục vụ </w:t>
      </w:r>
      <w:r>
        <w:rPr>
          <w:b/>
          <w:bCs/>
        </w:rPr>
        <w:t xml:space="preserve">cà phê, trà, đồ uống nhẹ và các loại bánh handmade</w:t>
      </w:r>
      <w:r>
        <w:t xml:space="preserve">, không có menu đồ ăn chính. Bạn có thể kết hợp thưởng thức quán cùng các quán ăn gần đó.</w:t>
      </w:r>
    </w:p>
    <w:p>
      <w:pPr>
        <w:spacing w:after="120"/>
      </w:pPr>
      <w:r>
        <w:rPr>
          <w:b/>
          <w:bCs/>
        </w:rPr>
        <w:t xml:space="preserve">Cách gọi món tại Lặng Art như thế nào?</w:t>
      </w:r>
    </w:p>
    <w:p>
      <w:pPr>
        <w:spacing w:after="120"/>
      </w:pPr>
      <w:r>
        <w:t xml:space="preserve">Do nhân viên chủ yếu là các bạn khiếm thính, khách sẽ </w:t>
      </w:r>
      <w:r>
        <w:rPr>
          <w:b/>
          <w:bCs/>
        </w:rPr>
        <w:t xml:space="preserve">gọi món bằng ký hiệu, bảng menu minh họa hoặc giấy note</w:t>
      </w:r>
      <w:r>
        <w:t xml:space="preserve">. Đây là trải nghiệm độc đáo, vừa lạ vừa ý nghĩa.</w:t>
      </w:r>
    </w:p>
    <w:p>
      <w:pPr>
        <w:spacing w:after="120"/>
      </w:pPr>
      <w:r>
        <w:rPr>
          <w:b/>
          <w:bCs/>
        </w:rPr>
        <w:t xml:space="preserve">Quán Lặng Art có phù hợp cho nhóm bạn hoặc gia đình không?</w:t>
      </w:r>
    </w:p>
    <w:p>
      <w:pPr>
        <w:spacing w:after="120"/>
      </w:pPr>
      <w:r>
        <w:t xml:space="preserve">Cà phê Lặng Art phù hợp với </w:t>
      </w:r>
      <w:r>
        <w:rPr>
          <w:b/>
          <w:bCs/>
        </w:rPr>
        <w:t xml:space="preserve">nhóm nhỏ, cặp đôi hoặc gia đình</w:t>
      </w:r>
      <w:r>
        <w:t xml:space="preserve"> muốn tìm không gian yên tĩnh, thư giãn và trải nghiệm mô hình quán cà phê nhân văn, đặc biệt là những ai yêu thích sự bình dị, nhẹ nhàng của Đà Lạt.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2qjshxphgaf0wxr-qjuz" Type="http://schemas.openxmlformats.org/officeDocument/2006/relationships/hyperlink" Target="https://nucuoimekong.com/ca-phe-lang-art" TargetMode="External"/><Relationship Id="rIdsjkaz-xisw8a0m59lipcx" Type="http://schemas.openxmlformats.org/officeDocument/2006/relationships/hyperlink" Target="https://r2.nucuoimekong.com/wp-content/uploads/ca-phe-lang-art.webp" TargetMode="External"/><Relationship Id="rIdroxauazmqxezk0vxxpoer" Type="http://schemas.openxmlformats.org/officeDocument/2006/relationships/hyperlink" Target="https://r2.nucuoimekong.com/wp-content/uploads/ca-phe-lang-art-chim-trong-suong-mu.webp" TargetMode="External"/><Relationship Id="rIdpnokzvrnm02dbqq_grm1e" Type="http://schemas.openxmlformats.org/officeDocument/2006/relationships/hyperlink" Target="https://r2.nucuoimekong.com/wp-content/uploads/mat-tien-ca-phe-lang-art.webp" TargetMode="External"/><Relationship Id="rId4at-bowaphge2fiszd7er" Type="http://schemas.openxmlformats.org/officeDocument/2006/relationships/hyperlink" Target="https://r2.nucuoimekong.com/wp-content/uploads/ca-phe-lang-art-khu-trong-nha.webp" TargetMode="External"/><Relationship Id="rIdsmznhdi6ymlfg_2iaepjq" Type="http://schemas.openxmlformats.org/officeDocument/2006/relationships/hyperlink" Target="https://r2.nucuoimekong.com/wp-content/uploads/nhung-to-giay-note-ghi-lai-ky-niem-tai-ca-phe-lang-art.webp" TargetMode="External"/><Relationship Id="rIdclmcsjy5gvrzaqigewpyi" Type="http://schemas.openxmlformats.org/officeDocument/2006/relationships/hyperlink" Target="https://r2.nucuoimekong.com/wp-content/uploads/do-handmade-tai-ca-phe-lang-art.webp" TargetMode="External"/><Relationship Id="rIduuwboj7dfmikrkvfgeb44" Type="http://schemas.openxmlformats.org/officeDocument/2006/relationships/hyperlink" Target="https://r2.nucuoimekong.com/wp-content/uploads/do-uong-tai-ca-phe-lang-art.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2026-08-20T06:53:10.028Z</dcterms:created>
  <dcterms:modified xsi:type="dcterms:W3CDTF">2026-08-20T06:53:10.028Z</dcterms:modified>
</cp:coreProperties>
</file>

<file path=docProps/custom.xml><?xml version="1.0" encoding="utf-8"?>
<Properties xmlns="http://schemas.openxmlformats.org/officeDocument/2006/custom-properties" xmlns:vt="http://schemas.openxmlformats.org/officeDocument/2006/docPropsVTypes"/>
</file>