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Mongo Land Đà Lạt: Mông Cổ thu nhỏ giữa núi rừng Tây Nguyên</w:t>
      </w:r>
    </w:p>
    <w:p>
      <w:pPr>
        <w:spacing w:after="80"/>
      </w:pPr>
      <w:r>
        <w:rPr>
          <w:b/>
          <w:bCs/>
          <w:color w:val="1E40AF"/>
        </w:rPr>
        <w:t xml:space="preserve">🔗 Link bài gốc đối chiếu: </w:t>
      </w:r>
      <w:hyperlink w:history="1" r:id="rIdkyoagrtqcynq2ssnqjbu2">
        <w:r>
          <w:rPr>
            <w:color w:val="2563EB"/>
            <w:u w:val="single"/>
          </w:rPr>
          <w:t xml:space="preserve">https://nucuoimekong.com/mongo-land</w:t>
        </w:r>
      </w:hyperlink>
    </w:p>
    <w:p>
      <w:pPr>
        <w:spacing w:after="240"/>
      </w:pPr>
      <w:r>
        <w:rPr>
          <w:b/>
          <w:bCs/>
        </w:rPr>
        <w:t xml:space="preserve">🏷️ Chuyên mục: </w:t>
      </w:r>
      <w:r>
        <w:t xml:space="preserve">Điểm du lịch nổi tiếng</w:t>
      </w:r>
      <w:r>
        <w:rPr>
          <w:b/>
          <w:bCs/>
        </w:rPr>
        <w:t xml:space="preserve">   |   📅 Ngày đăng: </w:t>
      </w:r>
      <w:r>
        <w:t xml:space="preserve">2026-01-30</w:t>
      </w:r>
      <w:r>
        <w:rPr>
          <w:b/>
          <w:bCs/>
        </w:rPr>
        <w:t xml:space="preserve">   |   📦 Phase: </w:t>
      </w:r>
      <w:r>
        <w:t xml:space="preserve">1</w:t>
      </w:r>
    </w:p>
    <w:p>
      <w:pPr>
        <w:pStyle w:val="Heading1"/>
        <w:spacing w:after="120" w:before="240"/>
      </w:pPr>
      <w:r>
        <w:t xml:space="preserve">Tóm tắt</w:t>
      </w:r>
    </w:p>
    <w:p>
      <w:pPr>
        <w:spacing w:after="120"/>
      </w:pPr>
      <w:r>
        <w:t xml:space="preserve">Mongo Land – “Tiểu Mông Cổ” giữa lòng Tà Nung – chính là tọa độ du lịch Đà Lạt lý tưởng cho những ai đang tìm kiếm một “hành trình trải nghiệm” thực thụ thay vì chỉ tham quan đơn thuần. Với không gian thảo nguyên bao la, những chú lạc đà Alpaca dễ thương…</w:t>
      </w:r>
    </w:p>
    <w:p>
      <w:pPr>
        <w:pStyle w:val="Heading1"/>
        <w:spacing w:after="120" w:before="240"/>
      </w:pPr>
      <w:r>
        <w:t xml:space="preserve">Nội dung bài viết</w:t>
      </w:r>
    </w:p>
    <w:p>
      <w:pPr>
        <w:spacing w:after="120"/>
      </w:pPr>
      <w:r>
        <w:t xml:space="preserve">Mongo Land – “Tiểu Mông Cổ” giữa lòng Tà Nung – chính là tọa độ du lịch Đà Lạt lý tưởng cho những ai đang tìm kiếm một “hành trình trải nghiệm” thực thụ thay vì chỉ tham quan đơn thuần. Với không gian thảo nguyên bao la, những chú lạc đà Alpaca dễ thương và trò chơi trượt phao khô đầy phấn khích, nơi đây hứa hẹn mang đến những kỷ niệm khó quên cho mọi du khách. Bài viết này của Nụ Cười Mê Kông sẽ cung cấp từ A-Z kinh nghiệm tham quan Mongo Land: từ hướng dẫn di chuyển, cập nhật giá vé đến gợi ý các quán ăn ngon và địa điểm du lịch lân cận. Hãy cùng chúng tôi bắt đầu hành trình khám phá vẻ đẹp phóng khoáng của thảo nguyên ngay giữa phố núi Đà Lạt nhé.</w:t>
      </w:r>
    </w:p>
    <w:p>
      <w:pPr>
        <w:spacing w:after="100" w:before="100"/>
      </w:pPr>
      <w:r>
        <w:rPr>
          <w:i/>
          <w:iCs/>
          <w:color w:val="6B7280"/>
        </w:rPr>
        <w:t xml:space="preserve">📷 [Ảnh minh họa: Trải nghiệm vui chơi tại Mongo Land] - </w:t>
      </w:r>
      <w:hyperlink w:history="1" r:id="rIdcatbmjg1oweiupj7xbfr0">
        <w:r>
          <w:rPr>
            <w:color w:val="2563EB"/>
            <w:u w:val="single"/>
          </w:rPr>
          <w:t xml:space="preserve">Xem ảnh gốc</w:t>
        </w:r>
      </w:hyperlink>
    </w:p>
    <w:p>
      <w:pPr>
        <w:spacing w:after="120"/>
      </w:pPr>
      <w:r>
        <w:t xml:space="preserve">*Trải nghiệm vui chơi tại Mongo Land Đà Lạt*</w:t>
      </w:r>
    </w:p>
    <w:p>
      <w:pPr>
        <w:pStyle w:val="Heading1"/>
        <w:spacing w:after="120" w:before="240"/>
      </w:pPr>
      <w:r>
        <w:t xml:space="preserve">Giới thiệu về Mongo Land Đà Lạt</w:t>
      </w:r>
    </w:p>
    <w:p>
      <w:pPr>
        <w:spacing w:after="120"/>
      </w:pPr>
      <w:r>
        <w:t xml:space="preserve">Mongo Land không chỉ đơn thuần là một khu du lịch, mà là một sự kết hợp độc đáo giữa mô hình farm du lịch và khu vui chơi giải trí. Lấy cảm hứng từ những thảo nguyên bao la của vùng đất Mông Cổ, nơi đây sở hữu không gian mở với diện tích rộng lớn, bao phủ bởi sắc xanh của cỏ cây và những đồi thông trập trùng đặc trưng của Đà Lạt.</w:t>
      </w:r>
    </w:p>
    <w:p>
      <w:pPr>
        <w:spacing w:after="120"/>
      </w:pPr>
      <w:r>
        <w:t xml:space="preserve">Đến với Mongo Land, du khách sẽ tạm rời xa những bức tường bê tông ngột ngạt để hòa mình vào thiên nhiên. Đây là điểm đến lý tưởng cho những ai đang tìm kiếm một “hành trình trải nghiệm” thực thụ: từ việc hóa thân thành những cư dân du mục, vui đùa cùng các loài thú hiền lành cho đến thử thách bản thân với những trò chơi vận động hấp dẫn.</w:t>
      </w:r>
    </w:p>
    <w:p>
      <w:pPr>
        <w:spacing w:after="100" w:before="100"/>
      </w:pPr>
      <w:r>
        <w:rPr>
          <w:i/>
          <w:iCs/>
          <w:color w:val="6B7280"/>
        </w:rPr>
        <w:t xml:space="preserve">📷 [Ảnh minh họa: Khu vui chơi Mongo Land Đà Lạt] - </w:t>
      </w:r>
      <w:hyperlink w:history="1" r:id="rIdd1bp6gzfjc9qtd8atoq6_">
        <w:r>
          <w:rPr>
            <w:color w:val="2563EB"/>
            <w:u w:val="single"/>
          </w:rPr>
          <w:t xml:space="preserve">Xem ảnh gốc</w:t>
        </w:r>
      </w:hyperlink>
    </w:p>
    <w:p>
      <w:pPr>
        <w:spacing w:after="120"/>
      </w:pPr>
      <w:r>
        <w:t xml:space="preserve">*Khu du lịch, vui chơi giải trí Mongo Land Đà Lạt*</w:t>
      </w:r>
    </w:p>
    <w:p>
      <w:pPr>
        <w:pStyle w:val="Heading1"/>
        <w:spacing w:after="120" w:before="240"/>
      </w:pPr>
      <w:r>
        <w:t xml:space="preserve">Hướng dẫn đường đi đến Mongo Land</w:t>
      </w:r>
    </w:p>
    <w:p>
      <w:pPr>
        <w:spacing w:after="120"/>
      </w:pPr>
      <w:r>
        <w:t xml:space="preserve">Nằm cách trung tâm thành phố Đà Lạt khoảng 15km về hướng đèo Tà Nung, Mongo Land hiện ra như một thảo nguyên xanh mướt tách biệt khỏi sự ồn ào của phố thị.</w:t>
      </w:r>
    </w:p>
    <w:p>
      <w:pPr>
        <w:pStyle w:val="ListParagraph"/>
        <w:numPr>
          <w:ilvl w:val="0"/>
          <w:numId w:val="1"/>
        </w:numPr>
        <w:spacing w:after="60"/>
      </w:pPr>
      <w:r>
        <w:t xml:space="preserve">**Địa chỉ:** Tổ 16, Thôn 1, Xã Tà Nung, Đà Lạt, Lâm Đồng.</w:t>
      </w:r>
    </w:p>
    <w:p>
      <w:pPr>
        <w:pStyle w:val="ListParagraph"/>
        <w:numPr>
          <w:ilvl w:val="0"/>
          <w:numId w:val="1"/>
        </w:numPr>
        <w:spacing w:after="60"/>
      </w:pPr>
      <w:r>
        <w:t xml:space="preserve">**Cung đường di chuyển:** Từ trung tâm (Chợ Đà Lạt), bạn di chuyển theo hướng đường Hoàng Văn Thụ, đi thẳng tới làng hoa Vạn Thành rồi xuống đèo Tà Nung. Khi đến ngã ba UBND xã Tà Nung, bạn rẽ trái và đi theo bảng chỉ dẫn là sẽ đến nơi.</w:t>
      </w:r>
    </w:p>
    <w:p>
      <w:pPr>
        <w:spacing w:after="120"/>
      </w:pPr>
      <w:r>
        <w:t xml:space="preserve">Cung đường này rất đẹp với những rừng thông bạt ngàn, rất phù hợp cho những tâm hồn yêu thiên nhiên muốn tự mình cầm lái để trải nghiệm khí trời Đà Lạt.</w:t>
      </w:r>
    </w:p>
    <w:p>
      <w:pPr>
        <w:spacing w:after="120"/>
      </w:pPr>
      <w:r>
        <w:rPr>
          <w:b/>
          <w:bCs/>
        </w:rPr>
        <w:t xml:space="preserve">Tip nhỏ:</w:t>
      </w:r>
      <w:r>
        <w:t xml:space="preserve"> Nếu muốn săn sương mù buổi sáng hoặc ngắm ánh hoàng hôn, bạn nên xuất phát sớm hoặc đi vào chiều muộn. Đồng thời, đi vào các ngày trong tuần sẽ vắng khách hơn, giúp trải nghiệm yên bình và dễ chụp ảnh sống ảo hơn.</w:t>
      </w:r>
    </w:p>
    <w:p>
      <w:pPr>
        <w:pStyle w:val="Heading1"/>
        <w:spacing w:after="120" w:before="240"/>
      </w:pPr>
      <w:r>
        <w:t xml:space="preserve">Giá vé &amp; giờ mở cửa Mongo Land</w:t>
      </w:r>
    </w:p>
    <w:p>
      <w:pPr>
        <w:spacing w:after="120"/>
      </w:pPr>
      <w:r>
        <w:t xml:space="preserve">Để giúp du khách dễ dàng lên kế hoạch tài chính cho chuyến đi, dưới đây là mức giá vé tham khảo tại Mongo Land:</w:t>
      </w:r>
    </w:p>
    <w:p>
      <w:pPr>
        <w:pStyle w:val="ListParagraph"/>
        <w:numPr>
          <w:ilvl w:val="0"/>
          <w:numId w:val="1"/>
        </w:numPr>
        <w:spacing w:after="60"/>
      </w:pPr>
      <w:r>
        <w:t xml:space="preserve">**Người lớn:** Khoảng 100.000đ – 120.000đ/vé.</w:t>
      </w:r>
    </w:p>
    <w:p>
      <w:pPr>
        <w:pStyle w:val="ListParagraph"/>
        <w:numPr>
          <w:ilvl w:val="0"/>
          <w:numId w:val="1"/>
        </w:numPr>
        <w:spacing w:after="60"/>
      </w:pPr>
      <w:r>
        <w:t xml:space="preserve">**Trẻ em (dưới 1m3):** Khoảng 60.000đ – 80.000đ/vé.</w:t>
      </w:r>
    </w:p>
    <w:p>
      <w:pPr>
        <w:pStyle w:val="ListParagraph"/>
        <w:numPr>
          <w:ilvl w:val="0"/>
          <w:numId w:val="1"/>
        </w:numPr>
        <w:spacing w:after="60"/>
      </w:pPr>
      <w:r>
        <w:t xml:space="preserve">**Trẻ em dưới 1m:** Miễn phí.</w:t>
      </w:r>
    </w:p>
    <w:p>
      <w:pPr>
        <w:spacing w:after="120"/>
      </w:pPr>
      <w:r>
        <w:t xml:space="preserve">*Lưu ý: Giá vé thường đã bao gồm một đơn vị nước uống và toàn bộ các hoạt động trải nghiệm bên trong như trượt phao khô, tham quan vườn thú, chụp ảnh…*</w:t>
      </w:r>
    </w:p>
    <w:p>
      <w:pPr>
        <w:spacing w:after="120"/>
      </w:pPr>
      <w:r>
        <w:rPr>
          <w:b/>
          <w:bCs/>
        </w:rPr>
        <w:t xml:space="preserve">Giờ mở cửa:</w:t>
      </w:r>
    </w:p>
    <w:p>
      <w:pPr>
        <w:pStyle w:val="ListParagraph"/>
        <w:numPr>
          <w:ilvl w:val="0"/>
          <w:numId w:val="1"/>
        </w:numPr>
        <w:spacing w:after="60"/>
      </w:pPr>
      <w:r>
        <w:t xml:space="preserve">Mỗi ngày từ **7:00 – 17:00** (không mở buổi tối).</w:t>
      </w:r>
    </w:p>
    <w:p>
      <w:pPr>
        <w:pStyle w:val="ListParagraph"/>
        <w:numPr>
          <w:ilvl w:val="0"/>
          <w:numId w:val="1"/>
        </w:numPr>
        <w:spacing w:after="60"/>
      </w:pPr>
      <w:r>
        <w:t xml:space="preserve">Thời điểm đẹp nhất để tham quan là **8:00 – 10:00** và **15:00 – 16:30**.</w:t>
      </w:r>
    </w:p>
    <w:p>
      <w:pPr>
        <w:spacing w:after="100" w:before="100"/>
      </w:pPr>
      <w:r>
        <w:rPr>
          <w:i/>
          <w:iCs/>
          <w:color w:val="6B7280"/>
        </w:rPr>
        <w:t xml:space="preserve">📷 [Ảnh minh họa: Không gian đâm chất du mục tại Mongo Land] - </w:t>
      </w:r>
      <w:hyperlink w:history="1" r:id="rIdkvdp8eddauoxjhpf9j1ut">
        <w:r>
          <w:rPr>
            <w:color w:val="2563EB"/>
            <w:u w:val="single"/>
          </w:rPr>
          <w:t xml:space="preserve">Xem ảnh gốc</w:t>
        </w:r>
      </w:hyperlink>
    </w:p>
    <w:p>
      <w:pPr>
        <w:spacing w:after="120"/>
      </w:pPr>
      <w:r>
        <w:t xml:space="preserve">*Mongo Land mở cửa từ 7h – 17h mỗi ngày*</w:t>
      </w:r>
    </w:p>
    <w:p>
      <w:pPr>
        <w:pStyle w:val="Heading1"/>
        <w:spacing w:after="120" w:before="240"/>
      </w:pPr>
      <w:r>
        <w:t xml:space="preserve">Những hoạt động bạn không nên bỏ lỡ tại Mongo Land</w:t>
      </w:r>
    </w:p>
    <w:p>
      <w:pPr>
        <w:pStyle w:val="Heading2"/>
        <w:spacing w:after="100" w:before="200"/>
      </w:pPr>
      <w:r>
        <w:t xml:space="preserve">Trải nghiệm trượt phao khô (Dry Tubing)</w:t>
      </w:r>
    </w:p>
    <w:p>
      <w:pPr>
        <w:spacing w:after="120"/>
      </w:pPr>
      <w:r>
        <w:t xml:space="preserve">Đây là hoạt động “đinh” tại Mongo Land. Cảm giác ngồi trên những chiếc phao màu sắc, lao vun vút trên đường trượt dài giữa không gian xanh mướt sẽ khiến bạn phải thốt lên vì thích thú. Đây không chỉ là trò chơi, mà là cách để bạn giải tỏa mọi áp lực và tận hưởng sự tự do tuyệt đối.</w:t>
      </w:r>
    </w:p>
    <w:p>
      <w:pPr>
        <w:spacing w:after="100" w:before="100"/>
      </w:pPr>
      <w:r>
        <w:rPr>
          <w:i/>
          <w:iCs/>
          <w:color w:val="6B7280"/>
        </w:rPr>
        <w:t xml:space="preserve">📷 [Ảnh minh họa: Trượt phao khô tại Mongo Land] - </w:t>
      </w:r>
      <w:hyperlink w:history="1" r:id="rIdk-sstoqmv7fop5-yfxij0">
        <w:r>
          <w:rPr>
            <w:color w:val="2563EB"/>
            <w:u w:val="single"/>
          </w:rPr>
          <w:t xml:space="preserve">Xem ảnh gốc</w:t>
        </w:r>
      </w:hyperlink>
    </w:p>
    <w:p>
      <w:pPr>
        <w:spacing w:after="120"/>
      </w:pPr>
      <w:r>
        <w:t xml:space="preserve">*Nhóm du khách trải nghiệm trò chơi trượt phao khô tại Mongo Land*</w:t>
      </w:r>
    </w:p>
    <w:p>
      <w:pPr>
        <w:pStyle w:val="Heading2"/>
        <w:spacing w:after="100" w:before="200"/>
      </w:pPr>
      <w:r>
        <w:t xml:space="preserve">Tương tác và chăm sóc các loài thú dễ thương</w:t>
      </w:r>
    </w:p>
    <w:p>
      <w:pPr>
        <w:spacing w:after="120"/>
      </w:pPr>
      <w:r>
        <w:t xml:space="preserve">Với những du khách yêu động vật, vườn thú tại đây là một thiên đường thu nhỏ. Bạn sẽ được trực tiếp:</w:t>
      </w:r>
    </w:p>
    <w:p>
      <w:pPr>
        <w:pStyle w:val="ListParagraph"/>
        <w:numPr>
          <w:ilvl w:val="0"/>
          <w:numId w:val="1"/>
        </w:numPr>
        <w:spacing w:after="60"/>
      </w:pPr>
      <w:r>
        <w:t xml:space="preserve">Cho những chú **Alpaca (lạc đà cừu)** hiền lành ăn.</w:t>
      </w:r>
    </w:p>
    <w:p>
      <w:pPr>
        <w:pStyle w:val="ListParagraph"/>
        <w:numPr>
          <w:ilvl w:val="0"/>
          <w:numId w:val="1"/>
        </w:numPr>
        <w:spacing w:after="60"/>
      </w:pPr>
      <w:r>
        <w:t xml:space="preserve">Vuốt ve những chú thỏ Holland Lop tai cụp siêu đáng yêu.</w:t>
      </w:r>
    </w:p>
    <w:p>
      <w:pPr>
        <w:pStyle w:val="ListParagraph"/>
        <w:numPr>
          <w:ilvl w:val="0"/>
          <w:numId w:val="1"/>
        </w:numPr>
        <w:spacing w:after="60"/>
      </w:pPr>
      <w:r>
        <w:t xml:space="preserve">Chụp ảnh cùng những chú dê, cừu với bộ lông trắng muốt.</w:t>
      </w:r>
    </w:p>
    <w:p>
      <w:pPr>
        <w:spacing w:after="120"/>
      </w:pPr>
      <w:r>
        <w:t xml:space="preserve">Trải nghiệm này đặc biệt thu hút các gia đình có trẻ nhỏ, giúp các bé học cách yêu thương và gần gũi hơn với thế giới tự nhiên.</w:t>
      </w:r>
    </w:p>
    <w:p>
      <w:pPr>
        <w:spacing w:after="100" w:before="100"/>
      </w:pPr>
      <w:r>
        <w:rPr>
          <w:i/>
          <w:iCs/>
          <w:color w:val="6B7280"/>
        </w:rPr>
        <w:t xml:space="preserve">📷 [Ảnh minh họa: Du khách chụp ảnh với lạc đà tại Mongo Land] - </w:t>
      </w:r>
      <w:hyperlink w:history="1" r:id="rIdhx8l4fxf4ptbvhffz0qzk">
        <w:r>
          <w:rPr>
            <w:color w:val="2563EB"/>
            <w:u w:val="single"/>
          </w:rPr>
          <w:t xml:space="preserve">Xem ảnh gốc</w:t>
        </w:r>
      </w:hyperlink>
    </w:p>
    <w:p>
      <w:pPr>
        <w:spacing w:after="120"/>
      </w:pPr>
      <w:r>
        <w:t xml:space="preserve">*Đến Mongo Land, bạn có thể chụp hình với những chú lạc đà xinh xắn*</w:t>
      </w:r>
    </w:p>
    <w:p>
      <w:pPr>
        <w:pStyle w:val="Heading2"/>
        <w:spacing w:after="100" w:before="200"/>
      </w:pPr>
      <w:r>
        <w:t xml:space="preserve">Check-in phong cách du mục</w:t>
      </w:r>
    </w:p>
    <w:p>
      <w:pPr>
        <w:spacing w:after="120"/>
      </w:pPr>
      <w:r>
        <w:t xml:space="preserve">Lấy cảm hứng từ cuộc sống của người dân du mục, không gian nơi đây được bố trí với những chiếc lều tròn đặc trưng, những thảm cỏ trải dài và các vật dụng trang trí đậm chất hoang dã. Để “hành trình trải nghiệm” thêm phần trọn vẹn, bạn có thể thuê những bộ trang phục người Mông Cổ, Tây Tạng để hóa thân thành những chàng trai, cô gái thảo nguyên thực thụ.</w:t>
      </w:r>
    </w:p>
    <w:p>
      <w:pPr>
        <w:spacing w:after="100" w:before="100"/>
      </w:pPr>
      <w:r>
        <w:rPr>
          <w:i/>
          <w:iCs/>
          <w:color w:val="6B7280"/>
        </w:rPr>
        <w:t xml:space="preserve">📷 [Ảnh minh họa: Check-in phong cách du mục tại Mongo Land] - </w:t>
      </w:r>
      <w:hyperlink w:history="1" r:id="rIdbsrjtzxn_hu9lkzyix6bw">
        <w:r>
          <w:rPr>
            <w:color w:val="2563EB"/>
            <w:u w:val="single"/>
          </w:rPr>
          <w:t xml:space="preserve">Xem ảnh gốc</w:t>
        </w:r>
      </w:hyperlink>
    </w:p>
    <w:p>
      <w:pPr>
        <w:spacing w:after="120"/>
      </w:pPr>
      <w:r>
        <w:t xml:space="preserve">*Nữ du khách khoác lên mình bộ trang phục người Mông Cổ vô cùng xinh xắn*</w:t>
      </w:r>
    </w:p>
    <w:p>
      <w:pPr>
        <w:pStyle w:val="Heading1"/>
        <w:spacing w:after="120" w:before="240"/>
      </w:pPr>
      <w:r>
        <w:t xml:space="preserve">Ăn uống &amp; trải nghiệm ẩm thực tại Mongo Land</w:t>
      </w:r>
    </w:p>
    <w:p>
      <w:pPr>
        <w:spacing w:after="120"/>
      </w:pPr>
      <w:r>
        <w:t xml:space="preserve">Sau những giờ phút vui chơi và check-in, bạn có thể dừng chân nghỉ ngơi tại khu vực ẩm thực của Mongo Land:</w:t>
      </w:r>
    </w:p>
    <w:p>
      <w:pPr>
        <w:pStyle w:val="ListParagraph"/>
        <w:numPr>
          <w:ilvl w:val="0"/>
          <w:numId w:val="1"/>
        </w:numPr>
        <w:spacing w:after="60"/>
      </w:pPr>
      <w:r>
        <w:t xml:space="preserve">**Quầy nước giải khát:** Thông thường, vé vào cổng đã bao gồm một đơn vị nước uống. Bạn có thể chọn các loại nước trái cây, cà phê hoặc trà thảo mộc đặc trưng của Đà Lạt để giải nhiệt.</w:t>
      </w:r>
    </w:p>
    <w:p>
      <w:pPr>
        <w:pStyle w:val="ListParagraph"/>
        <w:numPr>
          <w:ilvl w:val="0"/>
          <w:numId w:val="1"/>
        </w:numPr>
        <w:spacing w:after="60"/>
      </w:pPr>
      <w:r>
        <w:t xml:space="preserve">**Thức ăn nhẹ:** Tại đây có phục vụ các món ăn nhẹ như xúc xích, mì ly, khoai tây chiên… giúp bạn nạp nhanh năng lượng để tiếp tục khám phá.</w:t>
      </w:r>
    </w:p>
    <w:p>
      <w:pPr>
        <w:pStyle w:val="ListParagraph"/>
        <w:numPr>
          <w:ilvl w:val="0"/>
          <w:numId w:val="1"/>
        </w:numPr>
        <w:spacing w:after="60"/>
      </w:pPr>
      <w:r>
        <w:t xml:space="preserve">**Lưu ý nhỏ:** Vì Mongo Land thiên về mô hình tham quan trải nghiệm, thực đơn thức ăn nặng tại chỗ không quá đa dạng. Nếu muốn dùng bữa chính (trưa hoặc tối) với các món đặc sản như gà nướng cơm lam, bạn có thể di chuyển ra các nhà hàng khu vực xung quanh xã Tà Nung hoặc quay lại trung tâm thành phố.</w:t>
      </w:r>
    </w:p>
    <w:p>
      <w:pPr>
        <w:pStyle w:val="Heading1"/>
        <w:spacing w:after="120" w:before="240"/>
      </w:pPr>
      <w:r>
        <w:t xml:space="preserve">Các quán ngon gần Mongo Land</w:t>
      </w:r>
    </w:p>
    <w:p>
      <w:pPr>
        <w:spacing w:after="120"/>
      </w:pPr>
      <w:r>
        <w:t xml:space="preserve">Để chuyến hành trình trải nghiệm thêm phần trọn vẹn, bạn không nên bỏ lỡ những quán ăn đặc sản xung quanh khu vực xã Tà Nung:</w:t>
      </w:r>
    </w:p>
    <w:p>
      <w:pPr>
        <w:pStyle w:val="ListParagraph"/>
        <w:numPr>
          <w:ilvl w:val="0"/>
          <w:numId w:val="1"/>
        </w:numPr>
        <w:spacing w:after="60"/>
      </w:pPr>
      <w:r>
        <w:t xml:space="preserve">**Gà nướng cơm lam Tam Nguyên (Ayun):** Một trong những quán gà nướng nổi tiếng nhất Đà Lạt. Gà ở đây là gà đồi thịt chắc, da giòn, ăn kèm với cơm lam dẻo thơm. *Lưu ý: Quán thường rất đông, bạn nên đặt trước.*</w:t>
      </w:r>
    </w:p>
    <w:p>
      <w:pPr>
        <w:pStyle w:val="ListParagraph"/>
        <w:numPr>
          <w:ilvl w:val="0"/>
          <w:numId w:val="1"/>
        </w:numPr>
        <w:spacing w:after="60"/>
      </w:pPr>
      <w:r>
        <w:t xml:space="preserve">**Sơn Thủy Quán:** Chuyên các món ăn gia đình và đặc sản địa phương. Không gian quán dân dã, món ăn được nêm nếm đậm đà, rất phù hợp cho đoàn khách gia đình.</w:t>
      </w:r>
    </w:p>
    <w:p>
      <w:pPr>
        <w:pStyle w:val="ListParagraph"/>
        <w:numPr>
          <w:ilvl w:val="0"/>
          <w:numId w:val="1"/>
        </w:numPr>
        <w:spacing w:after="60"/>
      </w:pPr>
      <w:r>
        <w:t xml:space="preserve">**Khu du lịch Thúy Thuận:** Ngoài không gian cà phê cực rộng, nơi đây còn có khu vực nhà hàng phục vụ thực đơn đa dạng từ các món cơm phần đến lẩu. Đây là điểm dừng chân tiện lợi sau khi rời Mongo Land.</w:t>
      </w:r>
    </w:p>
    <w:p>
      <w:pPr>
        <w:pStyle w:val="ListParagraph"/>
        <w:numPr>
          <w:ilvl w:val="0"/>
          <w:numId w:val="1"/>
        </w:numPr>
        <w:spacing w:after="60"/>
      </w:pPr>
      <w:r>
        <w:t xml:space="preserve">**Hồ Trên Mây:** Cách Mongo Land không xa, nơi đây phục vụ nước uống và các món ăn nhẹ với view nhìn thẳng xuống thung lũng Tà Nung cực phẩm.</w:t>
      </w:r>
    </w:p>
    <w:p>
      <w:pPr>
        <w:pStyle w:val="ListParagraph"/>
        <w:numPr>
          <w:ilvl w:val="0"/>
          <w:numId w:val="1"/>
        </w:numPr>
        <w:spacing w:after="60"/>
      </w:pPr>
      <w:r>
        <w:t xml:space="preserve">**Cà phê Mê Linh:** Điểm dừng chân huyền thoại trên cung đường Tà Nung. Ngoài thưởng thức cà phê chồn đúng điệu, bạn còn có thể thưởng thức cơm lam gà nướng trong không gian mở đón gió cao nguyên.</w:t>
      </w:r>
    </w:p>
    <w:p>
      <w:pPr>
        <w:pStyle w:val="Heading1"/>
        <w:spacing w:after="120" w:before="240"/>
      </w:pPr>
      <w:r>
        <w:t xml:space="preserve">Địa điểm du lịch gần Mongo Land</w:t>
      </w:r>
    </w:p>
    <w:p>
      <w:pPr>
        <w:spacing w:after="120"/>
      </w:pPr>
      <w:r>
        <w:t xml:space="preserve">Để tối ưu hóa thời gian di chuyển, bạn có thể kết hợp tham quan Mongo Land với các tọa độ nổi tiếng khác trên cùng cung đường Tà Nung:</w:t>
      </w:r>
    </w:p>
    <w:p>
      <w:pPr>
        <w:pStyle w:val="ListParagraph"/>
        <w:numPr>
          <w:ilvl w:val="0"/>
          <w:numId w:val="1"/>
        </w:numPr>
        <w:spacing w:after="60"/>
      </w:pPr>
      <w:r>
        <w:t xml:space="preserve">**Chuồn Chuồn Bistro &amp; Coffee:** Cách Mongo Land chỉ vài phút đi xe, nơi đây sở hữu tháp quan vọng cảnh với view 360 độ nhìn xuống thung lũng xanh mướt và những vườn cà phê bạt ngàn.</w:t>
      </w:r>
    </w:p>
    <w:p>
      <w:pPr>
        <w:pStyle w:val="ListParagraph"/>
        <w:numPr>
          <w:ilvl w:val="0"/>
          <w:numId w:val="1"/>
        </w:numPr>
        <w:spacing w:after="60"/>
      </w:pPr>
      <w:r>
        <w:t xml:space="preserve">**Khu du lịch Thúy Thuận:** Được mệnh danh là xưởng cà phê lớn nhất Đông Nam Á, nơi đây có hàng loạt tiểu cảnh “sống ảo” cực chất cùng tầm nhìn hướng thẳng ra đồi núi trập trùng.</w:t>
      </w:r>
    </w:p>
    <w:p>
      <w:pPr>
        <w:pStyle w:val="ListParagraph"/>
        <w:numPr>
          <w:ilvl w:val="0"/>
          <w:numId w:val="1"/>
        </w:numPr>
        <w:spacing w:after="60"/>
      </w:pPr>
      <w:r>
        <w:t xml:space="preserve">**Cà phê Mê Linh:** Không chỉ nổi tiếng với cà phê chồn, nơi đây còn có khu vườn hoa hướng dương, hoa tam giác mạch theo mùa và các khu vực trưng bày sản phẩm dệt thổ cẩm độc đáo.</w:t>
      </w:r>
    </w:p>
    <w:p>
      <w:pPr>
        <w:pStyle w:val="ListParagraph"/>
        <w:numPr>
          <w:ilvl w:val="0"/>
          <w:numId w:val="1"/>
        </w:numPr>
        <w:spacing w:after="60"/>
      </w:pPr>
      <w:r>
        <w:t xml:space="preserve">**Trang trại cún Puppy Farm:** Trên đường trở về trung tâm, bạn có thể ghé qua đây để chơi cùng hàng trăm chú cún dễ thương, tham quan vườn dâu tây công nghệ cao và vườn cà chua bi trĩu quả.</w:t>
      </w:r>
    </w:p>
    <w:p>
      <w:pPr>
        <w:pStyle w:val="ListParagraph"/>
        <w:numPr>
          <w:ilvl w:val="0"/>
          <w:numId w:val="1"/>
        </w:numPr>
        <w:spacing w:after="60"/>
      </w:pPr>
      <w:r>
        <w:t xml:space="preserve">**Làng hoa Vạn Thành:** Đây là một trong những làng hoa lâu đời nhất Đà Lạt, nơi bạn có thể tìm hiểu về quy trình trồng hoa và tận mắt ngắm nhìn vẻ đẹp của vô vàn loài hoa rực rỡ.</w:t>
      </w:r>
    </w:p>
    <w:p>
      <w:pPr>
        <w:pStyle w:val="Heading1"/>
        <w:spacing w:after="120" w:before="240"/>
      </w:pPr>
      <w:r>
        <w:t xml:space="preserve">Tour Đà Lạt dành cho bạn</w:t>
      </w:r>
    </w:p>
    <w:p>
      <w:pPr>
        <w:spacing w:after="120"/>
      </w:pPr>
      <w:r>
        <w:t xml:space="preserve">Nếu bạn đang lên kế hoạch cho chuyến đi nhưng chưa biết sắp xếp lịch trình sao cho tối ưu nhất, hãy tham khảo ngay các chương trình tour được thiết kế riêng bởi </w:t>
      </w:r>
      <w:r>
        <w:rPr>
          <w:b/>
          <w:bCs/>
        </w:rPr>
        <w:t xml:space="preserve">Nụ Cười Mê Kông</w:t>
      </w:r>
      <w:r>
        <w:t xml:space="preserve">. Chúng tôi cam kết mang đến những “hành trình trải nghiệm” đúng nghĩa:</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Mongo Land</w:t>
      </w:r>
    </w:p>
    <w:p>
      <w:pPr>
        <w:spacing w:after="120"/>
      </w:pPr>
      <w:r>
        <w:rPr>
          <w:b/>
          <w:bCs/>
        </w:rPr>
        <w:t xml:space="preserve">Trò chơi trượt phao khô (Dry Tubing) ở Mongo Land có tốn phí thêm không?</w:t>
      </w:r>
    </w:p>
    <w:p>
      <w:pPr>
        <w:spacing w:after="120"/>
      </w:pPr>
      <w:r>
        <w:t xml:space="preserve">Hiện tại, trò chơi trượt phao khô đã bao gồm trong giá vé vào cổng. Bạn có thể thoải mái trải nghiệm mà không cần trả thêm phí.</w:t>
      </w:r>
    </w:p>
    <w:p>
      <w:pPr>
        <w:spacing w:after="120"/>
      </w:pPr>
      <w:r>
        <w:rPr>
          <w:b/>
          <w:bCs/>
        </w:rPr>
        <w:t xml:space="preserve">Tôi có thể thuê trang phục du mục tại đâu ở Mongo Land?</w:t>
      </w:r>
    </w:p>
    <w:p>
      <w:pPr>
        <w:spacing w:after="120"/>
      </w:pPr>
      <w:r>
        <w:t xml:space="preserve">Ngay bên trong Mongo Land có khu vực cho thuê trang phục với rất nhiều mẫu mã từ phong cách Mông Cổ, Tây Tạng đến các phụ kiện đi kèm như cung tên, mũ đội đầu.</w:t>
      </w:r>
    </w:p>
    <w:p>
      <w:pPr>
        <w:spacing w:after="120"/>
      </w:pPr>
      <w:r>
        <w:rPr>
          <w:b/>
          <w:bCs/>
        </w:rPr>
        <w:t xml:space="preserve">Đường đèo Tà Nung đi Mongo Land có nguy hiểm không?</w:t>
      </w:r>
    </w:p>
    <w:p>
      <w:pPr>
        <w:spacing w:after="120"/>
      </w:pPr>
      <w:r>
        <w:t xml:space="preserve">Đường đèo Tà Nung hiện nay đã được trải nhựa rất đẹp và rộng rãi. Tuy nhiên, có một số khúc cua khá gắt, nếu bạn tự lái xe máy thì nên vững tay lái và di chuyển với tốc độ vừa phải để ngắm cảnh.</w:t>
      </w:r>
    </w:p>
    <w:p>
      <w:pPr>
        <w:spacing w:after="120"/>
      </w:pPr>
      <w:r>
        <w:rPr>
          <w:b/>
          <w:bCs/>
        </w:rPr>
        <w:t xml:space="preserve">Thời gian tham quan Mongo Land mất bao lâu?</w:t>
      </w:r>
    </w:p>
    <w:p>
      <w:pPr>
        <w:spacing w:after="120"/>
      </w:pPr>
      <w:r>
        <w:t xml:space="preserve">Để trải nghiệm hết các hoạt động như trượt phao, cho thú ăn và chụp ảnh check-in, bạn nên dành khoảng 2 – 3 tiếng tại đây.</w:t>
      </w:r>
    </w:p>
    <w:p>
      <w:pPr>
        <w:spacing w:after="120"/>
      </w:pPr>
      <w:r>
        <w:rPr>
          <w:b/>
          <w:bCs/>
        </w:rPr>
        <w:t xml:space="preserve">Có được mang đồ ăn ngoài vào khu du lịch Mongo Land không?</w:t>
      </w:r>
    </w:p>
    <w:p>
      <w:pPr>
        <w:spacing w:after="120"/>
      </w:pPr>
      <w:r>
        <w:t xml:space="preserve">Để đảm bảo vệ sinh môi trường và cảnh quan, khu du lịch hạn chế việc mang thức ăn ngoài vào. Bạn có thể sử dụng dịch vụ ăn nhẹ tại quầy ẩm thực bên trong.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yoagrtqcynq2ssnqjbu2" Type="http://schemas.openxmlformats.org/officeDocument/2006/relationships/hyperlink" Target="https://nucuoimekong.com/mongo-land" TargetMode="External"/><Relationship Id="rIdcatbmjg1oweiupj7xbfr0" Type="http://schemas.openxmlformats.org/officeDocument/2006/relationships/hyperlink" Target="https://r2.nucuoimekong.com/wp-content/uploads/mongo-land-da-lat.webp" TargetMode="External"/><Relationship Id="rIdd1bp6gzfjc9qtd8atoq6_" Type="http://schemas.openxmlformats.org/officeDocument/2006/relationships/hyperlink" Target="https://r2.nucuoimekong.com/wp-content/uploads/mongo-land-khu-vui-choi-da-dang-tai-da-lat.webp" TargetMode="External"/><Relationship Id="rIdkvdp8eddauoxjhpf9j1ut" Type="http://schemas.openxmlformats.org/officeDocument/2006/relationships/hyperlink" Target="https://r2.nucuoimekong.com/wp-content/uploads/vi-tri-mongo-land-tren-ban-do.webp" TargetMode="External"/><Relationship Id="rIdk-sstoqmv7fop5-yfxij0" Type="http://schemas.openxmlformats.org/officeDocument/2006/relationships/hyperlink" Target="https://r2.nucuoimekong.com/wp-content/uploads/truot-phao-kho-tai-mongo-land.webp" TargetMode="External"/><Relationship Id="rIdhx8l4fxf4ptbvhffz0qzk" Type="http://schemas.openxmlformats.org/officeDocument/2006/relationships/hyperlink" Target="https://r2.nucuoimekong.com/wp-content/uploads/chup-anh-voi-lac-da-tai-mongo-land.webp" TargetMode="External"/><Relationship Id="rIdbsrjtzxn_hu9lkzyix6bw" Type="http://schemas.openxmlformats.org/officeDocument/2006/relationships/hyperlink" Target="https://r2.nucuoimekong.com/wp-content/uploads/check-in-tai-mongo-land.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2026-08-20T06:53:10.038Z</dcterms:created>
  <dcterms:modified xsi:type="dcterms:W3CDTF">2026-08-20T06:53:10.038Z</dcterms:modified>
</cp:coreProperties>
</file>

<file path=docProps/custom.xml><?xml version="1.0" encoding="utf-8"?>
<Properties xmlns="http://schemas.openxmlformats.org/officeDocument/2006/custom-properties" xmlns:vt="http://schemas.openxmlformats.org/officeDocument/2006/docPropsVTypes"/>
</file>