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Cà phê Mê Linh: Không gian tôn vinh hương vị đặc sản Đà Lạt</w:t>
      </w:r>
    </w:p>
    <w:p>
      <w:pPr>
        <w:spacing w:after="80"/>
      </w:pPr>
      <w:r>
        <w:rPr>
          <w:b/>
          <w:bCs/>
          <w:color w:val="1E40AF"/>
        </w:rPr>
        <w:t xml:space="preserve">🔗 Link bài gốc đối chiếu: </w:t>
      </w:r>
      <w:hyperlink w:history="1" r:id="rIdmfy0pnxnvpzcc8jlshp3z">
        <w:r>
          <w:rPr>
            <w:color w:val="2563EB"/>
            <w:u w:val="single"/>
          </w:rPr>
          <w:t xml:space="preserve">https://nucuoimekong.com/ca-phe-me-linh</w:t>
        </w:r>
      </w:hyperlink>
    </w:p>
    <w:p>
      <w:pPr>
        <w:spacing w:after="240"/>
      </w:pPr>
      <w:r>
        <w:rPr>
          <w:b/>
          <w:bCs/>
        </w:rPr>
        <w:t xml:space="preserve">🏷️ Chuyên mục: </w:t>
      </w:r>
      <w:r>
        <w:t xml:space="preserve">Điểm du lịch nổi tiếng</w:t>
      </w:r>
      <w:r>
        <w:rPr>
          <w:b/>
          <w:bCs/>
        </w:rPr>
        <w:t xml:space="preserve">   |   📅 Ngày đăng: </w:t>
      </w:r>
      <w:r>
        <w:t xml:space="preserve">2026-01-29</w:t>
      </w:r>
      <w:r>
        <w:rPr>
          <w:b/>
          <w:bCs/>
        </w:rPr>
        <w:t xml:space="preserve">   |   📦 Phase: </w:t>
      </w:r>
      <w:r>
        <w:t xml:space="preserve">1</w:t>
      </w:r>
    </w:p>
    <w:p>
      <w:pPr>
        <w:pStyle w:val="Heading1"/>
        <w:spacing w:after="120" w:before="240"/>
      </w:pPr>
      <w:r>
        <w:t xml:space="preserve">Tóm tắt</w:t>
      </w:r>
    </w:p>
    <w:p>
      <w:pPr>
        <w:spacing w:after="120"/>
      </w:pPr>
      <w:r>
        <w:t xml:space="preserve">Nằm giữa cao nguyên Lâm Viên hùng vĩ, Cà phê Mê Linh (Mê Linh Coffee Garden) không chỉ là một điểm dừng chân với tầm nhìn 360 ôm trọn thung lũng Tà Nung xanh mướt, mà còn là tâm điểm của những hành trình đánh thức mọi giác quan: từ vị giác với hương vị…</w:t>
      </w:r>
    </w:p>
    <w:p>
      <w:pPr>
        <w:pStyle w:val="Heading1"/>
        <w:spacing w:after="120" w:before="240"/>
      </w:pPr>
      <w:r>
        <w:t xml:space="preserve">Nội dung bài viết</w:t>
      </w:r>
    </w:p>
    <w:p>
      <w:pPr>
        <w:spacing w:after="120"/>
      </w:pPr>
      <w:r>
        <w:t xml:space="preserve">Nằm giữa cao nguyên Lâm Viên hùng vĩ, Cà phê Mê Linh (Mê Linh Coffee Garden) không chỉ là một điểm dừng chân với tầm nhìn 360 ôm trọn thung lũng Tà Nung xanh mướt, mà còn là tâm điểm của những hành trình đánh thức mọi giác quan: từ vị giác với hương vị cà phê chồn thượng hạng, thị giác với những cánh đồng hoa rực rỡ, đến sự kết nối tâm hồn qua nét văn hóa dệt thổ cẩm của người K’Ho. Bài viết này của Nụ Cười Mê Kông sẽ cung cấp trọn bộ cẩm nang từ vị trí, những trải nghiệm đặc trưng đến các điểm tham quan lân cận, giúp bạn tự tin lên kế hoạch cho chuyến khám phá Đà Lạt trọn vẹn và ý nghĩa nhất.</w:t>
      </w:r>
    </w:p>
    <w:p>
      <w:pPr>
        <w:spacing w:after="100" w:before="100"/>
      </w:pPr>
      <w:r>
        <w:rPr>
          <w:i/>
          <w:iCs/>
          <w:color w:val="6B7280"/>
        </w:rPr>
        <w:t xml:space="preserve">📷 [Ảnh minh họa: Thưởng thức Cà phê Mê Linh] - </w:t>
      </w:r>
      <w:hyperlink w:history="1" r:id="rIdaryu-o4m-se_9q_yqkoek">
        <w:r>
          <w:rPr>
            <w:color w:val="2563EB"/>
            <w:u w:val="single"/>
          </w:rPr>
          <w:t xml:space="preserve">Xem ảnh gốc</w:t>
        </w:r>
      </w:hyperlink>
    </w:p>
    <w:p>
      <w:pPr>
        <w:spacing w:after="120"/>
      </w:pPr>
      <w:r>
        <w:t xml:space="preserve">*Thưởng thức Cà phê Mê Linh*</w:t>
      </w:r>
    </w:p>
    <w:p>
      <w:pPr>
        <w:pStyle w:val="Heading1"/>
        <w:spacing w:after="120" w:before="240"/>
      </w:pPr>
      <w:r>
        <w:t xml:space="preserve">Giới thiệu về Cà phê Mê Linh (Mê Linh Coffee Garden)</w:t>
      </w:r>
    </w:p>
    <w:p>
      <w:pPr>
        <w:spacing w:after="120"/>
      </w:pPr>
      <w:r>
        <w:t xml:space="preserve">Mê Linh Coffee Garden không chỉ là một quán cà phê mà còn là trải nghiệm kết hợp giữa thiên nhiên, văn hóa cà phê và núi rừng Tây Nguyên. Nằm trên triền đồi xanh mướt ở xã Tà Nung, Đà Lạt, nơi đây nổi bật với vườn cà phê trải dài, hồ nước trong veo, rừng thông bao quanh và không gian rộng thoáng.</w:t>
      </w:r>
    </w:p>
    <w:p>
      <w:pPr>
        <w:spacing w:after="120"/>
      </w:pPr>
      <w:r>
        <w:t xml:space="preserve">Quán được biết đến với </w:t>
      </w:r>
      <w:r>
        <w:rPr>
          <w:b/>
          <w:bCs/>
        </w:rPr>
        <w:t xml:space="preserve">cà phê đặc sản Tây Nguyên</w:t>
      </w:r>
      <w:r>
        <w:t xml:space="preserve">, từ robusta, moka đến cà phê chồn – được thu hoạch, sơ chế và rang xay ngay tại vườn, mang đến hương vị thơm nồng, đậm đà và khác biệt so với các quán cà phê khác ở Đà Lạt. Bên cạnh đó, Mê Linh còn là nơi check-in lý tưởng với nhiều góc sống ảo đẹp như “cổng trời”, đồi cà phê, vườn hoa và view nhìn ra thung lũng bao la.</w:t>
      </w:r>
    </w:p>
    <w:p>
      <w:pPr>
        <w:spacing w:after="120"/>
      </w:pPr>
      <w:r>
        <w:t xml:space="preserve">Đến Mê Linh, bạn không chỉ nhâm nhi ly cà phê thơm nồng mà còn hòa mình vào thiên nhiên, cảm nhận nhịp sống chậm rãi của vùng núi cao và trải nghiệm không gian yên tĩnh, thư giãn – điều mà ít quán cà phê nào ở trung tâm Đà Lạt có được.</w:t>
      </w:r>
    </w:p>
    <w:p>
      <w:pPr>
        <w:spacing w:after="100" w:before="100"/>
      </w:pPr>
      <w:r>
        <w:rPr>
          <w:i/>
          <w:iCs/>
          <w:color w:val="6B7280"/>
        </w:rPr>
        <w:t xml:space="preserve">📷 [Ảnh minh họa: View nhìn từ Cà phê Mê Linh] - </w:t>
      </w:r>
      <w:hyperlink w:history="1" r:id="rId-nmtp9x7xexs41f1x8tik">
        <w:r>
          <w:rPr>
            <w:color w:val="2563EB"/>
            <w:u w:val="single"/>
          </w:rPr>
          <w:t xml:space="preserve">Xem ảnh gốc</w:t>
        </w:r>
      </w:hyperlink>
    </w:p>
    <w:p>
      <w:pPr>
        <w:spacing w:after="120"/>
      </w:pPr>
      <w:r>
        <w:t xml:space="preserve">*Quán Cà phê Mê Linh được bao quanh bởi cây cối và hồ nước xanh thẳm*</w:t>
      </w:r>
    </w:p>
    <w:p>
      <w:pPr>
        <w:pStyle w:val="Heading1"/>
        <w:spacing w:after="120" w:before="240"/>
      </w:pPr>
      <w:r>
        <w:t xml:space="preserve">Hướng dẫn đường đi đến Cà phê Mê Linh</w:t>
      </w:r>
    </w:p>
    <w:p>
      <w:pPr>
        <w:pStyle w:val="ListParagraph"/>
        <w:numPr>
          <w:ilvl w:val="0"/>
          <w:numId w:val="1"/>
        </w:numPr>
        <w:spacing w:after="60"/>
      </w:pPr>
      <w:r>
        <w:t xml:space="preserve">**Địa chỉ:** Tổ 20, thôn 4, xã Tà Nung, TP Đà Lạt, Lâm Đồng</w:t>
      </w:r>
    </w:p>
    <w:p>
      <w:pPr>
        <w:pStyle w:val="ListParagraph"/>
        <w:numPr>
          <w:ilvl w:val="0"/>
          <w:numId w:val="1"/>
        </w:numPr>
        <w:spacing w:after="60"/>
      </w:pPr>
      <w:r>
        <w:t xml:space="preserve">**Khoảng cách từ trung tâm Đà Lạt:** 20–25 km</w:t>
      </w:r>
    </w:p>
    <w:p>
      <w:pPr>
        <w:pStyle w:val="ListParagraph"/>
        <w:numPr>
          <w:ilvl w:val="0"/>
          <w:numId w:val="1"/>
        </w:numPr>
        <w:spacing w:after="60"/>
      </w:pPr>
      <w:r>
        <w:t xml:space="preserve">**Thời gian di chuyển:** Khoảng 40–50 phút bằng xe máy hoặc ô tô</w:t>
      </w:r>
    </w:p>
    <w:p>
      <w:pPr>
        <w:spacing w:after="120"/>
      </w:pPr>
      <w:r>
        <w:rPr>
          <w:b/>
          <w:bCs/>
        </w:rPr>
        <w:t xml:space="preserve">Cách đi gợi ý:</w:t>
      </w:r>
      <w:r>
        <w:t xml:space="preserve"> Từ trung tâm Đà Lạt, bạn men theo hướng đập Cam Ly → làng hoa Vạn Thành → theo bảng chỉ dẫn vào đèo Tà Nung → chạy tiếp tỉnh lộ 725 là đến </w:t>
      </w:r>
      <w:r>
        <w:rPr>
          <w:b/>
          <w:bCs/>
        </w:rPr>
        <w:t xml:space="preserve">Mê Linh Coffee Garden</w:t>
      </w:r>
      <w:r>
        <w:t xml:space="preserve">.</w:t>
      </w:r>
    </w:p>
    <w:p>
      <w:pPr>
        <w:spacing w:after="120"/>
      </w:pPr>
      <w:r>
        <w:t xml:space="preserve">Đường chủ yếu trải nhựa, dễ đi, chỉ cần chú ý các khúc cua trên đèo. Quãng đường tuy hơi xa trung tâm nhưng bù lại bạn sẽ được thưởng thức cảnh núi rừng, vườn cà phê xanh mướt và không khí trong lành — lý tưởng để vừa đi vừa chụp vài tấm hình sống ảo.</w:t>
      </w:r>
    </w:p>
    <w:p>
      <w:pPr>
        <w:pStyle w:val="Heading1"/>
        <w:spacing w:after="120" w:before="240"/>
      </w:pPr>
      <w:r>
        <w:t xml:space="preserve">Điểm nổi bật tại Cà phê Mê Linh</w:t>
      </w:r>
    </w:p>
    <w:p>
      <w:pPr>
        <w:spacing w:after="120"/>
      </w:pPr>
      <w:r>
        <w:t xml:space="preserve">Khi ghé </w:t>
      </w:r>
      <w:r>
        <w:rPr>
          <w:b/>
          <w:bCs/>
        </w:rPr>
        <w:t xml:space="preserve">Mê Linh Coffee Garden</w:t>
      </w:r>
      <w:r>
        <w:t xml:space="preserve">, bạn sẽ ngay lập tức cảm nhận được không gian rộng mở, tầm nhìn đồi núi bao la và những trải nghiệm cà phê khác biệt giữa núi rừng Tây Nguyên. Dưới đây là những trải nghiệm nổi bật bạn nên thử:</w:t>
      </w:r>
    </w:p>
    <w:p>
      <w:pPr>
        <w:pStyle w:val="Heading2"/>
        <w:spacing w:after="100" w:before="200"/>
      </w:pPr>
      <w:r>
        <w:t xml:space="preserve">View đồi núi &amp; vườn cà phê xanh mướt</w:t>
      </w:r>
    </w:p>
    <w:p>
      <w:pPr>
        <w:spacing w:after="120"/>
      </w:pPr>
      <w:r>
        <w:t xml:space="preserve">Quán nằm trên sườn đồi, nhìn xuống vườn cà phê, hồ nước và rừng thông bạt ngàn. Không gian mở 360° rất đẹp vào sáng sớm sương mù hoặc chiều hoàng hôn. Bạn có thể nhâm nhi ly cà phê, hít căng lồng ngực không khí trong lành, vừa tận hưởng cảnh núi rừng vừa thư giãn sau những ngày đông đúc ở trung tâm Đà Lạt.</w:t>
      </w:r>
    </w:p>
    <w:p>
      <w:pPr>
        <w:spacing w:after="100" w:before="100"/>
      </w:pPr>
      <w:r>
        <w:rPr>
          <w:i/>
          <w:iCs/>
          <w:color w:val="6B7280"/>
        </w:rPr>
        <w:t xml:space="preserve">📷 [Ảnh minh họa: Vườn cà phê xanh mướt nhìn từ quán Cà phê Mê Linh] - </w:t>
      </w:r>
      <w:hyperlink w:history="1" r:id="rIdgzgfskjtisef58f_-v5on">
        <w:r>
          <w:rPr>
            <w:color w:val="2563EB"/>
            <w:u w:val="single"/>
          </w:rPr>
          <w:t xml:space="preserve">Xem ảnh gốc</w:t>
        </w:r>
      </w:hyperlink>
    </w:p>
    <w:p>
      <w:pPr>
        <w:spacing w:after="120"/>
      </w:pPr>
      <w:r>
        <w:t xml:space="preserve">*Cà phê Mê Linh có view nhìn ra vườn cà phê xanh ngẳt*</w:t>
      </w:r>
    </w:p>
    <w:p>
      <w:pPr>
        <w:pStyle w:val="Heading2"/>
        <w:spacing w:after="100" w:before="200"/>
      </w:pPr>
      <w:r>
        <w:t xml:space="preserve">Góc check-in sống ảo cực chất</w:t>
      </w:r>
    </w:p>
    <w:p>
      <w:pPr>
        <w:spacing w:after="120"/>
      </w:pPr>
      <w:r>
        <w:t xml:space="preserve">Mê Linh có nhiều tiểu cảnh, góc chụp độc đáo như cổng trời, đồi cà phê, vườn hoa rực rỡ và view nhìn xuống thung lũng. Dù bạn là nhiếp ảnh gia nghiệp dư hay chỉ muốn lưu lại những khoảnh khắc đẹp, các góc này đều cho ra những bức hình cực chất, giúp chuyến đi thêm phần thú vị và sống động.</w:t>
      </w:r>
    </w:p>
    <w:p>
      <w:pPr>
        <w:spacing w:after="100" w:before="100"/>
      </w:pPr>
      <w:r>
        <w:rPr>
          <w:i/>
          <w:iCs/>
          <w:color w:val="6B7280"/>
        </w:rPr>
        <w:t xml:space="preserve">📷 [Ảnh minh họa: Góc sống ảo hình trái tim tại Cà phê Mê Linh] - </w:t>
      </w:r>
      <w:hyperlink w:history="1" r:id="rId24--qczvn2lyqsrprinv0">
        <w:r>
          <w:rPr>
            <w:color w:val="2563EB"/>
            <w:u w:val="single"/>
          </w:rPr>
          <w:t xml:space="preserve">Xem ảnh gốc</w:t>
        </w:r>
      </w:hyperlink>
    </w:p>
    <w:p>
      <w:pPr>
        <w:spacing w:after="120"/>
      </w:pPr>
      <w:r>
        <w:t xml:space="preserve">*Một trong những góc sống ảo cực HOT tại Cà phê Mê Linh*</w:t>
      </w:r>
    </w:p>
    <w:p>
      <w:pPr>
        <w:pStyle w:val="Heading2"/>
        <w:spacing w:after="100" w:before="200"/>
      </w:pPr>
      <w:r>
        <w:t xml:space="preserve">Cà phê đặc sản &amp; trải nghiệm nông trại</w:t>
      </w:r>
    </w:p>
    <w:p>
      <w:pPr>
        <w:spacing w:after="120"/>
      </w:pPr>
      <w:r>
        <w:t xml:space="preserve">Không chỉ là quán cà phê thông thường, Mê Linh còn là đồn điền cà phê rộng lớn. Du khách có thể xem quy trình thu hoạch, sơ chế cà phê robusta, moka hay cà phê chồn, sau đó thưởng thức ngay tại chỗ. Trải nghiệm vừa học hỏi, vừa cảm nhận hương vị nguyên chất của cà phê Tây Nguyên, tạo nên một kỷ niệm khó quên.</w:t>
      </w:r>
    </w:p>
    <w:p>
      <w:pPr>
        <w:spacing w:after="100" w:before="100"/>
      </w:pPr>
      <w:r>
        <w:rPr>
          <w:i/>
          <w:iCs/>
          <w:color w:val="6B7280"/>
        </w:rPr>
        <w:t xml:space="preserve">📷 [Ảnh minh họa: Ly cà phê phin tại quán Cà phê Mê Linh] - </w:t>
      </w:r>
      <w:hyperlink w:history="1" r:id="rIddmozqq9k4i3ytk0tcrgjo">
        <w:r>
          <w:rPr>
            <w:color w:val="2563EB"/>
            <w:u w:val="single"/>
          </w:rPr>
          <w:t xml:space="preserve">Xem ảnh gốc</w:t>
        </w:r>
      </w:hyperlink>
    </w:p>
    <w:p>
      <w:pPr>
        <w:spacing w:after="120"/>
      </w:pPr>
      <w:r>
        <w:t xml:space="preserve">*Đến Cà phê Mê Linh nhất định phải thưởng thức món cà phê pha phin trứ danh*</w:t>
      </w:r>
    </w:p>
    <w:p>
      <w:pPr>
        <w:pStyle w:val="Heading2"/>
        <w:spacing w:after="100" w:before="200"/>
      </w:pPr>
      <w:r>
        <w:t xml:space="preserve">Giao lưu văn hóa và dệt thổ cẩm truyền thống</w:t>
      </w:r>
    </w:p>
    <w:p>
      <w:pPr>
        <w:spacing w:after="120"/>
      </w:pPr>
      <w:r>
        <w:t xml:space="preserve">Khu vực trưng bày thổ cẩm của người K’Ho là nơi bạn chứng kiến đôi bàn tay khéo léo của các nghệ nhân địa phương. Từng đường kim mũi chỉ không chỉ tạo ra những sản phẩm thủ công tinh xảo mà còn kể lại câu chuyện về đời sống tinh thần phong phú của con người vùng cao.</w:t>
      </w:r>
    </w:p>
    <w:p>
      <w:pPr>
        <w:pStyle w:val="Heading2"/>
        <w:spacing w:after="100" w:before="200"/>
      </w:pPr>
      <w:r>
        <w:t xml:space="preserve">Không gian yên tĩnh, thư giãn</w:t>
      </w:r>
    </w:p>
    <w:p>
      <w:pPr>
        <w:spacing w:after="120"/>
      </w:pPr>
      <w:r>
        <w:t xml:space="preserve">Không gian rộng rãi, thiên nhiên hoang sơ, tiếng chim hót, sương núi mờ ảo… tất cả tạo nên cảm giác thanh bình hiếm thấy ở Đà Lạt. Đây là nơi lý tưởng để đọc sách, trò chuyện cùng bạn bè hoặc đơn giản là ngồi ngắm view, cảm nhận nhịp sống chậm rãi giữa núi rừng và tách cà phê thơm nồng.</w:t>
      </w:r>
    </w:p>
    <w:p>
      <w:pPr>
        <w:spacing w:after="100" w:before="100"/>
      </w:pPr>
      <w:r>
        <w:rPr>
          <w:i/>
          <w:iCs/>
          <w:color w:val="6B7280"/>
        </w:rPr>
        <w:t xml:space="preserve">📷 [Ảnh minh họa: Không gian bình yên khi thưởng thức cà phê tại Cà phê Mê Linh] - </w:t>
      </w:r>
      <w:hyperlink w:history="1" r:id="rIdkhfzhrimrzc62qvidlrd9">
        <w:r>
          <w:rPr>
            <w:color w:val="2563EB"/>
            <w:u w:val="single"/>
          </w:rPr>
          <w:t xml:space="preserve">Xem ảnh gốc</w:t>
        </w:r>
      </w:hyperlink>
    </w:p>
    <w:p>
      <w:pPr>
        <w:spacing w:after="120"/>
      </w:pPr>
      <w:r>
        <w:t xml:space="preserve">*View nhìn “triệu đô” cùng không gian bình yên tại Không gian bình yên tại Cà phê Mê Linh*</w:t>
      </w:r>
    </w:p>
    <w:p>
      <w:pPr>
        <w:pStyle w:val="Heading1"/>
        <w:spacing w:after="120" w:before="240"/>
      </w:pPr>
      <w:r>
        <w:t xml:space="preserve">Menu và giá tham khảo tại Cà Phê Mê Linh</w:t>
      </w:r>
    </w:p>
    <w:p>
      <w:pPr>
        <w:spacing w:after="120"/>
      </w:pPr>
      <w:r>
        <w:t xml:space="preserve">Thực đơn tại Mê Linh Coffee Garden tập trung vào sự nguyên bản và chất lượng nông sản địa phương.</w:t>
      </w:r>
    </w:p>
    <w:p>
      <w:pPr>
        <w:pStyle w:val="ListParagraph"/>
        <w:numPr>
          <w:ilvl w:val="0"/>
          <w:numId w:val="1"/>
        </w:numPr>
        <w:spacing w:after="60"/>
      </w:pPr>
      <w:r>
        <w:t xml:space="preserve">**Các món đặc trưng:** Cà phê chồn (thượng hạng), cà phê Robusta, Arabica, Moka, cùng các loại trà thảo mộc thanh mát và nước ép trái cây theo mùa.</w:t>
      </w:r>
    </w:p>
    <w:p>
      <w:pPr>
        <w:pStyle w:val="ListParagraph"/>
        <w:numPr>
          <w:ilvl w:val="0"/>
          <w:numId w:val="1"/>
        </w:numPr>
        <w:spacing w:after="60"/>
      </w:pPr>
      <w:r>
        <w:t xml:space="preserve">**Giá tham khảo:** Dao động từ **60.000 VNĐ – 150.000 VNĐ** (thường đã bao gồm vé tham quan và một phần nước tùy loại). Mức giá này được đánh giá là xứng đáng cho một tổ hợp trải nghiệm đầy đủ từ thị giác đến vị giác.</w:t>
      </w:r>
    </w:p>
    <w:p>
      <w:pPr>
        <w:pStyle w:val="ListParagraph"/>
        <w:numPr>
          <w:ilvl w:val="0"/>
          <w:numId w:val="1"/>
        </w:numPr>
        <w:spacing w:after="60"/>
      </w:pPr>
      <w:r>
        <w:t xml:space="preserve">**Quà đặc sản:** Bạn có thể mua các gói cà phê rang xay nguyên chất ngay tại quầy để làm quà cho người thân.</w:t>
      </w:r>
    </w:p>
    <w:p>
      <w:pPr>
        <w:spacing w:after="100" w:before="100"/>
      </w:pPr>
      <w:r>
        <w:rPr>
          <w:i/>
          <w:iCs/>
          <w:color w:val="6B7280"/>
        </w:rPr>
        <w:t xml:space="preserve">📷 [Ảnh minh họa: Cà phê đen, cà phê sữa tại Cà phê Mê Linh] - </w:t>
      </w:r>
      <w:hyperlink w:history="1" r:id="rIdp-5jteluncgnoow6q2mjx">
        <w:r>
          <w:rPr>
            <w:color w:val="2563EB"/>
            <w:u w:val="single"/>
          </w:rPr>
          <w:t xml:space="preserve">Xem ảnh gốc</w:t>
        </w:r>
      </w:hyperlink>
    </w:p>
    <w:p>
      <w:pPr>
        <w:spacing w:after="120"/>
      </w:pPr>
      <w:r>
        <w:t xml:space="preserve">*Thưởng thức thức uống ngon cùng không gian đẹp tại Cà phê Mê Linh*</w:t>
      </w:r>
    </w:p>
    <w:p>
      <w:pPr>
        <w:pStyle w:val="Heading1"/>
        <w:spacing w:after="120" w:before="240"/>
      </w:pPr>
      <w:r>
        <w:t xml:space="preserve">Các địa điểm du lịch gần Cà phê Mê Linh</w:t>
      </w:r>
    </w:p>
    <w:p>
      <w:pPr>
        <w:spacing w:after="120"/>
      </w:pPr>
      <w:r>
        <w:t xml:space="preserve">Bạn có thể kết hợp Cà phê Mê Linh vào một lịch trình khám phá phía Tây Đà Lạt với các điểm dừng chân nổi tiếng khác để tối ưu hóa “hành trình trải nghiệm” của mình:</w:t>
      </w:r>
    </w:p>
    <w:p>
      <w:pPr>
        <w:pStyle w:val="ListParagraph"/>
        <w:numPr>
          <w:ilvl w:val="0"/>
          <w:numId w:val="1"/>
        </w:numPr>
        <w:spacing w:after="60"/>
      </w:pPr>
      <w:r>
        <w:t xml:space="preserve">**Chùa Linh Ẩn:** Chiêm bái bức tượng Phật Bà Quan Âm cao nhất Việt Nam và tận hưởng sự thanh tịnh giữa núi rừng.</w:t>
      </w:r>
    </w:p>
    <w:p>
      <w:pPr>
        <w:pStyle w:val="ListParagraph"/>
        <w:numPr>
          <w:ilvl w:val="0"/>
          <w:numId w:val="1"/>
        </w:numPr>
        <w:spacing w:after="60"/>
      </w:pPr>
      <w:r>
        <w:t xml:space="preserve">**Thác Voi:** Một trong những thác nước hùng vĩ và hoang sơ nhất Lâm Đồng, nằm ngay sát chùa Linh Ẩn.</w:t>
      </w:r>
    </w:p>
    <w:p>
      <w:pPr>
        <w:pStyle w:val="ListParagraph"/>
        <w:numPr>
          <w:ilvl w:val="0"/>
          <w:numId w:val="1"/>
        </w:numPr>
        <w:spacing w:after="60"/>
      </w:pPr>
      <w:r>
        <w:t xml:space="preserve">**Mongo Land:** Trải nghiệm “tiểu Mông Cổ” giữa lòng Đà Lạt với các trò chơi trượt cỏ, bắn cung và tương tác cùng thú cưng dễ thương.</w:t>
      </w:r>
    </w:p>
    <w:p>
      <w:pPr>
        <w:pStyle w:val="ListParagraph"/>
        <w:numPr>
          <w:ilvl w:val="0"/>
          <w:numId w:val="1"/>
        </w:numPr>
        <w:spacing w:after="60"/>
      </w:pPr>
      <w:r>
        <w:t xml:space="preserve">**Khu du lịch Chuồn Chuồn:** Điểm check-in hiện đại với tháp vọng cảnh độc đáo nhìn xuống toàn cảnh thung lũng Tà Nung.</w:t>
      </w:r>
    </w:p>
    <w:p>
      <w:pPr>
        <w:pStyle w:val="ListParagraph"/>
        <w:numPr>
          <w:ilvl w:val="0"/>
          <w:numId w:val="1"/>
        </w:numPr>
        <w:spacing w:after="60"/>
      </w:pPr>
      <w:r>
        <w:t xml:space="preserve">**Hoa Sơn Điền Trang:** Nổi tiếng với bàn tay Phật khổng lồ giữa rừng thông và các tiểu cảnh sống ảo đậm chất thiên nhiên.</w:t>
      </w:r>
    </w:p>
    <w:p>
      <w:pPr>
        <w:pStyle w:val="ListParagraph"/>
        <w:numPr>
          <w:ilvl w:val="0"/>
          <w:numId w:val="1"/>
        </w:numPr>
        <w:spacing w:after="60"/>
      </w:pPr>
      <w:r>
        <w:t xml:space="preserve">**Dalat Fairytale Land:** Lạc vào thế giới thần tiên của những người lùn Hobbit và khám phá hầm rượu vang Vĩnh Tiến quy mô.</w:t>
      </w:r>
    </w:p>
    <w:p>
      <w:pPr>
        <w:pStyle w:val="ListParagraph"/>
        <w:numPr>
          <w:ilvl w:val="0"/>
          <w:numId w:val="1"/>
        </w:numPr>
        <w:spacing w:after="60"/>
      </w:pPr>
      <w:r>
        <w:t xml:space="preserve">**Làng hoa Vạn Thành:** Tìm hiểu quy trình trồng hoa công nghệ cao và check-in bên những luống hoa rực rỡ sắc màu.</w:t>
      </w:r>
    </w:p>
    <w:p>
      <w:pPr>
        <w:pStyle w:val="Heading1"/>
        <w:spacing w:after="120" w:before="240"/>
      </w:pPr>
      <w:r>
        <w:t xml:space="preserve">Tour Đà Lạt dành cho bạn</w:t>
      </w:r>
    </w:p>
    <w:p>
      <w:pPr>
        <w:spacing w:after="120"/>
      </w:pPr>
      <w:r>
        <w:t xml:space="preserve">Nếu bạn muốn tận hưởng một chuyến đi “không lo nghĩ”, nơi mọi chi tiết từ xe đưa đón, lịch trình đến những câu chuyện văn hóa đều được chuẩn bị chu đáo, hãy tham khảo các chương trình được thiết kế riêng của Nụ Cười Mê Kông:</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Cà phê Mê Linh</w:t>
      </w:r>
    </w:p>
    <w:p>
      <w:pPr>
        <w:spacing w:after="120"/>
      </w:pPr>
      <w:r>
        <w:rPr>
          <w:b/>
          <w:bCs/>
        </w:rPr>
        <w:t xml:space="preserve">Mê Linh mở cửa mấy giờ?</w:t>
      </w:r>
    </w:p>
    <w:p>
      <w:pPr>
        <w:spacing w:after="120"/>
      </w:pPr>
      <w:r>
        <w:t xml:space="preserve">Từ 07:00 đến 20:00, phù hợp ghé sáng sớm hoặc chiều muộn để ngắm sương mù và hoàng hôn.</w:t>
      </w:r>
    </w:p>
    <w:p>
      <w:pPr>
        <w:spacing w:after="120"/>
      </w:pPr>
      <w:r>
        <w:rPr>
          <w:b/>
          <w:bCs/>
        </w:rPr>
        <w:t xml:space="preserve">Giá đồ uống khoảng bao nhiêu?</w:t>
      </w:r>
    </w:p>
    <w:p>
      <w:pPr>
        <w:spacing w:after="120"/>
      </w:pPr>
      <w:r>
        <w:t xml:space="preserve">Từ 30.000 – 120.000 đồng tùy loại, với các loại đặc sản như cà phê chồn có giá cao hơn.</w:t>
      </w:r>
    </w:p>
    <w:p>
      <w:pPr>
        <w:spacing w:after="120"/>
      </w:pPr>
      <w:r>
        <w:rPr>
          <w:b/>
          <w:bCs/>
        </w:rPr>
        <w:t xml:space="preserve">Có cần đặt chỗ trước không?</w:t>
      </w:r>
    </w:p>
    <w:p>
      <w:pPr>
        <w:spacing w:after="120"/>
      </w:pPr>
      <w:r>
        <w:t xml:space="preserve">Không bắt buộc, nhưng cuối tuần hoặc mùa cao điểm nên đi sớm để có chỗ đẹp.</w:t>
      </w:r>
    </w:p>
    <w:p>
      <w:pPr>
        <w:spacing w:after="120"/>
      </w:pPr>
      <w:r>
        <w:rPr>
          <w:b/>
          <w:bCs/>
        </w:rPr>
        <w:t xml:space="preserve">Đường đi đến quán cà phê có dễ không?</w:t>
      </w:r>
    </w:p>
    <w:p>
      <w:pPr>
        <w:spacing w:after="120"/>
      </w:pPr>
      <w:r>
        <w:t xml:space="preserve">Đường chủ yếu nhựa, dễ đi nhưng đoạn đèo Tà Nung nhiều khúc cua. Đi xe máy hay ô tô đều cần cẩn thận.</w:t>
      </w:r>
    </w:p>
    <w:p>
      <w:pPr>
        <w:spacing w:after="120"/>
      </w:pPr>
      <w:r>
        <w:rPr>
          <w:b/>
          <w:bCs/>
        </w:rPr>
        <w:t xml:space="preserve">Có phù hợp đi cùng gia đình hay người lớn tuổi không?</w:t>
      </w:r>
    </w:p>
    <w:p>
      <w:pPr>
        <w:spacing w:after="120"/>
      </w:pPr>
      <w:r>
        <w:t xml:space="preserve">Rất phù hợp, không gian rộng rãi, nhiều bàn ghế. Người lớn tuổi nên tránh giờ sương mù dày hoặc trời tối.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fy0pnxnvpzcc8jlshp3z" Type="http://schemas.openxmlformats.org/officeDocument/2006/relationships/hyperlink" Target="https://nucuoimekong.com/ca-phe-me-linh" TargetMode="External"/><Relationship Id="rIdaryu-o4m-se_9q_yqkoek" Type="http://schemas.openxmlformats.org/officeDocument/2006/relationships/hyperlink" Target="https://r2.nucuoimekong.com/wp-content/uploads/ca-phe-me-linh.webp" TargetMode="External"/><Relationship Id="rId-nmtp9x7xexs41f1x8tik" Type="http://schemas.openxmlformats.org/officeDocument/2006/relationships/hyperlink" Target="https://r2.nucuoimekong.com/wp-content/uploads/ca-phe-me-linh-nam-ben-suon-doi.webp" TargetMode="External"/><Relationship Id="rIdgzgfskjtisef58f_-v5on" Type="http://schemas.openxmlformats.org/officeDocument/2006/relationships/hyperlink" Target="https://r2.nucuoimekong.com/wp-content/uploads/view-nhin-tu-quan-ca-phe-me-linh.webp" TargetMode="External"/><Relationship Id="rId24--qczvn2lyqsrprinv0" Type="http://schemas.openxmlformats.org/officeDocument/2006/relationships/hyperlink" Target="https://r2.nucuoimekong.com/wp-content/uploads/mot-goc-song-ao-tai-quan-ca-phe-me-linh.webp" TargetMode="External"/><Relationship Id="rIddmozqq9k4i3ytk0tcrgjo" Type="http://schemas.openxmlformats.org/officeDocument/2006/relationships/hyperlink" Target="https://r2.nucuoimekong.com/wp-content/uploads/thuong-thuc-ca-phe-tai-ca-phe-me-linh.webp" TargetMode="External"/><Relationship Id="rIdkhfzhrimrzc62qvidlrd9" Type="http://schemas.openxmlformats.org/officeDocument/2006/relationships/hyperlink" Target="https://r2.nucuoimekong.com/wp-content/uploads/thac-voi-dia-diem-du-lich-gan-ca-phe-me-linh.webp" TargetMode="External"/><Relationship Id="rIdp-5jteluncgnoow6q2mjx" Type="http://schemas.openxmlformats.org/officeDocument/2006/relationships/hyperlink" Target="https://r2.nucuoimekong.com/wp-content/uploads/ly-cafe-den-sanh-dam-tai-quan-ca-phe-me-linh.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2026-08-20T06:53:10.042Z</dcterms:created>
  <dcterms:modified xsi:type="dcterms:W3CDTF">2026-08-20T06:53:10.042Z</dcterms:modified>
</cp:coreProperties>
</file>

<file path=docProps/custom.xml><?xml version="1.0" encoding="utf-8"?>
<Properties xmlns="http://schemas.openxmlformats.org/officeDocument/2006/custom-properties" xmlns:vt="http://schemas.openxmlformats.org/officeDocument/2006/docPropsVTypes"/>
</file>