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Thác Bản Giốc Cao Bằng – Top 4 thác xuyên quốc gia lớn nhất thế giới</w:t>
      </w:r>
    </w:p>
    <w:p>
      <w:pPr>
        <w:spacing w:after="80"/>
      </w:pPr>
      <w:r>
        <w:rPr>
          <w:b/>
          <w:bCs/>
          <w:color w:val="1E40AF"/>
        </w:rPr>
        <w:t xml:space="preserve">🔗 Link bài gốc đối chiếu: </w:t>
      </w:r>
      <w:hyperlink w:history="1" r:id="rIdqixpv0uk90urjaamdpd0l">
        <w:r>
          <w:rPr>
            <w:color w:val="2563EB"/>
            <w:u w:val="single"/>
          </w:rPr>
          <w:t xml:space="preserve">https://nucuoimekong.com/thac-ban-gioc</w:t>
        </w:r>
      </w:hyperlink>
    </w:p>
    <w:p>
      <w:pPr>
        <w:spacing w:after="240"/>
      </w:pPr>
      <w:r>
        <w:rPr>
          <w:b/>
          <w:bCs/>
        </w:rPr>
        <w:t xml:space="preserve">🏷️ Chuyên mục: </w:t>
      </w:r>
      <w:r>
        <w:t xml:space="preserve">Điểm du lịch nổi tiếng</w:t>
      </w:r>
      <w:r>
        <w:rPr>
          <w:b/>
          <w:bCs/>
        </w:rPr>
        <w:t xml:space="preserve">   |   📅 Ngày đăng: </w:t>
      </w:r>
      <w:r>
        <w:t xml:space="preserve">2026-01-28</w:t>
      </w:r>
      <w:r>
        <w:rPr>
          <w:b/>
          <w:bCs/>
        </w:rPr>
        <w:t xml:space="preserve">   |   📦 Phase: </w:t>
      </w:r>
      <w:r>
        <w:t xml:space="preserve">1</w:t>
      </w:r>
    </w:p>
    <w:p>
      <w:pPr>
        <w:pStyle w:val="Heading1"/>
        <w:spacing w:after="120" w:before="240"/>
      </w:pPr>
      <w:r>
        <w:t xml:space="preserve">Tóm tắt</w:t>
      </w:r>
    </w:p>
    <w:p>
      <w:pPr>
        <w:spacing w:after="120"/>
      </w:pPr>
      <w:r>
        <w:t xml:space="preserve">Thác Bản Giốc là điểm du lịch được nhiều du khách lựa chọn để tận hưởng các hoạt động tham quan và trải nghiệm ngoài trời. Khi đến đây, bạn có thể đi bộ, chụp ảnh và thư giãn, kết hợp khám phá các lối đi xung quanh thác. Bên cạnh đó, bạn cũng có…</w:t>
      </w:r>
    </w:p>
    <w:p>
      <w:pPr>
        <w:pStyle w:val="Heading1"/>
        <w:spacing w:after="120" w:before="240"/>
      </w:pPr>
      <w:r>
        <w:t xml:space="preserve">Nội dung bài viết</w:t>
      </w:r>
    </w:p>
    <w:p>
      <w:pPr>
        <w:spacing w:after="120"/>
      </w:pPr>
      <w:r>
        <w:rPr>
          <w:b/>
          <w:bCs/>
        </w:rPr>
        <w:t xml:space="preserve">Thác Bản Giốc</w:t>
      </w:r>
      <w:r>
        <w:t xml:space="preserve"> là điểm du lịch được nhiều du khách lựa chọn để tận hưởng các hoạt động tham quan và trải nghiệm ngoài trời. Khi đến đây, bạn có thể đi bộ, chụp ảnh và thư giãn, kết hợp khám phá các lối đi xung quanh thác. Bên cạnh đó, bạn cũng có thể kết hợp tham quan các điểm gần thác để chuyến đi thêm trọn vẹn.</w:t>
      </w:r>
    </w:p>
    <w:p>
      <w:pPr>
        <w:pStyle w:val="Heading1"/>
        <w:spacing w:after="120" w:before="240"/>
      </w:pPr>
      <w:r>
        <w:t xml:space="preserve">Vị trí và đặc điểm của thác Bản Giốc</w:t>
      </w:r>
    </w:p>
    <w:p>
      <w:pPr>
        <w:spacing w:after="120"/>
      </w:pPr>
      <w:r>
        <w:t xml:space="preserve">Thác Bản Giốc thuộc xã Đàm Thủy, tỉnh Cao Bằng, cách trung tâm thành phố Cao Bằng khoảng 90km và cách Hà Nội 331km. Thác nằm trên dòng chảy của sông Quây Sơn, bắt nguồn từ Trung Quốc và chảy vào lãnh thổ Việt Nam tại Ngọc Khê.</w:t>
      </w:r>
    </w:p>
    <w:p>
      <w:pPr>
        <w:spacing w:after="120"/>
      </w:pPr>
      <w:r>
        <w:t xml:space="preserve">Với </w:t>
      </w:r>
      <w:r>
        <w:rPr>
          <w:b/>
          <w:bCs/>
        </w:rPr>
        <w:t xml:space="preserve">chiều cao hơn 30m và được xếp vào top 4 thác nước xuyên quốc gia lớn nhất thế giới</w:t>
      </w:r>
      <w:r>
        <w:t xml:space="preserve">, dòng thác không chảy thẳng một dải mà được chia thành nhiều tầng thềm đá mấp mô. Điều đặc biệt là thác được chia làm hai phần: thác phụ (thác Cao) và thác chính (thác Thấp) thuộc Việt Nam, trong khi phía Trung Quốc gọi là thác Đức Thiên và thác Bản Ước.</w:t>
      </w:r>
    </w:p>
    <w:p>
      <w:pPr>
        <w:spacing w:after="100" w:before="100"/>
      </w:pPr>
      <w:r>
        <w:rPr>
          <w:i/>
          <w:iCs/>
          <w:color w:val="6B7280"/>
        </w:rPr>
        <w:t xml:space="preserve">📷 [Ảnh minh họa: Thác Bản Giốc cao hơn 30m] - </w:t>
      </w:r>
      <w:hyperlink w:history="1" r:id="rIdga674xo0jgg-bg_sugfty">
        <w:r>
          <w:rPr>
            <w:color w:val="2563EB"/>
            <w:u w:val="single"/>
          </w:rPr>
          <w:t xml:space="preserve">Xem ảnh gốc</w:t>
        </w:r>
      </w:hyperlink>
    </w:p>
    <w:p>
      <w:pPr>
        <w:spacing w:after="120"/>
      </w:pPr>
      <w:r>
        <w:t xml:space="preserve">*Thác với chiều cao hơn 30m và được xếp vào top 4 thác nước lớn nhất thế giới*</w:t>
      </w:r>
    </w:p>
    <w:p>
      <w:pPr>
        <w:pStyle w:val="Heading1"/>
        <w:spacing w:after="120" w:before="240"/>
      </w:pPr>
      <w:r>
        <w:t xml:space="preserve">Thác Bản Giốc có những địa điểm tham quan lân cận nào?</w:t>
      </w:r>
    </w:p>
    <w:p>
      <w:pPr>
        <w:spacing w:after="120"/>
      </w:pPr>
      <w:r>
        <w:t xml:space="preserve">Vùng đất quanh Thác Bản Giốc sở hữu nhiều thắng cảnh và điểm dừng chân thú vị, chỉ cách nhau vài phút di chuyển. Việc khám phá thêm những địa điểm lân cận giúp du khách hiểu hơn về vẻ đẹp thiên nhiên, văn hoá và đời sống đặc trưng của vùng biên viễn Cao Bằng.</w:t>
      </w:r>
    </w:p>
    <w:p>
      <w:pPr>
        <w:pStyle w:val="Heading2"/>
        <w:spacing w:after="100" w:before="200"/>
      </w:pPr>
      <w:r>
        <w:t xml:space="preserve">Động Ngườm Ngao</w:t>
      </w:r>
    </w:p>
    <w:p>
      <w:pPr>
        <w:spacing w:after="120"/>
      </w:pPr>
      <w:r>
        <w:t xml:space="preserve">Cách thác khoảng 3km, động Ngườm Ngao là một hang động núi lửa với hệ thống thạch nhũ đẹp mắt, nằm dưới lòng đất sâu với không gian rộng lớn và huyền bí.</w:t>
      </w:r>
    </w:p>
    <w:p>
      <w:pPr>
        <w:pStyle w:val="Heading2"/>
        <w:spacing w:after="100" w:before="200"/>
      </w:pPr>
      <w:r>
        <w:t xml:space="preserve">Hồ Thang Hen</w:t>
      </w:r>
    </w:p>
    <w:p>
      <w:pPr>
        <w:spacing w:after="120"/>
      </w:pPr>
      <w:r>
        <w:t xml:space="preserve">Hồ Thang Hen nổi bật với màu nước xanh ngọc quanh năm, tạo nên vẻ đẹp trong trẻo giữa núi rừng Trà Lĩnh. Không gian yên bình bao quanh bởi những dãy núi đá vôi mang đến cảm giác thư thái cho du khách. Đây cũng là hồ nước ngọt trên núi hiếm có, gắn liền nhiều truyền thuyết đặc sắc của người Tày.</w:t>
      </w:r>
    </w:p>
    <w:p>
      <w:pPr>
        <w:spacing w:after="100" w:before="100"/>
      </w:pPr>
      <w:r>
        <w:rPr>
          <w:i/>
          <w:iCs/>
          <w:color w:val="6B7280"/>
        </w:rPr>
        <w:t xml:space="preserve">📷 [Ảnh minh họa: Hồ Thang Hen gắn liền với truyền thuyết người Tày] - </w:t>
      </w:r>
      <w:hyperlink w:history="1" r:id="rIdvvxhxkxyuwkosqtvlhuqj">
        <w:r>
          <w:rPr>
            <w:color w:val="2563EB"/>
            <w:u w:val="single"/>
          </w:rPr>
          <w:t xml:space="preserve">Xem ảnh gốc</w:t>
        </w:r>
      </w:hyperlink>
    </w:p>
    <w:p>
      <w:pPr>
        <w:spacing w:after="120"/>
      </w:pPr>
      <w:r>
        <w:t xml:space="preserve">*Hồ Thang Hen nổi bật với những dãy đá vôi và màu nước xanh ngọc*</w:t>
      </w:r>
    </w:p>
    <w:p>
      <w:pPr>
        <w:pStyle w:val="Heading2"/>
        <w:spacing w:after="100" w:before="200"/>
      </w:pPr>
      <w:r>
        <w:t xml:space="preserve">Khu di tích Pác Bó</w:t>
      </w:r>
    </w:p>
    <w:p>
      <w:pPr>
        <w:spacing w:after="120"/>
      </w:pPr>
      <w:r>
        <w:t xml:space="preserve">Đây là nơi Chủ tịch Hồ Chí Minh về nước năm 1941, có giá trị lịch sử quan trọng với nhiều di tích như hang Cốc Bó, suối Lê Nin, núi Các Mác.</w:t>
      </w:r>
    </w:p>
    <w:p>
      <w:pPr>
        <w:spacing w:after="100" w:before="100"/>
      </w:pPr>
      <w:r>
        <w:rPr>
          <w:i/>
          <w:iCs/>
          <w:color w:val="4B5563"/>
        </w:rPr>
        <w:t xml:space="preserve">**Xem ngay [tour Cao Bằng](https://nucuoimekong.com/diem-den/cao-bang?srsltid=AfmBOopW2NbfGEGi2tslCW3B-r19WVt47clihtmJzwi9LUUzD8K4zqm1) để sẵn sàng cho hành trình trải nghiệm không giới hạn của bạn**</w:t>
      </w:r>
    </w:p>
    <w:p>
      <w:pPr>
        <w:pStyle w:val="Heading1"/>
        <w:spacing w:after="120" w:before="240"/>
      </w:pPr>
      <w:r>
        <w:t xml:space="preserve">Các hoạt động trải nghiệm hấp dẫn tại thác Bản Giốc</w:t>
      </w:r>
    </w:p>
    <w:p>
      <w:pPr>
        <w:spacing w:after="120"/>
      </w:pPr>
      <w:r>
        <w:t xml:space="preserve">Đến Thác Bản Giốc, du khách không chỉ chiêm ngưỡng dòng thác chảy mà còn có cơ hội tham gia nhiều hoạt động trải nghiệm mang đậm sắc màu địa phương. Những hoạt động này giúp chuyến đi trở nên sống động, giàu cảm xúc và cho bạn những khoảnh khắc khó quên giữa thiên nhiên.</w:t>
      </w:r>
    </w:p>
    <w:p>
      <w:pPr>
        <w:pStyle w:val="Heading2"/>
        <w:spacing w:after="100" w:before="200"/>
      </w:pPr>
      <w:r>
        <w:t xml:space="preserve">Đi bè tre trên sông Quây Sơn</w:t>
      </w:r>
    </w:p>
    <w:p>
      <w:pPr>
        <w:spacing w:after="120"/>
      </w:pPr>
      <w:r>
        <w:t xml:space="preserve">Trải nghiệm đi bè tre dọc theo dòng sông Quây Sơn là hoạt động được du khách yêu thích nhất. Bạn sẽ được chiêm ngưỡng vẻ đẹp của thác từ phía dưới, cảm nhận làn nước mát lạnh và nghe tiếng nước đổ từ trên cao.</w:t>
      </w:r>
    </w:p>
    <w:p>
      <w:pPr>
        <w:spacing w:after="100" w:before="100"/>
      </w:pPr>
      <w:r>
        <w:rPr>
          <w:i/>
          <w:iCs/>
          <w:color w:val="6B7280"/>
        </w:rPr>
        <w:t xml:space="preserve">📷 [Ảnh minh họa: Du khách có thể trải nghiệm đi bè tre trên sông Quây Sơn] - </w:t>
      </w:r>
      <w:hyperlink w:history="1" r:id="rIdjjaw5a5fks7oimabbyp0l">
        <w:r>
          <w:rPr>
            <w:color w:val="2563EB"/>
            <w:u w:val="single"/>
          </w:rPr>
          <w:t xml:space="preserve">Xem ảnh gốc</w:t>
        </w:r>
      </w:hyperlink>
    </w:p>
    <w:p>
      <w:pPr>
        <w:spacing w:after="120"/>
      </w:pPr>
      <w:r>
        <w:t xml:space="preserve">*Đến thác Bản Giốc, bạn sẽ được trải nghiệm đi bè tre trên sông Quây Sơn*</w:t>
      </w:r>
    </w:p>
    <w:p>
      <w:pPr>
        <w:pStyle w:val="Heading2"/>
        <w:spacing w:after="100" w:before="200"/>
      </w:pPr>
      <w:r>
        <w:t xml:space="preserve">Khám phá văn hóa bản địa</w:t>
      </w:r>
    </w:p>
    <w:p>
      <w:pPr>
        <w:spacing w:after="120"/>
      </w:pPr>
      <w:r>
        <w:t xml:space="preserve">Vùng đất này là nơi sinh sống của đồng bào các dân tộc Tày, Nùng với nét văn hóa đặc sắc. Du khách có thể tìm hiểu về phong tục tập quán, thưởng thức ẩm thực truyền thống như cơm lam, thịt trâu gác bếp, rượu ngô.</w:t>
      </w:r>
    </w:p>
    <w:p>
      <w:pPr>
        <w:pStyle w:val="Heading2"/>
        <w:spacing w:after="100" w:before="200"/>
      </w:pPr>
      <w:r>
        <w:t xml:space="preserve">Check-in những góc ảnh đẹp</w:t>
      </w:r>
    </w:p>
    <w:p>
      <w:pPr>
        <w:spacing w:after="120"/>
      </w:pPr>
      <w:r>
        <w:t xml:space="preserve">Với khung cảnh thiên nhiên tuyệt đẹp, nơi đây là điểm đến lý tưởng cho những tín đồ yêu thích nhiếp ảnh. Vào những ngày trời nắng đẹp, ánh sáng mặt trời chiếu qua làn nước tạo nên những cầu vồng lung linh tuyệt đẹp.</w:t>
      </w:r>
    </w:p>
    <w:p>
      <w:pPr>
        <w:pStyle w:val="Heading1"/>
        <w:spacing w:after="120" w:before="240"/>
      </w:pPr>
      <w:r>
        <w:t xml:space="preserve">Thời điểm lý tưởng để tham quan thác bản Giốc</w:t>
      </w:r>
    </w:p>
    <w:p>
      <w:pPr>
        <w:spacing w:after="120"/>
      </w:pPr>
      <w:r>
        <w:t xml:space="preserve">Mỗi mùa trong năm, thác Bản Giốc lại mang một vẻ đẹp riêng biệt khiến du khách say đắm.</w:t>
      </w:r>
    </w:p>
    <w:p>
      <w:pPr>
        <w:pStyle w:val="Heading2"/>
        <w:spacing w:after="100" w:before="200"/>
      </w:pPr>
      <w:r>
        <w:t xml:space="preserve">Mùa hè (tháng 6-8)</w:t>
      </w:r>
    </w:p>
    <w:p>
      <w:pPr>
        <w:spacing w:after="120"/>
      </w:pPr>
      <w:r>
        <w:t xml:space="preserve">Đây là thời điểm thác có nhiều nước nhất với sức tuôn mạnh mẽ. </w:t>
      </w:r>
      <w:r>
        <w:rPr>
          <w:b/>
          <w:bCs/>
        </w:rPr>
        <w:t xml:space="preserve">Dòng nước đổ xuống tạo thành bọt trắng xóa</w:t>
      </w:r>
      <w:r>
        <w:t xml:space="preserve">, tung bay trong không khí, mang đến cảnh tượng đẹp nhất trong năm.</w:t>
      </w:r>
    </w:p>
    <w:p>
      <w:pPr>
        <w:pStyle w:val="Heading2"/>
        <w:spacing w:after="100" w:before="200"/>
      </w:pPr>
      <w:r>
        <w:t xml:space="preserve">Mùa thu (tháng 9-10)</w:t>
      </w:r>
    </w:p>
    <w:p>
      <w:pPr>
        <w:spacing w:after="120"/>
      </w:pPr>
      <w:r>
        <w:t xml:space="preserve">Đây được xem là thời điểm đẹp nhất để ghé thăm. Dòng nước trong xanh ngát, xung quanh là cánh đồng lúa chín vàng óng, tạo nên bức tranh thiên nhiên tuyệt đẹp.</w:t>
      </w:r>
    </w:p>
    <w:p>
      <w:pPr>
        <w:pStyle w:val="Heading2"/>
        <w:spacing w:after="100" w:before="200"/>
      </w:pPr>
      <w:r>
        <w:t xml:space="preserve">Mùa đông (tháng 11-12)</w:t>
      </w:r>
    </w:p>
    <w:p>
      <w:pPr>
        <w:spacing w:after="120"/>
      </w:pPr>
      <w:r>
        <w:t xml:space="preserve">Vào cuối thu đầu đông, núi rừng Cao Bằng bước vào mùa thay lá. </w:t>
      </w:r>
      <w:r>
        <w:rPr>
          <w:b/>
          <w:bCs/>
        </w:rPr>
        <w:t xml:space="preserve">Cây cối chuyển màu vàng đỏ rực rỡ</w:t>
      </w:r>
      <w:r>
        <w:t xml:space="preserve">, tạo nên khung cảnh lãng mạn như mùa thu châu Âu.</w:t>
      </w:r>
    </w:p>
    <w:p>
      <w:pPr>
        <w:pStyle w:val="Heading2"/>
        <w:spacing w:after="100" w:before="200"/>
      </w:pPr>
      <w:r>
        <w:t xml:space="preserve">Mùa xuân (tháng 1-2)</w:t>
      </w:r>
    </w:p>
    <w:p>
      <w:pPr>
        <w:spacing w:after="120"/>
      </w:pPr>
      <w:r>
        <w:t xml:space="preserve">Dòng chảy dịu dàng hơn, nước trong xanh như ngọc, cây cối đâm chồi nở lá và hoa nở trắng rừng, mang đến vẻ đẹp tươi mới của mùa xuân.</w:t>
      </w:r>
    </w:p>
    <w:p>
      <w:pPr>
        <w:spacing w:after="100" w:before="100"/>
      </w:pPr>
      <w:r>
        <w:rPr>
          <w:i/>
          <w:iCs/>
          <w:color w:val="6B7280"/>
        </w:rPr>
        <w:t xml:space="preserve">📷 [Ảnh minh họa: Mùa xuân (tháng 1-2) với dòng nước chảy dịu nhẹ, màu nước xanh] - </w:t>
      </w:r>
      <w:hyperlink w:history="1" r:id="rIdqwptz56zgrgnctcznhqmc">
        <w:r>
          <w:rPr>
            <w:color w:val="2563EB"/>
            <w:u w:val="single"/>
          </w:rPr>
          <w:t xml:space="preserve">Xem ảnh gốc</w:t>
        </w:r>
      </w:hyperlink>
    </w:p>
    <w:p>
      <w:pPr>
        <w:spacing w:after="120"/>
      </w:pPr>
      <w:r>
        <w:t xml:space="preserve">*Mùa xuân tại thác Bản Giốc với màu nước xanh như ngọc*</w:t>
      </w:r>
    </w:p>
    <w:p>
      <w:pPr>
        <w:pStyle w:val="Heading1"/>
        <w:spacing w:after="120" w:before="240"/>
      </w:pPr>
      <w:r>
        <w:t xml:space="preserve">Cách di chuyển đến thác Bản Giốc</w:t>
      </w:r>
    </w:p>
    <w:p>
      <w:pPr>
        <w:pStyle w:val="Heading2"/>
        <w:spacing w:after="100" w:before="200"/>
      </w:pPr>
      <w:r>
        <w:t xml:space="preserve">Từ Hà Nội đến Cao Bằng</w:t>
      </w:r>
    </w:p>
    <w:p>
      <w:pPr>
        <w:spacing w:after="120"/>
      </w:pPr>
      <w:r>
        <w:rPr>
          <w:b/>
          <w:bCs/>
        </w:rPr>
        <w:t xml:space="preserve">Xe khách:</w:t>
      </w:r>
      <w:r>
        <w:t xml:space="preserve"> Khởi hành từ bến xe Mỹ Đình hoặc Giáp Bát với giá vé dao động 200.000 – 300.000 đồng/người. Thời gian di chuyển khoảng 7 giờ, thường xe chạy vào buổi tối và đến Cao Bằng vào sáng hôm sau.</w:t>
      </w:r>
    </w:p>
    <w:p>
      <w:pPr>
        <w:spacing w:after="120"/>
      </w:pPr>
      <w:r>
        <w:rPr>
          <w:b/>
          <w:bCs/>
        </w:rPr>
        <w:t xml:space="preserve">Xe máy hoặc ô tô cá nhân:</w:t>
      </w:r>
      <w:r>
        <w:t xml:space="preserve"> Có hai cung đường chính:</w:t>
      </w:r>
    </w:p>
    <w:p>
      <w:pPr>
        <w:pStyle w:val="ListParagraph"/>
        <w:numPr>
          <w:ilvl w:val="0"/>
          <w:numId w:val="1"/>
        </w:numPr>
        <w:spacing w:after="60"/>
      </w:pPr>
      <w:r>
        <w:t xml:space="preserve">Đi cao tốc Hà Nội – Lạng Sơn, sau đó chuyển qua quốc lộ 14 đến Cao Bằng</w:t>
      </w:r>
    </w:p>
    <w:p>
      <w:pPr>
        <w:pStyle w:val="ListParagraph"/>
        <w:numPr>
          <w:ilvl w:val="0"/>
          <w:numId w:val="1"/>
        </w:numPr>
        <w:spacing w:after="60"/>
      </w:pPr>
      <w:r>
        <w:t xml:space="preserve">Đi quốc lộ 3 qua Thái Nguyên, Bắc Kạn rồi đến Cao Bằng</w:t>
      </w:r>
    </w:p>
    <w:p>
      <w:pPr>
        <w:pStyle w:val="Heading2"/>
        <w:spacing w:after="100" w:before="200"/>
      </w:pPr>
      <w:r>
        <w:t xml:space="preserve">Từ Cao Bằng đến thác</w:t>
      </w:r>
    </w:p>
    <w:p>
      <w:pPr>
        <w:pStyle w:val="ListParagraph"/>
        <w:numPr>
          <w:ilvl w:val="0"/>
          <w:numId w:val="1"/>
        </w:numPr>
        <w:spacing w:after="60"/>
      </w:pPr>
      <w:r>
        <w:t xml:space="preserve">**Xe buýt nội tỉnh:** Tuyến số 3 khởi hành từ bến xe Cao Bằng, giá vé hợp lý với tần suất 30 phút/chuyến.</w:t>
      </w:r>
    </w:p>
    <w:p>
      <w:pPr>
        <w:pStyle w:val="ListParagraph"/>
        <w:numPr>
          <w:ilvl w:val="0"/>
          <w:numId w:val="1"/>
        </w:numPr>
        <w:spacing w:after="60"/>
      </w:pPr>
      <w:r>
        <w:t xml:space="preserve">**Xe máy thuê:** Giá khoảng 100.000 đồng/ngày, cho phép bạn tự do khám phá các địa điểm xung quanh.</w:t>
      </w:r>
    </w:p>
    <w:p>
      <w:pPr>
        <w:spacing w:after="100" w:before="100"/>
      </w:pPr>
      <w:r>
        <w:rPr>
          <w:i/>
          <w:iCs/>
          <w:color w:val="4B5563"/>
        </w:rPr>
        <w:t xml:space="preserve">**Đừng bỏ qua [tour Hà Nội Hà Giang Cao Bằng](https://nucuoimekong.com/tour/tour-ha-noi-ha-giang-ba-be-dong-bac-5n4d?srsltid=AfmBOoo_DYD009skBsCj8Ja6cJDaK8IJsRxzz0e0H9ft7QG0o6hfqwus) để tích luỹ thêm nhiều kinh nghiệm trở thành “phượt thủ”**</w:t>
      </w:r>
    </w:p>
    <w:p>
      <w:pPr>
        <w:pStyle w:val="Heading1"/>
        <w:spacing w:after="120" w:before="240"/>
      </w:pPr>
      <w:r>
        <w:t xml:space="preserve">Lưu ý khi tham quan thác Bản Giốc Cao Bằng</w:t>
      </w:r>
    </w:p>
    <w:p>
      <w:pPr>
        <w:pStyle w:val="ListParagraph"/>
        <w:numPr>
          <w:ilvl w:val="0"/>
          <w:numId w:val="1"/>
        </w:numPr>
        <w:spacing w:after="60"/>
      </w:pPr>
      <w:r>
        <w:t xml:space="preserve">**Trang phục:** Do khí hậu vùng cao khá lạnh, đặc biệt vào mùa đông, du khách nên mang theo áo ấm, áo khoác gió để giữ ấm cơ thể.</w:t>
      </w:r>
    </w:p>
    <w:p>
      <w:pPr>
        <w:pStyle w:val="ListParagraph"/>
        <w:numPr>
          <w:ilvl w:val="0"/>
          <w:numId w:val="1"/>
        </w:numPr>
        <w:spacing w:after="60"/>
      </w:pPr>
      <w:r>
        <w:t xml:space="preserve">**Giấy tờ tùy thân:** Do nằm ở khu vực biên giới, du khách cần mang theo chứng minh nhân dân hoặc căn cước công dân để làm thủ tục kiểm soát.</w:t>
      </w:r>
    </w:p>
    <w:p>
      <w:pPr>
        <w:pStyle w:val="ListParagraph"/>
        <w:numPr>
          <w:ilvl w:val="0"/>
          <w:numId w:val="1"/>
        </w:numPr>
        <w:spacing w:after="60"/>
      </w:pPr>
      <w:r>
        <w:t xml:space="preserve">**Thuốc men:** Chuẩn bị thuốc cảm cúm, thuốc đau đầu, băng cá nhân và các vật dụng y tế cần thiết.</w:t>
      </w:r>
    </w:p>
    <w:p>
      <w:pPr>
        <w:pStyle w:val="ListParagraph"/>
        <w:numPr>
          <w:ilvl w:val="0"/>
          <w:numId w:val="1"/>
        </w:numPr>
        <w:spacing w:after="60"/>
      </w:pPr>
      <w:r>
        <w:t xml:space="preserve">**Thời gian tham quan:** Nên đến vào buổi sáng sớm hoặc chiều muộn để tránh đông người, có ánh sáng đẹp cho việc chụp ảnh.</w:t>
      </w:r>
    </w:p>
    <w:p>
      <w:pPr>
        <w:spacing w:after="100" w:before="100"/>
      </w:pPr>
      <w:r>
        <w:rPr>
          <w:i/>
          <w:iCs/>
          <w:color w:val="6B7280"/>
        </w:rPr>
        <w:t xml:space="preserve">📷 [Ảnh minh họa: Sáng sớm và chiều muộn là thời gian nên đi thác Bản Giốc để tránh đông người] - </w:t>
      </w:r>
      <w:hyperlink w:history="1" r:id="rId1b86wmg09oodclgfzi9vl">
        <w:r>
          <w:rPr>
            <w:color w:val="2563EB"/>
            <w:u w:val="single"/>
          </w:rPr>
          <w:t xml:space="preserve">Xem ảnh gốc</w:t>
        </w:r>
      </w:hyperlink>
    </w:p>
    <w:p>
      <w:pPr>
        <w:spacing w:after="120"/>
      </w:pPr>
      <w:r>
        <w:t xml:space="preserve">*Nên tham quan thác Bản Giốc vào sáng sớm hoặc chiều muộn*</w:t>
      </w:r>
    </w:p>
    <w:p>
      <w:pPr>
        <w:spacing w:after="120"/>
      </w:pPr>
      <w:r>
        <w:rPr>
          <w:b/>
          <w:bCs/>
        </w:rPr>
        <w:t xml:space="preserve">*Thác Bản Giốc</w:t>
      </w:r>
      <w:r>
        <w:t xml:space="preserve"> không chỉ là kỳ quan thiên nhiên bình dị mà còn là điểm đến mang nhiều giá trị văn hóa và du lịch độc đáo. Tham quan thác, du khách có cơ hội tận hưởng không khí trong lành, chiêm ngưỡng cảnh nước đổ và khám phá vẻ đẹp đặc trưng của Cao Bằng. Hãy lên kế hoạch ngay hôm nay để khám phá Thác Bản Giốc theo cách trọn vẹn nhất.*</w:t>
      </w:r>
    </w:p>
    <w:p>
      <w:pPr>
        <w:pStyle w:val="Heading1"/>
        <w:spacing w:after="120" w:before="240"/>
      </w:pPr>
      <w:r>
        <w:t xml:space="preserve">Câu hỏi thường gặp về thác Bản Giốc (FAQ)</w:t>
      </w:r>
    </w:p>
    <w:p>
      <w:pPr>
        <w:spacing w:after="120"/>
      </w:pPr>
      <w:r>
        <w:t xml:space="preserve">**Có nên đi Thác Bản Giốc tự túc?</w:t>
      </w:r>
    </w:p>
    <w:p>
      <w:pPr>
        <w:spacing w:after="120"/>
      </w:pPr>
      <w:r>
        <w:t xml:space="preserve">**Có, vì đường dễ đi, nhiều điểm tham quan lân cận và chi phí hợp lý</w:t>
      </w:r>
    </w:p>
    <w:p>
      <w:pPr>
        <w:spacing w:after="120"/>
      </w:pPr>
      <w:r>
        <w:t xml:space="preserve">**Có được tắm tại Thác Bản Giốc không?</w:t>
      </w:r>
    </w:p>
    <w:p>
      <w:pPr>
        <w:spacing w:after="120"/>
      </w:pPr>
      <w:r>
        <w:t xml:space="preserve">**Không, khu vực thác chính không cho phép tắm để đảm bảo an toàn. Tuy nhiên, bạn có thể tắm tại khu vực suối gần chân thác.</w:t>
      </w:r>
    </w:p>
    <w:p>
      <w:pPr>
        <w:spacing w:after="120"/>
      </w:pPr>
      <w:r>
        <w:t xml:space="preserve">**Ăn gì khi đi Thác Bản Giốc?</w:t>
      </w:r>
    </w:p>
    <w:p>
      <w:pPr>
        <w:spacing w:after="120"/>
      </w:pPr>
      <w:r>
        <w:t xml:space="preserve">**Nên thử vịt quay 7 vị, phở chua, lạp sườn, bánh trứng kiến, xôi trám.</w:t>
      </w:r>
    </w:p>
    <w:p>
      <w:pPr>
        <w:spacing w:after="120"/>
      </w:pPr>
      <w:r>
        <w:t xml:space="preserve">**Có cần giấy tờ gì đặc biệt khi đi thác Bản Giốc không?</w:t>
      </w:r>
    </w:p>
    <w:p>
      <w:pPr>
        <w:spacing w:after="120"/>
      </w:pPr>
      <w:r>
        <w:t xml:space="preserve">**Do nằm ở khu vực biên giới, du khách cần mang theo chứng minh nhân dân hoặc căn cước công dân để làm thủ tục kiểm soát an ninh.</w:t>
      </w:r>
    </w:p>
    <w:p>
      <w:pPr>
        <w:spacing w:after="120"/>
      </w:pPr>
      <w:r>
        <w:t xml:space="preserve">**Nên dành bao nhiêu ngày để khám phá thác Bản Giốc và vùng lân cận?</w:t>
      </w:r>
    </w:p>
    <w:p>
      <w:pPr>
        <w:spacing w:after="120"/>
      </w:pPr>
      <w:r>
        <w:t xml:space="preserve">**Nên dành ít nhất 2-3 ngày để có thể tham quan thác Bản Giốc cùng các địa điểm xung quanh như động Ngườm Ngao, hồ Thang Hen, khu di tích Pác Bó một cách trọn vẹn.</w:t>
      </w:r>
    </w:p>
    <w:p>
      <w:pPr>
        <w:spacing w:after="120"/>
      </w:pPr>
      <w:r>
        <w:t xml:space="preserve">**Thác Bản Giốc ở đâu?</w:t>
      </w:r>
    </w:p>
    <w:p>
      <w:pPr>
        <w:spacing w:after="120"/>
      </w:pPr>
      <w:r>
        <w:t xml:space="preserve">**Thác Bản Giốc nằm trên sông Quây Sơn, thuộc xã Đàm Thủy, huyện Trùng Khánh, tỉnh Cao Bằng, ngay khu vực biên giới Việt Nam – Trung Quốc.</w:t>
      </w:r>
    </w:p>
    <w:p>
      <w:pPr>
        <w:spacing w:after="120"/>
      </w:pPr>
      <w:r>
        <w:t xml:space="preserve">**Thác Bản Giốc ở tỉnh nào?</w:t>
      </w:r>
    </w:p>
    <w:p>
      <w:pPr>
        <w:spacing w:after="120"/>
      </w:pPr>
      <w:r>
        <w:t xml:space="preserve">**Thác Bản Giốc thuộc tỉnh Cao Bằng, cách trung tâm thành phố Cao Bằng khoảng 90 km.</w:t>
      </w:r>
    </w:p>
    <w:p>
      <w:pPr>
        <w:spacing w:after="120"/>
      </w:pPr>
      <w:r>
        <w:rPr>
          <w:b/>
          <w:bCs/>
        </w:rPr>
        <w:t xml:space="preserve">Thác Bản Giốc của Việt Nam hay Trung Quốc?</w:t>
      </w:r>
    </w:p>
    <w:p>
      <w:pPr>
        <w:spacing w:after="120"/>
      </w:pPr>
      <w:r>
        <w:t xml:space="preserve">Thác Bản Giốc là thác nước nằm trên đường biên giới Việt Nam – Trung Quốc. Phần thác chính và đẹp nhất thuộc lãnh thổ Việt Nam, phía Trung Quốc gọi là thác Đức Thiên.</w:t>
      </w:r>
    </w:p>
    <w:p>
      <w:pPr>
        <w:spacing w:after="120"/>
      </w:pPr>
      <w:r>
        <w:rPr>
          <w:b/>
          <w:bCs/>
        </w:rPr>
        <w:t xml:space="preserve">Thác Bản Giốc có được UNESCO công nhận không?</w:t>
      </w:r>
    </w:p>
    <w:p>
      <w:pPr>
        <w:spacing w:after="120"/>
      </w:pPr>
      <w:r>
        <w:t xml:space="preserve">Thác Bản Giốc nằm trong Công viên địa chất toàn cầu UNESCO Non Nước Cao Bằng, được UNESCO công nhận vào năm 2018.</w:t>
      </w:r>
    </w:p>
    <w:p>
      <w:pPr>
        <w:spacing w:after="120"/>
      </w:pPr>
      <w:r>
        <w:rPr>
          <w:b/>
          <w:bCs/>
        </w:rPr>
        <w:t xml:space="preserve">Thác Bản Giốc có bị Trung Quốc chiếm không?</w:t>
      </w:r>
    </w:p>
    <w:p>
      <w:pPr>
        <w:spacing w:after="120"/>
      </w:pPr>
      <w:r>
        <w:t xml:space="preserve">Không. Thác Bản Giốc được phân định rõ ràng theo hiệp định biên giới giữa hai nước, mỗi bên quản lý phần thác thuộc chủ quyền của mình.</w:t>
      </w:r>
    </w:p>
    <w:p>
      <w:pPr>
        <w:spacing w:after="120"/>
      </w:pPr>
      <w:r>
        <w:rPr>
          <w:b/>
          <w:bCs/>
        </w:rPr>
        <w:t xml:space="preserve">Giới thiệu về thác Bản Giốc có gì đặc biệt?</w:t>
      </w:r>
    </w:p>
    <w:p>
      <w:pPr>
        <w:spacing w:after="120"/>
      </w:pPr>
      <w:r>
        <w:t xml:space="preserve">Thác Bản Giốc là một trong những thác nước tự nhiên lớn và đẹp nhất Đông Nam Á, nổi bật với nhiều tầng thác, dòng nước xanh ngọc và khung cảnh núi rừng hùng vĩ.</w:t>
      </w:r>
    </w:p>
    <w:p>
      <w:pPr>
        <w:spacing w:after="120"/>
      </w:pPr>
      <w:r>
        <w:rPr>
          <w:b/>
          <w:bCs/>
        </w:rPr>
        <w:t xml:space="preserve">Thác Bản Giốc cách trung tâm Cao Bằng bao nhiêu km?</w:t>
      </w:r>
    </w:p>
    <w:p>
      <w:pPr>
        <w:spacing w:after="120"/>
      </w:pPr>
      <w:r>
        <w:t xml:space="preserve">Từ thành phố Cao Bằng đến thác Bản Giốc khoảng 85-90 km, di chuyển mất khoảng 2-2,5 giờ bằng ô tô hoặc xe máy.</w:t>
      </w:r>
    </w:p>
    <w:p>
      <w:pPr>
        <w:spacing w:after="120"/>
      </w:pPr>
      <w:r>
        <w:rPr>
          <w:b/>
          <w:bCs/>
        </w:rPr>
        <w:t xml:space="preserve">Có thể chụp ảnh đẹp tại thác Bản Giốc không?</w:t>
      </w:r>
    </w:p>
    <w:p>
      <w:pPr>
        <w:spacing w:after="120"/>
      </w:pPr>
      <w:r>
        <w:t xml:space="preserve">Có. Thác Bản Giốc nổi tiếng với cảnh sắc thiên nhiên hoang sơ, rất thích hợp chụp ảnh, đặc biệt vào mùa nước lớn từ tháng 6 đến tháng 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ixpv0uk90urjaamdpd0l" Type="http://schemas.openxmlformats.org/officeDocument/2006/relationships/hyperlink" Target="https://nucuoimekong.com/thac-ban-gioc" TargetMode="External"/><Relationship Id="rIdga674xo0jgg-bg_sugfty" Type="http://schemas.openxmlformats.org/officeDocument/2006/relationships/hyperlink" Target="https://r2.nucuoimekong.com/wp-content/uploads/thac-ban-gioc-voi-chieu-cao-hon-30m.webp" TargetMode="External"/><Relationship Id="rIdvvxhxkxyuwkosqtvlhuqj" Type="http://schemas.openxmlformats.org/officeDocument/2006/relationships/hyperlink" Target="https://r2.nucuoimekong.com/wp-content/uploads/ho-than-hen.webp" TargetMode="External"/><Relationship Id="rIdjjaw5a5fks7oimabbyp0l" Type="http://schemas.openxmlformats.org/officeDocument/2006/relationships/hyperlink" Target="https://r2.nucuoimekong.com/wp-content/uploads/di-be-tre-tren-song-quay-son.webp" TargetMode="External"/><Relationship Id="rIdqwptz56zgrgnctcznhqmc" Type="http://schemas.openxmlformats.org/officeDocument/2006/relationships/hyperlink" Target="https://r2.nucuoimekong.com/wp-content/uploads/moi-mua-thac-se-co-ve-dep-rieng.webp" TargetMode="External"/><Relationship Id="rId1b86wmg09oodclgfzi9vl" Type="http://schemas.openxmlformats.org/officeDocument/2006/relationships/hyperlink" Target="https://r2.nucuoimekong.com/wp-content/uploads/chua-bi-ky-khi-di-thac-ban-gioc.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2026-08-20T06:53:10.045Z</dcterms:created>
  <dcterms:modified xsi:type="dcterms:W3CDTF">2026-08-20T06:53:10.045Z</dcterms:modified>
</cp:coreProperties>
</file>

<file path=docProps/custom.xml><?xml version="1.0" encoding="utf-8"?>
<Properties xmlns="http://schemas.openxmlformats.org/officeDocument/2006/custom-properties" xmlns:vt="http://schemas.openxmlformats.org/officeDocument/2006/docPropsVTypes"/>
</file>