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Thác Voi Đà Lạt: Vẻ đẹp hùng vĩ giữa đại ngàn Tây Nguyên</w:t>
      </w:r>
    </w:p>
    <w:p>
      <w:pPr>
        <w:spacing w:after="80"/>
      </w:pPr>
      <w:r>
        <w:rPr>
          <w:b/>
          <w:bCs/>
          <w:color w:val="1E40AF"/>
        </w:rPr>
        <w:t xml:space="preserve">🔗 Link bài gốc đối chiếu: </w:t>
      </w:r>
      <w:hyperlink w:history="1" r:id="rIdem8wxmbgdepmrbbpjkbed">
        <w:r>
          <w:rPr>
            <w:color w:val="2563EB"/>
            <w:u w:val="single"/>
          </w:rPr>
          <w:t xml:space="preserve">https://nucuoimekong.com/thac-voi</w:t>
        </w:r>
      </w:hyperlink>
    </w:p>
    <w:p>
      <w:pPr>
        <w:spacing w:after="240"/>
      </w:pPr>
      <w:r>
        <w:rPr>
          <w:b/>
          <w:bCs/>
        </w:rPr>
        <w:t xml:space="preserve">🏷️ Chuyên mục: </w:t>
      </w:r>
      <w:r>
        <w:t xml:space="preserve">Điểm du lịch nổi tiếng</w:t>
      </w:r>
      <w:r>
        <w:rPr>
          <w:b/>
          <w:bCs/>
        </w:rPr>
        <w:t xml:space="preserve">   |   📅 Ngày đăng: </w:t>
      </w:r>
      <w:r>
        <w:t xml:space="preserve">2026-01-28</w:t>
      </w:r>
      <w:r>
        <w:rPr>
          <w:b/>
          <w:bCs/>
        </w:rPr>
        <w:t xml:space="preserve">   |   📦 Phase: </w:t>
      </w:r>
      <w:r>
        <w:t xml:space="preserve">1</w:t>
      </w:r>
    </w:p>
    <w:p>
      <w:pPr>
        <w:pStyle w:val="Heading1"/>
        <w:spacing w:after="120" w:before="240"/>
      </w:pPr>
      <w:r>
        <w:t xml:space="preserve">Tóm tắt</w:t>
      </w:r>
    </w:p>
    <w:p>
      <w:pPr>
        <w:spacing w:after="120"/>
      </w:pPr>
      <w:r>
        <w:t xml:space="preserve">Thác Voi (Liêng Rowoa) là biểu tượng hùng vĩ của núi rừng Lâm Hà, cách Đà Lạt 30km. Với sứ mệnh mang đến những trải nghiệm tốt nhất cho du khách, bài viết này của Nụ Cười Mê Kông sẽ dẫn dắt bạn chinh phục 145 bậc thang rêu phong, khám phá Hang Gió bí…</w:t>
      </w:r>
    </w:p>
    <w:p>
      <w:pPr>
        <w:pStyle w:val="Heading1"/>
        <w:spacing w:after="120" w:before="240"/>
      </w:pPr>
      <w:r>
        <w:t xml:space="preserve">Nội dung bài viết</w:t>
      </w:r>
    </w:p>
    <w:p>
      <w:pPr>
        <w:spacing w:after="120"/>
      </w:pPr>
      <w:r>
        <w:t xml:space="preserve">Thác Voi (Liêng Rowoa) là biểu tượng hùng vĩ của núi rừng Lâm Hà, cách Đà Lạt 30km. Với sứ mệnh mang đến những trải nghiệm tốt nhất cho du khách, bài viết này của Nụ Cười Mê Kông sẽ dẫn dắt bạn chinh phục 145 bậc thang rêu phong, khám phá Hang Gió bí ẩn và chiêm ngưỡng những tảng đá lưng voi khổng lồ. Không chỉ cung cấp hướng dẫn di chuyển và thời điểm tham quan lý tưởng, chúng tôi còn chia sẻ truyền thuyết thủy chung của người K’Ho, gợi ý các quán ăn đặc sản cùng những điểm đến lân cận. Hãy cùng Nụ Cười Mê Kông chuẩn bị cho một chuyến đi đánh thức mọi giác quan tại ngọn thác hoang sơ bậc nhất Tây Nguyên này.</w:t>
      </w:r>
    </w:p>
    <w:p>
      <w:pPr>
        <w:spacing w:after="100" w:before="100"/>
      </w:pPr>
      <w:r>
        <w:rPr>
          <w:i/>
          <w:iCs/>
          <w:color w:val="6B7280"/>
        </w:rPr>
        <w:t xml:space="preserve">📷 [Ảnh minh họa: Thác Voi Lâm Đồng] - </w:t>
      </w:r>
      <w:hyperlink w:history="1" r:id="rIdv9sj0ttbq5vpl9hzgrhb5">
        <w:r>
          <w:rPr>
            <w:color w:val="2563EB"/>
            <w:u w:val="single"/>
          </w:rPr>
          <w:t xml:space="preserve">Xem ảnh gốc</w:t>
        </w:r>
      </w:hyperlink>
    </w:p>
    <w:p>
      <w:pPr>
        <w:spacing w:after="120"/>
      </w:pPr>
      <w:r>
        <w:t xml:space="preserve">*Vẻ đẹp hùng vĩ của Thác Voi (Liêng Rowoa) – Lâm Đồng*</w:t>
      </w:r>
    </w:p>
    <w:p>
      <w:pPr>
        <w:pStyle w:val="Heading1"/>
        <w:spacing w:after="120" w:before="240"/>
      </w:pPr>
      <w:r>
        <w:t xml:space="preserve">Giới thiệu về Thác Voi</w:t>
      </w:r>
    </w:p>
    <w:p>
      <w:pPr>
        <w:spacing w:after="120"/>
      </w:pPr>
      <w:r>
        <w:t xml:space="preserve">Thác Voi, hay còn được người dân địa phương gọi bằng cái tên trang trọng là </w:t>
      </w:r>
      <w:r>
        <w:rPr>
          <w:b/>
          <w:bCs/>
        </w:rPr>
        <w:t xml:space="preserve">thác Liêng Rowoa</w:t>
      </w:r>
      <w:r>
        <w:t xml:space="preserve">, là một trong những ngọn thác hùng vĩ nhất của tỉnh Lâm Đồng. Với chiều cao hơn 30m và chiều rộng khoảng 40m, dòng thác đổ xuống tạo nên những cột bọt trắng xóa, tạo nên một cảnh tượng vừa tráng lệ vừa đầy mê hoặc.</w:t>
      </w:r>
    </w:p>
    <w:p>
      <w:pPr>
        <w:spacing w:after="120"/>
      </w:pPr>
      <w:r>
        <w:t xml:space="preserve">Nằm giữa khu vực rừng nguyên sinh, Thác Voi vẫn giữ được nét hoang sơ, chưa bị tác động quá nhiều bởi bàn tay con người. Đây là điểm đến lý tưởng cho những ai yêu thích loại hình du lịch khám phá, muốn tận hưởng không khí trong lành và cảm nhận sức mạnh của thiên nhiên đại ngàn.</w:t>
      </w:r>
    </w:p>
    <w:p>
      <w:pPr>
        <w:spacing w:after="100" w:before="100"/>
      </w:pPr>
      <w:r>
        <w:rPr>
          <w:i/>
          <w:iCs/>
          <w:color w:val="6B7280"/>
        </w:rPr>
        <w:t xml:space="preserve">📷 [Ảnh minh họa: Thác Voi với dòng nước trắng xóa] - </w:t>
      </w:r>
      <w:hyperlink w:history="1" r:id="rIdcyya9uon5cts5fmezllw6">
        <w:r>
          <w:rPr>
            <w:color w:val="2563EB"/>
            <w:u w:val="single"/>
          </w:rPr>
          <w:t xml:space="preserve">Xem ảnh gốc</w:t>
        </w:r>
      </w:hyperlink>
    </w:p>
    <w:p>
      <w:pPr>
        <w:spacing w:after="120"/>
      </w:pPr>
      <w:r>
        <w:t xml:space="preserve">*Toàn cảnh Thác Voi với những dòng nước trắng xóa, hùng vĩ*</w:t>
      </w:r>
    </w:p>
    <w:p>
      <w:pPr>
        <w:pStyle w:val="Heading1"/>
        <w:spacing w:after="120" w:before="240"/>
      </w:pPr>
      <w:r>
        <w:t xml:space="preserve">Vị trí và hướng dẫn đường đi đến Thác Voi</w:t>
      </w:r>
    </w:p>
    <w:p>
      <w:pPr>
        <w:spacing w:after="120"/>
      </w:pPr>
      <w:r>
        <w:t xml:space="preserve">Thác Voi tọa lạc tại </w:t>
      </w:r>
      <w:r>
        <w:rPr>
          <w:b/>
          <w:bCs/>
        </w:rPr>
        <w:t xml:space="preserve">thị trấn Nam Ban, huyện Lâm Hà, tỉnh Lâm Đồng</w:t>
      </w:r>
      <w:r>
        <w:t xml:space="preserve">, cách trung tâm thành phố Đà Lạt khoảng 30km về hướng Tây Nam.</w:t>
      </w:r>
    </w:p>
    <w:p>
      <w:pPr>
        <w:spacing w:after="120"/>
      </w:pPr>
      <w:r>
        <w:rPr>
          <w:b/>
          <w:bCs/>
        </w:rPr>
        <w:t xml:space="preserve">Hướng dẫn đường đi:</w:t>
      </w:r>
    </w:p>
    <w:p>
      <w:pPr>
        <w:spacing w:after="120"/>
      </w:pPr>
      <w:r>
        <w:t xml:space="preserve">Từ trung tâm Đà Lạt (khu vực Chợ Đà Lạt), bạn có thể di chuyển theo lộ trình sau:</w:t>
      </w:r>
    </w:p>
    <w:p>
      <w:pPr>
        <w:pStyle w:val="ListParagraph"/>
        <w:numPr>
          <w:ilvl w:val="0"/>
          <w:numId w:val="1"/>
        </w:numPr>
        <w:spacing w:after="60"/>
      </w:pPr>
      <w:r>
        <w:t xml:space="preserve">**Cung đường:** Đường Hoàng Văn Thụ -&gt; Làng hoa Vạn Thành -&gt; Đèo Tà Nung -&gt; Thị trấn Nam Ban -&gt; Thác Voi (thác nằm ngay sát tỉnh lộ 725).</w:t>
      </w:r>
    </w:p>
    <w:p>
      <w:pPr>
        <w:pStyle w:val="ListParagraph"/>
        <w:numPr>
          <w:ilvl w:val="0"/>
          <w:numId w:val="1"/>
        </w:numPr>
        <w:spacing w:after="60"/>
      </w:pPr>
      <w:r>
        <w:t xml:space="preserve">**Phương tiện:**</w:t>
      </w:r>
    </w:p>
    <w:p>
      <w:pPr>
        <w:spacing w:after="120"/>
      </w:pPr>
      <w:r>
        <w:rPr>
          <w:b/>
          <w:bCs/>
        </w:rPr>
        <w:t xml:space="preserve">Xe máy:</w:t>
      </w:r>
      <w:r>
        <w:t xml:space="preserve"> Dành cho những bạn thích “phượt”, cảm nhận trọn vẹn vẻ đẹp của đèo Tà Nung.</w:t>
      </w:r>
    </w:p>
    <w:p>
      <w:pPr>
        <w:spacing w:after="120"/>
      </w:pPr>
      <w:r>
        <w:rPr>
          <w:b/>
          <w:bCs/>
        </w:rPr>
        <w:t xml:space="preserve">Ô tô/Taxi:</w:t>
      </w:r>
      <w:r>
        <w:t xml:space="preserve"> Phù hợp cho nhóm bạn hoặc gia đình, đảm bảo an toàn và thoải mái.</w:t>
      </w:r>
    </w:p>
    <w:p>
      <w:pPr>
        <w:spacing w:after="120"/>
      </w:pPr>
      <w:r>
        <w:t xml:space="preserve">Cung đường này được mệnh danh là một trong những con đường đẹp nhất ngoại ô Đà Lạt với những đồi chè, vườn cà phê và những khúc cua uốn lượn đầy cảm xúc.</w:t>
      </w:r>
    </w:p>
    <w:p>
      <w:pPr>
        <w:spacing w:after="100" w:before="100"/>
      </w:pPr>
      <w:r>
        <w:rPr>
          <w:i/>
          <w:iCs/>
          <w:color w:val="4B5563"/>
        </w:rPr>
        <w:t xml:space="preserve">Sau khi khám phá Thác Voi, bạn có thể ghé **[Cà phê Mê Linh](https://nucuoimekong.com/ca-phe-me-linh)** để nghỉ chân, thưởng thức cà phê nguyên chất và ngắm nhìn đồi chè xanh mướt.</w:t>
      </w:r>
    </w:p>
    <w:p>
      <w:pPr>
        <w:pStyle w:val="Heading1"/>
        <w:spacing w:after="120" w:before="240"/>
      </w:pPr>
      <w:r>
        <w:t xml:space="preserve">Thời điểm tham quan lý tưởng</w:t>
      </w:r>
    </w:p>
    <w:p>
      <w:pPr>
        <w:spacing w:after="120"/>
      </w:pPr>
      <w:r>
        <w:t xml:space="preserve">Để có một “hành trình trải nghiệm” trọn vẹn tại Thác Voi, bạn nên lưu ý về thời điểm:</w:t>
      </w:r>
    </w:p>
    <w:p>
      <w:pPr>
        <w:pStyle w:val="ListParagraph"/>
        <w:numPr>
          <w:ilvl w:val="0"/>
          <w:numId w:val="1"/>
        </w:numPr>
        <w:spacing w:after="60"/>
      </w:pPr>
      <w:r>
        <w:t xml:space="preserve">**Mùa khô (Tháng 11 đến tháng 6 năm sau):** Đây là thời điểm lý tưởng nhất. Trời nắng ráo, thuận tiện cho việc leo bậc thang đá và khám phá các hang động dưới chân thác mà không lo trơn trượt. Nước thác lúc này trong xanh và hiền hòa hơn.</w:t>
      </w:r>
    </w:p>
    <w:p>
      <w:pPr>
        <w:pStyle w:val="ListParagraph"/>
        <w:numPr>
          <w:ilvl w:val="0"/>
          <w:numId w:val="1"/>
        </w:numPr>
        <w:spacing w:after="60"/>
      </w:pPr>
      <w:r>
        <w:t xml:space="preserve">**Mùa mưa (Tháng 7 đến tháng 10):** Dòng thác đổ rất mạnh, tung bọt trắng xóa tạo nên cảnh tượng cực kỳ hùng vĩ. Tuy nhiên, đường xuống thác rất trơn và nguy hiểm, bạn cần trang bị giày có độ bám tốt và cực kỳ cẩn thận khi di chuyển.</w:t>
      </w:r>
    </w:p>
    <w:p>
      <w:pPr>
        <w:spacing w:after="100" w:before="100"/>
      </w:pPr>
      <w:r>
        <w:rPr>
          <w:i/>
          <w:iCs/>
          <w:color w:val="6B7280"/>
        </w:rPr>
        <w:t xml:space="preserve">📷 [Ảnh minh họa: Check-in với Thác Voi] - </w:t>
      </w:r>
      <w:hyperlink w:history="1" r:id="rId1ypy38g8ha_l8ybgv_awo">
        <w:r>
          <w:rPr>
            <w:color w:val="2563EB"/>
            <w:u w:val="single"/>
          </w:rPr>
          <w:t xml:space="preserve">Xem ảnh gốc</w:t>
        </w:r>
      </w:hyperlink>
    </w:p>
    <w:p>
      <w:pPr>
        <w:spacing w:after="120"/>
      </w:pPr>
      <w:r>
        <w:t xml:space="preserve">*Ghé thăm Thác Voi vào mùa khô để có những bức ảnh đẹp nhất nhé*</w:t>
      </w:r>
    </w:p>
    <w:p>
      <w:pPr>
        <w:pStyle w:val="Heading1"/>
        <w:spacing w:after="120" w:before="240"/>
      </w:pPr>
      <w:r>
        <w:t xml:space="preserve">Trải nghiệm nhất định phải thử khi đến Thác Voi Đà Lạt</w:t>
      </w:r>
    </w:p>
    <w:p>
      <w:pPr>
        <w:spacing w:after="120"/>
      </w:pPr>
      <w:r>
        <w:t xml:space="preserve">Đúng với tiêu chí “hành trình trải nghiệm”, Thác Voi mời gọi bạn dấn thân vào một cuộc phiêu lưu thực thụ để chạm vào linh hồn của đại ngàn thay vì chỉ ngắm nhìn từ xa.</w:t>
      </w:r>
    </w:p>
    <w:p>
      <w:pPr>
        <w:pStyle w:val="Heading2"/>
        <w:spacing w:after="100" w:before="200"/>
      </w:pPr>
      <w:r>
        <w:t xml:space="preserve">Thử thách chinh phục 145 bậc thang đá uốn lượn</w:t>
      </w:r>
    </w:p>
    <w:p>
      <w:pPr>
        <w:spacing w:after="120"/>
      </w:pPr>
      <w:r>
        <w:t xml:space="preserve">Hành trình bắt đầu với thử thách vượt qua 145 bậc thang đá tự nhiên uốn lượn theo sườn núi. Khác với cầu thang phố thị, lối đi ở đây rêu phong, len lỏi dưới những gốc cây cổ thụ và vách đá chênh vênh đầy kịch tính. Mỗi bước chân là một sự phấn khích khi tiếng thác đổ ngày càng gần, mở ra tầm nhìn hùng vĩ xuống thung lũng trắng xóa.</w:t>
      </w:r>
    </w:p>
    <w:p>
      <w:pPr>
        <w:pStyle w:val="Heading2"/>
        <w:spacing w:after="100" w:before="200"/>
      </w:pPr>
      <w:r>
        <w:t xml:space="preserve">Khám phá Hang Gió</w:t>
      </w:r>
    </w:p>
    <w:p>
      <w:pPr>
        <w:spacing w:after="120"/>
      </w:pPr>
      <w:r>
        <w:t xml:space="preserve">Nằm sâu dưới chân thác là Hang Gió bí ẩn, nơi bạn phải len lỏi qua khe đá hẹp để cảm nhận những luồng gió mạnh mang theo hơi nước mát lạnh tê tái. Đứng từ lòng hang nhìn ra, bức rèm nước khổng lồ đổ ập ngay trước mắt tạo nên trải nghiệm thị giác và thính giác đầy bùng nổ, đánh thức mọi giác quan của người lữ hành.</w:t>
      </w:r>
    </w:p>
    <w:p>
      <w:pPr>
        <w:pStyle w:val="Heading2"/>
        <w:spacing w:after="100" w:before="200"/>
      </w:pPr>
      <w:r>
        <w:t xml:space="preserve">Chụp ảnh check-in trên những tảng đá “lưng voi” khổng lồ</w:t>
      </w:r>
    </w:p>
    <w:p>
      <w:pPr>
        <w:spacing w:after="120"/>
      </w:pPr>
      <w:r>
        <w:t xml:space="preserve">Dưới chân thác, hàng chục tảng đá khổng lồ đen nhám nhô lên giữa dòng nước xiết, trông như đàn voi rừng đang quây quần tắm mát. Chinh phục những “tấm lưng voi” này, bạn sẽ có góc nhìn trực diện nhất lên ngọn thác cao vút. Đây là tọa độ check-in hoàn hảo để ghi lại những khoảnh khắc con người nhỏ bé nhưng đầy bản lĩnh giữa thiên nhiên kỳ vĩ.</w:t>
      </w:r>
    </w:p>
    <w:p>
      <w:pPr>
        <w:pStyle w:val="Heading2"/>
        <w:spacing w:after="100" w:before="200"/>
      </w:pPr>
      <w:r>
        <w:t xml:space="preserve">Tận hưởng “bụi mưa” và không gian sinh thái nguyên sơ</w:t>
      </w:r>
    </w:p>
    <w:p>
      <w:pPr>
        <w:spacing w:after="120"/>
      </w:pPr>
      <w:r>
        <w:t xml:space="preserve">Tại Thác Voi, bạn sẽ được tận hưởng cảm giác thư thái khi những làn “bụi mưa” li ti từ dòng thác bay lơ lửng, thấm nhẹ vào da thịt. Hãy hít thật sâu không khí trong lành hòa quyện mùi nhựa rừng và ngắm nhìn thảm thực vật dương xỉ cổ đại xanh mướt. Trải nghiệm này giúp gột rửa mọi muộn phiền, đưa bạn trở về với sự tĩnh lặng của hệ sinh thái nguyên sơ.</w:t>
      </w:r>
    </w:p>
    <w:p>
      <w:pPr>
        <w:spacing w:after="100" w:before="100"/>
      </w:pPr>
      <w:r>
        <w:rPr>
          <w:i/>
          <w:iCs/>
          <w:color w:val="6B7280"/>
        </w:rPr>
        <w:t xml:space="preserve">📷 [Ảnh minh họa: Du khách chụp ảnh dưới chân Thác Voi] - </w:t>
      </w:r>
      <w:hyperlink w:history="1" r:id="rIdnrv8vylgmlyi9b819ycuv">
        <w:r>
          <w:rPr>
            <w:color w:val="2563EB"/>
            <w:u w:val="single"/>
          </w:rPr>
          <w:t xml:space="preserve">Xem ảnh gốc</w:t>
        </w:r>
      </w:hyperlink>
    </w:p>
    <w:p>
      <w:pPr>
        <w:spacing w:after="120"/>
      </w:pPr>
      <w:r>
        <w:t xml:space="preserve">*Du Khách trải nghiệm “bụi mưa” trắng xóa dưới chân Thác Voi*</w:t>
      </w:r>
    </w:p>
    <w:p>
      <w:pPr>
        <w:pStyle w:val="Heading1"/>
        <w:spacing w:after="120" w:before="240"/>
      </w:pPr>
      <w:r>
        <w:t xml:space="preserve">Truyền thuyết đẹp buồn về Thác Voi</w:t>
      </w:r>
    </w:p>
    <w:p>
      <w:pPr>
        <w:spacing w:after="120"/>
      </w:pPr>
      <w:r>
        <w:t xml:space="preserve">Cái tên </w:t>
      </w:r>
      <w:r>
        <w:rPr>
          <w:b/>
          <w:bCs/>
        </w:rPr>
        <w:t xml:space="preserve">Liêng Rowoa</w:t>
      </w:r>
      <w:r>
        <w:t xml:space="preserve"> gắn liền với một câu chuyện tình buồn của người K’Ho. Chuyện kể về một người con gái đẹp – con của vị tù trưởng vùng này – đem lòng yêu chàng trai làng bên. Khi chàng ra trận và không trở về, nàng đã tìm đến ngọn thác hát vang lời thề nguyện cho đến khi kiệt sức.</w:t>
      </w:r>
    </w:p>
    <w:p>
      <w:pPr>
        <w:spacing w:after="120"/>
      </w:pPr>
      <w:r>
        <w:t xml:space="preserve">Đàn voi rừng nghe tiếng hát đau thương ấy cũng hóa đá vì cảm động. Thác Voi ngày nay chính là minh chứng cho tình yêu thủy chung son sắt của người thiếu nữ vùng cao, làm nên linh hồn và sức hút kỳ lạ cho vùng đất này.</w:t>
      </w:r>
    </w:p>
    <w:p>
      <w:pPr>
        <w:spacing w:after="100" w:before="100"/>
      </w:pPr>
      <w:r>
        <w:rPr>
          <w:i/>
          <w:iCs/>
          <w:color w:val="6B7280"/>
        </w:rPr>
        <w:t xml:space="preserve">📷 [Ảnh minh họa: Truyền thuyết về Thác Voi] - </w:t>
      </w:r>
      <w:hyperlink w:history="1" r:id="rIdaybv6r6z8ndjhccbygekq">
        <w:r>
          <w:rPr>
            <w:color w:val="2563EB"/>
            <w:u w:val="single"/>
          </w:rPr>
          <w:t xml:space="preserve">Xem ảnh gốc</w:t>
        </w:r>
      </w:hyperlink>
    </w:p>
    <w:p>
      <w:pPr>
        <w:spacing w:after="120"/>
      </w:pPr>
      <w:r>
        <w:t xml:space="preserve">*Thác Voi gắn liền với truyền thuyết tình yêu đẹp buồn của người K’Ho*</w:t>
      </w:r>
    </w:p>
    <w:p>
      <w:pPr>
        <w:pStyle w:val="Heading1"/>
        <w:spacing w:after="120" w:before="240"/>
      </w:pPr>
      <w:r>
        <w:t xml:space="preserve">Quán ăn ngon gần Thác Voi</w:t>
      </w:r>
    </w:p>
    <w:p>
      <w:pPr>
        <w:spacing w:after="120"/>
      </w:pPr>
      <w:r>
        <w:t xml:space="preserve">Sau hành trình khám phá mệt nhoài, hãy nạp lại năng lượng bằng những món đặc sản địa phương tại các quán ăn gần khu vực Nam Ban:</w:t>
      </w:r>
    </w:p>
    <w:p>
      <w:pPr>
        <w:pStyle w:val="ListParagraph"/>
        <w:numPr>
          <w:ilvl w:val="0"/>
          <w:numId w:val="1"/>
        </w:numPr>
        <w:spacing w:after="60"/>
      </w:pPr>
      <w:r>
        <w:t xml:space="preserve">**Cơm Lam Gà Nướng:** Đây là món “must-try” khi du lịch Lâm Hà. Gà được nướng vàng ươm, thơm mùi lá chanh ăn kèm cơm lam ống tre dẻo ngọt.</w:t>
      </w:r>
    </w:p>
    <w:p>
      <w:pPr>
        <w:pStyle w:val="ListParagraph"/>
        <w:numPr>
          <w:ilvl w:val="0"/>
          <w:numId w:val="1"/>
        </w:numPr>
        <w:spacing w:after="60"/>
      </w:pPr>
      <w:r>
        <w:t xml:space="preserve">**Nhà hàng Thúy Thuận:** Một không gian rộng lớn với thực đơn đa dạng từ các món dân dã đến đặc sản Tây Nguyên.</w:t>
      </w:r>
    </w:p>
    <w:p>
      <w:pPr>
        <w:pStyle w:val="ListParagraph"/>
        <w:numPr>
          <w:ilvl w:val="0"/>
          <w:numId w:val="1"/>
        </w:numPr>
        <w:spacing w:after="60"/>
      </w:pPr>
      <w:r>
        <w:t xml:space="preserve">**Các quán ăn gia đình ven đường:** Bạn có thể dễ dàng tìm thấy các quán phở, bún hoặc cơm bình dân tại thị trấn Nam Ban với mức giá rất hợp lý.</w:t>
      </w:r>
    </w:p>
    <w:p>
      <w:pPr>
        <w:pStyle w:val="ListParagraph"/>
        <w:numPr>
          <w:ilvl w:val="0"/>
          <w:numId w:val="1"/>
        </w:numPr>
        <w:spacing w:after="60"/>
      </w:pPr>
      <w:r>
        <w:t xml:space="preserve">**Cà phê Mê Linh:** Cách thác không xa, đây là nơi lý tưởng để thưởng thức cà phê chồn đúng điệu và ngắm nhìn toàn cảnh thung lũng cà phê xanh mướt.</w:t>
      </w:r>
    </w:p>
    <w:p>
      <w:pPr>
        <w:pStyle w:val="Heading1"/>
        <w:spacing w:after="120" w:before="240"/>
      </w:pPr>
      <w:r>
        <w:t xml:space="preserve">Địa điểm du lịch gần Thác Voi</w:t>
      </w:r>
    </w:p>
    <w:p>
      <w:pPr>
        <w:spacing w:after="120"/>
      </w:pPr>
      <w:r>
        <w:t xml:space="preserve">Để tối ưu hóa chuyến đi, bạn có thể kết hợp tham quan các địa điểm nằm trên cùng một cung đường:</w:t>
      </w:r>
    </w:p>
    <w:p>
      <w:pPr>
        <w:pStyle w:val="ListParagraph"/>
        <w:numPr>
          <w:ilvl w:val="0"/>
          <w:numId w:val="1"/>
        </w:numPr>
        <w:spacing w:after="60"/>
      </w:pPr>
      <w:r>
        <w:t xml:space="preserve">**Chùa Linh Ẩn (Linh Ẩn Tự):** Nằm ngay sát vách Thác Voi. Nơi đây có bức tượng Phật Bà Quan Âm cao nhất Việt Nam và tượng Phật Di Lặc khổng lồ, là điểm tựa tâm linh bình yên bên thác ngàn.</w:t>
      </w:r>
    </w:p>
    <w:p>
      <w:pPr>
        <w:pStyle w:val="ListParagraph"/>
        <w:numPr>
          <w:ilvl w:val="0"/>
          <w:numId w:val="1"/>
        </w:numPr>
        <w:spacing w:after="60"/>
      </w:pPr>
      <w:r>
        <w:t xml:space="preserve">**Mê Linh Coffee Garden:** Điểm check-in nổi tiếng nhất ngoại ô Đà Lạt với view 360 độ ngắm đồi cà phê.</w:t>
      </w:r>
    </w:p>
    <w:p>
      <w:pPr>
        <w:pStyle w:val="ListParagraph"/>
        <w:numPr>
          <w:ilvl w:val="0"/>
          <w:numId w:val="1"/>
        </w:numPr>
        <w:spacing w:after="60"/>
      </w:pPr>
      <w:r>
        <w:t xml:space="preserve">**Làng hoa Vạn Thành:** Khám phá kỹ thuật trồng hoa công nghệ cao và các vườn dâu tây, cà chua bi đặc trưng.</w:t>
      </w:r>
    </w:p>
    <w:p>
      <w:pPr>
        <w:pStyle w:val="ListParagraph"/>
        <w:numPr>
          <w:ilvl w:val="0"/>
          <w:numId w:val="1"/>
        </w:numPr>
        <w:spacing w:after="60"/>
      </w:pPr>
      <w:r>
        <w:t xml:space="preserve">**Khu du lịch Chuồn Chuồn:** Điểm dừng chân mới với kiến trúc hiện đại và tầm nhìn tuyệt đẹp xuống thung lũng Tà Nung.</w:t>
      </w:r>
    </w:p>
    <w:p>
      <w:pPr>
        <w:pStyle w:val="Heading1"/>
        <w:spacing w:after="120" w:before="240"/>
      </w:pPr>
      <w:r>
        <w:t xml:space="preserve">Tour Đà Lạt dành cho bạn</w:t>
      </w:r>
    </w:p>
    <w:p>
      <w:pPr>
        <w:spacing w:after="120"/>
      </w:pPr>
      <w:r>
        <w:t xml:space="preserve">Nếu bạn muốn có một chuyến đi được chuẩn bị chu đáo từ A-Z, hãy tham khảo các chương trình tour của chúng tôi. Với tiêu chí </w:t>
      </w:r>
      <w:r>
        <w:rPr>
          <w:b/>
          <w:bCs/>
        </w:rPr>
        <w:t xml:space="preserve">“Hành trình trải nghiệm”</w:t>
      </w:r>
      <w:r>
        <w:t xml:space="preserve">, Nụ Cười Mê Kông cam kết mang đến cho bạn những kỷ niệm khó quên:</w:t>
      </w:r>
    </w:p>
    <w:p>
      <w:pPr>
        <w:pStyle w:val="ListParagraph"/>
        <w:numPr>
          <w:ilvl w:val="0"/>
          <w:numId w:val="1"/>
        </w:numPr>
        <w:spacing w:after="60"/>
      </w:pPr>
      <w:r>
        <w:t xml:space="preserve">[Tour Cần Thơ Đà Lạt 3 ngày 2 đêm](https://nucuoimekong.com/tour/tour-can-tho-da-lat-3-ngay-2-dem-bang-may-bay): Hành trình kể chuyện tình yêu và khám phá vẻ đẹp ẩn của Đà Lạt.</w:t>
      </w:r>
    </w:p>
    <w:p>
      <w:pPr>
        <w:pStyle w:val="ListParagraph"/>
        <w:numPr>
          <w:ilvl w:val="0"/>
          <w:numId w:val="1"/>
        </w:numPr>
        <w:spacing w:after="60"/>
      </w:pPr>
      <w:r>
        <w:t xml:space="preserve">[Tour Đà Lạt 4 Ngày 3 Đêm](https://nucuoimekong.com/tour/tour-da-lat-4-ngay-3-dem): Đắm mình trong không gian lãng mạn của thành phố ngàn hoa, chinh phục đỉnh núi LangBiang, tham quan KDL Fresh Đà Lạt…..</w:t>
      </w:r>
    </w:p>
    <w:p>
      <w:pPr>
        <w:pStyle w:val="ListParagraph"/>
        <w:numPr>
          <w:ilvl w:val="0"/>
          <w:numId w:val="1"/>
        </w:numPr>
        <w:spacing w:after="60"/>
      </w:pPr>
      <w:r>
        <w:t xml:space="preserve">[Tour Đà Lạt 3 ngày 2 đêm giá rẻ khởi hành từ Cần Thơ](https://nucuoimekong.com/tour/tour-da-lat-3-ngay-2-dem-gia-re): Khám phá TP. Đà Lạt với những địa diểm mới mẻ, hot hit như Phim trường Happy Hill, Khu du lịch Lá Phong, Quán Cà phê Kokoro,…</w:t>
      </w:r>
    </w:p>
    <w:p>
      <w:pPr>
        <w:pStyle w:val="Heading1"/>
        <w:spacing w:after="120" w:before="240"/>
      </w:pPr>
      <w:r>
        <w:t xml:space="preserve">Liên hệ tư vấn và đặt tour Đà Lạt</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về Thác Voi</w:t>
      </w:r>
    </w:p>
    <w:p>
      <w:pPr>
        <w:spacing w:after="120"/>
      </w:pPr>
      <w:r>
        <w:rPr>
          <w:b/>
          <w:bCs/>
        </w:rPr>
        <w:t xml:space="preserve">Thác Voi mở cửa mấy giờ?</w:t>
      </w:r>
    </w:p>
    <w:p>
      <w:pPr>
        <w:spacing w:after="120"/>
      </w:pPr>
      <w:r>
        <w:t xml:space="preserve">Khu tham quan mở cả ngày, nhưng thời điểm lý tưởng để đi là từ 7:00 – 17:00, khi nắng vừa đủ và ánh sáng đẹp để chụp ảnh.</w:t>
      </w:r>
    </w:p>
    <w:p>
      <w:pPr>
        <w:spacing w:after="120"/>
      </w:pPr>
      <w:r>
        <w:rPr>
          <w:b/>
          <w:bCs/>
        </w:rPr>
        <w:t xml:space="preserve">Đường xuống thác có khó đi không?</w:t>
      </w:r>
    </w:p>
    <w:p>
      <w:pPr>
        <w:spacing w:after="120"/>
      </w:pPr>
      <w:r>
        <w:t xml:space="preserve">Đường có hơi trơn do rêu bám, nhưng đi chậm rãi và mang giày thể thao là bạn sẽ an toàn và vẫn tận hưởng được vẻ đẹp của thác.</w:t>
      </w:r>
    </w:p>
    <w:p>
      <w:pPr>
        <w:spacing w:after="120"/>
      </w:pPr>
      <w:r>
        <w:rPr>
          <w:b/>
          <w:bCs/>
        </w:rPr>
        <w:t xml:space="preserve">Có nên đi vào mùa mưa?</w:t>
      </w:r>
    </w:p>
    <w:p>
      <w:pPr>
        <w:spacing w:after="120"/>
      </w:pPr>
      <w:r>
        <w:t xml:space="preserve">Mùa mưa nước chảy mạnh và bậc đá ướt, nên nếu không quen đi núi, bạn nên tránh đi thời gian này để đảm bảo an toàn.</w:t>
      </w:r>
    </w:p>
    <w:p>
      <w:pPr>
        <w:spacing w:after="120"/>
      </w:pPr>
      <w:r>
        <w:rPr>
          <w:b/>
          <w:bCs/>
        </w:rPr>
        <w:t xml:space="preserve">Có thể kết hợp Thác Voi với điểm nào khác trong cùng ngày?</w:t>
      </w:r>
    </w:p>
    <w:p>
      <w:pPr>
        <w:spacing w:after="120"/>
      </w:pPr>
      <w:r>
        <w:t xml:space="preserve">Có thể đi cùng chùa Linh Ẩn, đồi chè Tâm Châu, trang trại cà phê Nam Ban hoặc Thác Gougah.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m8wxmbgdepmrbbpjkbed" Type="http://schemas.openxmlformats.org/officeDocument/2006/relationships/hyperlink" Target="https://nucuoimekong.com/thac-voi" TargetMode="External"/><Relationship Id="rIdv9sj0ttbq5vpl9hzgrhb5" Type="http://schemas.openxmlformats.org/officeDocument/2006/relationships/hyperlink" Target="https://r2.nucuoimekong.com/wp-content/uploads/thac-voi.webp" TargetMode="External"/><Relationship Id="rIdcyya9uon5cts5fmezllw6" Type="http://schemas.openxmlformats.org/officeDocument/2006/relationships/hyperlink" Target="https://r2.nucuoimekong.com/wp-content/uploads/thac-voi-vi-dong-nuoc-trang-xoa.webp" TargetMode="External"/><Relationship Id="rId1ypy38g8ha_l8ybgv_awo" Type="http://schemas.openxmlformats.org/officeDocument/2006/relationships/hyperlink" Target="https://r2.nucuoimekong.com/wp-content/uploads/check-in-thac-voi.webp" TargetMode="External"/><Relationship Id="rIdnrv8vylgmlyi9b819ycuv" Type="http://schemas.openxmlformats.org/officeDocument/2006/relationships/hyperlink" Target="https://r2.nucuoimekong.com/wp-content/uploads/vi-tri-thac-coi-da-lat.webp" TargetMode="External"/><Relationship Id="rIdaybv6r6z8ndjhccbygekq" Type="http://schemas.openxmlformats.org/officeDocument/2006/relationships/hyperlink" Target="https://r2.nucuoimekong.com/wp-content/uploads/nhung-tang-da-duoi-chan-thac-voi-phu-kin-reu.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2026-08-20T06:53:10.048Z</dcterms:created>
  <dcterms:modified xsi:type="dcterms:W3CDTF">2026-08-20T06:53:10.048Z</dcterms:modified>
</cp:coreProperties>
</file>

<file path=docProps/custom.xml><?xml version="1.0" encoding="utf-8"?>
<Properties xmlns="http://schemas.openxmlformats.org/officeDocument/2006/custom-properties" xmlns:vt="http://schemas.openxmlformats.org/officeDocument/2006/docPropsVTypes"/>
</file>