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Bảng giá vé tàu Rạch Giá Hòn Tre 2026 tàu cao tốc Superdong chỉ 74K</w:t>
      </w:r>
    </w:p>
    <w:p>
      <w:pPr>
        <w:spacing w:after="80"/>
      </w:pPr>
      <w:r>
        <w:rPr>
          <w:b/>
          <w:bCs/>
          <w:color w:val="1E40AF"/>
        </w:rPr>
        <w:t xml:space="preserve">🔗 Link bài gốc đối chiếu: </w:t>
      </w:r>
      <w:hyperlink w:history="1" r:id="rId9fxi32xfnjbyssxchcsce">
        <w:r>
          <w:rPr>
            <w:color w:val="2563EB"/>
            <w:u w:val="single"/>
          </w:rPr>
          <w:t xml:space="preserve">https://nucuoimekong.com/ve-tau-rach-gia-hon-tre</w:t>
        </w:r>
      </w:hyperlink>
    </w:p>
    <w:p>
      <w:pPr>
        <w:spacing w:after="240"/>
      </w:pPr>
      <w:r>
        <w:rPr>
          <w:b/>
          <w:bCs/>
        </w:rPr>
        <w:t xml:space="preserve">🏷️ Chuyên mục: </w:t>
      </w:r>
      <w:r>
        <w:t xml:space="preserve">Vé tàu</w:t>
      </w:r>
      <w:r>
        <w:rPr>
          <w:b/>
          <w:bCs/>
        </w:rPr>
        <w:t xml:space="preserve">   |   📅 Ngày đăng: </w:t>
      </w:r>
      <w:r>
        <w:t xml:space="preserve">2026-01-27</w:t>
      </w:r>
      <w:r>
        <w:rPr>
          <w:b/>
          <w:bCs/>
        </w:rPr>
        <w:t xml:space="preserve">   |   📦 Phase: </w:t>
      </w:r>
      <w:r>
        <w:t xml:space="preserve">1</w:t>
      </w:r>
    </w:p>
    <w:p>
      <w:pPr>
        <w:pStyle w:val="Heading1"/>
        <w:spacing w:after="120" w:before="240"/>
      </w:pPr>
      <w:r>
        <w:t xml:space="preserve">Tóm tắt</w:t>
      </w:r>
    </w:p>
    <w:p>
      <w:pPr>
        <w:spacing w:after="120"/>
      </w:pPr>
      <w:r>
        <w:t xml:space="preserve">Vé tàu Rạch Giá Hòn Tre rẻ luôn cập nhật đầy đủ thông tin và dịch vụ nhất 2026. Phòng vé Nụ cười Mê Kông sẽ đồng hành cùng bạn trong chuyến du ngoạn từ Rạch Giá đến Hòn Tre.  Giá vé tàu cao tốc Superdong Rạch Giá Hòn Tre CẬP NHẬT: Giá vé tàu…</w:t>
      </w:r>
    </w:p>
    <w:p>
      <w:pPr>
        <w:pStyle w:val="Heading1"/>
        <w:spacing w:after="120" w:before="240"/>
      </w:pPr>
      <w:r>
        <w:t xml:space="preserve">Nội dung bài viết</w:t>
      </w:r>
    </w:p>
    <w:p>
      <w:pPr>
        <w:spacing w:after="120"/>
      </w:pPr>
      <w:r>
        <w:t xml:space="preserve">Vé tàu Rạch Giá Hòn Tre rẻ luôn cập nhật đầy đủ thông tin và dịch vụ nhất 2026. Phòng vé Nụ cười Mê Kông sẽ đồng hành cùng bạn trong chuyến du ngoạn từ Rạch Giá đến Hòn Tre.</w:t>
      </w:r>
    </w:p>
    <w:p>
      <w:pPr>
        <w:pStyle w:val="Heading1"/>
        <w:spacing w:after="120" w:before="240"/>
      </w:pPr>
      <w:r>
        <w:t xml:space="preserve">Giá vé tàu cao tốc Superdong Rạch Giá Hòn Tre</w:t>
      </w:r>
    </w:p>
    <w:p>
      <w:pPr>
        <w:spacing w:after="120"/>
      </w:pPr>
      <w:r>
        <w:t xml:space="preserve">CẬP NHẬT: Giá vé tàu cao tốc Rạch Giá Hòn Tre Superdong 2026</w:t>
      </w:r>
    </w:p>
    <w:p>
      <w:pPr>
        <w:spacing w:after="120"/>
      </w:pPr>
      <w:r>
        <w:t xml:space="preserve">| Trẻ em (0-5 tuổi) | Trẻ em (6-11 tuổi) | Người già (trên 60 tuổi) | Người lớn |</w:t>
      </w:r>
    </w:p>
    <w:p>
      <w:pPr>
        <w:spacing w:after="120"/>
      </w:pPr>
      <w:r>
        <w:t xml:space="preserve">| --- | --- | --- | --- |</w:t>
      </w:r>
    </w:p>
    <w:p>
      <w:pPr>
        <w:spacing w:after="120"/>
      </w:pPr>
      <w:r>
        <w:t xml:space="preserve">| Miễn phí | 54.273 VNĐ/khách | 65.073 VNĐ/khách | 73.909 VNĐ/khách |</w:t>
      </w:r>
    </w:p>
    <w:p>
      <w:pPr>
        <w:pStyle w:val="Heading1"/>
        <w:spacing w:after="120" w:before="240"/>
      </w:pPr>
      <w:r>
        <w:t xml:space="preserve">Lịch trình khởi hành</w:t>
      </w:r>
    </w:p>
    <w:p>
      <w:pPr>
        <w:spacing w:after="120"/>
      </w:pPr>
      <w:r>
        <w:t xml:space="preserve">Nằm cách Rạch Giá khoảng 30km, hành trình di chuyển tới Hòn Tre bằng tàu cao tốc chỉ mất khoảng 45 phút. Di chuyển cực kỳ nhanh chóng.</w:t>
      </w:r>
    </w:p>
    <w:p>
      <w:pPr>
        <w:spacing w:after="120"/>
      </w:pPr>
      <w:r>
        <w:rPr>
          <w:b/>
          <w:bCs/>
        </w:rPr>
        <w:t xml:space="preserve">Lịch tàu chạy đã được ấn định từ trước vào 6h30 chiều đi và chiều về lúc 12h50 thứ 2,3,4 và 5.</w:t>
      </w:r>
    </w:p>
    <w:p>
      <w:pPr>
        <w:spacing w:after="100" w:before="100"/>
      </w:pPr>
      <w:r>
        <w:rPr>
          <w:i/>
          <w:iCs/>
          <w:color w:val="6B7280"/>
        </w:rPr>
        <w:t xml:space="preserve">📷 [Ảnh minh họa: lịch tàu cao tốc rạch giá hòn tre cập nhật 2026] - </w:t>
      </w:r>
      <w:hyperlink w:history="1" r:id="rIdb_f898rvin51eooaenucw">
        <w:r>
          <w:rPr>
            <w:color w:val="2563EB"/>
            <w:u w:val="single"/>
          </w:rPr>
          <w:t xml:space="preserve">Xem ảnh gốc</w:t>
        </w:r>
      </w:hyperlink>
    </w:p>
    <w:p>
      <w:pPr>
        <w:spacing w:after="120"/>
      </w:pPr>
      <w:r>
        <w:t xml:space="preserve">*Lịch tàu cao tốc Rạch Giá Hòn Tre tháng 2/2026*</w:t>
      </w:r>
    </w:p>
    <w:p>
      <w:pPr>
        <w:spacing w:after="120"/>
      </w:pPr>
      <w:r>
        <w:t xml:space="preserve">Lịch khởi hành tàu cao tốc Rạch Giá Hòn Tre có thể thay đổi và phụ thuộc vào điều kiện thời tiết của vùng biển Kiên Giang. Quy khách hàng vui lòng liên hệ hotline: </w:t>
      </w:r>
      <w:r>
        <w:rPr>
          <w:b/>
          <w:bCs/>
        </w:rPr>
        <w:t xml:space="preserve">[0292.777.3399](https://s.ncmk.vn/hotline-phongve)</w:t>
      </w:r>
      <w:r>
        <w:t xml:space="preserve"> để được cập nhật lich tàu mới theo thời gian thực.</w:t>
      </w:r>
    </w:p>
    <w:p>
      <w:pPr>
        <w:pStyle w:val="Heading1"/>
        <w:spacing w:after="120" w:before="240"/>
      </w:pPr>
      <w:r>
        <w:t xml:space="preserve">Bến tàu cao tốc Superdong Rạch Giá</w:t>
      </w:r>
    </w:p>
    <w:p>
      <w:pPr>
        <w:pStyle w:val="ListParagraph"/>
        <w:numPr>
          <w:ilvl w:val="0"/>
          <w:numId w:val="1"/>
        </w:numPr>
        <w:spacing w:after="60"/>
      </w:pPr>
      <w:r>
        <w:t xml:space="preserve">**Cảng tàu cao tốc Superdong tại Rạch Giá**: Đường Nguyễn Công Trứ, thành phố Rạch Giá, tỉnh Kiên Giang.</w:t>
      </w:r>
    </w:p>
    <w:p>
      <w:pPr>
        <w:pStyle w:val="Heading1"/>
        <w:spacing w:after="120" w:before="240"/>
      </w:pPr>
      <w:r>
        <w:t xml:space="preserve">Tổng đài đặt vé tàu cao tốc Superdong tại Cần Thơ</w:t>
      </w:r>
    </w:p>
    <w:p>
      <w:pPr>
        <w:spacing w:after="120"/>
      </w:pPr>
      <w:r>
        <w:t xml:space="preserve">Nụ Cười Mê Kông tự hào là </w:t>
      </w:r>
      <w:r>
        <w:rPr>
          <w:b/>
          <w:bCs/>
        </w:rPr>
        <w:t xml:space="preserve">Đại lý cấp 1 của Hãng tàu </w:t>
      </w:r>
      <w:r>
        <w:rPr>
          <w:b/>
          <w:bCs/>
        </w:rPr>
        <w:t xml:space="preserve">Superdong</w:t>
      </w:r>
      <w:r>
        <w:t xml:space="preserve"> tại Cần Thơ, bạn chỉ cần liên hệ với Phòng vé Nụ Cười Mê Kông của chúng tôi qua hotline: </w:t>
      </w:r>
      <w:r>
        <w:rPr>
          <w:b/>
          <w:bCs/>
        </w:rPr>
        <w:t xml:space="preserve">[0292.777.3399](https://s.ncmk.vn/hotline-phongve)</w:t>
      </w:r>
      <w:r>
        <w:t xml:space="preserve"> hoặc quý khách có thể đến trực tiếp </w:t>
      </w:r>
      <w:r>
        <w:rPr>
          <w:b/>
          <w:bCs/>
        </w:rPr>
        <w:t xml:space="preserve">văn phòng Nụ Cười Mê Kông</w:t>
      </w:r>
      <w:r>
        <w:t xml:space="preserve"> tại Số 5, đường Trần Văn Hoài, phường Ninh Kiều, Thành phố Cần Thơ để được hỗ trợ nhanh chóng và tận tâm nhất.</w:t>
      </w:r>
    </w:p>
    <w:p>
      <w:pPr>
        <w:pStyle w:val="Heading1"/>
        <w:spacing w:after="120" w:before="240"/>
      </w:pPr>
      <w:r>
        <w:t xml:space="preserve">Các hình thức thanh toán khi đặt vé tàu Rạch Giá Hòn Tre</w:t>
      </w:r>
    </w:p>
    <w:p>
      <w:pPr>
        <w:spacing w:after="120"/>
      </w:pPr>
      <w:r>
        <w:t xml:space="preserve">Quý khách muốn đặt vé tàu cao tốc Rạch Giá Hòn Tre Superdong. Nụ cười Mê Kông cung cấp cho bạn những phương thức thanh toán tiện lợi và bảo mật nhất.</w:t>
      </w:r>
    </w:p>
    <w:p>
      <w:pPr>
        <w:pStyle w:val="Heading2"/>
        <w:spacing w:after="100" w:before="200"/>
      </w:pPr>
      <w:r>
        <w:t xml:space="preserve">Phương thức thanh toán trực tuyến vé tàu Rạch Giá Hòn Tre Superdong</w:t>
      </w:r>
    </w:p>
    <w:p>
      <w:pPr>
        <w:spacing w:after="120"/>
      </w:pPr>
      <w:r>
        <w:rPr>
          <w:b/>
          <w:bCs/>
        </w:rPr>
        <w:t xml:space="preserve">Nếu quý khách hàng cần xuất hóa đơn VAT, vui lòng thanh toán qua số tài khoản:</w:t>
      </w:r>
    </w:p>
    <w:p>
      <w:pPr>
        <w:pStyle w:val="Heading2"/>
        <w:spacing w:after="100" w:before="200"/>
      </w:pPr>
      <w:r>
        <w:t xml:space="preserve">Thanh toán qua ngân hàng</w:t>
      </w:r>
    </w:p>
    <w:p>
      <w:pPr>
        <w:spacing w:after="120"/>
      </w:pPr>
      <w:r>
        <w:t xml:space="preserve">Đối với hành khách thanh toán </w:t>
      </w:r>
      <w:r>
        <w:rPr>
          <w:b/>
          <w:bCs/>
        </w:rPr>
        <w:t xml:space="preserve">mua vé trực tuyến và thanh toán qua ngân hàng có nhu cầu xuất hóa đơn VAT</w:t>
      </w:r>
      <w:r>
        <w:t xml:space="preserve">, quý khách vui lòng thanh toán qua tài khoản sau:</w:t>
      </w:r>
    </w:p>
    <w:p>
      <w:pPr>
        <w:pStyle w:val="ListParagraph"/>
        <w:numPr>
          <w:ilvl w:val="0"/>
          <w:numId w:val="1"/>
        </w:numPr>
        <w:spacing w:after="60"/>
      </w:pPr>
      <w:r>
        <w:t xml:space="preserve">Ngân hàng: NGÂN HÀNG TNHH MỘT THÀNH VIÊN SHINHAN VIỆT NAM (SHINHANBANK)</w:t>
      </w:r>
    </w:p>
    <w:p>
      <w:pPr>
        <w:pStyle w:val="ListParagraph"/>
        <w:numPr>
          <w:ilvl w:val="0"/>
          <w:numId w:val="1"/>
        </w:numPr>
        <w:spacing w:after="60"/>
      </w:pPr>
      <w:r>
        <w:t xml:space="preserve">Số tài khoản: **A04110000004**</w:t>
      </w:r>
    </w:p>
    <w:p>
      <w:pPr>
        <w:pStyle w:val="ListParagraph"/>
        <w:numPr>
          <w:ilvl w:val="0"/>
          <w:numId w:val="1"/>
        </w:numPr>
        <w:spacing w:after="60"/>
      </w:pPr>
      <w:r>
        <w:t xml:space="preserve">Tên tài khoản: **MEKONG SMILE – PHONG VE**</w:t>
      </w:r>
    </w:p>
    <w:p>
      <w:pPr>
        <w:pStyle w:val="ListParagraph"/>
        <w:numPr>
          <w:ilvl w:val="0"/>
          <w:numId w:val="1"/>
        </w:numPr>
        <w:spacing w:after="60"/>
      </w:pPr>
      <w:r>
        <w:t xml:space="preserve">Hoặc quét mã QR Code dưới đây:</w:t>
      </w:r>
    </w:p>
    <w:p>
      <w:pPr>
        <w:spacing w:after="100" w:before="100"/>
      </w:pPr>
      <w:r>
        <w:rPr>
          <w:i/>
          <w:iCs/>
          <w:color w:val="6B7280"/>
        </w:rPr>
        <w:t xml:space="preserve">📷 [Ảnh minh họa: Tài khoản ngân hàng phòng vé] - </w:t>
      </w:r>
      <w:hyperlink w:history="1" r:id="rIdvo7mrrtawtrl3xmiqk4om">
        <w:r>
          <w:rPr>
            <w:color w:val="2563EB"/>
            <w:u w:val="single"/>
          </w:rPr>
          <w:t xml:space="preserve">Xem ảnh gốc</w:t>
        </w:r>
      </w:hyperlink>
    </w:p>
    <w:p>
      <w:pPr>
        <w:spacing w:after="120"/>
      </w:pPr>
      <w:r>
        <w:t xml:space="preserve">*Tài khoản ngân hàng phòng vé*</w:t>
      </w:r>
    </w:p>
    <w:p>
      <w:pPr>
        <w:pStyle w:val="Heading2"/>
        <w:spacing w:after="100" w:before="200"/>
      </w:pPr>
      <w:r>
        <w:t xml:space="preserve">Phương thức thanh toán trực tiếp vé tàu Rạch Giá Hòn Tre</w:t>
      </w:r>
    </w:p>
    <w:p>
      <w:pPr>
        <w:spacing w:after="120"/>
      </w:pPr>
      <w:r>
        <w:t xml:space="preserve">Quý khách hàng có thể đến phòng vé Nụ Cười Mê Kông ở địa chỉ </w:t>
      </w:r>
      <w:r>
        <w:rPr>
          <w:b/>
          <w:bCs/>
        </w:rPr>
        <w:t xml:space="preserve">số 05 Trần Văn Hoài, P. Ninh Kiều, TP. Cần Thơ</w:t>
      </w:r>
      <w:r>
        <w:t xml:space="preserve">. Bạn để mua vé tàu cao tốc Rạch Giá Hòn Tre và thanh toán trực tiếp với nhân viên tại quầy.</w:t>
      </w:r>
    </w:p>
    <w:p>
      <w:pPr>
        <w:pStyle w:val="Heading1"/>
        <w:spacing w:after="120" w:before="240"/>
      </w:pPr>
      <w:r>
        <w:t xml:space="preserve">Giới thiệu tàu Superdong – vé tàu Rạch Giá Hòn Tre</w:t>
      </w:r>
    </w:p>
    <w:p>
      <w:pPr>
        <w:spacing w:after="120"/>
      </w:pPr>
      <w:r>
        <w:t xml:space="preserve">Hệ thống tàu cao tốc Superdong gồm 15 tàu cao tốc với hành trình di chuyển vô cùng phổ biến. Tàu có sức chứa lên tới 275 đến 306 hành khách. Và Superdong chứa được trọng tải hàng hóa lên đến 8 tấn. Ấn tượng với vận tốc di chuyển trung bình từ 26 – 28 hải lý/giờ.</w:t>
      </w:r>
    </w:p>
    <w:p>
      <w:pPr>
        <w:spacing w:after="120"/>
      </w:pPr>
      <w:r>
        <w:t xml:space="preserve">Tàu Superdong được nhập khẩu trực tiếp từ Malaysia với đạt tiêu chuẩn chất lượng quốc tế.  Ngoài ra, tàu được trang bị nội thất vô cùng hiện đại và trang thiết bị mới với dàn máy lạnh tự động. Hệ thống âm thanh và màn hình hiện đại, du khách có thể tự do trải nghiệm và thư giãn. Bên cạnh đó, dịch vụ tàu còn có sẵn khăn lạnh, nước suối và wifi phủ sóng.</w:t>
      </w:r>
    </w:p>
    <w:p>
      <w:pPr>
        <w:spacing w:after="100" w:before="100"/>
      </w:pPr>
      <w:r>
        <w:rPr>
          <w:i/>
          <w:iCs/>
          <w:color w:val="6B7280"/>
        </w:rPr>
        <w:t xml:space="preserve">📷 [Ảnh minh họa: Giới thiệu đôi nét về tàu Superdong - vé tàu Rạch Giá Hòn Tre] - </w:t>
      </w:r>
      <w:hyperlink w:history="1" r:id="rIduut6_n1qwocg-fdyrz8ql">
        <w:r>
          <w:rPr>
            <w:color w:val="2563EB"/>
            <w:u w:val="single"/>
          </w:rPr>
          <w:t xml:space="preserve">Xem ảnh gốc</w:t>
        </w:r>
      </w:hyperlink>
    </w:p>
    <w:p>
      <w:pPr>
        <w:spacing w:after="120"/>
      </w:pPr>
      <w:r>
        <w:t xml:space="preserve">*Giới thiệu đôi nét về tàu Superdong – vé tàu Rạch Giá Hòn Tre*</w:t>
      </w:r>
    </w:p>
    <w:p>
      <w:pPr>
        <w:spacing w:after="120"/>
      </w:pPr>
      <w:r>
        <w:t xml:space="preserve">Mỗi tàu trong đội Superdong đều được bố trí một quầy bar phục vụ đồ ăn và nước uống rất tiện lợi. Trong tình hình gió cấp 7, tàu vẫn có thể chạy an toàn và được trang bị hệ thống phao cứu sinh đầy đủ.</w:t>
      </w:r>
    </w:p>
    <w:p>
      <w:pPr>
        <w:pStyle w:val="Heading1"/>
        <w:spacing w:after="120" w:before="240"/>
      </w:pPr>
      <w:r>
        <w:t xml:space="preserve">Những lưu ý khi đặt vé tàu cao tốc Superdong Rạch Giá Hòn Tre</w:t>
      </w:r>
    </w:p>
    <w:p>
      <w:pPr>
        <w:pStyle w:val="Heading2"/>
        <w:spacing w:after="100" w:before="200"/>
      </w:pPr>
      <w:r>
        <w:t xml:space="preserve">Cách thức nhận vé tàu Rạch Giá Hòn Tre</w:t>
      </w:r>
    </w:p>
    <w:p>
      <w:pPr>
        <w:spacing w:after="120"/>
      </w:pPr>
      <w:r>
        <w:t xml:space="preserve">Bạn hoàn toàn có thể nhận vé tàu cao tốc Rạch Giá Hòn Tre bằng hai hình thức trực tuyến hoặc trực tiếp.</w:t>
      </w:r>
    </w:p>
    <w:p>
      <w:pPr>
        <w:pStyle w:val="Heading3"/>
        <w:spacing w:after="80" w:before="160"/>
      </w:pPr>
      <w:r>
        <w:t xml:space="preserve">Hình thức trực tuyến đặt vé tàu Rạch Giá Hòn Tre</w:t>
      </w:r>
    </w:p>
    <w:p>
      <w:pPr>
        <w:spacing w:after="120"/>
      </w:pPr>
      <w:r>
        <w:t xml:space="preserve">Khi bạn muốn đặt vé tàu cao tốc đi Rạch Giá Hòn Tre, bạn chỉ cần liên hệ với nhân viên phòng vé Nụ Cười Mê Kông. Chúng tôi sẽ kiểm tra thông tin và đặt vé giúp bạn. Hình thức thanh toán này vô cùng tiết kiệm thời gian và chi phí đi lại. Sau khi đã thanh toán thành công, bạn sẽ nhận được vé điện tử qua Zalo hoặc email rất nhanh chóng.</w:t>
      </w:r>
    </w:p>
    <w:p>
      <w:pPr>
        <w:spacing w:after="100" w:before="100"/>
      </w:pPr>
      <w:r>
        <w:rPr>
          <w:i/>
          <w:iCs/>
          <w:color w:val="6B7280"/>
        </w:rPr>
        <w:t xml:space="preserve">📷 [Ảnh minh họa: đặt vé tàu Rạch Giá Hòn Tre hãng superdong] - </w:t>
      </w:r>
      <w:hyperlink w:history="1" r:id="rIdiin9l2c0hgnmgaejsk4f4">
        <w:r>
          <w:rPr>
            <w:color w:val="2563EB"/>
            <w:u w:val="single"/>
          </w:rPr>
          <w:t xml:space="preserve">Xem ảnh gốc</w:t>
        </w:r>
      </w:hyperlink>
    </w:p>
    <w:p>
      <w:pPr>
        <w:spacing w:after="120"/>
      </w:pPr>
      <w:r>
        <w:t xml:space="preserve">*Tàu Superdong XI tuyến Rạch Giá Hòn Tre*</w:t>
      </w:r>
    </w:p>
    <w:p>
      <w:pPr>
        <w:pStyle w:val="Heading3"/>
        <w:spacing w:after="80" w:before="160"/>
      </w:pPr>
      <w:r>
        <w:t xml:space="preserve">Hình thức trực tiếp mua vé tàu Rạch Giá Hòn Tre</w:t>
      </w:r>
    </w:p>
    <w:p>
      <w:pPr>
        <w:spacing w:after="120"/>
      </w:pPr>
      <w:r>
        <w:t xml:space="preserve">Ngoài ra, bạn có thể di chuyển đến trực tiếp Phòng vé Nụ Cười Mê Kông để giao dịch và thanh toán. Và bạn sẽ nhận được vé giấy từ nhân viên.</w:t>
      </w:r>
    </w:p>
    <w:p>
      <w:pPr>
        <w:pStyle w:val="Heading2"/>
        <w:spacing w:after="100" w:before="200"/>
      </w:pPr>
      <w:r>
        <w:t xml:space="preserve">Khi nào là thời điểm thích hợp để đặt vé tàu Rạch Giá Hòn Tre?</w:t>
      </w:r>
    </w:p>
    <w:p>
      <w:pPr>
        <w:spacing w:after="120"/>
      </w:pPr>
      <w:r>
        <w:t xml:space="preserve">Để đảm bảo chuyến đi được tiến hành thuận lợi, quý khách nên đặt vé tàu trước 2-3 ngày khi khởi hành. Hoặc muộn nhất là 2-3 tiếng trước khi tàu chạy.</w:t>
      </w:r>
    </w:p>
    <w:p>
      <w:pPr>
        <w:pStyle w:val="Heading1"/>
        <w:spacing w:after="120" w:before="240"/>
      </w:pPr>
      <w:r>
        <w:t xml:space="preserve">Thủ tục lên tàu cao tốc Rạch Giá Hòn Tre</w:t>
      </w:r>
    </w:p>
    <w:p>
      <w:pPr>
        <w:spacing w:after="120"/>
      </w:pPr>
      <w:r>
        <w:t xml:space="preserve">Quý khách lưu ý có mặt ở bến cảng 45 phút trước khi tàu chạy. Để lên tàu, bạn cần xuất trình giấy tờ tùy thân như CCCD, giấy khai sinh cho trẻ nhỏ hoặc hộ chiếu. Ngoài ra, bạn cũng nhớ mang theo vé tàu đã in hoặc vé tàu điện tử trên điện thoại nhé.</w:t>
      </w:r>
    </w:p>
    <w:p>
      <w:pPr>
        <w:pStyle w:val="Heading1"/>
        <w:spacing w:after="120" w:before="240"/>
      </w:pPr>
      <w:r>
        <w:t xml:space="preserve">Điểm qua những địa điểm check-in nổi tiếng ở Hòn Tre</w:t>
      </w:r>
    </w:p>
    <w:p>
      <w:pPr>
        <w:pStyle w:val="Heading2"/>
        <w:spacing w:after="100" w:before="200"/>
      </w:pPr>
      <w:r>
        <w:t xml:space="preserve">Dinh Ông Nam Hải</w:t>
      </w:r>
    </w:p>
    <w:p>
      <w:pPr>
        <w:spacing w:after="120"/>
      </w:pPr>
      <w:r>
        <w:t xml:space="preserve">Dinh Ông Nam Hải là địa điểm tâm linh bạn nhất định phải ghé qua khi tới Hòn Tre. Nơi đây thờ thần Nam Hải và đã được xây dựng từ rất lâu đời. Ngoài ra, người dân trên đảo thường tới đây sinh hoạt tín ngưỡng. Bạn sẽ ngạc nhiên khi thấy bộ xương cá voi khổng lồ dài gần 10m được đặt ở nơi này.</w:t>
      </w:r>
    </w:p>
    <w:p>
      <w:pPr>
        <w:spacing w:after="120"/>
      </w:pPr>
      <w:r>
        <w:t xml:space="preserve">Địa chỉ: Phú Quốc, Kiên Giang, Việt Nam</w:t>
      </w:r>
    </w:p>
    <w:p>
      <w:pPr>
        <w:spacing w:after="100" w:before="100"/>
      </w:pPr>
      <w:r>
        <w:rPr>
          <w:i/>
          <w:iCs/>
          <w:color w:val="6B7280"/>
        </w:rPr>
        <w:t xml:space="preserve">📷 [Ảnh minh họa: Dinh Ông Nam Hải ] - </w:t>
      </w:r>
      <w:hyperlink w:history="1" r:id="rIddk6sgunbaawdtfzdadxao">
        <w:r>
          <w:rPr>
            <w:color w:val="2563EB"/>
            <w:u w:val="single"/>
          </w:rPr>
          <w:t xml:space="preserve">Xem ảnh gốc</w:t>
        </w:r>
      </w:hyperlink>
    </w:p>
    <w:p>
      <w:pPr>
        <w:spacing w:after="120"/>
      </w:pPr>
      <w:r>
        <w:t xml:space="preserve">*Dinh Ông Nam Hải*</w:t>
      </w:r>
    </w:p>
    <w:p>
      <w:pPr>
        <w:pStyle w:val="Heading2"/>
        <w:spacing w:after="100" w:before="200"/>
      </w:pPr>
      <w:r>
        <w:t xml:space="preserve">Bãi Chén nổi tiếng Hòn Tre</w:t>
      </w:r>
    </w:p>
    <w:p>
      <w:pPr>
        <w:spacing w:after="120"/>
      </w:pPr>
      <w:r>
        <w:t xml:space="preserve">Một bãi biển đẹp, nổi tiếng ở phía Tây, ta không thể không nhắc đến Bãi Chén. Bãi Chén độc đáo với gành đá xếp chồng tạo nên nét đẹp hoang sơ, hùng vĩ. Du khách có thể đến chiêm ngưỡng và thả mình thư giãn trong làn nước mát lành. Ngoài ra, bạn có thể tổ chức một số hoạt động vui chơi cùng gia đình và bạn bè tại nơi đây. Câu cá, cắm trại và cùng nhau thưởng thức hải sản tươi ngon, nơi đây chắc hẳn sẽ làm chuyến du ngoạn của bạn thêm tuyệt vời.</w:t>
      </w:r>
    </w:p>
    <w:p>
      <w:pPr>
        <w:spacing w:after="120"/>
      </w:pPr>
      <w:r>
        <w:t xml:space="preserve">Địa chỉ: Hòn Tre, Kiên Hải, Kiên Giang, Việt Nam</w:t>
      </w:r>
    </w:p>
    <w:p>
      <w:pPr>
        <w:spacing w:after="100" w:before="100"/>
      </w:pPr>
      <w:r>
        <w:rPr>
          <w:i/>
          <w:iCs/>
          <w:color w:val="6B7280"/>
        </w:rPr>
        <w:t xml:space="preserve">📷 [Ảnh minh họa: Bãi Chén nổi tiếng Hòn Tre - vé tàu Rạch Giá Hòn Tre] - </w:t>
      </w:r>
      <w:hyperlink w:history="1" r:id="rIde0mj3hff7i2jvsxnh0jgx">
        <w:r>
          <w:rPr>
            <w:color w:val="2563EB"/>
            <w:u w:val="single"/>
          </w:rPr>
          <w:t xml:space="preserve">Xem ảnh gốc</w:t>
        </w:r>
      </w:hyperlink>
    </w:p>
    <w:p>
      <w:pPr>
        <w:spacing w:after="120"/>
      </w:pPr>
      <w:r>
        <w:t xml:space="preserve">*Bãi Chén nổi tiếng Hòn Tre – vé tàu Rạch Giá Hòn Tre*</w:t>
      </w:r>
    </w:p>
    <w:p>
      <w:pPr>
        <w:pStyle w:val="Heading2"/>
        <w:spacing w:after="100" w:before="200"/>
      </w:pPr>
      <w:r>
        <w:t xml:space="preserve">Miếu Bà Chúa Xứ – Vé tàu cao tốc Rạch Giá Hòn Tre</w:t>
      </w:r>
    </w:p>
    <w:p>
      <w:pPr>
        <w:spacing w:after="120"/>
      </w:pPr>
      <w:r>
        <w:t xml:space="preserve">Đến du lịch Hòn Tre, sao có thể bỏ qua Miếu Bà Chúa Xứ. Nơi đây được xây dựng trên khoảng đất cao và xây tượng bà nhìn thẳng ra biển. Miếu Bà Chúa Xứ là ngôi miếu thờ một người phụ nữ bảo vệ cuộc sống bình yên cho người dân trên đảo. Theo tục lệ hàng năm, người dân thường tổ chức lễ cúng bái Bà Chúa để mong cho một năm mới mưa thuận gió hòa, thuận buồm xuôi gió. Bạn đừng quên ghé qua địa điểm này nhé.</w:t>
      </w:r>
    </w:p>
    <w:p>
      <w:pPr>
        <w:spacing w:after="120"/>
      </w:pPr>
      <w:r>
        <w:t xml:space="preserve">Địa chỉ: Thổ Sơn, Hòn Đất, Kiên Giang, Việt Nam</w:t>
      </w:r>
    </w:p>
    <w:p>
      <w:pPr>
        <w:spacing w:after="100" w:before="100"/>
      </w:pPr>
      <w:r>
        <w:rPr>
          <w:i/>
          <w:iCs/>
          <w:color w:val="6B7280"/>
        </w:rPr>
        <w:t xml:space="preserve">📷 [Ảnh minh họa: Miếu Bà Chúa Xứ - Vé tàu cao tốc Rạch Giá Hòn Tre] - </w:t>
      </w:r>
      <w:hyperlink w:history="1" r:id="rIdl1i6idxzuxlsrbh6k_etl">
        <w:r>
          <w:rPr>
            <w:color w:val="2563EB"/>
            <w:u w:val="single"/>
          </w:rPr>
          <w:t xml:space="preserve">Xem ảnh gốc</w:t>
        </w:r>
      </w:hyperlink>
    </w:p>
    <w:p>
      <w:pPr>
        <w:spacing w:after="120"/>
      </w:pPr>
      <w:r>
        <w:t xml:space="preserve">*Miếu Bà Chúa Xứ – Vé tàu cao tốc Rạch Giá Hòn Tre*</w:t>
      </w:r>
    </w:p>
    <w:p>
      <w:pPr>
        <w:pStyle w:val="Heading2"/>
        <w:spacing w:after="100" w:before="200"/>
      </w:pPr>
      <w:r>
        <w:t xml:space="preserve">Đuôi Hà Bá</w:t>
      </w:r>
    </w:p>
    <w:p>
      <w:pPr>
        <w:spacing w:after="120"/>
      </w:pPr>
      <w:r>
        <w:t xml:space="preserve">Là một mũi đá ở cuối đảo Hòn Tre tại Kiên Giang. Đuôi Hà Bá với hình dáng như một chiếc đuôi rùa khổng lồ ở nơi biển hoang sơ, hùng vĩ. Nơi đây được cấu tạo từ nhiều tảng đá nổi, xếp liền nhau đẹp kỳ vĩ và thu hút. Bạn có thể tới Đuôi Hà Bá check-in và tận hưởng khung cảnh mênh mông, đẹp như tranh vẽ. Nhưng hãy đặc biệt chú ý an toàn khi du khách tới tham quan bởi nơi đây có dòng chảy xiết khá nguy hiểm.</w:t>
      </w:r>
    </w:p>
    <w:p>
      <w:pPr>
        <w:spacing w:after="120"/>
      </w:pPr>
      <w:r>
        <w:t xml:space="preserve">Địa chỉ: Hòn Tre, Kiên Hải, Kiên Giang, Việt Nam</w:t>
      </w:r>
    </w:p>
    <w:p>
      <w:pPr>
        <w:pStyle w:val="Heading2"/>
        <w:spacing w:after="100" w:before="200"/>
      </w:pPr>
      <w:r>
        <w:t xml:space="preserve">Tịnh xá Phụng Hoàng</w:t>
      </w:r>
    </w:p>
    <w:p>
      <w:pPr>
        <w:spacing w:after="120"/>
      </w:pPr>
      <w:r>
        <w:t xml:space="preserve">Tịnh xá Phụng Hoàng tọa lạc ngay trên triền núi giữa con đường ngang đảo. Nơi này nằm cách Trung tâm hành chính huyện khoảng 400m. Để tới được nơi đây, bạn phải vượt qua một con dốc dài khoảng 200m. Bạn sẽ có trải nghiệm không gian văn hóa yên bình, tĩnh lặng và khó quên tại đây.</w:t>
      </w:r>
    </w:p>
    <w:p>
      <w:pPr>
        <w:spacing w:after="120"/>
      </w:pPr>
      <w:r>
        <w:t xml:space="preserve">Địa chỉ: Ấp 1, Kiên Hải, Kiên Giang, Việt Nam</w:t>
      </w:r>
    </w:p>
    <w:p>
      <w:pPr>
        <w:spacing w:after="100" w:before="100"/>
      </w:pPr>
      <w:r>
        <w:rPr>
          <w:i/>
          <w:iCs/>
          <w:color w:val="6B7280"/>
        </w:rPr>
        <w:t xml:space="preserve">📷 [Ảnh minh họa: Tịnh xá Phụng Hoàng ] - </w:t>
      </w:r>
      <w:hyperlink w:history="1" r:id="rIdlaah_-hjj6mg8zfnw3mcb">
        <w:r>
          <w:rPr>
            <w:color w:val="2563EB"/>
            <w:u w:val="single"/>
          </w:rPr>
          <w:t xml:space="preserve">Xem ảnh gốc</w:t>
        </w:r>
      </w:hyperlink>
    </w:p>
    <w:p>
      <w:pPr>
        <w:spacing w:after="120"/>
      </w:pPr>
      <w:r>
        <w:t xml:space="preserve">*Tịnh xá Phụng Hoàng*</w:t>
      </w:r>
    </w:p>
    <w:p>
      <w:pPr>
        <w:pStyle w:val="Heading2"/>
        <w:spacing w:after="100" w:before="200"/>
      </w:pPr>
      <w:r>
        <w:t xml:space="preserve">Đỉnh Đá Đài</w:t>
      </w:r>
    </w:p>
    <w:p>
      <w:pPr>
        <w:spacing w:after="120"/>
      </w:pPr>
      <w:r>
        <w:t xml:space="preserve">Đỉnh Đá Đài cũng là một địa điểm check in “hot” mà giới trẻ săn lùng. Đỉnh đá tại Hòn Tre này nằm ở độ cao hơn 200m so với mực nước biển và là một tảng đá khổng lồ. Bạn sẽ mất gần 1 tiếng đồng hồ băng qua vườn tiêu, xoài để tới được đây. Khi đã chinh phục được đỉnh đá, bạn có thể phóng tầm mắt thưởng thức vẻ đẹp hùng vĩ Hòn Tre. Chắc hẳn bạn sẽ lưu lại khoảnh khắc này với những bức ảnh cực đẹp nhỉ?</w:t>
      </w:r>
    </w:p>
    <w:p>
      <w:pPr>
        <w:spacing w:after="120"/>
      </w:pPr>
      <w:r>
        <w:t xml:space="preserve">Địa chỉ: Kiên Giang, Việt Nam</w:t>
      </w:r>
    </w:p>
    <w:p>
      <w:pPr>
        <w:pStyle w:val="Heading2"/>
        <w:spacing w:after="100" w:before="200"/>
      </w:pPr>
      <w:r>
        <w:t xml:space="preserve">Động Dừa</w:t>
      </w:r>
    </w:p>
    <w:p>
      <w:pPr>
        <w:spacing w:after="120"/>
      </w:pPr>
      <w:r>
        <w:rPr>
          <w:b/>
          <w:bCs/>
        </w:rPr>
        <w:t xml:space="preserve">Động Dừa</w:t>
      </w:r>
      <w:r>
        <w:t xml:space="preserve"> là địa điểm du lịch nổi tiếng tại Hòn Tre Kiên Giang. Với quang cảnh thiên nhiên hùng vĩ, hàng dừa xanh rì, sóng êm chắc hẳn Động Dừa là nơi không thể bỏ lỡ. Các khối đá to, nhỏ nhiều hình thù độc đáo cũng là điểm nổi bật tại nơi đây. Bên cạnh đó, Động Dừa cũng được biết tới là nơi phát hiện ra nhiều gốm cổ như dòng gốm Sa Huỳnh lâu đời. Địa điểm đặc biệt này sẽ hấp dẫn những tín đồ mê xê dịch và khám phá.</w:t>
      </w:r>
    </w:p>
    <w:p>
      <w:pPr>
        <w:spacing w:after="120"/>
      </w:pPr>
      <w:r>
        <w:t xml:space="preserve">Địa chỉ: Hòn Tre, Kiên Giang, Việt Nam</w:t>
      </w:r>
    </w:p>
    <w:p>
      <w:pPr>
        <w:spacing w:after="100" w:before="100"/>
      </w:pPr>
      <w:r>
        <w:rPr>
          <w:i/>
          <w:iCs/>
          <w:color w:val="6B7280"/>
        </w:rPr>
        <w:t xml:space="preserve">📷 [Ảnh minh họa: Động Dừa - Du lịch Hòn Tre] - </w:t>
      </w:r>
      <w:hyperlink w:history="1" r:id="rId2tqpucyxfwwip4jxpusl8">
        <w:r>
          <w:rPr>
            <w:color w:val="2563EB"/>
            <w:u w:val="single"/>
          </w:rPr>
          <w:t xml:space="preserve">Xem ảnh gốc</w:t>
        </w:r>
      </w:hyperlink>
    </w:p>
    <w:p>
      <w:pPr>
        <w:spacing w:after="120"/>
      </w:pPr>
      <w:r>
        <w:t xml:space="preserve">*Động Dừa – Du lịch Hòn Tre*</w:t>
      </w:r>
    </w:p>
    <w:p>
      <w:pPr>
        <w:pStyle w:val="Heading1"/>
        <w:spacing w:after="120" w:before="240"/>
      </w:pPr>
      <w:r>
        <w:t xml:space="preserve">Ẩm thực đảo Hòn Tre Kiên Hải Kiên Giang</w:t>
      </w:r>
    </w:p>
    <w:p>
      <w:pPr>
        <w:spacing w:after="120"/>
      </w:pPr>
      <w:r>
        <w:t xml:space="preserve">Ngoài những cảnh đẹp thiên nhiên hùng vĩ ấy, Hòn Tre còn được biết tới với nền ẩm thực độc đáo. Các món ăn độc đáo là đặc sản của vùng biển phía Tây Nam sẽ khiến bạn bất ngờ. Bạn có thể thoải mái thưởng thức những trái cây thơm ngon như bơ, mít, chuối, xoài hay thanh long theo mùa vụ. Đừng bỏ lỡ những món hải sản tươi ngon do các ngư dân đánh bắt: ghẹ, tôm tít hay vọc. Ngoài ra, tại Hòn Tre có đặc sản nhộng ve chiên giòn vô cùng hấp dẫn và độc lạ đó. Nhất định phải “book” ngay vé tàu Rạch Giá Hòn Tre để đến đây thưởng thức nhé.</w:t>
      </w:r>
    </w:p>
    <w:p>
      <w:pPr>
        <w:spacing w:after="100" w:before="100"/>
      </w:pPr>
      <w:r>
        <w:rPr>
          <w:i/>
          <w:iCs/>
          <w:color w:val="6B7280"/>
        </w:rPr>
        <w:t xml:space="preserve">📷 [Ảnh minh họa: Ẩm thực đảo Hòn Tre Kiên Hải Kiên Giang] - </w:t>
      </w:r>
      <w:hyperlink w:history="1" r:id="rIdil24jzyoyh-91ddtbthdk">
        <w:r>
          <w:rPr>
            <w:color w:val="2563EB"/>
            <w:u w:val="single"/>
          </w:rPr>
          <w:t xml:space="preserve">Xem ảnh gốc</w:t>
        </w:r>
      </w:hyperlink>
    </w:p>
    <w:p>
      <w:pPr>
        <w:spacing w:after="120"/>
      </w:pPr>
      <w:r>
        <w:t xml:space="preserve">*Ẩm thực đảo Hòn Tre Kiên Hải Kiên Giang*</w:t>
      </w:r>
    </w:p>
    <w:p>
      <w:pPr>
        <w:pStyle w:val="Heading1"/>
        <w:spacing w:after="120" w:before="240"/>
      </w:pPr>
      <w:r>
        <w:t xml:space="preserve">Phương tiện di chuyển trên đảo Hòn Tre</w:t>
      </w:r>
    </w:p>
    <w:p>
      <w:pPr>
        <w:spacing w:after="120"/>
      </w:pPr>
      <w:r>
        <w:t xml:space="preserve">Sau khi di chuyển bằng tàu cao tốc đến Hòn Tre tỉnh Kiên Giang, du khách có thể </w:t>
      </w:r>
      <w:r>
        <w:rPr>
          <w:b/>
          <w:bCs/>
        </w:rPr>
        <w:t xml:space="preserve">thuê xe máy để với giá trung bình khoảng 120.000 VNĐ/xe/ngày</w:t>
      </w:r>
      <w:r>
        <w:t xml:space="preserve">, bạn sẽ bắt đầu chuyến hành trình của mình. Xe máy cũng là phương tiện di chuyển duy nhất trên đảo. Đặt xe, xách ba lô lên và đi khám phá thôi nào. </w:t>
      </w:r>
      <w:r>
        <w:rPr>
          <w:b/>
          <w:bCs/>
        </w:rPr>
        <w:t xml:space="preserve"/>
      </w:r>
    </w:p>
    <w:p>
      <w:pPr>
        <w:pStyle w:val="Heading1"/>
        <w:spacing w:after="120" w:before="240"/>
      </w:pPr>
      <w:r>
        <w:t xml:space="preserve">Một số hãng tàu khác có vé tàu đi Rạch Giá Hòn Tre</w:t>
      </w:r>
    </w:p>
    <w:p>
      <w:pPr>
        <w:pStyle w:val="ListParagraph"/>
        <w:numPr>
          <w:ilvl w:val="0"/>
          <w:numId w:val="1"/>
        </w:numPr>
        <w:spacing w:after="60"/>
      </w:pPr>
      <w:r>
        <w:t xml:space="preserve">Tàu Minh Tiến</w:t>
      </w:r>
    </w:p>
    <w:p>
      <w:pPr>
        <w:pStyle w:val="ListParagraph"/>
        <w:numPr>
          <w:ilvl w:val="0"/>
          <w:numId w:val="1"/>
        </w:numPr>
        <w:spacing w:after="60"/>
      </w:pPr>
      <w:r>
        <w:t xml:space="preserve">Tàu Hiệp An</w:t>
      </w:r>
    </w:p>
    <w:p>
      <w:pPr>
        <w:pStyle w:val="ListParagraph"/>
        <w:numPr>
          <w:ilvl w:val="0"/>
          <w:numId w:val="1"/>
        </w:numPr>
        <w:spacing w:after="60"/>
      </w:pPr>
      <w:r>
        <w:t xml:space="preserve">Tàu Mười Dung</w:t>
      </w:r>
    </w:p>
    <w:p>
      <w:pPr>
        <w:pStyle w:val="ListParagraph"/>
        <w:numPr>
          <w:ilvl w:val="0"/>
          <w:numId w:val="1"/>
        </w:numPr>
        <w:spacing w:after="60"/>
      </w:pPr>
      <w:r>
        <w:t xml:space="preserve">Tàu Khánh Dung</w:t>
      </w:r>
    </w:p>
    <w:p>
      <w:pPr>
        <w:pStyle w:val="Heading1"/>
        <w:spacing w:after="120" w:before="240"/>
      </w:pPr>
      <w:r>
        <w:t xml:space="preserve">Liên hệ đặt vé tàu Rạch Giá Hòn Tre</w:t>
      </w:r>
    </w:p>
    <w:p>
      <w:pPr>
        <w:spacing w:after="120"/>
      </w:pPr>
      <w:r>
        <w:t xml:space="preserve">Quý khách có thể đặt vé nhanh chóng qua các cách sau:</w:t>
      </w:r>
    </w:p>
    <w:p>
      <w:pPr>
        <w:pStyle w:val="ListParagraph"/>
        <w:numPr>
          <w:ilvl w:val="0"/>
          <w:numId w:val="1"/>
        </w:numPr>
        <w:spacing w:after="60"/>
      </w:pPr>
      <w:r>
        <w:t xml:space="preserve">Website đặt vé, xuất vé tự động: [vere.me](https://vere.me/ve-tau-cao-toc)</w:t>
      </w:r>
    </w:p>
    <w:p>
      <w:pPr>
        <w:pStyle w:val="ListParagraph"/>
        <w:numPr>
          <w:ilvl w:val="0"/>
          <w:numId w:val="1"/>
        </w:numPr>
        <w:spacing w:after="60"/>
      </w:pPr>
      <w:r>
        <w:t xml:space="preserve">Tổng đài: [0292 777 3399](https://s.ncmk.me/02927773399)</w:t>
      </w:r>
    </w:p>
    <w:p>
      <w:pPr>
        <w:pStyle w:val="ListParagraph"/>
        <w:numPr>
          <w:ilvl w:val="0"/>
          <w:numId w:val="1"/>
        </w:numPr>
        <w:spacing w:after="60"/>
      </w:pPr>
      <w:r>
        <w:t xml:space="preserve">Facebook: [Phòng Vé Nụ Cười Mê Kông](https://s.ncmk.me/f3)</w:t>
      </w:r>
    </w:p>
    <w:p>
      <w:pPr>
        <w:pStyle w:val="ListParagraph"/>
        <w:numPr>
          <w:ilvl w:val="0"/>
          <w:numId w:val="1"/>
        </w:numPr>
        <w:spacing w:after="60"/>
      </w:pPr>
      <w:r>
        <w:t xml:space="preserve">ZaloOA: [Nụ Cười Mê Kông](https://s.ncmk.me/zalo)</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fxi32xfnjbyssxchcsce" Type="http://schemas.openxmlformats.org/officeDocument/2006/relationships/hyperlink" Target="https://nucuoimekong.com/ve-tau-rach-gia-hon-tre" TargetMode="External"/><Relationship Id="rIdb_f898rvin51eooaenucw" Type="http://schemas.openxmlformats.org/officeDocument/2006/relationships/hyperlink" Target="https://r2.nucuoimekong.com/wp-content/uploads/lich-tau-rach-gia-hon-tre-thang-2-2026.webp" TargetMode="External"/><Relationship Id="rIdvo7mrrtawtrl3xmiqk4om" Type="http://schemas.openxmlformats.org/officeDocument/2006/relationships/hyperlink" Target="https://r2.nucuoimekong.com/wp-content/uploads/tai-khoan-ngan-hang-phong-ve.jpg" TargetMode="External"/><Relationship Id="rIduut6_n1qwocg-fdyrz8ql" Type="http://schemas.openxmlformats.org/officeDocument/2006/relationships/hyperlink" Target="https://r2.nucuoimekong.vn/wp-content/uploads/gioi-thieu-ve-tau-hon-tre-nam-du.jpg" TargetMode="External"/><Relationship Id="rIdiin9l2c0hgnmgaejsk4f4" Type="http://schemas.openxmlformats.org/officeDocument/2006/relationships/hyperlink" Target="https://r2.nucuoimekong.vn/wp-content/uploads/thu-tuc-ve-tau-hon-tre-nam-du.jpg" TargetMode="External"/><Relationship Id="rIddk6sgunbaawdtfzdadxao" Type="http://schemas.openxmlformats.org/officeDocument/2006/relationships/hyperlink" Target="https://r2.nucuoimekong.vn/wp-content/uploads/dinh-ong-nam-hai-ve-tau-rach-gia-hon-tre.jpg" TargetMode="External"/><Relationship Id="rIde0mj3hff7i2jvsxnh0jgx" Type="http://schemas.openxmlformats.org/officeDocument/2006/relationships/hyperlink" Target="https://r2.nucuoimekong.vn/wp-content/uploads/bai-chen-ve-tau-rach-gia-hon-tre.jpg" TargetMode="External"/><Relationship Id="rIdl1i6idxzuxlsrbh6k_etl" Type="http://schemas.openxmlformats.org/officeDocument/2006/relationships/hyperlink" Target="https://r2.nucuoimekong.vn/wp-content/uploads/mieuu-ba-chua-xu-ve-tau-rach-gia-hon-tre.jpg" TargetMode="External"/><Relationship Id="rIdlaah_-hjj6mg8zfnw3mcb" Type="http://schemas.openxmlformats.org/officeDocument/2006/relationships/hyperlink" Target="https://r2.nucuoimekong.vn/wp-content/uploads/tinh-xa-ve-tau-rach-gia-hon-tre.jpg" TargetMode="External"/><Relationship Id="rId2tqpucyxfwwip4jxpusl8" Type="http://schemas.openxmlformats.org/officeDocument/2006/relationships/hyperlink" Target="https://r2.nucuoimekong.vn/wp-content/uploads/dong-dua-ve-tau-rach-gia-hon-tre.jpg" TargetMode="External"/><Relationship Id="rIdil24jzyoyh-91ddtbthdk" Type="http://schemas.openxmlformats.org/officeDocument/2006/relationships/hyperlink" Target="https://r2.nucuoimekong.vn/wp-content/uploads/am-thuc-ve-tau-rach-gia-hon-tre.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2026-08-20T06:53:10.051Z</dcterms:created>
  <dcterms:modified xsi:type="dcterms:W3CDTF">2026-08-20T06:53:10.051Z</dcterms:modified>
</cp:coreProperties>
</file>

<file path=docProps/custom.xml><?xml version="1.0" encoding="utf-8"?>
<Properties xmlns="http://schemas.openxmlformats.org/officeDocument/2006/custom-properties" xmlns:vt="http://schemas.openxmlformats.org/officeDocument/2006/docPropsVTypes"/>
</file>