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LangBiang Land: Tổ hợp vui chơi sống ảo quên lối về ở Đà Lạt</w:t>
      </w:r>
    </w:p>
    <w:p>
      <w:pPr>
        <w:spacing w:after="80"/>
      </w:pPr>
      <w:r>
        <w:rPr>
          <w:b/>
          <w:bCs/>
          <w:color w:val="1E40AF"/>
        </w:rPr>
        <w:t xml:space="preserve">🔗 Link bài gốc đối chiếu: </w:t>
      </w:r>
      <w:hyperlink w:history="1" r:id="rIdf0wc0c5tnlabgnglotkhx">
        <w:r>
          <w:rPr>
            <w:color w:val="2563EB"/>
            <w:u w:val="single"/>
          </w:rPr>
          <w:t xml:space="preserve">https://nucuoimekong.com/langbiang-land</w:t>
        </w:r>
      </w:hyperlink>
    </w:p>
    <w:p>
      <w:pPr>
        <w:spacing w:after="240"/>
      </w:pPr>
      <w:r>
        <w:rPr>
          <w:b/>
          <w:bCs/>
        </w:rPr>
        <w:t xml:space="preserve">🏷️ Chuyên mục: </w:t>
      </w:r>
      <w:r>
        <w:t xml:space="preserve">Điểm du lịch nổi tiếng</w:t>
      </w:r>
      <w:r>
        <w:rPr>
          <w:b/>
          <w:bCs/>
        </w:rPr>
        <w:t xml:space="preserve">   |   📅 Ngày đăng: </w:t>
      </w:r>
      <w:r>
        <w:t xml:space="preserve">2026-01-26</w:t>
      </w:r>
      <w:r>
        <w:rPr>
          <w:b/>
          <w:bCs/>
        </w:rPr>
        <w:t xml:space="preserve">   |   📦 Phase: </w:t>
      </w:r>
      <w:r>
        <w:t xml:space="preserve">1</w:t>
      </w:r>
    </w:p>
    <w:p>
      <w:pPr>
        <w:pStyle w:val="Heading1"/>
        <w:spacing w:after="120" w:before="240"/>
      </w:pPr>
      <w:r>
        <w:t xml:space="preserve">Tóm tắt</w:t>
      </w:r>
    </w:p>
    <w:p>
      <w:pPr>
        <w:spacing w:after="120"/>
      </w:pPr>
      <w:r>
        <w:t xml:space="preserve">LangBiang Land không chỉ là điểm tham quan ngắm cảnh thông thường mà còn là “tọa độ” hội tụ trọn vẹn tinh hoa văn hóa và thiên nhiên đại ngàn. Tại đây, hành trình của bạn sẽ trở nên sống động hơn bao giờ hết với những trải nghiệm đa giác quan: từ nhịp cồng…</w:t>
      </w:r>
    </w:p>
    <w:p>
      <w:pPr>
        <w:pStyle w:val="Heading1"/>
        <w:spacing w:after="120" w:before="240"/>
      </w:pPr>
      <w:r>
        <w:t xml:space="preserve">Nội dung bài viết</w:t>
      </w:r>
    </w:p>
    <w:p>
      <w:pPr>
        <w:spacing w:after="120"/>
      </w:pPr>
      <w:r>
        <w:t xml:space="preserve">LangBiang Land không chỉ là điểm tham quan ngắm cảnh thông thường mà còn là “tọa độ” hội tụ trọn vẹn tinh hoa văn hóa và thiên nhiên đại ngàn. Tại đây, hành trình của bạn sẽ trở nên sống động hơn bao giờ hết với những trải nghiệm đa giác quan: từ nhịp cồng chiêng Tây Nguyên hào hùng, thử thách mạo hiểm kịch tính, đến không gian sống ảo “triệu view” hay các khu vườn thú, công viên khủng long đầy thú vị. Bài viết này của Nụ Cười Mê Kông sẽ cung cấp trọn bộ thông tin về vị trí, cách di chuyển, giá vé mới nhất cùng lịch trình chi tiết, giúp bạn dễ dàng lên kế hoạch cho một hành trình trải nghiệm đích thực tại “nóc nhà” Đà Lạt.</w:t>
      </w:r>
    </w:p>
    <w:p>
      <w:pPr>
        <w:spacing w:after="100" w:before="100"/>
      </w:pPr>
      <w:r>
        <w:rPr>
          <w:i/>
          <w:iCs/>
          <w:color w:val="6B7280"/>
        </w:rPr>
        <w:t xml:space="preserve">📷 [Ảnh minh họa: Trải nghiệm LangBiang Land] - </w:t>
      </w:r>
      <w:hyperlink w:history="1" r:id="rId22epfcrahbu7tf3-6zwxd">
        <w:r>
          <w:rPr>
            <w:color w:val="2563EB"/>
            <w:u w:val="single"/>
          </w:rPr>
          <w:t xml:space="preserve">Xem ảnh gốc</w:t>
        </w:r>
      </w:hyperlink>
    </w:p>
    <w:p>
      <w:pPr>
        <w:spacing w:after="120"/>
      </w:pPr>
      <w:r>
        <w:t xml:space="preserve">*Trải nghiệm khu du lịch LangBiang Land Lâm Đồng*</w:t>
      </w:r>
    </w:p>
    <w:p>
      <w:pPr>
        <w:pStyle w:val="Heading1"/>
        <w:spacing w:after="120" w:before="240"/>
      </w:pPr>
      <w:r>
        <w:t xml:space="preserve">Giới thiệu về LangBiang Land</w:t>
      </w:r>
    </w:p>
    <w:p>
      <w:pPr>
        <w:spacing w:after="120"/>
      </w:pPr>
      <w:r>
        <w:t xml:space="preserve">LangBiang Land không đơn thuần chỉ là một khu du lịch, mà được định vị là một “không gian trải nghiệm văn hóa và sinh thái”. Được lấy cảm hứng từ chính huyền thoại về tình yêu bất diệt của chàng K’Lang và nàng H’Biang, nơi đây được thiết kế để tôn vinh vẻ đẹp thuần khiết nhất của vùng đất Lạc Dương.</w:t>
      </w:r>
    </w:p>
    <w:p>
      <w:pPr>
        <w:spacing w:after="120"/>
      </w:pPr>
      <w:r>
        <w:t xml:space="preserve">Đến với LangBiang Land, du khách sẽ cảm nhận được sự khác biệt ngay từ cái nhìn đầu tiên. Không có những khối bê tông thô cứng, nơi đây ưu tiên sử dụng các vật liệu tự nhiên như gỗ, đá và thổ cẩm. Những nếp nhà sàn truyền thống, những con đường mòn len lỏi dưới tán thông già tạo nên một không gian vừa mộc mạc, vừa tràn đầy nhựa sống. Đây là điểm đến lý tưởng cho những ai đang tìm kiếm một “hành trình trải nghiệm” đúng nghĩa – nơi bạn có thể tĩnh tâm lắng nghe tiếng gió núi và tìm thấy sự kết nối sâu sắc với văn hóa bản địa.</w:t>
      </w:r>
    </w:p>
    <w:p>
      <w:pPr>
        <w:spacing w:after="100" w:before="100"/>
      </w:pPr>
      <w:r>
        <w:rPr>
          <w:i/>
          <w:iCs/>
          <w:color w:val="6B7280"/>
        </w:rPr>
        <w:t xml:space="preserve">📷 [Ảnh minh họa: Toàn cảnh LangBiang Land khi nhìn từ trên cao] - </w:t>
      </w:r>
      <w:hyperlink w:history="1" r:id="rIdnfk2rsmlxecd3bibmdxvz">
        <w:r>
          <w:rPr>
            <w:color w:val="2563EB"/>
            <w:u w:val="single"/>
          </w:rPr>
          <w:t xml:space="preserve">Xem ảnh gốc</w:t>
        </w:r>
      </w:hyperlink>
    </w:p>
    <w:p>
      <w:pPr>
        <w:spacing w:after="120"/>
      </w:pPr>
      <w:r>
        <w:t xml:space="preserve">*Khu du lịch LangBiang Land rực rỡ sắc màu khi nhìn từ trên cao*</w:t>
      </w:r>
    </w:p>
    <w:p>
      <w:pPr>
        <w:pStyle w:val="Heading1"/>
        <w:spacing w:after="120" w:before="240"/>
      </w:pPr>
      <w:r>
        <w:t xml:space="preserve">Vị trí và hướng dẫn đường di chuyển đến LangBiang Land</w:t>
      </w:r>
    </w:p>
    <w:p>
      <w:pPr>
        <w:pStyle w:val="Heading2"/>
        <w:spacing w:after="100" w:before="200"/>
      </w:pPr>
      <w:r>
        <w:t xml:space="preserve">Vị trí của LangBiang Land</w:t>
      </w:r>
    </w:p>
    <w:p>
      <w:pPr>
        <w:spacing w:after="120"/>
      </w:pPr>
      <w:r>
        <w:t xml:space="preserve">LangBiang Land tọa lạc tại địa phận thị trấn Lạc Dương, huyện Lạc Dương, tỉnh Lâm Đồng. Đây là khu vực nằm ngay dưới chân núi LangBiang hùng vĩ – “nóc nhà” của Đà Lạt. Vị trí này không chỉ mang lại khí hậu mát mẻ quanh năm mà còn sở hữu tầm nhìn bao quát xuống thung lũng Suối Vàng và những đồi thông xanh ngát, tách biệt hoàn toàn với sự ồn ào của phố thị.</w:t>
      </w:r>
    </w:p>
    <w:p>
      <w:pPr>
        <w:pStyle w:val="Heading2"/>
        <w:spacing w:after="100" w:before="200"/>
      </w:pPr>
      <w:r>
        <w:t xml:space="preserve">Cách di chuyển đến LangBiang Land</w:t>
      </w:r>
    </w:p>
    <w:p>
      <w:pPr>
        <w:spacing w:after="120"/>
      </w:pPr>
      <w:r>
        <w:t xml:space="preserve">Nằm cách trung tâm thành phố Đà Lạt khoảng 12km về phía Bắc. Đường đến đây khá dễ đi và thơ mộng:</w:t>
      </w:r>
    </w:p>
    <w:p>
      <w:pPr>
        <w:pStyle w:val="ListParagraph"/>
        <w:numPr>
          <w:ilvl w:val="0"/>
          <w:numId w:val="1"/>
        </w:numPr>
        <w:spacing w:after="60"/>
      </w:pPr>
      <w:r>
        <w:t xml:space="preserve">**Phương tiện:** Bạn có thể di chuyển bằng xe máy để ngắm cảnh hoặc thuê ô tô nếu đi theo nhóm gia đình.</w:t>
      </w:r>
    </w:p>
    <w:p>
      <w:pPr>
        <w:pStyle w:val="ListParagraph"/>
        <w:numPr>
          <w:ilvl w:val="0"/>
          <w:numId w:val="1"/>
        </w:numPr>
        <w:spacing w:after="60"/>
      </w:pPr>
      <w:r>
        <w:t xml:space="preserve">**Lộ trình:** Từ trung tâm (Chợ Đà Lạt), bạn đi theo trục đường Xô Viết Nghệ Tĩnh hướng về phía huyện Lạc Dương. Khi đến cổng khu du lịch LangBiang, bạn sẽ thấy các biển chỉ dẫn chi tiết để rẽ vào khu vực LangBiang Land – nơi sở hữu những đồi cỏ hồng và rừng thông bạt ngàn.</w:t>
      </w:r>
    </w:p>
    <w:p>
      <w:pPr>
        <w:pStyle w:val="Heading2"/>
        <w:spacing w:after="100" w:before="200"/>
      </w:pPr>
      <w:r>
        <w:t xml:space="preserve">Thời điểm tham quan LangBiang Land lý tưởng</w:t>
      </w:r>
    </w:p>
    <w:p>
      <w:pPr>
        <w:spacing w:after="120"/>
      </w:pPr>
      <w:r>
        <w:t xml:space="preserve">Đà Lạt mỗi mùa mang một vẻ đẹp riêng, tuy nhiên để trải nghiệm trọn vẹn các hoạt động ngoài trời tại LangBiang Land, bạn nên lưu ý:</w:t>
      </w:r>
    </w:p>
    <w:p>
      <w:pPr>
        <w:pStyle w:val="ListParagraph"/>
        <w:numPr>
          <w:ilvl w:val="0"/>
          <w:numId w:val="1"/>
        </w:numPr>
        <w:spacing w:after="60"/>
      </w:pPr>
      <w:r>
        <w:t xml:space="preserve">**Mùa khô (Tháng 11 đến tháng 6 năm sau):** Đây là thời điểm vàng. Trời nắng ráo, không khí se lạnh rất thích hợp cho việc trekking, đi xe Jeep hay cắm trại qua đêm.</w:t>
      </w:r>
    </w:p>
    <w:p>
      <w:pPr>
        <w:pStyle w:val="ListParagraph"/>
        <w:numPr>
          <w:ilvl w:val="0"/>
          <w:numId w:val="1"/>
        </w:numPr>
        <w:spacing w:after="60"/>
      </w:pPr>
      <w:r>
        <w:t xml:space="preserve">**Mùa cỏ hồng (Tháng 11 – Tháng 12):** Nếu bạn yêu thích chụp ảnh, đây là lúc LangBiang Land khoác lên mình chiếc áo màu hồng tím mộng mơ của những đồi cỏ đặc sản, tạo nên khung cảnh như phim điện ảnh.</w:t>
      </w:r>
    </w:p>
    <w:p>
      <w:pPr>
        <w:pStyle w:val="ListParagraph"/>
        <w:numPr>
          <w:ilvl w:val="0"/>
          <w:numId w:val="1"/>
        </w:numPr>
        <w:spacing w:after="60"/>
      </w:pPr>
      <w:r>
        <w:t xml:space="preserve">**Lưu ý thời gian trong ngày:** Bạn nên có mặt tại đây vào sáng sớm (tầm 8:00) để săn mây hoặc buổi chiều tà để ngắm hoàng hôn cực phẩm trên cao nguyên.</w:t>
      </w:r>
    </w:p>
    <w:p>
      <w:pPr>
        <w:pStyle w:val="Heading1"/>
        <w:spacing w:after="120" w:before="240"/>
      </w:pPr>
      <w:r>
        <w:t xml:space="preserve">Giá vé LangBiang Land &amp; Giờ mở cửa</w:t>
      </w:r>
    </w:p>
    <w:p>
      <w:pPr>
        <w:spacing w:after="120"/>
      </w:pPr>
      <w:r>
        <w:t xml:space="preserve">Để hành trình trải nghiệm diễn ra suôn sẻ, bạn hãy lưu lại các thông tin dịch vụ chi tiết dưới đây:</w:t>
      </w:r>
    </w:p>
    <w:p>
      <w:pPr>
        <w:spacing w:after="120"/>
      </w:pPr>
      <w:r>
        <w:rPr>
          <w:b/>
          <w:bCs/>
        </w:rPr>
        <w:t xml:space="preserve">Giờ mở cửa:</w:t>
      </w:r>
      <w:r>
        <w:t xml:space="preserve"> 07:00 – 17:00 hàng ngày. Riêng các hoạt động Glamping hoặc Giao lưu Cồng chiêng sẽ diễn ra vào buổi tối (cần liên hệ đặt trước).</w:t>
      </w:r>
    </w:p>
    <w:p>
      <w:pPr>
        <w:spacing w:after="120"/>
      </w:pPr>
      <w:r>
        <w:rPr>
          <w:b/>
          <w:bCs/>
        </w:rPr>
        <w:t xml:space="preserve">Giá vé:</w:t>
      </w:r>
    </w:p>
    <w:p>
      <w:pPr>
        <w:pStyle w:val="ListParagraph"/>
        <w:numPr>
          <w:ilvl w:val="0"/>
          <w:numId w:val="1"/>
        </w:numPr>
        <w:spacing w:after="60"/>
      </w:pPr>
      <w:r>
        <w:t xml:space="preserve">**Người lớn:** khoảng 155.000 đ</w:t>
      </w:r>
    </w:p>
    <w:p>
      <w:pPr>
        <w:pStyle w:val="ListParagraph"/>
        <w:numPr>
          <w:ilvl w:val="0"/>
          <w:numId w:val="1"/>
        </w:numPr>
        <w:spacing w:after="60"/>
      </w:pPr>
      <w:r>
        <w:t xml:space="preserve">**Trẻ em:** khoảng 95.000 đ</w:t>
      </w:r>
    </w:p>
    <w:p>
      <w:pPr>
        <w:pStyle w:val="ListParagraph"/>
        <w:numPr>
          <w:ilvl w:val="0"/>
          <w:numId w:val="1"/>
        </w:numPr>
        <w:spacing w:after="60"/>
      </w:pPr>
      <w:r>
        <w:t xml:space="preserve">**Trẻ nhỏ** dưới mức quy định: miễn phí</w:t>
      </w:r>
    </w:p>
    <w:p>
      <w:pPr>
        <w:pStyle w:val="ListParagraph"/>
        <w:numPr>
          <w:ilvl w:val="0"/>
          <w:numId w:val="1"/>
        </w:numPr>
        <w:spacing w:after="60"/>
      </w:pPr>
      <w:r>
        <w:t xml:space="preserve">**Dịch vụ di chuyển bằng xe Jeep (khứ hồi):**</w:t>
      </w:r>
    </w:p>
    <w:p>
      <w:pPr>
        <w:spacing w:after="120"/>
      </w:pPr>
      <w:r>
        <w:t xml:space="preserve">Khách lẻ: 120.000 VNĐ/người (xe sẽ khởi hành khi đủ 6 khách).</w:t>
      </w:r>
    </w:p>
    <w:p>
      <w:pPr>
        <w:spacing w:after="120"/>
      </w:pPr>
      <w:r>
        <w:t xml:space="preserve">Thuê nguyên xe (tối đa 6 người): 720.000 VNĐ/xe. Đây là lựa chọn tuyệt vời cho gia đình hoặc nhóm bạn muốn sự riêng tư.</w:t>
      </w:r>
    </w:p>
    <w:p>
      <w:pPr>
        <w:pStyle w:val="ListParagraph"/>
        <w:numPr>
          <w:ilvl w:val="0"/>
          <w:numId w:val="1"/>
        </w:numPr>
        <w:spacing w:after="60"/>
      </w:pPr>
      <w:r>
        <w:t xml:space="preserve">**Phí gửi xe:** 5.000 VNĐ – 10.000 VNĐ (tùy loại phương tiện).</w:t>
      </w:r>
    </w:p>
    <w:p>
      <w:pPr>
        <w:pStyle w:val="ListParagraph"/>
        <w:numPr>
          <w:ilvl w:val="0"/>
          <w:numId w:val="1"/>
        </w:numPr>
        <w:spacing w:after="60"/>
      </w:pPr>
      <w:r>
        <w:t xml:space="preserve">**Các dịch vụ trải nghiệm khác:**</w:t>
      </w:r>
    </w:p>
    <w:p>
      <w:pPr>
        <w:spacing w:after="120"/>
      </w:pPr>
      <w:r>
        <w:t xml:space="preserve">Thuê trang phục dân tộc: Từ 50.000 VNĐ/bộ.</w:t>
      </w:r>
    </w:p>
    <w:p>
      <w:pPr>
        <w:spacing w:after="120"/>
      </w:pPr>
      <w:r>
        <w:t xml:space="preserve">Vé giao lưu Cồng chiêng tối: Khoảng 150.000 VNĐ – 250.000 VNĐ/người (đã bao gồm thịt nướng và rượu cần).</w:t>
      </w:r>
    </w:p>
    <w:p>
      <w:pPr>
        <w:spacing w:after="100" w:before="100"/>
      </w:pPr>
      <w:r>
        <w:rPr>
          <w:i/>
          <w:iCs/>
          <w:color w:val="6B7280"/>
        </w:rPr>
        <w:t xml:space="preserve">📷 [Ảnh minh họa: Cổng vào khu du lịch LangBiang Land] - </w:t>
      </w:r>
      <w:hyperlink w:history="1" r:id="rId5e3nzxkrx6v-xc1x_qlak">
        <w:r>
          <w:rPr>
            <w:color w:val="2563EB"/>
            <w:u w:val="single"/>
          </w:rPr>
          <w:t xml:space="preserve">Xem ảnh gốc</w:t>
        </w:r>
      </w:hyperlink>
    </w:p>
    <w:p>
      <w:pPr>
        <w:spacing w:after="120"/>
      </w:pPr>
      <w:r>
        <w:t xml:space="preserve">*Lối vào LangBiang Land với chiếc cổng độc đáo*</w:t>
      </w:r>
    </w:p>
    <w:p>
      <w:pPr>
        <w:pStyle w:val="Heading1"/>
        <w:spacing w:after="120" w:before="240"/>
      </w:pPr>
      <w:r>
        <w:t xml:space="preserve">Các khu trải nghiệm nổi bật tại LangBiang Land</w:t>
      </w:r>
    </w:p>
    <w:p>
      <w:pPr>
        <w:pStyle w:val="Heading2"/>
        <w:spacing w:after="100" w:before="200"/>
      </w:pPr>
      <w:r>
        <w:t xml:space="preserve">Khu Văn hóa Cồng chiêng Tây Nguyên</w:t>
      </w:r>
    </w:p>
    <w:p>
      <w:pPr>
        <w:spacing w:after="120"/>
      </w:pPr>
      <w:r>
        <w:t xml:space="preserve">Đây là “linh hồn” của LangBiang Land. Du khách sẽ được hòa mình vào nhịp chiêng vang vọng, tìm hiểu về di sản văn hóa phi vật thể của nhân loại. Dưới chân núi hùng vĩ, tiếng cồng, tiếng chiêng hòa cùng điệu múa Xoang nồng hậu của người Lạch sẽ mang đến cảm xúc thăng hoa khó tả bên ánh lửa bập bùng.</w:t>
      </w:r>
    </w:p>
    <w:p>
      <w:pPr>
        <w:spacing w:after="100" w:before="100"/>
      </w:pPr>
      <w:r>
        <w:rPr>
          <w:i/>
          <w:iCs/>
          <w:color w:val="6B7280"/>
        </w:rPr>
        <w:t xml:space="preserve">📷 [Ảnh minh họa: Khu Văn hóa Cồng chiêng Tây Nguyên tại LangBiang Land] - </w:t>
      </w:r>
      <w:hyperlink w:history="1" r:id="rId8lvby1upq7-gs8knfylzq">
        <w:r>
          <w:rPr>
            <w:color w:val="2563EB"/>
            <w:u w:val="single"/>
          </w:rPr>
          <w:t xml:space="preserve">Xem ảnh gốc</w:t>
        </w:r>
      </w:hyperlink>
    </w:p>
    <w:p>
      <w:pPr>
        <w:spacing w:after="120"/>
      </w:pPr>
      <w:r>
        <w:t xml:space="preserve">*Quảng trường Cồng Chiêng tại LangBiang Land có họa tiết ấn tượng*</w:t>
      </w:r>
    </w:p>
    <w:p>
      <w:pPr>
        <w:pStyle w:val="Heading2"/>
        <w:spacing w:after="100" w:before="200"/>
      </w:pPr>
      <w:r>
        <w:t xml:space="preserve">Khu Trò chơi mạo hiểm</w:t>
      </w:r>
    </w:p>
    <w:p>
      <w:pPr>
        <w:spacing w:after="120"/>
      </w:pPr>
      <w:r>
        <w:t xml:space="preserve">Nếu bạn là người yêu thích cảm giác mạnh, khu vực trò chơi mạo hiểm là nơi dành cho bạn. Bạn có thể thử thách bản thân với các trò chơi đòi hỏi sự khéo léo và lòng can đảm như đu dây zipline, vượt chướng ngại vật trên cao, mang lại những giây phút sảng khoái giữa thiên nhiên đại ngàn.</w:t>
      </w:r>
    </w:p>
    <w:p>
      <w:pPr>
        <w:spacing w:after="100" w:before="100"/>
      </w:pPr>
      <w:r>
        <w:rPr>
          <w:i/>
          <w:iCs/>
          <w:color w:val="6B7280"/>
        </w:rPr>
        <w:t xml:space="preserve">📷 [Ảnh minh họa: Du khách tham gia trò chơi xe trượt tại LangBiang Land] - </w:t>
      </w:r>
      <w:hyperlink w:history="1" r:id="rId6f4yq7hgsyguwdxlryavk">
        <w:r>
          <w:rPr>
            <w:color w:val="2563EB"/>
            <w:u w:val="single"/>
          </w:rPr>
          <w:t xml:space="preserve">Xem ảnh gốc</w:t>
        </w:r>
      </w:hyperlink>
    </w:p>
    <w:p>
      <w:pPr>
        <w:spacing w:after="120"/>
      </w:pPr>
      <w:r>
        <w:t xml:space="preserve">*Du khách tham gia trò chơi xe trượt cảm giác mạnh tại LangBiang Land*</w:t>
      </w:r>
    </w:p>
    <w:p>
      <w:pPr>
        <w:pStyle w:val="Heading2"/>
        <w:spacing w:after="100" w:before="200"/>
      </w:pPr>
      <w:r>
        <w:t xml:space="preserve">Khu Vườn thú</w:t>
      </w:r>
    </w:p>
    <w:p>
      <w:pPr>
        <w:spacing w:after="120"/>
      </w:pPr>
      <w:r>
        <w:t xml:space="preserve">Một điểm dừng chân thú vị cho các gia đình có trẻ nhỏ. Vườn thú tại LangBiang Land quy tụ những loài vật thân thiện và đáng yêu. Du khách có thể tận tay cho thú ăn, tương tác và chụp ảnh cùng các “người bạn nhỏ”, tạo nên những kỷ niệm đáng nhớ trong hành trình khám phá.</w:t>
      </w:r>
    </w:p>
    <w:p>
      <w:pPr>
        <w:spacing w:after="100" w:before="100"/>
      </w:pPr>
      <w:r>
        <w:rPr>
          <w:i/>
          <w:iCs/>
          <w:color w:val="6B7280"/>
        </w:rPr>
        <w:t xml:space="preserve">📷 [Ảnh minh họa: Chim công tại vườn thú LangBiang Land] - </w:t>
      </w:r>
      <w:hyperlink w:history="1" r:id="rIdbejgasxyk_dpfbalbr1cg">
        <w:r>
          <w:rPr>
            <w:color w:val="2563EB"/>
            <w:u w:val="single"/>
          </w:rPr>
          <w:t xml:space="preserve">Xem ảnh gốc</w:t>
        </w:r>
      </w:hyperlink>
    </w:p>
    <w:p>
      <w:pPr>
        <w:spacing w:after="120"/>
      </w:pPr>
      <w:r>
        <w:t xml:space="preserve">*Bạn có thể chiêm ngưỡng những chú chim công xinh đẹp tại vườn thú LangBiang Land*</w:t>
      </w:r>
    </w:p>
    <w:p>
      <w:pPr>
        <w:pStyle w:val="Heading2"/>
        <w:spacing w:after="100" w:before="200"/>
      </w:pPr>
      <w:r>
        <w:t xml:space="preserve">Khu Vườn dâu</w:t>
      </w:r>
    </w:p>
    <w:p>
      <w:pPr>
        <w:spacing w:after="120"/>
      </w:pPr>
      <w:r>
        <w:t xml:space="preserve">Đến Đà Lạt mà chưa ghé vườn dâu là một thiếu sót lớn. Tại vườn dâu LangBiang Land, bạn sẽ được tận mắt chứng kiến quy trình chăm sóc dâu tây hiện đại và tự tay hái những quả dâu chín mọng, đỏ tươi ngay tại vườn để thưởng thức hương vị thanh ngọt đặc trưng.</w:t>
      </w:r>
    </w:p>
    <w:p>
      <w:pPr>
        <w:spacing w:after="100" w:before="100"/>
      </w:pPr>
      <w:r>
        <w:rPr>
          <w:i/>
          <w:iCs/>
          <w:color w:val="6B7280"/>
        </w:rPr>
        <w:t xml:space="preserve">📷 [Ảnh minh họa: Hái dâu tại LangBiang Land] - </w:t>
      </w:r>
      <w:hyperlink w:history="1" r:id="rIdjjd_fmqoy4ynxqdv3zjkv">
        <w:r>
          <w:rPr>
            <w:color w:val="2563EB"/>
            <w:u w:val="single"/>
          </w:rPr>
          <w:t xml:space="preserve">Xem ảnh gốc</w:t>
        </w:r>
      </w:hyperlink>
    </w:p>
    <w:p>
      <w:pPr>
        <w:spacing w:after="120"/>
      </w:pPr>
      <w:r>
        <w:t xml:space="preserve">*Du khách vừa hái dâu vừa chụp hình sống ảo tại LangBiang Land*</w:t>
      </w:r>
    </w:p>
    <w:p>
      <w:pPr>
        <w:pStyle w:val="Heading2"/>
        <w:spacing w:after="100" w:before="200"/>
      </w:pPr>
      <w:r>
        <w:t xml:space="preserve">Khu Công viên Khủng long</w:t>
      </w:r>
    </w:p>
    <w:p>
      <w:pPr>
        <w:spacing w:after="120"/>
      </w:pPr>
      <w:r>
        <w:t xml:space="preserve">Một khu vực đầy sáng tạo và thu hút các bạn nhỏ. Với những mô hình khủng long được tạo hình sống động như thật trong không gian rừng núi, công viên khủng long đưa du khách ngược dòng thời gian về hàng triệu năm trước, mở ra một thế giới kỳ bí đầy thú vị.</w:t>
      </w:r>
    </w:p>
    <w:p>
      <w:pPr>
        <w:spacing w:after="100" w:before="100"/>
      </w:pPr>
      <w:r>
        <w:rPr>
          <w:i/>
          <w:iCs/>
          <w:color w:val="6B7280"/>
        </w:rPr>
        <w:t xml:space="preserve">📷 [Ảnh minh họa: Mô hình khủng long tại LangBiang Land] - </w:t>
      </w:r>
      <w:hyperlink w:history="1" r:id="rIdfbs-ql_ym_wrttgby4nx4">
        <w:r>
          <w:rPr>
            <w:color w:val="2563EB"/>
            <w:u w:val="single"/>
          </w:rPr>
          <w:t xml:space="preserve">Xem ảnh gốc</w:t>
        </w:r>
      </w:hyperlink>
    </w:p>
    <w:p>
      <w:pPr>
        <w:spacing w:after="120"/>
      </w:pPr>
      <w:r>
        <w:t xml:space="preserve">*Mô hình khủng long trông như thật tại Khu vườn khủng long*</w:t>
      </w:r>
    </w:p>
    <w:p>
      <w:pPr>
        <w:pStyle w:val="Heading2"/>
        <w:spacing w:after="100" w:before="200"/>
      </w:pPr>
      <w:r>
        <w:t xml:space="preserve">Khu Sống ảo và Check-in</w:t>
      </w:r>
    </w:p>
    <w:p>
      <w:pPr>
        <w:spacing w:after="120"/>
      </w:pPr>
      <w:r>
        <w:t xml:space="preserve">LangBiang Land sở hữu vô vàn góc chụp ảnh “nghìn like”. Từ những triền đồi cỏ hồng mộng mơ, vườn hoa rực rỡ sắc màu đến các tiểu cảnh được thiết kế tinh tế hòa hợp với thiên nhiên. Chỉ cần đứng vào khung hình, bạn chắc chắn sẽ có ngay những bức ảnh check-in tuyệt đẹp.</w:t>
      </w:r>
    </w:p>
    <w:p>
      <w:pPr>
        <w:spacing w:after="100" w:before="100"/>
      </w:pPr>
      <w:r>
        <w:rPr>
          <w:i/>
          <w:iCs/>
          <w:color w:val="6B7280"/>
        </w:rPr>
        <w:t xml:space="preserve">📷 [Ảnh minh họa: Tượng điêu khắc trong LangBiang Land] - </w:t>
      </w:r>
      <w:hyperlink w:history="1" r:id="rId175a-e3wwxxwejcwf6mpk">
        <w:r>
          <w:rPr>
            <w:color w:val="2563EB"/>
            <w:u w:val="single"/>
          </w:rPr>
          <w:t xml:space="preserve">Xem ảnh gốc</w:t>
        </w:r>
      </w:hyperlink>
    </w:p>
    <w:p>
      <w:pPr>
        <w:spacing w:after="120"/>
      </w:pPr>
      <w:r>
        <w:t xml:space="preserve">*Một trong những góc sống ảo “triệu like” tại LangBiang Land*</w:t>
      </w:r>
    </w:p>
    <w:p>
      <w:pPr>
        <w:pStyle w:val="Heading2"/>
        <w:spacing w:after="100" w:before="200"/>
      </w:pPr>
      <w:r>
        <w:t xml:space="preserve">Khu Hóa trang</w:t>
      </w:r>
    </w:p>
    <w:p>
      <w:pPr>
        <w:spacing w:after="120"/>
      </w:pPr>
      <w:r>
        <w:t xml:space="preserve">Đừng quên ghé thăm khu hóa trang để khoác lên mình những bộ trang phục thổ cẩm rực rỡ của người dân tộc K’Ho hay người Lạch. Việc hóa thân thành những chàng trai, cô gái núi rừng giúp bạn có cảm nhận chân thực hơn về đời sống và bản sắc văn hóa của người dân cao nguyên.</w:t>
      </w:r>
    </w:p>
    <w:p>
      <w:pPr>
        <w:spacing w:after="100" w:before="100"/>
      </w:pPr>
      <w:r>
        <w:rPr>
          <w:i/>
          <w:iCs/>
          <w:color w:val="6B7280"/>
        </w:rPr>
        <w:t xml:space="preserve">📷 [Ảnh minh họa: Du khách hóa trang và chụp hình tại LangBiang Land] - </w:t>
      </w:r>
      <w:hyperlink w:history="1" r:id="rIdotcs3wgswf89dkjvqvsw2">
        <w:r>
          <w:rPr>
            <w:color w:val="2563EB"/>
            <w:u w:val="single"/>
          </w:rPr>
          <w:t xml:space="preserve">Xem ảnh gốc</w:t>
        </w:r>
      </w:hyperlink>
    </w:p>
    <w:p>
      <w:pPr>
        <w:spacing w:after="120"/>
      </w:pPr>
      <w:r>
        <w:t xml:space="preserve">*Du khách khoác lên mình bộ trang phục dân tộc sặc sỡ tại LangBiang Land*</w:t>
      </w:r>
    </w:p>
    <w:p>
      <w:pPr>
        <w:pStyle w:val="Heading2"/>
        <w:spacing w:after="100" w:before="200"/>
      </w:pPr>
      <w:r>
        <w:t xml:space="preserve">Khu Mua sắm đặc sản và đồ lưu niệm</w:t>
      </w:r>
    </w:p>
    <w:p>
      <w:pPr>
        <w:spacing w:after="120"/>
      </w:pPr>
      <w:r>
        <w:t xml:space="preserve">Sau một ngày trải nghiệm, hãy dừng chân tại khu mua sắm để chọn cho mình những món quà ý nghĩa. Tại đây cung cấp đầy đủ các loại đặc sản Đà Lạt, đồ thủ công mỹ nghệ và các sản phẩm thổ cẩm tinh xảo để bạn mang một chút “hương vị” của LangBiang về làm quà cho người thân.</w:t>
      </w:r>
    </w:p>
    <w:p>
      <w:pPr>
        <w:pStyle w:val="Heading1"/>
        <w:spacing w:after="120" w:before="240"/>
      </w:pPr>
      <w:r>
        <w:t xml:space="preserve">Địa điểm tham quan khác gần LangBiang Land</w:t>
      </w:r>
    </w:p>
    <w:p>
      <w:pPr>
        <w:spacing w:after="120"/>
      </w:pPr>
      <w:r>
        <w:t xml:space="preserve">Nếu có thời gian, bạn đừng bỏ qua những địa điểm gần LangBiang Land, nơi vừa tham quan, vừa check-in sống ảo và thưởng thức cảnh đẹp núi rừng.</w:t>
      </w:r>
    </w:p>
    <w:p>
      <w:pPr>
        <w:pStyle w:val="ListParagraph"/>
        <w:numPr>
          <w:ilvl w:val="0"/>
          <w:numId w:val="1"/>
        </w:numPr>
        <w:spacing w:after="60"/>
      </w:pPr>
      <w:r>
        <w:t xml:space="preserve">**Núi Langbiang:** Cách khoảng 5–7 km, lái xe 10–15 phút. Đây là điểm leo núi, trekking và săn mây nổi tiếng, thích hợp cho người thích vận động.</w:t>
      </w:r>
    </w:p>
    <w:p>
      <w:pPr>
        <w:pStyle w:val="ListParagraph"/>
        <w:numPr>
          <w:ilvl w:val="0"/>
          <w:numId w:val="1"/>
        </w:numPr>
        <w:spacing w:after="60"/>
      </w:pPr>
      <w:r>
        <w:t xml:space="preserve">**Fresh Garden Đà Lạt:** Cách khoảng 10–15 phút lái xe, nổi bật với vườn hoa rực rỡ, cà phê và các góc check-in sống ảo. **Nông trại cún Puppy Farm:** Rất phù hợp cho gia đình có trẻ em, trải nghiệm chơi với các chú cún đáng yêu trong không gian nông trại thoáng đãng.</w:t>
      </w:r>
    </w:p>
    <w:p>
      <w:pPr>
        <w:pStyle w:val="ListParagraph"/>
        <w:numPr>
          <w:ilvl w:val="0"/>
          <w:numId w:val="1"/>
        </w:numPr>
        <w:spacing w:after="60"/>
      </w:pPr>
      <w:r>
        <w:t xml:space="preserve">**Đồi chè Cầu Đất:** Cách khoảng 20 phút, nổi bật với khung cảnh xanh mướt, thích hợp chụp những bức ảnh “nghìn like”.</w:t>
      </w:r>
    </w:p>
    <w:p>
      <w:pPr>
        <w:pStyle w:val="Heading1"/>
        <w:spacing w:after="120" w:before="240"/>
      </w:pPr>
      <w:r>
        <w:t xml:space="preserve">Tour Đà Lạt dành cho bạn</w:t>
      </w:r>
    </w:p>
    <w:p>
      <w:pPr>
        <w:spacing w:after="120"/>
      </w:pPr>
      <w:r>
        <w:t xml:space="preserve">Nếu bạn muốn một hành trình được sắp xếp chu đáo và mang tính trải nghiệm sâu sắc, hãy tham khảo các tour bán chạy nhất tại Nụ Cười Mê Kông:</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LangBiang Land</w:t>
      </w:r>
    </w:p>
    <w:p>
      <w:pPr>
        <w:spacing w:after="120"/>
      </w:pPr>
      <w:r>
        <w:rPr>
          <w:b/>
          <w:bCs/>
        </w:rPr>
        <w:t xml:space="preserve">LangBiang Land có phải núi Langbiang không?</w:t>
      </w:r>
    </w:p>
    <w:p>
      <w:pPr>
        <w:spacing w:after="120"/>
      </w:pPr>
      <w:r>
        <w:t xml:space="preserve">Không, đây là khu du lịch sinh thái – văn hóa – giải trí riêng, nằm gần Núi Langbiang nhưng trải nghiệm hoàn toàn khác, không phải leo núi.</w:t>
      </w:r>
    </w:p>
    <w:p>
      <w:pPr>
        <w:spacing w:after="120"/>
      </w:pPr>
      <w:r>
        <w:rPr>
          <w:b/>
          <w:bCs/>
        </w:rPr>
        <w:t xml:space="preserve">LangBiang Land ở đâu?</w:t>
      </w:r>
    </w:p>
    <w:p>
      <w:pPr>
        <w:spacing w:after="120"/>
      </w:pPr>
      <w:r>
        <w:t xml:space="preserve">Khu du lịch này tọa lạc tại số 93A đường Bidoup, thị trấn Lạc Dương, Lâm Đồng, cách trung tâm Đà Lạt khoảng 10–14 km, đi lại thuận tiện bằng xe máy, ô tô hoặc taxi.</w:t>
      </w:r>
    </w:p>
    <w:p>
      <w:pPr>
        <w:spacing w:after="120"/>
      </w:pPr>
      <w:r>
        <w:rPr>
          <w:b/>
          <w:bCs/>
        </w:rPr>
        <w:t xml:space="preserve">Giá vé vào LangBiang Land bao nhiêu?</w:t>
      </w:r>
    </w:p>
    <w:p>
      <w:pPr>
        <w:spacing w:after="120"/>
      </w:pPr>
      <w:r>
        <w:t xml:space="preserve">Vé người lớn khoảng 155.000 đ, trẻ em khoảng 95.000 đ, trẻ nhỏ dưới mức quy định được miễn phí. Khu cũng có combo vé tham quan kết hợp show và trò chơi (tùy thời điểm).</w:t>
      </w:r>
    </w:p>
    <w:p>
      <w:pPr>
        <w:spacing w:after="120"/>
      </w:pPr>
      <w:r>
        <w:rPr>
          <w:b/>
          <w:bCs/>
        </w:rPr>
        <w:t xml:space="preserve">Giờ mở cửa của KDL LangBiang Land là khi nào?</w:t>
      </w:r>
    </w:p>
    <w:p>
      <w:pPr>
        <w:spacing w:after="120"/>
      </w:pPr>
      <w:r>
        <w:t xml:space="preserve">Khu du lịch thường mở cửa từ 7:00 đến 18:00, tùy mùa. Nên đi buổi sáng hoặc ngày thường để tránh đông và có trải nghiệm thoải mái.</w:t>
      </w:r>
    </w:p>
    <w:p>
      <w:pPr>
        <w:spacing w:after="120"/>
      </w:pPr>
      <w:r>
        <w:rPr>
          <w:b/>
          <w:bCs/>
        </w:rPr>
        <w:t xml:space="preserve">LangBiang Land có phù hợp cho gia đình có trẻ nhỏ không?</w:t>
      </w:r>
    </w:p>
    <w:p>
      <w:pPr>
        <w:spacing w:after="120"/>
      </w:pPr>
      <w:r>
        <w:t xml:space="preserve">Rất phù hợp, vì khu có nhiều hoạt động giải trí nhẹ nhàng, tiểu cảnh check-in, khu trải nghiệm trẻ em và không gian rộng, dễ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0wc0c5tnlabgnglotkhx" Type="http://schemas.openxmlformats.org/officeDocument/2006/relationships/hyperlink" Target="https://nucuoimekong.com/langbiang-land" TargetMode="External"/><Relationship Id="rId22epfcrahbu7tf3-6zwxd" Type="http://schemas.openxmlformats.org/officeDocument/2006/relationships/hyperlink" Target="https://r2.nucuoimekong.com/wp-content/uploads/langbiang-land-da-lat.webp" TargetMode="External"/><Relationship Id="rIdnfk2rsmlxecd3bibmdxvz" Type="http://schemas.openxmlformats.org/officeDocument/2006/relationships/hyperlink" Target="https://r2.nucuoimekong.com/wp-content/uploads/toan-canh-langbiang-land.webp" TargetMode="External"/><Relationship Id="rId5e3nzxkrx6v-xc1x_qlak" Type="http://schemas.openxmlformats.org/officeDocument/2006/relationships/hyperlink" Target="https://r2.nucuoimekong.com/wp-content/uploads/tham-quan-langbiang-land.webp" TargetMode="External"/><Relationship Id="rId8lvby1upq7-gs8knfylzq" Type="http://schemas.openxmlformats.org/officeDocument/2006/relationships/hyperlink" Target="https://r2.nucuoimekong.com/wp-content/uploads/quang-truong-cong-chieng-langbiang-land.webp" TargetMode="External"/><Relationship Id="rId6f4yq7hgsyguwdxlryavk" Type="http://schemas.openxmlformats.org/officeDocument/2006/relationships/hyperlink" Target="https://r2.nucuoimekong.com/wp-content/uploads/tham-gia-tro-choi-mao-hiem-tai-langbiang-land.webp" TargetMode="External"/><Relationship Id="rIdbejgasxyk_dpfbalbr1cg" Type="http://schemas.openxmlformats.org/officeDocument/2006/relationships/hyperlink" Target="https://r2.nucuoimekong.com/wp-content/uploads/chim-cong-tai-langbiang-land.webp" TargetMode="External"/><Relationship Id="rIdjjd_fmqoy4ynxqdv3zjkv" Type="http://schemas.openxmlformats.org/officeDocument/2006/relationships/hyperlink" Target="https://r2.nucuoimekong.com/wp-content/uploads/du-khach-hai-dau-tai-langbiang-land.webp" TargetMode="External"/><Relationship Id="rIdfbs-ql_ym_wrttgby4nx4" Type="http://schemas.openxmlformats.org/officeDocument/2006/relationships/hyperlink" Target="https://r2.nucuoimekong.com/wp-content/uploads/mo-hinh-khung-long-tai-cong-vien-khung-long-langbiang-land.webp" TargetMode="External"/><Relationship Id="rId175a-e3wwxxwejcwf6mpk" Type="http://schemas.openxmlformats.org/officeDocument/2006/relationships/hyperlink" Target="https://r2.nucuoimekong.com/wp-content/uploads/kien-truc-langbiang-land-doc-dao.webp" TargetMode="External"/><Relationship Id="rIdotcs3wgswf89dkjvqvsw2" Type="http://schemas.openxmlformats.org/officeDocument/2006/relationships/hyperlink" Target="https://r2.nucuoimekong.com/wp-content/uploads/du-khach-hoa-trang-tai-langbiang-land-2.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2026-08-20T06:53:10.062Z</dcterms:created>
  <dcterms:modified xsi:type="dcterms:W3CDTF">2026-08-20T06:53:10.062Z</dcterms:modified>
</cp:coreProperties>
</file>

<file path=docProps/custom.xml><?xml version="1.0" encoding="utf-8"?>
<Properties xmlns="http://schemas.openxmlformats.org/officeDocument/2006/custom-properties" xmlns:vt="http://schemas.openxmlformats.org/officeDocument/2006/docPropsVTypes"/>
</file>