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Hang Pác Bó – Di tích lịch sử và danh thắng nổi tiếng Cao Bằng</w:t>
      </w:r>
    </w:p>
    <w:p>
      <w:pPr>
        <w:spacing w:after="80"/>
      </w:pPr>
      <w:r>
        <w:rPr>
          <w:b/>
          <w:bCs/>
          <w:color w:val="1E40AF"/>
        </w:rPr>
        <w:t xml:space="preserve">🔗 Link bài gốc đối chiếu: </w:t>
      </w:r>
      <w:hyperlink w:history="1" r:id="rId46ibr0hk0lfz0wa45ki5g">
        <w:r>
          <w:rPr>
            <w:color w:val="2563EB"/>
            <w:u w:val="single"/>
          </w:rPr>
          <w:t xml:space="preserve">https://nucuoimekong.com/hang-pac-bo</w:t>
        </w:r>
      </w:hyperlink>
    </w:p>
    <w:p>
      <w:pPr>
        <w:spacing w:after="240"/>
      </w:pPr>
      <w:r>
        <w:rPr>
          <w:b/>
          <w:bCs/>
        </w:rPr>
        <w:t xml:space="preserve">🏷️ Chuyên mục: </w:t>
      </w:r>
      <w:r>
        <w:t xml:space="preserve">Điểm du lịch nổi tiếng</w:t>
      </w:r>
      <w:r>
        <w:rPr>
          <w:b/>
          <w:bCs/>
        </w:rPr>
        <w:t xml:space="preserve">   |   📅 Ngày đăng: </w:t>
      </w:r>
      <w:r>
        <w:t xml:space="preserve">2026-01-23</w:t>
      </w:r>
      <w:r>
        <w:rPr>
          <w:b/>
          <w:bCs/>
        </w:rPr>
        <w:t xml:space="preserve">   |   📦 Phase: </w:t>
      </w:r>
      <w:r>
        <w:t xml:space="preserve">1</w:t>
      </w:r>
    </w:p>
    <w:p>
      <w:pPr>
        <w:pStyle w:val="Heading1"/>
        <w:spacing w:after="120" w:before="240"/>
      </w:pPr>
      <w:r>
        <w:t xml:space="preserve">Tóm tắt</w:t>
      </w:r>
    </w:p>
    <w:p>
      <w:pPr>
        <w:spacing w:after="120"/>
      </w:pPr>
      <w:r>
        <w:t xml:space="preserve">Hang Pác Bó ở Cao Bằng không chỉ là một hang động tự nhiên, mà còn là “địa chỉ đỏ” ghi dấu những năm tháng hoạt động cách mạng đầu tiên của Chủ tịch Hồ Chí Minh. Cùng Nụ Cười Mê Kông ngược dòng lịch sử, tìm về cội nguồn cách mạng và khám phá…</w:t>
      </w:r>
    </w:p>
    <w:p>
      <w:pPr>
        <w:pStyle w:val="Heading1"/>
        <w:spacing w:after="120" w:before="240"/>
      </w:pPr>
      <w:r>
        <w:t xml:space="preserve">Nội dung bài viết</w:t>
      </w:r>
    </w:p>
    <w:p>
      <w:pPr>
        <w:spacing w:after="120"/>
      </w:pPr>
      <w:r>
        <w:rPr>
          <w:b/>
          <w:bCs/>
        </w:rPr>
        <w:t xml:space="preserve">Hang Pác Bó</w:t>
      </w:r>
      <w:r>
        <w:t xml:space="preserve"> ở Cao Bằng không chỉ là một hang động tự nhiên, mà còn là “địa chỉ đỏ” ghi dấu những năm tháng hoạt động cách mạng đầu tiên của Chủ tịch Hồ Chí Minh. Cùng </w:t>
      </w:r>
      <w:r>
        <w:rPr>
          <w:b/>
          <w:bCs/>
        </w:rPr>
        <w:t xml:space="preserve">Nụ Cười Mê Kông</w:t>
      </w:r>
      <w:r>
        <w:t xml:space="preserve"> ngược dòng lịch sử, tìm về cội nguồn cách mạng và khám phá vẻ đẹp nên thơ của suối Lê-nin, núi Các Mác.</w:t>
      </w:r>
    </w:p>
    <w:p>
      <w:pPr>
        <w:pStyle w:val="Heading1"/>
        <w:spacing w:after="120" w:before="240"/>
      </w:pPr>
      <w:r>
        <w:t xml:space="preserve">Vị trí và ý nghĩa lịch sử của hang Pác Bó Cao Bằng</w:t>
      </w:r>
    </w:p>
    <w:p>
      <w:pPr>
        <w:spacing w:after="120"/>
      </w:pPr>
      <w:r>
        <w:rPr>
          <w:b/>
          <w:bCs/>
        </w:rPr>
        <w:t xml:space="preserve">Khu di tích lịch sử Pác Bó thuộc xã Trường Hà, tỉnh Cao Bằng. </w:t>
      </w:r>
      <w:r>
        <w:t xml:space="preserve">Theo ngôn ngữ dân tộc Tày – Nùng, </w:t>
      </w:r>
      <w:r>
        <w:rPr>
          <w:b/>
          <w:bCs/>
        </w:rPr>
        <w:t xml:space="preserve">Pác Bó có nghĩa là “đầu nguồn”</w:t>
      </w:r>
      <w:r>
        <w:t xml:space="preserve">. Đây là nơi Chủ tịch Hồ Chí Minh đã chọn làm căn cứ địa để lãnh đạo cách mạng sau hành trình 30 năm tìm đường cứu nước.</w:t>
      </w:r>
    </w:p>
    <w:p>
      <w:pPr>
        <w:spacing w:after="120"/>
      </w:pPr>
      <w:r>
        <w:t xml:space="preserve">Từ tháng 01/1941 đến tháng 05/1945, hang Pác Bó là nơi Bác Hồ sinh sống và làm việc. Vị trí địa lý hiểm trở, dễ phòng thủ và gần biên giới đã khiến nơi đây trở thành căn cứ lý tưởng. Tại đây, Người cùng các đồng chí trong Trung ương Đảng đã </w:t>
      </w:r>
      <w:r>
        <w:rPr>
          <w:b/>
          <w:bCs/>
        </w:rPr>
        <w:t xml:space="preserve">vạch ra những chiến lược cách mạng quan trọng, dẫn đến thắng lợi vang dội trong cuộc Cách mạng Tháng Tám năm 1945</w:t>
      </w:r>
      <w:r>
        <w:t xml:space="preserve">.</w:t>
      </w:r>
    </w:p>
    <w:p>
      <w:pPr>
        <w:spacing w:after="100" w:before="100"/>
      </w:pPr>
      <w:r>
        <w:rPr>
          <w:i/>
          <w:iCs/>
          <w:color w:val="6B7280"/>
        </w:rPr>
        <w:t xml:space="preserve">📷 [Ảnh minh họa: Hang Pác Bó là gắn với hành trình 30 năm của Bác] - </w:t>
      </w:r>
      <w:hyperlink w:history="1" r:id="rIdj3qh-vlikoies17sjqjoc">
        <w:r>
          <w:rPr>
            <w:color w:val="2563EB"/>
            <w:u w:val="single"/>
          </w:rPr>
          <w:t xml:space="preserve">Xem ảnh gốc</w:t>
        </w:r>
      </w:hyperlink>
    </w:p>
    <w:p>
      <w:pPr>
        <w:spacing w:after="120"/>
      </w:pPr>
      <w:r>
        <w:t xml:space="preserve">*Hang Pác Bó từng là nơi Bác Hồ sinh sống và làm việc*</w:t>
      </w:r>
    </w:p>
    <w:p>
      <w:pPr>
        <w:pStyle w:val="Heading1"/>
        <w:spacing w:after="120" w:before="240"/>
      </w:pPr>
      <w:r>
        <w:t xml:space="preserve">Khám phá những điểm tham quan hấp dẫn tại Pác Bó</w:t>
      </w:r>
    </w:p>
    <w:p>
      <w:pPr>
        <w:spacing w:after="120"/>
      </w:pPr>
      <w:r>
        <w:t xml:space="preserve">Khu di tích Pác Bó sở hữu nhiều địa danh gắn liền với cuộc đời và sự nghiệp của Chủ tịch Hồ Chí Minh, mỗi nơi đều mang ý nghĩa lịch sử sâu sắc.</w:t>
      </w:r>
    </w:p>
    <w:p>
      <w:pPr>
        <w:pStyle w:val="Heading2"/>
        <w:spacing w:after="100" w:before="200"/>
      </w:pPr>
      <w:r>
        <w:t xml:space="preserve">Hang Pác Bó – Nơi Bác từng sinh sống</w:t>
      </w:r>
    </w:p>
    <w:p>
      <w:pPr>
        <w:spacing w:after="120"/>
      </w:pPr>
      <w:r>
        <w:t xml:space="preserve">Hang Pác Bó còn được gọi là hang Cốc Pó, chỉ rộng khoảng mười lăm mét vuông. Câu thơ nổi tiếng của Bác trong bài “Tức cảnh Pác Bó” đã miêu tả sinh động cuộc sống giản dị nơi đây. Trong hang vẫn còn lưu giữ tấm phản gỗ nơi Bác nằm nghỉ, bếp lửa sưởi ấm, bàn đá chông chênh nơi Người làm việc và tảng đá bằng phẳng Bác thường ngồi câu cá. Những di vật này đã trở thành dấu ấn đặc biệt trong lòng người dân.</w:t>
      </w:r>
    </w:p>
    <w:p>
      <w:pPr>
        <w:pStyle w:val="Heading2"/>
        <w:spacing w:after="100" w:before="200"/>
      </w:pPr>
      <w:r>
        <w:t xml:space="preserve">Suối Lê Nin trong xanh mát lành</w:t>
      </w:r>
    </w:p>
    <w:p>
      <w:pPr>
        <w:spacing w:after="120"/>
      </w:pPr>
      <w:r>
        <w:t xml:space="preserve">Trước kia được gọi là suối Khuổi Giàng theo tiếng Tày có nghĩa là suối trời, năm 1941 Bác đã đặt tên mới là suối Lê Nin để tưởng nhớ nhà lãnh đạo vĩ đại. Dòng suối trong vắt nhìn thấu tận đáy, nước xanh như ngọc phản chiếu cảnh vật xung quanh tạo nên khung cảnh yên bình, thơ mộng. Đến đây, du khách như được chạm vào những khoảnh khắc Bác đã từng trải qua.</w:t>
      </w:r>
    </w:p>
    <w:p>
      <w:pPr>
        <w:spacing w:after="100" w:before="100"/>
      </w:pPr>
      <w:r>
        <w:rPr>
          <w:i/>
          <w:iCs/>
          <w:color w:val="6B7280"/>
        </w:rPr>
        <w:t xml:space="preserve">📷 [Ảnh minh họa: Suối Lê Nin là điểm du lịch gần Pác Bó] - </w:t>
      </w:r>
      <w:hyperlink w:history="1" r:id="rIdwzn0paof0bebwu10tkj80">
        <w:r>
          <w:rPr>
            <w:color w:val="2563EB"/>
            <w:u w:val="single"/>
          </w:rPr>
          <w:t xml:space="preserve">Xem ảnh gốc</w:t>
        </w:r>
      </w:hyperlink>
    </w:p>
    <w:p>
      <w:pPr>
        <w:spacing w:after="120"/>
      </w:pPr>
      <w:r>
        <w:t xml:space="preserve">*Suối Lê Nin với dòng nước xanh như ngọc*</w:t>
      </w:r>
    </w:p>
    <w:p>
      <w:pPr>
        <w:pStyle w:val="Heading2"/>
        <w:spacing w:after="100" w:before="200"/>
      </w:pPr>
      <w:r>
        <w:t xml:space="preserve">Núi Các Mác sừng sững</w:t>
      </w:r>
    </w:p>
    <w:p>
      <w:pPr>
        <w:spacing w:after="120"/>
      </w:pPr>
      <w:r>
        <w:t xml:space="preserve">Cùng với suối Lê Nin, núi Các Mác cũng được Bác đặt tên theo nhà tư tưởng ảnh hưởng lớn đến sự nghiệp cách mạng. Núi có rừng cây xanh um, địa hình thông thoáng bên trong nhưng hiểm trở bên ngoài, rất phù hợp làm căn cứ bí mật. Bên cạnh núi, men theo suối là vườn trúc Bác đã tự tay trồng, tạo nên không gian xanh mát yên bình.</w:t>
      </w:r>
    </w:p>
    <w:p>
      <w:pPr>
        <w:pStyle w:val="Heading2"/>
        <w:spacing w:after="100" w:before="200"/>
      </w:pPr>
      <w:r>
        <w:t xml:space="preserve">Đền thờ Chủ tịch Hồ Chí Minh</w:t>
      </w:r>
    </w:p>
    <w:p>
      <w:pPr>
        <w:spacing w:after="120"/>
      </w:pPr>
      <w:r>
        <w:t xml:space="preserve">Tọa lạc trên ngọn đồi Tiếng Chấy, đền thờ được hoàn thành vào tháng 05/2011 nhân dịp kỷ niệm một trăm hai mươi mốt năm ngày sinh của Bác. Công trình được xây dựng theo phong cách nhà sàn quen thuộc với đồng bào dân tộc, thể hiện sự giản dị gần gũi. Đây không chỉ là điểm tham quan mà còn là nơi thể hiện lòng kính trọng, tri ân của thế hệ sau đối với Người.</w:t>
      </w:r>
    </w:p>
    <w:p>
      <w:pPr>
        <w:pStyle w:val="Heading2"/>
        <w:spacing w:after="100" w:before="200"/>
      </w:pPr>
      <w:r>
        <w:t xml:space="preserve">Lán Khuổi Nặm nơi Bác ở lâu nhất</w:t>
      </w:r>
    </w:p>
    <w:p>
      <w:pPr>
        <w:spacing w:after="120"/>
      </w:pPr>
      <w:r>
        <w:t xml:space="preserve">Cách hang Pác Bó khoảng 1km, lán Khuổi Nặm là nơi Bác sinh sống lâu nhất tại Cao Bằng. Ngôi lán nhỏ chỉ khoảng 12m2 được dựng theo kiểu nhà sàn đơn sơ gần dòng suối. Vị trí này thuận lợi để quan sát và rút lui nếu cần thiết. Đường lên lán khá dốc và quanh co nhưng đã được tu bổ lát đá để du khách dễ dàng di chuyển.</w:t>
      </w:r>
    </w:p>
    <w:p>
      <w:pPr>
        <w:spacing w:after="100" w:before="100"/>
      </w:pPr>
      <w:r>
        <w:rPr>
          <w:i/>
          <w:iCs/>
          <w:color w:val="6B7280"/>
        </w:rPr>
        <w:t xml:space="preserve">📷 [Ảnh minh họa: Lán Khuổi Nặm dựng theo kiểu nhà sàn] - </w:t>
      </w:r>
      <w:hyperlink w:history="1" r:id="rIdfgylkysaxa_qaszutqhnx">
        <w:r>
          <w:rPr>
            <w:color w:val="2563EB"/>
            <w:u w:val="single"/>
          </w:rPr>
          <w:t xml:space="preserve">Xem ảnh gốc</w:t>
        </w:r>
      </w:hyperlink>
    </w:p>
    <w:p>
      <w:pPr>
        <w:spacing w:after="120"/>
      </w:pPr>
      <w:r>
        <w:t xml:space="preserve">*Lán Khuổi Nặm được xây dựng theo kiểu nhà sàn đơn sơ*</w:t>
      </w:r>
    </w:p>
    <w:p>
      <w:pPr>
        <w:spacing w:after="100" w:before="100"/>
      </w:pPr>
      <w:r>
        <w:rPr>
          <w:i/>
          <w:iCs/>
          <w:color w:val="4B5563"/>
        </w:rPr>
        <w:t xml:space="preserve">**Khám phá [tour miền Bắc](https://nucuoimekong.com/tours/tour-mien-bac?srsltid=AfmBOooWSodpfT-y9rpxyu6l4eJ4z-A7UVSGlvMD7OaFbRroJevTawJY) để lên lịch trình trải nghiệm những điểm đến mới và đầy hấp dẫn**</w:t>
      </w:r>
    </w:p>
    <w:p>
      <w:pPr>
        <w:pStyle w:val="Heading1"/>
        <w:spacing w:after="120" w:before="240"/>
      </w:pPr>
      <w:r>
        <w:t xml:space="preserve">Thời điểm lý tưởng đến du lịch hang Pác Bó Bác Hồ</w:t>
      </w:r>
    </w:p>
    <w:p>
      <w:pPr>
        <w:spacing w:after="120"/>
      </w:pPr>
      <w:r>
        <w:t xml:space="preserve">Hang Pác Bó đẹp quanh năm nhưng thời gian từ </w:t>
      </w:r>
      <w:r>
        <w:rPr>
          <w:b/>
          <w:bCs/>
        </w:rPr>
        <w:t xml:space="preserve">tháng 10 đến tháng 5 năm sau</w:t>
      </w:r>
      <w:r>
        <w:t xml:space="preserve"> được đánh giá là lý tưởng nhất. Giai đoạn này, thời tiết mát mẻ, ít mưa, thuận lợi cho việc di chuyển trên những con đường núi gập ghềnh.</w:t>
      </w:r>
    </w:p>
    <w:p>
      <w:pPr>
        <w:spacing w:after="120"/>
      </w:pPr>
      <w:r>
        <w:t xml:space="preserve">Đặc biệt, đây là lúc suối Lê Nin hiện lên vẻ đẹp trong veo nhất với màu nước xanh ngọc bích lấp lánh. Nước chảy êm đềm, phản chiếu bầu trời và rừng cây tạo nên bức tranh thiên nhiên nên thơ. Tránh đến vào mùa mưa từ tháng bảy đến tháng chín vì lúc này nước chảy xiết, đục, khó ngắm được cảnh đẹp.</w:t>
      </w:r>
    </w:p>
    <w:p>
      <w:pPr>
        <w:spacing w:after="100" w:before="100"/>
      </w:pPr>
      <w:r>
        <w:rPr>
          <w:i/>
          <w:iCs/>
          <w:color w:val="6B7280"/>
        </w:rPr>
        <w:t xml:space="preserve">📷 [Ảnh minh họa: Thời gian du lịch Pác Bó từ tháng 10 đến tháng 5 năm sau] - </w:t>
      </w:r>
      <w:hyperlink w:history="1" r:id="rIdbvezkpw74wfwx0kgnppve">
        <w:r>
          <w:rPr>
            <w:color w:val="2563EB"/>
            <w:u w:val="single"/>
          </w:rPr>
          <w:t xml:space="preserve">Xem ảnh gốc</w:t>
        </w:r>
      </w:hyperlink>
    </w:p>
    <w:p>
      <w:pPr>
        <w:spacing w:after="120"/>
      </w:pPr>
      <w:r>
        <w:t xml:space="preserve">*Tháng 10 đến tháng 5 năm sau là thời điểm du lịch thích hợp để đến Pác Bó*</w:t>
      </w:r>
    </w:p>
    <w:p>
      <w:pPr>
        <w:pStyle w:val="Heading1"/>
        <w:spacing w:after="120" w:before="240"/>
      </w:pPr>
      <w:r>
        <w:t xml:space="preserve">Hướng dẫn di chuyển đến hang Pác Bó</w:t>
      </w:r>
    </w:p>
    <w:p>
      <w:pPr>
        <w:spacing w:after="120"/>
      </w:pPr>
      <w:r>
        <w:t xml:space="preserve">Để đến được hang Pác Bó, du khách có nhiều lựa chọn về phương tiện di chuyển tùy vào điểm xuất phát và nhu cầu cá nhân.</w:t>
      </w:r>
    </w:p>
    <w:p>
      <w:pPr>
        <w:pStyle w:val="Heading2"/>
        <w:spacing w:after="100" w:before="200"/>
      </w:pPr>
      <w:r>
        <w:t xml:space="preserve">Từ Hà Nội đến Cao Bằng</w:t>
      </w:r>
    </w:p>
    <w:p>
      <w:pPr>
        <w:spacing w:after="120"/>
      </w:pPr>
      <w:r>
        <w:t xml:space="preserve">Du khách từ xa có thể </w:t>
      </w:r>
      <w:r>
        <w:rPr>
          <w:b/>
          <w:bCs/>
        </w:rPr>
        <w:t xml:space="preserve">bay đến sân bay Nội Bài vì Cao Bằng hiện chưa có sân bay dân dụng</w:t>
      </w:r>
      <w:r>
        <w:t xml:space="preserve">. Từ Hà Nội, tiếp tục di chuyển bằng xe khách hoặc ô tô đến thành phố Cao Bằng với quãng đường khoảng 300km.</w:t>
      </w:r>
    </w:p>
    <w:p>
      <w:pPr>
        <w:pStyle w:val="Heading2"/>
        <w:spacing w:after="100" w:before="200"/>
      </w:pPr>
      <w:r>
        <w:t xml:space="preserve">Từ thành phố Cao Bằng đi hang Pác Bó</w:t>
      </w:r>
    </w:p>
    <w:p>
      <w:pPr>
        <w:spacing w:after="120"/>
      </w:pPr>
      <w:r>
        <w:t xml:space="preserve">Từ thành phố Cao Bằng, du khách di chuyển khoảng 60km theo quốc lộ 4A, sau đó chuyển sang quốc lộ 3. Khi đến vòng xoay, rẽ vào đường Hồ Chí Minh và đi theo biển chỉ dẫn để đến khu di tích lịch sử Pác Bó. Sử dụng định vị trên điện thoại sẽ giúp hành trình thuận lợi hơn.</w:t>
      </w:r>
    </w:p>
    <w:p>
      <w:pPr>
        <w:spacing w:after="120"/>
      </w:pPr>
      <w:r>
        <w:t xml:space="preserve">Những ai yêu thích phượt có thể chọn xe máy để tự do khám phá cung đường quanh co, uốn lượn qua những cánh rừng xanh và thung lũng trù phú.</w:t>
      </w:r>
    </w:p>
    <w:p>
      <w:pPr>
        <w:pStyle w:val="Heading1"/>
        <w:spacing w:after="120" w:before="240"/>
      </w:pPr>
      <w:r>
        <w:t xml:space="preserve">Kinh nghiệm tham quan hang Pác Bó</w:t>
      </w:r>
    </w:p>
    <w:p>
      <w:pPr>
        <w:pStyle w:val="ListParagraph"/>
        <w:numPr>
          <w:ilvl w:val="0"/>
          <w:numId w:val="1"/>
        </w:numPr>
        <w:spacing w:after="60"/>
      </w:pPr>
      <w:r>
        <w:t xml:space="preserve">Do là đường rừng núi với nhiều cây cối nên du khách nên chọn trang phục thoải mái, giày thể thao chống trơn trượt.</w:t>
      </w:r>
    </w:p>
    <w:p>
      <w:pPr>
        <w:pStyle w:val="ListParagraph"/>
        <w:numPr>
          <w:ilvl w:val="0"/>
          <w:numId w:val="1"/>
        </w:numPr>
        <w:spacing w:after="60"/>
      </w:pPr>
      <w:r>
        <w:t xml:space="preserve">Mang theo nước uống và thức ăn nhẹ để bổ sung năng lượng trong quá trình tham quan.</w:t>
      </w:r>
    </w:p>
    <w:p>
      <w:pPr>
        <w:pStyle w:val="ListParagraph"/>
        <w:numPr>
          <w:ilvl w:val="0"/>
          <w:numId w:val="1"/>
        </w:numPr>
        <w:spacing w:after="60"/>
      </w:pPr>
      <w:r>
        <w:t xml:space="preserve">Không được sờ vào hiện vật, tranh ảnh để giữ gìn nguyên vẹn di tích.</w:t>
      </w:r>
    </w:p>
    <w:p>
      <w:pPr>
        <w:pStyle w:val="ListParagraph"/>
        <w:numPr>
          <w:ilvl w:val="0"/>
          <w:numId w:val="1"/>
        </w:numPr>
        <w:spacing w:after="60"/>
      </w:pPr>
      <w:r>
        <w:t xml:space="preserve">Không vứt rác bừa bãi, tuân thủ nội quy của ban quản lý để bảo vệ môi trường và tôn trọng không gian lịch sử thiêng liêng.</w:t>
      </w:r>
    </w:p>
    <w:p>
      <w:pPr>
        <w:spacing w:after="100" w:before="100"/>
      </w:pPr>
      <w:r>
        <w:rPr>
          <w:i/>
          <w:iCs/>
          <w:color w:val="6B7280"/>
        </w:rPr>
        <w:t xml:space="preserve">📷 [Ảnh minh họa: Du khách nên giữ gìn vệ sinh và vẻ đẹp tự nhiên tại hang Pác Bó] - </w:t>
      </w:r>
      <w:hyperlink w:history="1" r:id="rIdeew6k1xou7kus_xmtp8pq">
        <w:r>
          <w:rPr>
            <w:color w:val="2563EB"/>
            <w:u w:val="single"/>
          </w:rPr>
          <w:t xml:space="preserve">Xem ảnh gốc</w:t>
        </w:r>
      </w:hyperlink>
    </w:p>
    <w:p>
      <w:pPr>
        <w:spacing w:after="120"/>
      </w:pPr>
      <w:r>
        <w:t xml:space="preserve">*Khi đi du lịch Pác Bó, du khách nên mang theo nước uống, không vứt rác bừa bãi,…*</w:t>
      </w:r>
    </w:p>
    <w:p>
      <w:pPr>
        <w:spacing w:after="100" w:before="100"/>
      </w:pPr>
      <w:r>
        <w:rPr>
          <w:i/>
          <w:iCs/>
          <w:color w:val="4B5563"/>
        </w:rPr>
        <w:t xml:space="preserve">**Tham khảo [Tour Hà Nội Hà Giang Cao Bằng](https://nucuoimekong.com/tour/tour-ha-noi-ha-giang-ba-be-dong-bac-5n4d?srsltid=AfmBOoqwHMZJwZ9lyEuWG7VlyuFAL0I9FVzqxKI5uZg2TOH8t3E8AWjZ) với cung đường Đông Bắc 5N4Đ**</w:t>
      </w:r>
    </w:p>
    <w:p>
      <w:pPr>
        <w:spacing w:after="120"/>
      </w:pPr>
      <w:r>
        <w:rPr>
          <w:b/>
          <w:bCs/>
        </w:rPr>
        <w:t xml:space="preserve">*Hang Pác Bó</w:t>
      </w:r>
      <w:r>
        <w:t xml:space="preserve"> không chỉ là di tích lịch sử gắn liền với những ngày tháng Bác Hồ hoạt động cách mạng mà còn là nơi lưu giữ ký ức thiêng liêng của dân tộc. Tham quan Hang Pác Bó, du khách có cơ hội tìm hiểu lịch sử, trải nghiệm không gian tự nhiên hùng vĩ và cảm nhận giá trị văn hóa đặc sắc của Cao Bằng. Đây thực sự là điểm đến ý nghĩa, giúp mỗi chuyến đi trở nên trọn vẹn và đáng nhớ.*</w:t>
      </w:r>
    </w:p>
    <w:p>
      <w:pPr>
        <w:pStyle w:val="Heading1"/>
        <w:spacing w:after="120" w:before="240"/>
      </w:pPr>
      <w:r>
        <w:t xml:space="preserve">Câu hỏi thường gặp về hang Pác Bó</w:t>
      </w:r>
    </w:p>
    <w:p>
      <w:pPr>
        <w:spacing w:after="120"/>
      </w:pPr>
      <w:r>
        <w:rPr>
          <w:b/>
          <w:bCs/>
        </w:rPr>
        <w:t xml:space="preserve">Hang Pác Bó có ý nghĩa gì đối với lịch sử Việt Nam?</w:t>
      </w:r>
    </w:p>
    <w:p>
      <w:pPr>
        <w:spacing w:after="120"/>
      </w:pPr>
      <w:r>
        <w:t xml:space="preserve">Đây là nơi Bác Hồ sinh sống và lãnh đạo cách mạng từ 1941 đến 1945, nơi thai nghén những quyết sách dẫn đến thắng lợi của Cách mạng Tháng Tám.</w:t>
      </w:r>
    </w:p>
    <w:p>
      <w:pPr>
        <w:spacing w:after="120"/>
      </w:pPr>
      <w:r>
        <w:rPr>
          <w:b/>
          <w:bCs/>
        </w:rPr>
        <w:t xml:space="preserve">Nên đi Pác Bó vào thời gian nào?</w:t>
      </w:r>
    </w:p>
    <w:p>
      <w:pPr>
        <w:spacing w:after="120"/>
      </w:pPr>
      <w:r>
        <w:t xml:space="preserve">Từ tháng 10 đến tháng 5 năm sau là thời điểm lý tưởng với thời tiết mát mẻ, ít mưa và suối Lê Nin trong xanh đẹp nhất.</w:t>
      </w:r>
    </w:p>
    <w:p>
      <w:pPr>
        <w:spacing w:after="120"/>
      </w:pPr>
      <w:r>
        <w:rPr>
          <w:b/>
          <w:bCs/>
        </w:rPr>
        <w:t xml:space="preserve">Chi phí tham quan khu di tích là bao nhiêu?</w:t>
      </w:r>
    </w:p>
    <w:p>
      <w:pPr>
        <w:spacing w:after="120"/>
      </w:pPr>
      <w:r>
        <w:t xml:space="preserve">Vé tham quan 20.000 đồng cho người lớn, 15.000 đồng cho trẻ em trên 10 tuổi, miễn phí cho trẻ dưới 10 tuổi.</w:t>
      </w:r>
    </w:p>
    <w:p>
      <w:pPr>
        <w:spacing w:after="120"/>
      </w:pPr>
      <w:r>
        <w:rPr>
          <w:b/>
          <w:bCs/>
        </w:rPr>
        <w:t xml:space="preserve">Cần chuẩn bị gì khi đến tham quan?</w:t>
      </w:r>
    </w:p>
    <w:p>
      <w:pPr>
        <w:spacing w:after="120"/>
      </w:pPr>
      <w:r>
        <w:t xml:space="preserve">Nên mặc trang phục thoải mái, giày thể thao, mang theo nước uống, kem chống nắng và tuân thủ nội quy bảo vệ di tích.</w:t>
      </w:r>
    </w:p>
    <w:p>
      <w:pPr>
        <w:spacing w:after="120"/>
      </w:pPr>
      <w:r>
        <w:rPr>
          <w:b/>
          <w:bCs/>
        </w:rPr>
        <w:t xml:space="preserve">Có thể kết hợp tham quan những điểm nào gần Pác Bó?</w:t>
      </w:r>
    </w:p>
    <w:p>
      <w:pPr>
        <w:spacing w:after="120"/>
      </w:pPr>
      <w:r>
        <w:t xml:space="preserve">Du khách có thể ghé thăm thác Bản Giốc, hồ Ba Bể, núi Thủng và các điểm du lịch nổi tiếng khác của Cao Bằng.</w:t>
      </w:r>
    </w:p>
    <w:p>
      <w:pPr>
        <w:spacing w:after="120"/>
      </w:pPr>
      <w:r>
        <w:rPr>
          <w:b/>
          <w:bCs/>
        </w:rPr>
        <w:t xml:space="preserve">Hang Pác Bó có gì?</w:t>
      </w:r>
    </w:p>
    <w:p>
      <w:pPr>
        <w:spacing w:after="120"/>
      </w:pPr>
      <w:r>
        <w:t xml:space="preserve">Hang Pác Bó nổi bật với </w:t>
      </w:r>
      <w:r>
        <w:rPr>
          <w:b/>
          <w:bCs/>
        </w:rPr>
        <w:t xml:space="preserve">suối Lê-nin</w:t>
      </w:r>
      <w:r>
        <w:t xml:space="preserve"> xanh ngọc, </w:t>
      </w:r>
      <w:r>
        <w:rPr>
          <w:b/>
          <w:bCs/>
        </w:rPr>
        <w:t xml:space="preserve">núi Các Mác</w:t>
      </w:r>
      <w:r>
        <w:t xml:space="preserve">, </w:t>
      </w:r>
      <w:r>
        <w:rPr>
          <w:b/>
          <w:bCs/>
        </w:rPr>
        <w:t xml:space="preserve">hang đá nơi Bác Hồ từng sống và làm việc</w:t>
      </w:r>
      <w:r>
        <w:t xml:space="preserve">, cùng khu di tích lịch sử cách mạng linh thiêng.</w:t>
      </w:r>
    </w:p>
    <w:p>
      <w:pPr>
        <w:spacing w:after="120"/>
      </w:pPr>
      <w:r>
        <w:rPr>
          <w:b/>
          <w:bCs/>
        </w:rPr>
        <w:t xml:space="preserve">Hang Pác Bó ở đâu?</w:t>
      </w:r>
    </w:p>
    <w:p>
      <w:pPr>
        <w:spacing w:after="120"/>
      </w:pPr>
      <w:r>
        <w:t xml:space="preserve">Hang Pác Bó nằm tại</w:t>
      </w:r>
      <w:r>
        <w:rPr>
          <w:b/>
          <w:bCs/>
        </w:rPr>
        <w:t xml:space="preserve"> xã Trường Hà, huyện Hà Quảng, tỉnh Cao Bằng, cách TP Cao Bằng</w:t>
      </w:r>
      <w:r>
        <w:t xml:space="preserve"> khoảng 50 km.</w:t>
      </w:r>
    </w:p>
    <w:p>
      <w:pPr>
        <w:spacing w:after="120"/>
      </w:pPr>
      <w:r>
        <w:rPr>
          <w:b/>
          <w:bCs/>
        </w:rPr>
        <w:t xml:space="preserve">Hang Pác Bó là gì?</w:t>
      </w:r>
    </w:p>
    <w:p>
      <w:pPr>
        <w:spacing w:after="120"/>
      </w:pPr>
      <w:r>
        <w:rPr>
          <w:b/>
          <w:bCs/>
        </w:rPr>
        <w:t xml:space="preserve">Hang Pác Bó là khu di tích lịch sử quốc gia đặc biệt</w:t>
      </w:r>
      <w:r>
        <w:t xml:space="preserve">, gắn liền với thời gian Chủ tịch Hồ Chí Minh hoạt động cách mạng (1941) khi trở về Tổ quốc.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6ibr0hk0lfz0wa45ki5g" Type="http://schemas.openxmlformats.org/officeDocument/2006/relationships/hyperlink" Target="https://nucuoimekong.com/hang-pac-bo" TargetMode="External"/><Relationship Id="rIdj3qh-vlikoies17sjqjoc" Type="http://schemas.openxmlformats.org/officeDocument/2006/relationships/hyperlink" Target="https://r2.nucuoimekong.com/wp-content/uploads/hang-pac-bo-tung-la-noi-bac-ho-sinh-song-va-lam-viec.webp" TargetMode="External"/><Relationship Id="rIdwzn0paof0bebwu10tkj80" Type="http://schemas.openxmlformats.org/officeDocument/2006/relationships/hyperlink" Target="https://r2.nucuoimekong.com/wp-content/uploads/suoi-lenin-voi-dong-nuoc-xanh-ngoc.webp" TargetMode="External"/><Relationship Id="rIdfgylkysaxa_qaszutqhnx" Type="http://schemas.openxmlformats.org/officeDocument/2006/relationships/hyperlink" Target="https://r2.nucuoimekong.com/wp-content/uploads/lan-khuoi-nam-xay-dung-theo-kieu-nha-san.webp" TargetMode="External"/><Relationship Id="rIdbvezkpw74wfwx0kgnppve" Type="http://schemas.openxmlformats.org/officeDocument/2006/relationships/hyperlink" Target="https://r2.nucuoimekong.com/wp-content/uploads/nen-di-hang-pac-bo-tu-thang-10-den-thang-5.webp" TargetMode="External"/><Relationship Id="rIdeew6k1xou7kus_xmtp8pq" Type="http://schemas.openxmlformats.org/officeDocument/2006/relationships/hyperlink" Target="https://r2.nucuoimekong.com/wp-content/uploads/kinh-nghiem-du-lich-pac-bo.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2026-08-20T06:53:10.069Z</dcterms:created>
  <dcterms:modified xsi:type="dcterms:W3CDTF">2026-08-20T06:53:10.069Z</dcterms:modified>
</cp:coreProperties>
</file>

<file path=docProps/custom.xml><?xml version="1.0" encoding="utf-8"?>
<Properties xmlns="http://schemas.openxmlformats.org/officeDocument/2006/custom-properties" xmlns:vt="http://schemas.openxmlformats.org/officeDocument/2006/docPropsVTypes"/>
</file>