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Núi LangBiang: Chinh phục “nóc nhà” của Đà Lạt</w:t>
      </w:r>
    </w:p>
    <w:p>
      <w:pPr>
        <w:spacing w:after="80"/>
      </w:pPr>
      <w:r>
        <w:rPr>
          <w:b/>
          <w:bCs/>
          <w:color w:val="1E40AF"/>
        </w:rPr>
        <w:t xml:space="preserve">🔗 Link bài gốc đối chiếu: </w:t>
      </w:r>
      <w:hyperlink w:history="1" r:id="rIdromsuk41v_dgikxm7oic2">
        <w:r>
          <w:rPr>
            <w:color w:val="2563EB"/>
            <w:u w:val="single"/>
          </w:rPr>
          <w:t xml:space="preserve">https://nucuoimekong.com/nui-langbiang</w:t>
        </w:r>
      </w:hyperlink>
    </w:p>
    <w:p>
      <w:pPr>
        <w:spacing w:after="240"/>
      </w:pPr>
      <w:r>
        <w:rPr>
          <w:b/>
          <w:bCs/>
        </w:rPr>
        <w:t xml:space="preserve">🏷️ Chuyên mục: </w:t>
      </w:r>
      <w:r>
        <w:t xml:space="preserve">Điểm du lịch nổi tiếng</w:t>
      </w:r>
      <w:r>
        <w:rPr>
          <w:b/>
          <w:bCs/>
        </w:rPr>
        <w:t xml:space="preserve">   |   📅 Ngày đăng: </w:t>
      </w:r>
      <w:r>
        <w:t xml:space="preserve">2026-01-23</w:t>
      </w:r>
      <w:r>
        <w:rPr>
          <w:b/>
          <w:bCs/>
        </w:rPr>
        <w:t xml:space="preserve">   |   📦 Phase: </w:t>
      </w:r>
      <w:r>
        <w:t xml:space="preserve">1</w:t>
      </w:r>
    </w:p>
    <w:p>
      <w:pPr>
        <w:pStyle w:val="Heading1"/>
        <w:spacing w:after="120" w:before="240"/>
      </w:pPr>
      <w:r>
        <w:t xml:space="preserve">Tóm tắt</w:t>
      </w:r>
    </w:p>
    <w:p>
      <w:pPr>
        <w:spacing w:after="120"/>
      </w:pPr>
      <w:r>
        <w:t xml:space="preserve">Núi LangBiang – “nóc nhà” huyền thoại của Đà Lạt – là hành trình không thể bỏ qua cho những ai yêu thiên nhiên và văn hóa Tây Nguyên. Không chỉ là check-in, Nụ Cười Mê Kông mang đến cho bạn “hành trình trải nghiệm” đích thực: từ chinh phục đỉnh Radar bằng xe Jeep,…</w:t>
      </w:r>
    </w:p>
    <w:p>
      <w:pPr>
        <w:pStyle w:val="Heading1"/>
        <w:spacing w:after="120" w:before="240"/>
      </w:pPr>
      <w:r>
        <w:t xml:space="preserve">Nội dung bài viết</w:t>
      </w:r>
    </w:p>
    <w:p>
      <w:pPr>
        <w:spacing w:after="120"/>
      </w:pPr>
      <w:r>
        <w:t xml:space="preserve">Núi LangBiang – “nóc nhà” huyền thoại của Đà Lạt – là hành trình không thể bỏ qua cho những ai yêu thiên nhiên và văn hóa Tây Nguyên. Không chỉ là check-in, Nụ Cười Mê Kông mang đến cho bạn “hành trình trải nghiệm” đích thực: từ chinh phục đỉnh Radar bằng xe Jeep, săn mây, đến lắng nghe thiên tình sử K’lang và H’biang bên bếp lửa cồng chiêng. Bài viết này sẽ cung cấp cẩm nang du lịch LangBiang chi tiết: hướng dẫn di chuyển, cập nhật giá vé và gợi ý lịch trình để bạn có chuyến đi trọn vẹn và giàu cảm xúc nhất.</w:t>
      </w:r>
    </w:p>
    <w:p>
      <w:pPr>
        <w:spacing w:after="100" w:before="100"/>
      </w:pPr>
      <w:r>
        <w:rPr>
          <w:i/>
          <w:iCs/>
          <w:color w:val="6B7280"/>
        </w:rPr>
        <w:t xml:space="preserve">📷 [Ảnh minh họa: Núi LangBiang Lâm Đồng] - </w:t>
      </w:r>
      <w:hyperlink w:history="1" r:id="rIdjjytyi3msv_jgfc6hzuml">
        <w:r>
          <w:rPr>
            <w:color w:val="2563EB"/>
            <w:u w:val="single"/>
          </w:rPr>
          <w:t xml:space="preserve">Xem ảnh gốc</w:t>
        </w:r>
      </w:hyperlink>
    </w:p>
    <w:p>
      <w:pPr>
        <w:spacing w:after="120"/>
      </w:pPr>
      <w:r>
        <w:t xml:space="preserve">*Khám phá Núi LangBiang Lâm Đồng*</w:t>
      </w:r>
    </w:p>
    <w:p>
      <w:pPr>
        <w:pStyle w:val="Heading1"/>
        <w:spacing w:after="120" w:before="240"/>
      </w:pPr>
      <w:r>
        <w:t xml:space="preserve">Giới thiệu về Núi LangBiang</w:t>
      </w:r>
    </w:p>
    <w:p>
      <w:pPr>
        <w:spacing w:after="120"/>
      </w:pPr>
      <w:r>
        <w:t xml:space="preserve">Cách trung tâm Đà Lạt khoảng 12km về hướng Bắc, LangBiang nằm trên địa phận huyện Lạc Dương và được xem là một trong những biểu tượng nổi bật nhất của vùng đất cao nguyên Lâm Viên. Quần thể núi này gồm hai đỉnh chính – </w:t>
      </w:r>
      <w:r>
        <w:rPr>
          <w:b/>
          <w:bCs/>
        </w:rPr>
        <w:t xml:space="preserve">Đỉnh Bà cao 2.167m</w:t>
      </w:r>
      <w:r>
        <w:t xml:space="preserve">, </w:t>
      </w:r>
      <w:r>
        <w:rPr>
          <w:b/>
          <w:bCs/>
        </w:rPr>
        <w:t xml:space="preserve">Đỉnh Ông 2.124m</w:t>
      </w:r>
      <w:r>
        <w:t xml:space="preserve"> – cùng đồi Radar vốn rất quen thuộc với du khách thích ngắm toàn cảnh Đà Lạt từ trên cao.</w:t>
      </w:r>
    </w:p>
    <w:p>
      <w:pPr>
        <w:spacing w:after="120"/>
      </w:pPr>
      <w:r>
        <w:t xml:space="preserve">Với địa hình cao, khí hậu mát lạnh và cảnh quan thiên nhiên đa dạng, nơi đây luôn nằm trong danh sách những điểm đáng đến nhất của du lịch Lâm Đồng. Từ những cánh rừng thông bạt ngàn, thung lũng rộng mờ sương cho đến những mảng rừng già cổ thụ, mọi thứ hòa quyện tạo nên không gian vừa hùng vĩ, vừa lãng mạn – rất đặc trưng của cao nguyên.</w:t>
      </w:r>
    </w:p>
    <w:p>
      <w:pPr>
        <w:spacing w:after="100" w:before="100"/>
      </w:pPr>
      <w:r>
        <w:rPr>
          <w:i/>
          <w:iCs/>
          <w:color w:val="6B7280"/>
        </w:rPr>
        <w:t xml:space="preserve">📷 [Ảnh minh họa: Biển mây trên Núi LangBiang] - </w:t>
      </w:r>
      <w:hyperlink w:history="1" r:id="rIdykg90q9j9c27t91ev7iac">
        <w:r>
          <w:rPr>
            <w:color w:val="2563EB"/>
            <w:u w:val="single"/>
          </w:rPr>
          <w:t xml:space="preserve">Xem ảnh gốc</w:t>
        </w:r>
      </w:hyperlink>
    </w:p>
    <w:p>
      <w:pPr>
        <w:spacing w:after="120"/>
      </w:pPr>
      <w:r>
        <w:t xml:space="preserve">*Núi LangBiang có khí hậu mát mẻ quanh năm*</w:t>
      </w:r>
    </w:p>
    <w:p>
      <w:pPr>
        <w:pStyle w:val="Heading1"/>
        <w:spacing w:after="120" w:before="240"/>
      </w:pPr>
      <w:r>
        <w:t xml:space="preserve">Truyền thuyết về núi LangBiang</w:t>
      </w:r>
    </w:p>
    <w:p>
      <w:pPr>
        <w:spacing w:after="120"/>
      </w:pPr>
      <w:r>
        <w:t xml:space="preserve">Trước khi đặt chân lên đỉnh núi, hãy để tâm hồn mình lắng lại với truyền thuyết đã tạo nên cái tên LangBiang. Chuyện kể rằng, chàng K’lang (tộc Lát) và nàng H’biang (tộc Chil) yêu nhau tha thiết nhưng bị ngăn cấm bởi lời nguyền thù hằn giữa hai bộ tộc.</w:t>
      </w:r>
    </w:p>
    <w:p>
      <w:pPr>
        <w:spacing w:after="120"/>
      </w:pPr>
      <w:r>
        <w:t xml:space="preserve">Để bảo vệ tình yêu, họ đã bỏ trốn lên đỉnh núi sinh sống. Khi nàng H’biang qua đời vì đỡ mũi tên độc thay cho chồng, chàng K’lang đau đớn khóc thương đến mức nước mắt tuôn thành suối lớn (Suối Vàng ngày nay). Cái chết của họ đã khiến cha của Biang hối hận, ông đứng ra thống nhất các bộ tộc thành dân tộc K’Ho và xóa bỏ lời nguyền. Ngọn núi cao nơi họ nằm xuống được người đời gọi ghép tên là LangBiang để tưởng nhớ tình yêu vĩnh cửu ấy.</w:t>
      </w:r>
    </w:p>
    <w:p>
      <w:pPr>
        <w:pStyle w:val="Heading1"/>
        <w:spacing w:after="120" w:before="240"/>
      </w:pPr>
      <w:r>
        <w:t xml:space="preserve">Núi LangBiang ở đâu? Cách di chuyển từ Đà Lạt</w:t>
      </w:r>
    </w:p>
    <w:p>
      <w:pPr>
        <w:pStyle w:val="Heading2"/>
        <w:spacing w:after="100" w:before="200"/>
      </w:pPr>
      <w:r>
        <w:t xml:space="preserve">Vị trí địa lý</w:t>
      </w:r>
    </w:p>
    <w:p>
      <w:pPr>
        <w:spacing w:after="120"/>
      </w:pPr>
      <w:r>
        <w:t xml:space="preserve">Núi LangBiang nằm trên địa bàn huyện Lạc Dương, cách trung tâm thành phố Đà Lạt khoảng 12km về phía Bắc. Thực chất, đây không phải là một ngọn núi đơn lẻ mà là hệ thống gồm nhiều đỉnh núi, trong đó nổi bật nhất là:</w:t>
      </w:r>
    </w:p>
    <w:p>
      <w:pPr>
        <w:pStyle w:val="ListParagraph"/>
        <w:numPr>
          <w:ilvl w:val="0"/>
          <w:numId w:val="1"/>
        </w:numPr>
        <w:spacing w:after="60"/>
      </w:pPr>
      <w:r>
        <w:t xml:space="preserve">**Đồi Radar (1.929m):** Điểm đến phổ biến nhất của du khách, nơi xe Jeep có thể đưa bạn lên tận nơi.</w:t>
      </w:r>
    </w:p>
    <w:p>
      <w:pPr>
        <w:pStyle w:val="ListParagraph"/>
        <w:numPr>
          <w:ilvl w:val="0"/>
          <w:numId w:val="1"/>
        </w:numPr>
        <w:spacing w:after="60"/>
      </w:pPr>
      <w:r>
        <w:t xml:space="preserve">**Núi Ông (2.124m) và Núi Bà (2.167m):** Hai đỉnh núi thử thách dành cho những ai đam mê trekking mạo hiểm.</w:t>
      </w:r>
    </w:p>
    <w:p>
      <w:pPr>
        <w:pStyle w:val="Heading2"/>
        <w:spacing w:after="100" w:before="200"/>
      </w:pPr>
      <w:r>
        <w:t xml:space="preserve">Hướng dẫn di chuyển từ trung tâm Đà Lạt</w:t>
      </w:r>
    </w:p>
    <w:p>
      <w:pPr>
        <w:spacing w:after="120"/>
      </w:pPr>
      <w:r>
        <w:t xml:space="preserve">Đường đi đến LangBiang khá dễ đi và đã được trải nhựa hoàn toàn, rất thuận tiện cho du khách tự túc:</w:t>
      </w:r>
    </w:p>
    <w:p>
      <w:pPr>
        <w:pStyle w:val="ListParagraph"/>
        <w:numPr>
          <w:ilvl w:val="0"/>
          <w:numId w:val="1"/>
        </w:numPr>
        <w:spacing w:after="60"/>
      </w:pPr>
      <w:r>
        <w:t xml:space="preserve">**Xe máy (Phổ biến nhất):** Từ chợ Đà Lạt, bạn đi theo đường Lê Đại Hành -&gt; Khu Hòa Bình -&gt; Đường 3/2 -&gt; Phan Đình Phùng -&gt; Xô Viết Nghệ Tĩnh -&gt; Chạy thẳng khoảng 12km là đến chân núi. Thời gian di chuyển khoảng 20-30 phút.</w:t>
      </w:r>
    </w:p>
    <w:p>
      <w:pPr>
        <w:pStyle w:val="ListParagraph"/>
        <w:numPr>
          <w:ilvl w:val="0"/>
          <w:numId w:val="1"/>
        </w:numPr>
        <w:spacing w:after="60"/>
      </w:pPr>
      <w:r>
        <w:t xml:space="preserve">**Xe Buýt:** Bạn có thể bắt tuyến xe buýt số 48 (Đà Lạt – Lạc Dương) tại bến xe tùng nghĩa (khu Hoà Bình) hoặc trạm gần chợ Đà Lạt. Giá vé rất rẻ (khoảng 12.000 – 16.000 VNĐ) nhưng thời gian chờ có thể hơi lâu.</w:t>
      </w:r>
    </w:p>
    <w:p>
      <w:pPr>
        <w:pStyle w:val="ListParagraph"/>
        <w:numPr>
          <w:ilvl w:val="0"/>
          <w:numId w:val="1"/>
        </w:numPr>
        <w:spacing w:after="60"/>
      </w:pPr>
      <w:r>
        <w:t xml:space="preserve">**Taxi/Grab:** Phù hợp cho nhóm gia đình hoặc người lớn tuổi, chi phí khoảng 150.000 – 200.000 VNĐ/chiều.</w:t>
      </w:r>
    </w:p>
    <w:p>
      <w:pPr>
        <w:spacing w:after="100" w:before="100"/>
      </w:pPr>
      <w:r>
        <w:rPr>
          <w:i/>
          <w:iCs/>
          <w:color w:val="4B5563"/>
        </w:rPr>
        <w:t xml:space="preserve">Nếu ngại di chuyển phiền phức, bạn có thể tham khảo [Tour Đà Lạt 3 ngày 2 đêm giá rẻ](https://nucuoimekong.com/tour/tour-da-lat-3-ngay-2-dem-gia-re) trọn gói để tham quan đỉnh LangBiang và những địa điểm hot nhất, được xe đưa đón tận nơi và hướng dẫn viên nhiệt tình chăm sóc suốt hành trình.</w:t>
      </w:r>
    </w:p>
    <w:p>
      <w:pPr>
        <w:pStyle w:val="Heading1"/>
        <w:spacing w:after="120" w:before="240"/>
      </w:pPr>
      <w:r>
        <w:t xml:space="preserve">Giá vé và Thời gian hoạt động núi LangBiang</w:t>
      </w:r>
    </w:p>
    <w:p>
      <w:pPr>
        <w:spacing w:after="120"/>
      </w:pPr>
      <w:r>
        <w:t xml:space="preserve">Để chuyến đi được thuận lợi, du khách cần nắm rõ thông tin về giờ giấc và các chi phí cơ bản tại khu du lịch:</w:t>
      </w:r>
    </w:p>
    <w:p>
      <w:pPr>
        <w:spacing w:after="120"/>
      </w:pPr>
      <w:r>
        <w:rPr>
          <w:b/>
          <w:bCs/>
        </w:rPr>
        <w:t xml:space="preserve">Giờ mở cửa</w:t>
      </w:r>
    </w:p>
    <w:p>
      <w:pPr>
        <w:pStyle w:val="ListParagraph"/>
        <w:numPr>
          <w:ilvl w:val="0"/>
          <w:numId w:val="1"/>
        </w:numPr>
        <w:spacing w:after="60"/>
      </w:pPr>
      <w:r>
        <w:t xml:space="preserve">**Tham quan ban ngày:** 07:00 – 17:00 hàng ngày.</w:t>
      </w:r>
    </w:p>
    <w:p>
      <w:pPr>
        <w:pStyle w:val="ListParagraph"/>
        <w:numPr>
          <w:ilvl w:val="0"/>
          <w:numId w:val="1"/>
        </w:numPr>
        <w:spacing w:after="60"/>
      </w:pPr>
      <w:r>
        <w:t xml:space="preserve">**Giao lưu cồng chiêng:** 18:00 – 21:00 (Cần liên hệ đặt trước hoặc đi theo tour).</w:t>
      </w:r>
    </w:p>
    <w:p>
      <w:pPr>
        <w:spacing w:after="120"/>
      </w:pPr>
      <w:r>
        <w:rPr>
          <w:b/>
          <w:bCs/>
        </w:rPr>
        <w:t xml:space="preserve">Bảng giá vé tham quan:</w:t>
      </w:r>
    </w:p>
    <w:p>
      <w:pPr>
        <w:pStyle w:val="ListParagraph"/>
        <w:numPr>
          <w:ilvl w:val="0"/>
          <w:numId w:val="1"/>
        </w:numPr>
        <w:spacing w:after="60"/>
      </w:pPr>
      <w:r>
        <w:t xml:space="preserve">**Vé vào cổng:**</w:t>
      </w:r>
    </w:p>
    <w:p>
      <w:pPr>
        <w:spacing w:after="120"/>
      </w:pPr>
      <w:r>
        <w:t xml:space="preserve">Người lớn: 50.000 VNĐ/vé</w:t>
      </w:r>
    </w:p>
    <w:p>
      <w:pPr>
        <w:spacing w:after="120"/>
      </w:pPr>
      <w:r>
        <w:t xml:space="preserve">Trẻ em (dưới 1.2m): 25.000 VNĐ/vé</w:t>
      </w:r>
    </w:p>
    <w:p>
      <w:pPr>
        <w:pStyle w:val="ListParagraph"/>
        <w:numPr>
          <w:ilvl w:val="0"/>
          <w:numId w:val="1"/>
        </w:numPr>
        <w:spacing w:after="60"/>
      </w:pPr>
      <w:r>
        <w:t xml:space="preserve">**Dịch vụ xe Jeep lên đỉnh Radar:**</w:t>
      </w:r>
    </w:p>
    <w:p>
      <w:pPr>
        <w:spacing w:after="120"/>
      </w:pPr>
      <w:r>
        <w:t xml:space="preserve">Giá vé ghép đoàn: 100.000 – 120.000 VNĐ/người (khứ hồi).</w:t>
      </w:r>
    </w:p>
    <w:p>
      <w:pPr>
        <w:spacing w:after="120"/>
      </w:pPr>
      <w:r>
        <w:t xml:space="preserve">Bao nguyên xe: 600.000 – 700.000 VNĐ/xe (tối đa 6 người).</w:t>
      </w:r>
    </w:p>
    <w:p>
      <w:pPr>
        <w:pStyle w:val="ListParagraph"/>
        <w:numPr>
          <w:ilvl w:val="0"/>
          <w:numId w:val="1"/>
        </w:numPr>
        <w:spacing w:after="60"/>
      </w:pPr>
      <w:r>
        <w:t xml:space="preserve">**Phí gửi xe máy:** 5.000 VNĐ/xe.</w:t>
      </w:r>
    </w:p>
    <w:p>
      <w:pPr>
        <w:pStyle w:val="Heading1"/>
        <w:spacing w:after="120" w:before="240"/>
      </w:pPr>
      <w:r>
        <w:t xml:space="preserve">Các trải nghiệm nổi bật tại núi LangBiang</w:t>
      </w:r>
    </w:p>
    <w:p>
      <w:pPr>
        <w:pStyle w:val="Heading2"/>
        <w:spacing w:after="100" w:before="200"/>
      </w:pPr>
      <w:r>
        <w:t xml:space="preserve">Trải nghiệm xe Jeep vượt địa hình</w:t>
      </w:r>
    </w:p>
    <w:p>
      <w:pPr>
        <w:spacing w:after="120"/>
      </w:pPr>
      <w:r>
        <w:t xml:space="preserve">Đây là hoạt động được yêu thích nhất và cũng là cách nhanh nhất để lên đỉnh Radar. Cảm giác ngồi trên chiếc xe Jeep mui trần, băng qua những cung đường đèo uốn lượn, hai bên là rừng thông bạt ngàn và gió rít bên tai thực sự rất phấn khích. Chỉ mất khoảng 15 phút, bạn sẽ được đưa từ chân núi lên đến độ cao gần 2000m.</w:t>
      </w:r>
    </w:p>
    <w:p>
      <w:pPr>
        <w:spacing w:after="100" w:before="100"/>
      </w:pPr>
      <w:r>
        <w:rPr>
          <w:i/>
          <w:iCs/>
          <w:color w:val="6B7280"/>
        </w:rPr>
        <w:t xml:space="preserve">📷 [Ảnh minh họa: Xe Jeep đưa du khách lên đỉnh Núi LangBiang] - </w:t>
      </w:r>
      <w:hyperlink w:history="1" r:id="rIdhljicfaoe2bwekywtwras">
        <w:r>
          <w:rPr>
            <w:color w:val="2563EB"/>
            <w:u w:val="single"/>
          </w:rPr>
          <w:t xml:space="preserve">Xem ảnh gốc</w:t>
        </w:r>
      </w:hyperlink>
    </w:p>
    <w:p>
      <w:pPr>
        <w:spacing w:after="120"/>
      </w:pPr>
      <w:r>
        <w:t xml:space="preserve">*Du khách có thể đi xe Jeep để di chuyển lên đỉnh Núi LangBiang*</w:t>
      </w:r>
    </w:p>
    <w:p>
      <w:pPr>
        <w:pStyle w:val="Heading2"/>
        <w:spacing w:after="100" w:before="200"/>
      </w:pPr>
      <w:r>
        <w:t xml:space="preserve">Trekking xuyên rừng già – Thử thách bản thân</w:t>
      </w:r>
    </w:p>
    <w:p>
      <w:pPr>
        <w:spacing w:after="120"/>
      </w:pPr>
      <w:r>
        <w:t xml:space="preserve">Nếu bạn muốn cảm nhận trọn vẹn thiên nhiên theo tiêu chí “du lịch trải nghiệm”, hãy thử trekking. Con đường mòn xuyên qua những tán rừng già, nghe tiếng chim hót và tự mình chinh phục từng mét độ cao sẽ mang lại cảm giác chiến thắng ngọt ngào khi chạm tay vào cột mốc đỉnh núi. Cung đường trekking lên đỉnh Núi Bà thường mất khoảng 3-4 tiếng và đòi hỏi thể lực tốt.</w:t>
      </w:r>
    </w:p>
    <w:p>
      <w:pPr>
        <w:spacing w:after="100" w:before="100"/>
      </w:pPr>
      <w:r>
        <w:rPr>
          <w:i/>
          <w:iCs/>
          <w:color w:val="6B7280"/>
        </w:rPr>
        <w:t xml:space="preserve">📷 [Ảnh minh họa: Trekking trên núi LangBiang] - </w:t>
      </w:r>
      <w:hyperlink w:history="1" r:id="rId6szc-pdbagnd6qhkevrxe">
        <w:r>
          <w:rPr>
            <w:color w:val="2563EB"/>
            <w:u w:val="single"/>
          </w:rPr>
          <w:t xml:space="preserve">Xem ảnh gốc</w:t>
        </w:r>
      </w:hyperlink>
    </w:p>
    <w:p>
      <w:pPr>
        <w:spacing w:after="120"/>
      </w:pPr>
      <w:r>
        <w:t xml:space="preserve">*Nếu bạn có thể lực tốt hãy thử trekking lên đỉnh Núi LangBiang*</w:t>
      </w:r>
    </w:p>
    <w:p>
      <w:pPr>
        <w:pStyle w:val="Heading2"/>
        <w:spacing w:after="100" w:before="200"/>
      </w:pPr>
      <w:r>
        <w:t xml:space="preserve">Bay dù lượn (Paragliding) giữa trời xanh</w:t>
      </w:r>
    </w:p>
    <w:p>
      <w:pPr>
        <w:spacing w:after="120"/>
      </w:pPr>
      <w:r>
        <w:t xml:space="preserve">Dành cho những trái tim dũng cảm muốn ngắm nhìn Đà Lạt từ góc nhìn của loài chim. Bạn sẽ được cất cánh từ đỉnh Radar và lượn lờ giữa không trung, thu vào tầm mắt toàn cảnh Suối Vàng, Suối Bạc và thành phố Đà Lạt mộng mơ bên dưới. Đây chắc chắn là trải nghiệm “thót tim” nhưng đầy tự hào.</w:t>
      </w:r>
    </w:p>
    <w:p>
      <w:pPr>
        <w:pStyle w:val="Heading2"/>
        <w:spacing w:after="100" w:before="200"/>
      </w:pPr>
      <w:r>
        <w:t xml:space="preserve">Giao lưu văn hóa Cồng chiêng Tây Nguyên</w:t>
      </w:r>
    </w:p>
    <w:p>
      <w:pPr>
        <w:spacing w:after="120"/>
      </w:pPr>
      <w:r>
        <w:t xml:space="preserve">Khi màn đêm buông xuống dưới chân núi, cũng là lúc ánh lửa trại bùng lên. Du khách có thể tham gia vào lễ hội văn hóa cồng chiêng của người đồng bào K’Ho. Cùng uống rượu cần, ăn thịt nướng, nhảy múa quanh đống lửa và lắng nghe những âm thanh cồng chiêng vang vọng giữa đại ngàn là cách tuyệt vời để hiểu hơn về văn hóa bản địa.</w:t>
      </w:r>
    </w:p>
    <w:p>
      <w:pPr>
        <w:spacing w:after="100" w:before="100"/>
      </w:pPr>
      <w:r>
        <w:rPr>
          <w:i/>
          <w:iCs/>
          <w:color w:val="6B7280"/>
        </w:rPr>
        <w:t xml:space="preserve">📷 [Ảnh minh họa: Giao lưu văn hóa Cồng chiêng Tây Nguyên tại Núi LangBiang] - </w:t>
      </w:r>
      <w:hyperlink w:history="1" r:id="rIdcdkfnroes0yteutzzef0z">
        <w:r>
          <w:rPr>
            <w:color w:val="2563EB"/>
            <w:u w:val="single"/>
          </w:rPr>
          <w:t xml:space="preserve">Xem ảnh gốc</w:t>
        </w:r>
      </w:hyperlink>
    </w:p>
    <w:p>
      <w:pPr>
        <w:spacing w:after="120"/>
      </w:pPr>
      <w:r>
        <w:t xml:space="preserve">*Bạn đừng bỏ qua hoạt động giao lưu văn hóa cồng chiêng tại Núi LangBiang nhé*</w:t>
      </w:r>
    </w:p>
    <w:p>
      <w:pPr>
        <w:pStyle w:val="Heading2"/>
        <w:spacing w:after="100" w:before="200"/>
      </w:pPr>
      <w:r>
        <w:t xml:space="preserve">Săn mây và ngắm toàn cảnh Đà Lạt</w:t>
      </w:r>
    </w:p>
    <w:p>
      <w:pPr>
        <w:spacing w:after="120"/>
      </w:pPr>
      <w:r>
        <w:t xml:space="preserve">Từ đỉnh Radar, bạn có thể phóng tầm mắt ra xa, ngắm nhìn toàn cảnh “thành phố ngàn hoa” thu nhỏ. Đặc biệt, nếu đến đây vào sáng sớm hoặc chiều tà, bạn sẽ có cơ hội “săn mây” – khi những biển mây trắng xóa bồng bềnh trôi ngay dưới chân mình, tạo nên khung cảnh tựa chốn bồng lai tiên cảnh.</w:t>
      </w:r>
    </w:p>
    <w:p>
      <w:pPr>
        <w:spacing w:after="100" w:before="100"/>
      </w:pPr>
      <w:r>
        <w:rPr>
          <w:i/>
          <w:iCs/>
          <w:color w:val="4B5563"/>
        </w:rPr>
        <w:t xml:space="preserve">Gợi ý cho bạn top 13 [địa điểm săn mây Đà Lạt](https://nucuoimekong.com/dia-diem-san-may-da-lat) “hót hòn họt” để có thêm những trải nghiệm thú vị tại thành phố ngàn hoa này nha.</w:t>
      </w:r>
    </w:p>
    <w:p>
      <w:pPr>
        <w:spacing w:after="100" w:before="100"/>
      </w:pPr>
      <w:r>
        <w:rPr>
          <w:i/>
          <w:iCs/>
          <w:color w:val="6B7280"/>
        </w:rPr>
        <w:t xml:space="preserve">📷 [Ảnh minh họa: Biển mây nhìn từ đồi radar núi LangBiang] - </w:t>
      </w:r>
      <w:hyperlink w:history="1" r:id="rIdwxzjfzusqyu_swqqlscub">
        <w:r>
          <w:rPr>
            <w:color w:val="2563EB"/>
            <w:u w:val="single"/>
          </w:rPr>
          <w:t xml:space="preserve">Xem ảnh gốc</w:t>
        </w:r>
      </w:hyperlink>
    </w:p>
    <w:p>
      <w:pPr>
        <w:spacing w:after="120"/>
      </w:pPr>
      <w:r>
        <w:t xml:space="preserve">*Du khách có thể ngắm cả biển mây hùng vĩ tại Núi LangBiang*</w:t>
      </w:r>
    </w:p>
    <w:p>
      <w:pPr>
        <w:pStyle w:val="Heading1"/>
        <w:spacing w:after="120" w:before="240"/>
      </w:pPr>
      <w:r>
        <w:t xml:space="preserve">Kinh nghiệm tham quan và thời điểm lý tưởng</w:t>
      </w:r>
    </w:p>
    <w:p>
      <w:pPr>
        <w:spacing w:after="120"/>
      </w:pPr>
      <w:r>
        <w:t xml:space="preserve">Để giúp bạn lên kế hoạch tốt nhất, Nụ Cười Mê Kông tổng hợp những thông tin cập nhật mới nhất:</w:t>
      </w:r>
    </w:p>
    <w:p>
      <w:pPr>
        <w:pStyle w:val="ListParagraph"/>
        <w:numPr>
          <w:ilvl w:val="0"/>
          <w:numId w:val="1"/>
        </w:numPr>
        <w:spacing w:after="60"/>
      </w:pPr>
      <w:r>
        <w:t xml:space="preserve">**Mùa đẹp nhất:** Từ tháng 11 đến tháng 6 năm sau (mùa khô). Lúc này trời trong xanh, ít mưa, đường đi khô ráo và tầm nhìn thoáng đãng.</w:t>
      </w:r>
    </w:p>
    <w:p>
      <w:pPr>
        <w:pStyle w:val="ListParagraph"/>
        <w:numPr>
          <w:ilvl w:val="0"/>
          <w:numId w:val="1"/>
        </w:numPr>
        <w:spacing w:after="60"/>
      </w:pPr>
      <w:r>
        <w:t xml:space="preserve">**Mùa hoa Mai Anh Đào:** Nếu đi vào khoảng tháng 1 – tháng 2, bạn còn có cơ hội ngắm hoa Mai Anh Đào nở rộ trên đường đến LangBiang.</w:t>
      </w:r>
    </w:p>
    <w:p>
      <w:pPr>
        <w:pStyle w:val="ListParagraph"/>
        <w:numPr>
          <w:ilvl w:val="0"/>
          <w:numId w:val="1"/>
        </w:numPr>
        <w:spacing w:after="60"/>
      </w:pPr>
      <w:r>
        <w:t xml:space="preserve">**Khung giờ:** Nên đi vào buổi sáng sớm (8:00 – 10:00) để săn mây hoặc buổi chiều (15:00 – 17:00) để ngắm hoàng hôn. Tránh đi buổi trưa vì nắng khá gắt.</w:t>
      </w:r>
    </w:p>
    <w:p>
      <w:pPr>
        <w:spacing w:after="120"/>
      </w:pPr>
      <w:r>
        <w:t xml:space="preserve">Khi khám phá LangBiang, bạn nên lưu ý những điểm sau để chuyến đi an toàn và trọn vẹn:</w:t>
      </w:r>
    </w:p>
    <w:p>
      <w:pPr>
        <w:pStyle w:val="ListParagraph"/>
        <w:numPr>
          <w:ilvl w:val="0"/>
          <w:numId w:val="1"/>
        </w:numPr>
        <w:spacing w:after="60"/>
      </w:pPr>
      <w:r>
        <w:t xml:space="preserve">**Tránh leo núi khi trời mưa hoặc sương dày** – đường trơn trượt và tầm nhìn hạn chế, dễ gây tai nạn.</w:t>
      </w:r>
    </w:p>
    <w:p>
      <w:pPr>
        <w:pStyle w:val="ListParagraph"/>
        <w:numPr>
          <w:ilvl w:val="0"/>
          <w:numId w:val="1"/>
        </w:numPr>
        <w:spacing w:after="60"/>
      </w:pPr>
      <w:r>
        <w:t xml:space="preserve">**Đi theo lộ trình chính hoặc có người dẫn đường** – một số đoạn trekking rừng già có thể dễ lạc, đặc biệt với người mới.</w:t>
      </w:r>
    </w:p>
    <w:p>
      <w:pPr>
        <w:pStyle w:val="ListParagraph"/>
        <w:numPr>
          <w:ilvl w:val="0"/>
          <w:numId w:val="1"/>
        </w:numPr>
        <w:spacing w:after="60"/>
      </w:pPr>
      <w:r>
        <w:t xml:space="preserve">**Trang bị đầy đủ** – giày bám tốt, áo ấm, áo mưa mỏng và đủ nước uống để đảm bảo sức khỏe và tiện nghi.</w:t>
      </w:r>
    </w:p>
    <w:p>
      <w:pPr>
        <w:pStyle w:val="ListParagraph"/>
        <w:numPr>
          <w:ilvl w:val="0"/>
          <w:numId w:val="1"/>
        </w:numPr>
        <w:spacing w:after="60"/>
      </w:pPr>
      <w:r>
        <w:t xml:space="preserve">**Giữ gìn vệ sinh** – không xả rác, bảo vệ môi trường tự nhiên và giữ cảnh quan đẹp cho những du khách sau.</w:t>
      </w:r>
    </w:p>
    <w:p>
      <w:pPr>
        <w:pStyle w:val="ListParagraph"/>
        <w:numPr>
          <w:ilvl w:val="0"/>
          <w:numId w:val="1"/>
        </w:numPr>
        <w:spacing w:after="60"/>
      </w:pPr>
      <w:r>
        <w:t xml:space="preserve">**Trẻ nhỏ đi cùng** – chỉ nên lên đồi Radar bằng jeep, tránh trekking đường dài để đảm bảo an toàn.</w:t>
      </w:r>
    </w:p>
    <w:p>
      <w:pPr>
        <w:pStyle w:val="Heading1"/>
        <w:spacing w:after="120" w:before="240"/>
      </w:pPr>
      <w:r>
        <w:t xml:space="preserve">Những địa điểm tham quan gần LangBiang</w:t>
      </w:r>
    </w:p>
    <w:p>
      <w:pPr>
        <w:spacing w:after="120"/>
      </w:pPr>
      <w:r>
        <w:t xml:space="preserve">Nếu bạn muốn kết hợp khám phá LangBiang với các địa điểm xung quanh, dưới đây là một số gợi ý nổi bật:</w:t>
      </w:r>
    </w:p>
    <w:p>
      <w:pPr>
        <w:pStyle w:val="ListParagraph"/>
        <w:numPr>
          <w:ilvl w:val="0"/>
          <w:numId w:val="1"/>
        </w:numPr>
        <w:spacing w:after="60"/>
      </w:pPr>
      <w:r>
        <w:t xml:space="preserve">**Thung lũng Vàng** – cách LangBiang vài km, nổi tiếng với hồ nước, rừng thông xanh mướt, lý tưởng để picnic và chụp ảnh.</w:t>
      </w:r>
    </w:p>
    <w:p>
      <w:pPr>
        <w:pStyle w:val="ListParagraph"/>
        <w:numPr>
          <w:ilvl w:val="0"/>
          <w:numId w:val="1"/>
        </w:numPr>
        <w:spacing w:after="60"/>
      </w:pPr>
      <w:r>
        <w:t xml:space="preserve">**Dalat Milk Farm** – trải nghiệm nông trại bò sữa, thưởng thức sản phẩm tươi ngon và check-in những background đẹp mắt.</w:t>
      </w:r>
    </w:p>
    <w:p>
      <w:pPr>
        <w:pStyle w:val="ListParagraph"/>
        <w:numPr>
          <w:ilvl w:val="0"/>
          <w:numId w:val="1"/>
        </w:numPr>
        <w:spacing w:after="60"/>
      </w:pPr>
      <w:r>
        <w:t xml:space="preserve">**Hồ Suối Vàng** – vừa đi dạo, vừa ngắm cảnh núi rừng, kết hợp dễ dàng với trekking ở LangBiang.</w:t>
      </w:r>
    </w:p>
    <w:p>
      <w:pPr>
        <w:pStyle w:val="ListParagraph"/>
        <w:numPr>
          <w:ilvl w:val="0"/>
          <w:numId w:val="1"/>
        </w:numPr>
        <w:spacing w:after="60"/>
      </w:pPr>
      <w:r>
        <w:t xml:space="preserve">**[Làng Cù Lần](https://nucuoimekong.com/lang-cu-lan-da-lat)** – cách LangBiang khoảng 20 phút lái xe, trải nghiệm văn hóa dân tộc K’Ho, tham quan cảnh quan thiên nhiên và thử các trò chơi mạo hiểm.</w:t>
      </w:r>
    </w:p>
    <w:p>
      <w:pPr>
        <w:pStyle w:val="ListParagraph"/>
        <w:numPr>
          <w:ilvl w:val="0"/>
          <w:numId w:val="1"/>
        </w:numPr>
        <w:spacing w:after="60"/>
      </w:pPr>
      <w:r>
        <w:t xml:space="preserve">**[Đồi chè Cầu Đất](https://nucuoimekong.com/doi-che-cau-dat-da-lat)** – không gian xanh mướt, thung lũng bậc thang, view toàn cảnh cực đẹp, thích hợp đi buổi sáng sớm hoặc hoàng hôn.</w:t>
      </w:r>
    </w:p>
    <w:p>
      <w:pPr>
        <w:pStyle w:val="ListParagraph"/>
        <w:numPr>
          <w:ilvl w:val="0"/>
          <w:numId w:val="1"/>
        </w:numPr>
        <w:spacing w:after="60"/>
      </w:pPr>
      <w:r>
        <w:t xml:space="preserve">**[Fresh Garden Đà Lạt](https://nucuoimekong.com/khu-du-lich-fresh-garden-da-lat)** – vườn hoa đẹp, quán cà phê lãng mạn, không gian check-in “sống ảo” gần trung tâm, thuận tiện ghé sau khi khám phá LangBiang.</w:t>
      </w:r>
    </w:p>
    <w:p>
      <w:pPr>
        <w:pStyle w:val="ListParagraph"/>
        <w:numPr>
          <w:ilvl w:val="0"/>
          <w:numId w:val="1"/>
        </w:numPr>
        <w:spacing w:after="60"/>
      </w:pPr>
      <w:r>
        <w:t xml:space="preserve">**[Nông trại cún Puppy Farm](https://nucuoimekong.com/nong-trai-cun-puppy-farm-da-lat)** – thích hợp cho gia đình có trẻ em, chơi với thú cưng, tham quan vườn hoa và khu BBQ nhỏ, chỉ cách LangBiang khoảng 15–20 phút lái xe về hướng trung tâm.</w:t>
      </w:r>
    </w:p>
    <w:p>
      <w:pPr>
        <w:pStyle w:val="Heading1"/>
        <w:spacing w:after="120" w:before="240"/>
      </w:pPr>
      <w:r>
        <w:t xml:space="preserve">Tour Đà Lạt dành cho bạn</w:t>
      </w:r>
    </w:p>
    <w:p>
      <w:pPr>
        <w:spacing w:after="120"/>
      </w:pPr>
      <w:r>
        <w:t xml:space="preserve">Nếu bạn muốn khám phá trọn vẹn vẻ đẹp của LangBiang và Đà Lạt mà không cần bận tâm về việc lên lịch trình, tìm đường hay đặt dịch vụ, hãy tham khảo các tour du lịch được thiết kế tâm huyết từ </w:t>
      </w:r>
      <w:r>
        <w:rPr>
          <w:b/>
          <w:bCs/>
        </w:rPr>
        <w:t xml:space="preserve">Nụ Cười Mê Kông</w:t>
      </w:r>
      <w:r>
        <w:t xml:space="preserve">:</w:t>
      </w:r>
    </w:p>
    <w:p>
      <w:pPr>
        <w:pStyle w:val="ListParagraph"/>
        <w:numPr>
          <w:ilvl w:val="0"/>
          <w:numId w:val="1"/>
        </w:numPr>
        <w:spacing w:after="60"/>
      </w:pPr>
      <w:r>
        <w:t xml:space="preserve">[Tour Cần Thơ Đà Lạt 3 ngày 2 đêm](https://nucuoimekong.com/tour/tour-can-tho-da-lat-3-ngay-2-dem-bang-may-bay): Hành trình kể chuyện tình yêu và khám phá vẻ đẹp ẩn của Đà Lạt.</w:t>
      </w:r>
    </w:p>
    <w:p>
      <w:pPr>
        <w:pStyle w:val="ListParagraph"/>
        <w:numPr>
          <w:ilvl w:val="0"/>
          <w:numId w:val="1"/>
        </w:numPr>
        <w:spacing w:after="60"/>
      </w:pPr>
      <w:r>
        <w:t xml:space="preserve">[Tour Đà Lạt 4 Ngày 3 Đêm](https://nucuoimekong.com/tour/tour-da-lat-4-ngay-3-dem): Đắm mình trong không gian lãng mạn của thành phố ngàn hoa, chinh phục đỉnh núi LangBiang, tham quan KDL Fresh Đà Lạt…..</w:t>
      </w:r>
    </w:p>
    <w:p>
      <w:pPr>
        <w:pStyle w:val="ListParagraph"/>
        <w:numPr>
          <w:ilvl w:val="0"/>
          <w:numId w:val="1"/>
        </w:numPr>
        <w:spacing w:after="60"/>
      </w:pPr>
      <w:r>
        <w:t xml:space="preserve">[Tour Đà Lạt 3 ngày 2 đêm giá rẻ khởi hành từ Cần Thơ](https://nucuoimekong.com/tour/tour-da-lat-3-ngay-2-dem-gia-re): Khám phá TP. Đà Lạt với những địa diểm mới mẻ, hot hit như Phim trường Happy Hill, Khu du lịch Lá Phong, Quán Cà phê Kokoro,…</w:t>
      </w:r>
    </w:p>
    <w:p>
      <w:pPr>
        <w:pStyle w:val="Heading1"/>
        <w:spacing w:after="120" w:before="240"/>
      </w:pPr>
      <w:r>
        <w:t xml:space="preserve">Liên hệ tư vấn và đặt tour Đà Lạt</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Một số câu hỏi thường gặp về núi LangBiang</w:t>
      </w:r>
    </w:p>
    <w:p>
      <w:pPr>
        <w:spacing w:after="120"/>
      </w:pPr>
      <w:r>
        <w:rPr>
          <w:b/>
          <w:bCs/>
        </w:rPr>
        <w:t xml:space="preserve">Núi LangBiang có dễ leo không?</w:t>
      </w:r>
    </w:p>
    <w:p>
      <w:pPr>
        <w:spacing w:after="120"/>
      </w:pPr>
      <w:r>
        <w:t xml:space="preserve">Lộ trình trekking không quá khó với người có sức khỏe tốt, nhưng người mới leo lần đầu sẽ thấy khá thử thách. Nếu không quen vận động, nên chọn đồi Radar.</w:t>
      </w:r>
    </w:p>
    <w:p>
      <w:pPr>
        <w:spacing w:after="120"/>
      </w:pPr>
      <w:r>
        <w:rPr>
          <w:b/>
          <w:bCs/>
        </w:rPr>
        <w:t xml:space="preserve">Nên đi lên Núi LangBiang bằng xe jeep hay trekking?</w:t>
      </w:r>
    </w:p>
    <w:p>
      <w:pPr>
        <w:spacing w:after="120"/>
      </w:pPr>
      <w:r>
        <w:t xml:space="preserve">Đi jeep tiết kiệm thời gian và sức lực, phù hợp hầu hết du khách. Trekking dành cho người thích chinh phục thiên nhiên.</w:t>
      </w:r>
    </w:p>
    <w:p>
      <w:pPr>
        <w:spacing w:after="120"/>
      </w:pPr>
      <w:r>
        <w:rPr>
          <w:b/>
          <w:bCs/>
        </w:rPr>
        <w:t xml:space="preserve">Núi LangBiang đi mùa nào đẹp?</w:t>
      </w:r>
    </w:p>
    <w:p>
      <w:pPr>
        <w:spacing w:after="120"/>
      </w:pPr>
      <w:r>
        <w:t xml:space="preserve">Mùa khô từ tháng 11 đến tháng 4 là thời điểm lý tưởng nhất. Thời tiết ít mưa, đường trekking dễ đi và có nhiều lúc xuất hiện biển mây.</w:t>
      </w:r>
    </w:p>
    <w:p>
      <w:pPr>
        <w:spacing w:after="120"/>
      </w:pPr>
      <w:r>
        <w:rPr>
          <w:b/>
          <w:bCs/>
        </w:rPr>
        <w:t xml:space="preserve">Trẻ em có lên đồi Radar được không?</w:t>
      </w:r>
    </w:p>
    <w:p>
      <w:pPr>
        <w:spacing w:after="120"/>
      </w:pPr>
      <w:r>
        <w:t xml:space="preserve">Hoàn toàn được, chỉ cần đi jeep là an toàn. Tuy nhiên, không nên để trẻ tự chạy nhảy gần khu vực dốc.</w:t>
      </w:r>
    </w:p>
    <w:p>
      <w:pPr>
        <w:spacing w:after="120"/>
      </w:pPr>
      <w:r>
        <w:rPr>
          <w:b/>
          <w:bCs/>
        </w:rPr>
        <w:t xml:space="preserve">Có được mang đồ ăn – dựng lều trên Núi LangBiang không?</w:t>
      </w:r>
    </w:p>
    <w:p>
      <w:pPr>
        <w:spacing w:after="120"/>
      </w:pPr>
      <w:r>
        <w:t xml:space="preserve">Có thể mang đồ ăn nhẹ. Việc dựng lều được phép nhưng nên thông báo trước với ban quản lý để đảm bảo an toàn và chọn vị trí phù hợp.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omsuk41v_dgikxm7oic2" Type="http://schemas.openxmlformats.org/officeDocument/2006/relationships/hyperlink" Target="https://nucuoimekong.com/nui-langbiang" TargetMode="External"/><Relationship Id="rIdjjytyi3msv_jgfc6hzuml" Type="http://schemas.openxmlformats.org/officeDocument/2006/relationships/hyperlink" Target="https://r2.nucuoimekong.com/wp-content/uploads/nui-langbiang.webp" TargetMode="External"/><Relationship Id="rIdykg90q9j9c27t91ev7iac" Type="http://schemas.openxmlformats.org/officeDocument/2006/relationships/hyperlink" Target="https://r2.nucuoimekong.com/wp-content/uploads/bien-may-langbiang.webp" TargetMode="External"/><Relationship Id="rIdhljicfaoe2bwekywtwras" Type="http://schemas.openxmlformats.org/officeDocument/2006/relationships/hyperlink" Target="https://r2.nucuoimekong.com/wp-content/uploads/di-xe-jeep-len-nui-langbiang.webp" TargetMode="External"/><Relationship Id="rId6szc-pdbagnd6qhkevrxe" Type="http://schemas.openxmlformats.org/officeDocument/2006/relationships/hyperlink" Target="https://r2.nucuoimekong.com/wp-content/uploads/trekking-nui-langbiang.webp" TargetMode="External"/><Relationship Id="rIdcdkfnroes0yteutzzef0z" Type="http://schemas.openxmlformats.org/officeDocument/2006/relationships/hyperlink" Target="https://r2.nucuoimekong.com/wp-content/uploads/giao-luu-van-hoa-tai-nui-langbiang.webp" TargetMode="External"/><Relationship Id="rIdwxzjfzusqyu_swqqlscub" Type="http://schemas.openxmlformats.org/officeDocument/2006/relationships/hyperlink" Target="https://r2.nucuoimekong.com/wp-content/uploads/bien-may-nhin-tu-doi-radar.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2026-08-20T06:53:10.072Z</dcterms:created>
  <dcterms:modified xsi:type="dcterms:W3CDTF">2026-08-20T06:53:10.072Z</dcterms:modified>
</cp:coreProperties>
</file>

<file path=docProps/custom.xml><?xml version="1.0" encoding="utf-8"?>
<Properties xmlns="http://schemas.openxmlformats.org/officeDocument/2006/custom-properties" xmlns:vt="http://schemas.openxmlformats.org/officeDocument/2006/docPropsVTypes"/>
</file>