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Chồng Nha Trang: “Kỳ quan” đá xếp chồng độc nhất vô nhị</w:t>
      </w:r>
    </w:p>
    <w:p>
      <w:pPr>
        <w:spacing w:after="80"/>
      </w:pPr>
      <w:r>
        <w:rPr>
          <w:b/>
          <w:bCs/>
          <w:color w:val="1E40AF"/>
        </w:rPr>
        <w:t xml:space="preserve">🔗 Link bài gốc đối chiếu: </w:t>
      </w:r>
      <w:hyperlink w:history="1" r:id="rIddopmeld0o2u--cjpht59c">
        <w:r>
          <w:rPr>
            <w:color w:val="2563EB"/>
            <w:u w:val="single"/>
          </w:rPr>
          <w:t xml:space="preserve">https://nucuoimekong.com/hon-chong</w:t>
        </w:r>
      </w:hyperlink>
    </w:p>
    <w:p>
      <w:pPr>
        <w:spacing w:after="240"/>
      </w:pPr>
      <w:r>
        <w:rPr>
          <w:b/>
          <w:bCs/>
        </w:rPr>
        <w:t xml:space="preserve">🏷️ Chuyên mục: </w:t>
      </w:r>
      <w:r>
        <w:t xml:space="preserve">Điểm du lịch nổi tiếng</w:t>
      </w:r>
      <w:r>
        <w:rPr>
          <w:b/>
          <w:bCs/>
        </w:rPr>
        <w:t xml:space="preserve">   |   📅 Ngày đăng: </w:t>
      </w:r>
      <w:r>
        <w:t xml:space="preserve">2026-01-20</w:t>
      </w:r>
      <w:r>
        <w:rPr>
          <w:b/>
          <w:bCs/>
        </w:rPr>
        <w:t xml:space="preserve">   |   📦 Phase: </w:t>
      </w:r>
      <w:r>
        <w:t xml:space="preserve">1</w:t>
      </w:r>
    </w:p>
    <w:p>
      <w:pPr>
        <w:pStyle w:val="Heading1"/>
        <w:spacing w:after="120" w:before="240"/>
      </w:pPr>
      <w:r>
        <w:t xml:space="preserve">Tóm tắt</w:t>
      </w:r>
    </w:p>
    <w:p>
      <w:pPr>
        <w:spacing w:after="120"/>
      </w:pPr>
      <w:r>
        <w:t xml:space="preserve">Hòn Chồng Nha Trang là “Kỳ quan” đá xếp chồng độc nhất vô nhị và là một điểm check-in lý tưởng, mang lại giá trị trải nghiệm tự nhiên và văn hóa hiếm có. Nơi đây nổi tiếng với bãi đá kỳ thú, dấu bàn tay khổng lồ trong truyền thuyết, và tầm nhìn tuyệt…</w:t>
      </w:r>
    </w:p>
    <w:p>
      <w:pPr>
        <w:pStyle w:val="Heading1"/>
        <w:spacing w:after="120" w:before="240"/>
      </w:pPr>
      <w:r>
        <w:t xml:space="preserve">Nội dung bài viết</w:t>
      </w:r>
    </w:p>
    <w:p>
      <w:pPr>
        <w:spacing w:after="120"/>
      </w:pPr>
      <w:r>
        <w:t xml:space="preserve">Hòn Chồng Nha Trang là </w:t>
      </w:r>
      <w:r>
        <w:rPr>
          <w:b/>
          <w:bCs/>
        </w:rPr>
        <w:t xml:space="preserve">“Kỳ quan” đá xếp chồng độc nhất vô nhị</w:t>
      </w:r>
      <w:r>
        <w:t xml:space="preserve"> và là một </w:t>
      </w:r>
      <w:r>
        <w:rPr>
          <w:b/>
          <w:bCs/>
        </w:rPr>
        <w:t xml:space="preserve">điểm check-in lý tưởng</w:t>
      </w:r>
      <w:r>
        <w:t xml:space="preserve">, mang lại </w:t>
      </w:r>
      <w:r>
        <w:rPr>
          <w:b/>
          <w:bCs/>
        </w:rPr>
        <w:t xml:space="preserve">giá trị trải nghiệm tự nhiên và văn hóa</w:t>
      </w:r>
      <w:r>
        <w:t xml:space="preserve"> hiếm có. Nơi đây nổi tiếng với bãi đá kỳ thú, dấu bàn tay khổng lồ trong truyền thuyết, và tầm nhìn tuyệt đẹp ra Vịnh Nha Trang. Du khách đến Hòn Chồng sẽ có cơ hội </w:t>
      </w:r>
      <w:r>
        <w:rPr>
          <w:b/>
          <w:bCs/>
        </w:rPr>
        <w:t xml:space="preserve">ngắm bình minh và hoàng hôn lãng mạn</w:t>
      </w:r>
      <w:r>
        <w:t xml:space="preserve">, </w:t>
      </w:r>
      <w:r>
        <w:rPr>
          <w:b/>
          <w:bCs/>
        </w:rPr>
        <w:t xml:space="preserve">chụp ảnh độc đáo</w:t>
      </w:r>
      <w:r>
        <w:t xml:space="preserve">, và khám phá văn hóa tại Hội quán Vịnh Nha Trang. Bài viết này là cẩm nang chi tiết về </w:t>
      </w:r>
      <w:r>
        <w:rPr>
          <w:b/>
          <w:bCs/>
        </w:rPr>
        <w:t xml:space="preserve">vị trí</w:t>
      </w:r>
      <w:r>
        <w:t xml:space="preserve">, </w:t>
      </w:r>
      <w:r>
        <w:rPr>
          <w:b/>
          <w:bCs/>
        </w:rPr>
        <w:t xml:space="preserve">cách di chuyển</w:t>
      </w:r>
      <w:r>
        <w:t xml:space="preserve">, </w:t>
      </w:r>
      <w:r>
        <w:rPr>
          <w:b/>
          <w:bCs/>
        </w:rPr>
        <w:t xml:space="preserve">giá vé</w:t>
      </w:r>
      <w:r>
        <w:t xml:space="preserve">, </w:t>
      </w:r>
      <w:r>
        <w:rPr>
          <w:b/>
          <w:bCs/>
        </w:rPr>
        <w:t xml:space="preserve">giờ mở cửa</w:t>
      </w:r>
      <w:r>
        <w:t xml:space="preserve"> và kinh nghiệm tham quan, giúp bạn tận hưởng trọn vẹn vẻ đẹp của thắng cảnh này.</w:t>
      </w:r>
    </w:p>
    <w:p>
      <w:pPr>
        <w:spacing w:after="100" w:before="100"/>
      </w:pPr>
      <w:r>
        <w:rPr>
          <w:i/>
          <w:iCs/>
          <w:color w:val="6B7280"/>
        </w:rPr>
        <w:t xml:space="preserve">📷 [Ảnh minh họa: Vẻ đẹp Hòn chồng Nha Trang] - </w:t>
      </w:r>
      <w:hyperlink w:history="1" r:id="rId8klzyjuhuargtdxyqvto4">
        <w:r>
          <w:rPr>
            <w:color w:val="2563EB"/>
            <w:u w:val="single"/>
          </w:rPr>
          <w:t xml:space="preserve">Xem ảnh gốc</w:t>
        </w:r>
      </w:hyperlink>
    </w:p>
    <w:p>
      <w:pPr>
        <w:spacing w:after="120"/>
      </w:pPr>
      <w:r>
        <w:t xml:space="preserve">*Vẻ đẹp độc đáo của Hòn chồng Nha Trang*</w:t>
      </w:r>
    </w:p>
    <w:p>
      <w:pPr>
        <w:pStyle w:val="Heading1"/>
        <w:spacing w:after="120" w:before="240"/>
      </w:pPr>
      <w:r>
        <w:t xml:space="preserve">Giới thiệu Hòn Chồng Nha Trang</w:t>
      </w:r>
    </w:p>
    <w:p>
      <w:pPr>
        <w:pStyle w:val="Heading2"/>
        <w:spacing w:after="100" w:before="200"/>
      </w:pPr>
      <w:r>
        <w:t xml:space="preserve">Hòn Chồng Nha Trang có gì đặc biệt?</w:t>
      </w:r>
    </w:p>
    <w:p>
      <w:pPr>
        <w:spacing w:after="120"/>
      </w:pPr>
      <w:r>
        <w:t xml:space="preserve">Hòn Chồng là một </w:t>
      </w:r>
      <w:r>
        <w:rPr>
          <w:b/>
          <w:bCs/>
        </w:rPr>
        <w:t xml:space="preserve">quần thể đá tự nhiên độc đáo</w:t>
      </w:r>
      <w:r>
        <w:t xml:space="preserve"> nằm trên </w:t>
      </w:r>
      <w:r>
        <w:rPr>
          <w:b/>
          <w:bCs/>
        </w:rPr>
        <w:t xml:space="preserve">bờ biển phía Đông Bắc</w:t>
      </w:r>
      <w:r>
        <w:t xml:space="preserve"> của thành phố Nha Trang. Nơi đây nổi tiếng với những </w:t>
      </w:r>
      <w:r>
        <w:rPr>
          <w:b/>
          <w:bCs/>
        </w:rPr>
        <w:t xml:space="preserve">khối đá lớn xếp chồng lên nhau</w:t>
      </w:r>
      <w:r>
        <w:t xml:space="preserve"> một cách kỳ diệu, tạo nên một thắng cảnh hữu tình. Điểm đặc trưng nhất là một tảng đá phẳng nằm trên đỉnh, có in hằn </w:t>
      </w:r>
      <w:r>
        <w:rPr>
          <w:b/>
          <w:bCs/>
        </w:rPr>
        <w:t xml:space="preserve">dấu bàn tay khổng lồ</w:t>
      </w:r>
      <w:r>
        <w:t xml:space="preserve">, được cho là dấu tích của người khổng lồ trong truyền thuyết. Hòn Chồng không chỉ là điểm tham quan, ngắm cảnh lý tưởng với </w:t>
      </w:r>
      <w:r>
        <w:rPr>
          <w:b/>
          <w:bCs/>
        </w:rPr>
        <w:t xml:space="preserve">tầm nhìn bao quát Vịnh Nha Trang tuyệt đẹp</w:t>
      </w:r>
      <w:r>
        <w:t xml:space="preserve">, mà còn là nơi lưu giữ những câu chuyện văn hóa thú vị.</w:t>
      </w:r>
    </w:p>
    <w:p>
      <w:pPr>
        <w:spacing w:after="100" w:before="100"/>
      </w:pPr>
      <w:r>
        <w:rPr>
          <w:i/>
          <w:iCs/>
          <w:color w:val="6B7280"/>
        </w:rPr>
        <w:t xml:space="preserve">📷 [Ảnh minh họa: Những tảng đá xếp chồng lên nhau tại Hòn chồng] - </w:t>
      </w:r>
      <w:hyperlink w:history="1" r:id="rIdgtzjjbofzlh8x_ypqdcpw">
        <w:r>
          <w:rPr>
            <w:color w:val="2563EB"/>
            <w:u w:val="single"/>
          </w:rPr>
          <w:t xml:space="preserve">Xem ảnh gốc</w:t>
        </w:r>
      </w:hyperlink>
    </w:p>
    <w:p>
      <w:pPr>
        <w:spacing w:after="120"/>
      </w:pPr>
      <w:r>
        <w:t xml:space="preserve">*Điểm độc đáo của Hòn Chồng là những tảng đá xếp chồng lên nhau*</w:t>
      </w:r>
    </w:p>
    <w:p>
      <w:pPr>
        <w:pStyle w:val="Heading2"/>
        <w:spacing w:after="100" w:before="200"/>
      </w:pPr>
      <w:r>
        <w:t xml:space="preserve">Truyền thuyết về Hòn Chồng</w:t>
      </w:r>
    </w:p>
    <w:p>
      <w:pPr>
        <w:spacing w:after="120"/>
      </w:pPr>
      <w:r>
        <w:rPr>
          <w:b/>
          <w:bCs/>
        </w:rPr>
        <w:t xml:space="preserve">Tên gọi “Hòn Chồng” gắn liền với một truyền thuyết dân gian kỳ thú</w:t>
      </w:r>
      <w:r>
        <w:t xml:space="preserve">. Chuyện kể rằng, thuở xa xưa, có một vị thần hoặc người khổng lồ đang ngồi câu cá hoặc ngắm cảnh tại đây. Bất ngờ một cơn sóng dữ ập đến khiến ông giật mình, vội vàng </w:t>
      </w:r>
      <w:r>
        <w:rPr>
          <w:b/>
          <w:bCs/>
        </w:rPr>
        <w:t xml:space="preserve">chống tay vào tảng đá</w:t>
      </w:r>
      <w:r>
        <w:t xml:space="preserve"> để giữ thăng bằng, vô tình để lại </w:t>
      </w:r>
      <w:r>
        <w:rPr>
          <w:b/>
          <w:bCs/>
        </w:rPr>
        <w:t xml:space="preserve">dấu bàn tay hằn sâu vào đá</w:t>
      </w:r>
      <w:r>
        <w:t xml:space="preserve"> cho đến ngày nay. Ngoài ra, </w:t>
      </w:r>
      <w:r>
        <w:rPr>
          <w:b/>
          <w:bCs/>
        </w:rPr>
        <w:t xml:space="preserve">Hòn Chồng</w:t>
      </w:r>
      <w:r>
        <w:t xml:space="preserve"> còn được ví như người chồng đang đợi chờ </w:t>
      </w:r>
      <w:r>
        <w:rPr>
          <w:b/>
          <w:bCs/>
        </w:rPr>
        <w:t xml:space="preserve">Hòn Vợ</w:t>
      </w:r>
      <w:r>
        <w:t xml:space="preserve"> (một tảng đá nhỏ hơn nằm đối diện), tạo nên một câu chuyện tình yêu lãng mạn giữa thiên nhiên.</w:t>
      </w:r>
    </w:p>
    <w:p>
      <w:pPr>
        <w:spacing w:after="100" w:before="100"/>
      </w:pPr>
      <w:r>
        <w:rPr>
          <w:i/>
          <w:iCs/>
          <w:color w:val="6B7280"/>
        </w:rPr>
        <w:t xml:space="preserve">📷 [Ảnh minh họa: Tảng đá in dấu bàn tay khổng lồ tại Hòn Chồng] - </w:t>
      </w:r>
      <w:hyperlink w:history="1" r:id="rIdxmn12ajddxt1k9evrvt-u">
        <w:r>
          <w:rPr>
            <w:color w:val="2563EB"/>
            <w:u w:val="single"/>
          </w:rPr>
          <w:t xml:space="preserve">Xem ảnh gốc</w:t>
        </w:r>
      </w:hyperlink>
    </w:p>
    <w:p>
      <w:pPr>
        <w:spacing w:after="120"/>
      </w:pPr>
      <w:r>
        <w:t xml:space="preserve">*Tảng đá in dấu bàn tay khổng lồ giống như trong truyền thuyết tại Hòn Chồng*</w:t>
      </w:r>
    </w:p>
    <w:p>
      <w:pPr>
        <w:pStyle w:val="Heading1"/>
        <w:spacing w:after="120" w:before="240"/>
      </w:pPr>
      <w:r>
        <w:t xml:space="preserve">Vị trí và hướng dẫn di chuyển đến Hòn Chồng</w:t>
      </w:r>
    </w:p>
    <w:p>
      <w:pPr>
        <w:pStyle w:val="Heading2"/>
        <w:spacing w:after="100" w:before="200"/>
      </w:pPr>
      <w:r>
        <w:t xml:space="preserve">Hòn Chồng ở đâu</w:t>
      </w:r>
    </w:p>
    <w:p>
      <w:pPr>
        <w:spacing w:after="120"/>
      </w:pPr>
      <w:r>
        <w:t xml:space="preserve">Hòn Chồng nằm ở phía </w:t>
      </w:r>
      <w:r>
        <w:rPr>
          <w:b/>
          <w:bCs/>
        </w:rPr>
        <w:t xml:space="preserve">Đông Bắc thành phố Nha Trang</w:t>
      </w:r>
      <w:r>
        <w:t xml:space="preserve">, thuộc địa phận phường Vĩnh Phước. Vị trí rất thuận tiện, chỉ cách khu vực trung tâm thành phố (Quảng trường 2/4 và Tháp Trầm Hương) khoảng </w:t>
      </w:r>
      <w:r>
        <w:rPr>
          <w:b/>
          <w:bCs/>
        </w:rPr>
        <w:t xml:space="preserve">3-4km</w:t>
      </w:r>
      <w:r>
        <w:t xml:space="preserve">. Điểm đến này nằm ngay sát bờ biển, trên trục đường </w:t>
      </w:r>
      <w:r>
        <w:rPr>
          <w:b/>
          <w:bCs/>
        </w:rPr>
        <w:t xml:space="preserve">Phạm Văn Đồng</w:t>
      </w:r>
      <w:r>
        <w:t xml:space="preserve">, rất dễ dàng nhận biết với quần thể đá hùng vĩ và cổng chào đặc trưng, đồng thời nằm gần các điểm tham quan nổi tiếng khác.</w:t>
      </w:r>
    </w:p>
    <w:p>
      <w:pPr>
        <w:pStyle w:val="Heading2"/>
        <w:spacing w:after="100" w:before="200"/>
      </w:pPr>
      <w:r>
        <w:t xml:space="preserve">Hướng dẫn di chuyển đến Hòn Chồng</w:t>
      </w:r>
    </w:p>
    <w:p>
      <w:pPr>
        <w:spacing w:after="120"/>
      </w:pPr>
      <w:r>
        <w:t xml:space="preserve">Việc di chuyển đến Hòn Chồng khá đơn giản do vị trí nằm gần trung tâm và ngay trên trục đường ven biển lớn. Hành trình thường kéo dài khoảng </w:t>
      </w:r>
      <w:r>
        <w:rPr>
          <w:b/>
          <w:bCs/>
        </w:rPr>
        <w:t xml:space="preserve">10 – 15 phút</w:t>
      </w:r>
      <w:r>
        <w:t xml:space="preserve"> tùy thuộc vào phương tiện:</w:t>
      </w:r>
    </w:p>
    <w:p>
      <w:pPr>
        <w:pStyle w:val="ListParagraph"/>
        <w:numPr>
          <w:ilvl w:val="0"/>
          <w:numId w:val="1"/>
        </w:numPr>
        <w:spacing w:after="60"/>
      </w:pPr>
      <w:r>
        <w:t xml:space="preserve">**Xe máy (Khuyên dùng):** Là lựa chọn linh hoạt và tiết kiệm nhất. Bạn chỉ cần đi dọc theo đường Trần Phú, qua cầu Trần Phú là sẽ đến đường Phạm Văn Đồng và thấy Hòn Chồng ngay bên tay phải.</w:t>
      </w:r>
    </w:p>
    <w:p>
      <w:pPr>
        <w:pStyle w:val="ListParagraph"/>
        <w:numPr>
          <w:ilvl w:val="0"/>
          <w:numId w:val="1"/>
        </w:numPr>
        <w:spacing w:after="60"/>
      </w:pPr>
      <w:r>
        <w:t xml:space="preserve">**Taxi/Grab:** Phù hợp nếu đi theo nhóm hoặc gia đình. Giá cước từ trung tâm thành phố thường dao động trong khoảng **50.000 – 70.000 VNĐ**.</w:t>
      </w:r>
    </w:p>
    <w:p>
      <w:pPr>
        <w:pStyle w:val="ListParagraph"/>
        <w:numPr>
          <w:ilvl w:val="0"/>
          <w:numId w:val="1"/>
        </w:numPr>
        <w:spacing w:after="60"/>
      </w:pPr>
      <w:r>
        <w:t xml:space="preserve">**Xe buýt:** Bạn có thể sử dụng tuyến xe buýt số 4. Tuy nhiên, xe máy hoặc taxi vẫn là lựa chọn tối ưu hơn về mặt thời gian.</w:t>
      </w:r>
    </w:p>
    <w:p>
      <w:pPr>
        <w:pStyle w:val="Heading2"/>
        <w:spacing w:after="100" w:before="200"/>
      </w:pPr>
      <w:r>
        <w:t xml:space="preserve">Thời điểm tham quan Hòn Chồng lý tưởng</w:t>
      </w:r>
    </w:p>
    <w:p>
      <w:pPr>
        <w:pStyle w:val="ListParagraph"/>
        <w:numPr>
          <w:ilvl w:val="0"/>
          <w:numId w:val="1"/>
        </w:numPr>
        <w:spacing w:after="60"/>
      </w:pPr>
      <w:r>
        <w:t xml:space="preserve">**Mùa đẹp nhất (Tháng 1 đến Tháng 8):** Đây là mùa khô tại Nha Trang, trời nắng ráo, **biển êm, sóng lặng**, rất thuận lợi cho việc tham quan và chụp ảnh ngoài trời.</w:t>
      </w:r>
    </w:p>
    <w:p>
      <w:pPr>
        <w:pStyle w:val="ListParagraph"/>
        <w:numPr>
          <w:ilvl w:val="0"/>
          <w:numId w:val="1"/>
        </w:numPr>
        <w:spacing w:after="60"/>
      </w:pPr>
      <w:r>
        <w:t xml:space="preserve">**Khung giờ lý tưởng:** Bạn nên đến Hòn Chồng vào **sáng sớm (khoảng 5:30 – 7:00 sáng)** để **đón bình minh** tuyệt đẹp, hoặc **chiều muộn (khoảng 16:30 – 18:00)** để **ngắm hoàng hôn** lãng mạn. Tránh khoảng thời gian giữa trưa vì nắng gắt và khu vực này ít có chỗ che chắn.</w:t>
      </w:r>
    </w:p>
    <w:p>
      <w:pPr>
        <w:spacing w:after="100" w:before="100"/>
      </w:pPr>
      <w:r>
        <w:rPr>
          <w:i/>
          <w:iCs/>
          <w:color w:val="6B7280"/>
        </w:rPr>
        <w:t xml:space="preserve">📷 [Ảnh minh họa: Du khách check-in tại Hòn Chồng] - </w:t>
      </w:r>
      <w:hyperlink w:history="1" r:id="rIdkwzf6uqn9y46kdl7dv3io">
        <w:r>
          <w:rPr>
            <w:color w:val="2563EB"/>
            <w:u w:val="single"/>
          </w:rPr>
          <w:t xml:space="preserve">Xem ảnh gốc</w:t>
        </w:r>
      </w:hyperlink>
    </w:p>
    <w:p>
      <w:pPr>
        <w:spacing w:after="120"/>
      </w:pPr>
      <w:r>
        <w:t xml:space="preserve">*Đến thăm Hòn Chồng vào ngày nắng đẹp để có những bức hình triệu like*</w:t>
      </w:r>
    </w:p>
    <w:p>
      <w:pPr>
        <w:pStyle w:val="Heading1"/>
        <w:spacing w:after="120" w:before="240"/>
      </w:pPr>
      <w:r>
        <w:t xml:space="preserve">Giá vé và giờ mở cửa Hòn Chồng</w:t>
      </w:r>
    </w:p>
    <w:p>
      <w:pPr>
        <w:spacing w:after="120"/>
      </w:pPr>
      <w:r>
        <w:t xml:space="preserve">Trước khi lên kế hoạch tham quan, bạn nên nắm rõ giá vé và giờ mở cửa của Hòn Chồng để thuận tiện sắp xếp lịch trình:</w:t>
      </w:r>
    </w:p>
    <w:p>
      <w:pPr>
        <w:spacing w:after="120"/>
      </w:pPr>
      <w:r>
        <w:t xml:space="preserve">| </w:t>
      </w:r>
      <w:r>
        <w:rPr>
          <w:b/>
          <w:bCs/>
        </w:rPr>
        <w:t xml:space="preserve">Hạng mục</w:t>
      </w:r>
      <w:r>
        <w:t xml:space="preserve"> </w:t>
      </w:r>
      <w:r>
        <w:rPr>
          <w:b/>
          <w:bCs/>
        </w:rPr>
        <w:t xml:space="preserve">Giá tham khảo</w:t>
      </w:r>
      <w:r>
        <w:t xml:space="preserve"> |</w:t>
      </w:r>
    </w:p>
    <w:p>
      <w:pPr>
        <w:spacing w:after="120"/>
      </w:pPr>
      <w:r>
        <w:t xml:space="preserve">| --- |</w:t>
      </w:r>
    </w:p>
    <w:p>
      <w:pPr>
        <w:spacing w:after="120"/>
      </w:pPr>
      <w:r>
        <w:t xml:space="preserve">| Vé vào khu vực Hòn Chồng | Miễn phí hoặc thu phí nhẹ tùy thời điểm |</w:t>
      </w:r>
    </w:p>
    <w:p>
      <w:pPr>
        <w:spacing w:after="120"/>
      </w:pPr>
      <w:r>
        <w:t xml:space="preserve">| --- | --- |</w:t>
      </w:r>
    </w:p>
    <w:p>
      <w:pPr>
        <w:spacing w:after="120"/>
      </w:pPr>
      <w:r>
        <w:t xml:space="preserve">| Vé vào trưng bày / Đình Hòn Chồng | 10.000 – 20.000₫ (nếu áp dụng) |</w:t>
      </w:r>
    </w:p>
    <w:p>
      <w:pPr>
        <w:spacing w:after="120"/>
      </w:pPr>
      <w:r>
        <w:t xml:space="preserve">| Giữ xe | 5.000 – 10.000₫ |</w:t>
      </w:r>
    </w:p>
    <w:p>
      <w:pPr>
        <w:spacing w:after="120"/>
      </w:pPr>
      <w:r>
        <w:t xml:space="preserve">| Giờ hoạt động | 6:00 – 18:00 hằng ngày |</w:t>
      </w:r>
    </w:p>
    <w:p>
      <w:pPr>
        <w:pStyle w:val="Heading1"/>
        <w:spacing w:after="120" w:before="240"/>
      </w:pPr>
      <w:r>
        <w:t xml:space="preserve">Những trải nghiệm thú vị tại Hòn Chồng</w:t>
      </w:r>
    </w:p>
    <w:p>
      <w:pPr>
        <w:pStyle w:val="Heading2"/>
        <w:spacing w:after="100" w:before="200"/>
      </w:pPr>
      <w:r>
        <w:t xml:space="preserve">Ngắm bình minh và hoàng hôn tuyệt đẹp</w:t>
      </w:r>
    </w:p>
    <w:p>
      <w:pPr>
        <w:spacing w:after="120"/>
      </w:pPr>
      <w:r>
        <w:t xml:space="preserve">Hòn Chồng là tọa độ lý tưởng để “săn” bình minh và hoàng hôn ở Nha Trang. Ánh nắng nhẹ nhàng phản chiếu lên mặt biển, kết hợp với hình dáng độc đáo của bãi đá, tạo nên những khoảnh khắc rất thơ và giàu cảm xúc. Dù bạn tới vào buổi sáng hay chiều muộn, khung cảnh đều rất đáng để trải nghiệm.</w:t>
      </w:r>
    </w:p>
    <w:p>
      <w:pPr>
        <w:pStyle w:val="Heading2"/>
        <w:spacing w:after="100" w:before="200"/>
      </w:pPr>
      <w:r>
        <w:t xml:space="preserve">Ngắm cảnh và chụp ảnh tại bãi đá Hòn Chồng</w:t>
      </w:r>
    </w:p>
    <w:p>
      <w:pPr>
        <w:spacing w:after="120"/>
      </w:pPr>
      <w:r>
        <w:t xml:space="preserve">Điểm thu hút đầu tiên chính là bãi đá chồng chất tạo hình kỳ thú, trong đó nổi tiếng nhất là tảng đá lớn “in” dấu bàn tay khổng lồ. Khu vực này luôn là nơi du khách dừng lại lâu nhất để ngắm cảnh biển xanh trong, chụp ảnh và cảm nhận vẻ đẹp tự nhiên hiếm có của Nha Trang.</w:t>
      </w:r>
    </w:p>
    <w:p>
      <w:pPr>
        <w:pStyle w:val="Heading2"/>
        <w:spacing w:after="100" w:before="200"/>
      </w:pPr>
      <w:r>
        <w:t xml:space="preserve">Khám phá đường hầm ngầm Hòn Chồng</w:t>
      </w:r>
    </w:p>
    <w:p>
      <w:pPr>
        <w:spacing w:after="120"/>
      </w:pPr>
      <w:r>
        <w:t xml:space="preserve">Khu vực Hòn Chồng có đoạn hầm ngầm nhỏ dẫn qua vách núi, mang đến cảm giác thú vị như đang đi vào một lối “bí mật”. Tuy không dài, nhưng đây là điểm check-in khá lạ, được nhiều du khách trẻ tìm đến để khám phá.</w:t>
      </w:r>
    </w:p>
    <w:p>
      <w:pPr>
        <w:pStyle w:val="Heading2"/>
        <w:spacing w:after="100" w:before="200"/>
      </w:pPr>
      <w:r>
        <w:t xml:space="preserve">Tắm biển và câu cá thư giãn</w:t>
      </w:r>
    </w:p>
    <w:p>
      <w:pPr>
        <w:spacing w:after="120"/>
      </w:pPr>
      <w:r>
        <w:t xml:space="preserve">Bờ biển gần Hòn Chồng tương đối hiền hòa, sóng nhẹ, hợp để tắm biển hoặc ngâm mình thư giãn. Một số khu vực đá ven bờ còn thích hợp cho trải nghiệm câu cá giải trí — hoạt động nhẹ nhàng nhưng tạo cảm giác thật sự thư thả.</w:t>
      </w:r>
    </w:p>
    <w:p>
      <w:pPr>
        <w:pStyle w:val="Heading2"/>
        <w:spacing w:after="100" w:before="200"/>
      </w:pPr>
      <w:r>
        <w:t xml:space="preserve">Tham quan Hội quán Vịnh Nha Trang và nghe nhạc cụ dân tộc</w:t>
      </w:r>
    </w:p>
    <w:p>
      <w:pPr>
        <w:spacing w:after="120"/>
      </w:pPr>
      <w:r>
        <w:t xml:space="preserve">Ngay cạnh bãi đá là Hội quán Vịnh Nha Trang – nơi trưng bày nhiều tư liệu, hình ảnh về văn hóa biển đảo. Tại đây, bạn còn có thể thưởng thức biểu diễn nhạc cụ dân tộc như đàn tranh, đàn bầu… tạo nên trải nghiệm rất khác biệt so với những điểm tham quan thuần cảnh quan.</w:t>
      </w:r>
    </w:p>
    <w:p>
      <w:pPr>
        <w:pStyle w:val="Heading2"/>
        <w:spacing w:after="100" w:before="200"/>
      </w:pPr>
      <w:r>
        <w:t xml:space="preserve">Leo núi nhỏ để ngắm toàn cảnh vịnh</w:t>
      </w:r>
    </w:p>
    <w:p>
      <w:pPr>
        <w:spacing w:after="120"/>
      </w:pPr>
      <w:r>
        <w:t xml:space="preserve">Phía sau Hòn Chồng có đoạn núi thấp, dễ leo, chỉ mất khoảng vài phút là lên đến điểm ngắm cảnh. Từ đây, toàn bộ biển phía Bắc Nha Trang, đảo Hòn Đỏ và bãi đá hiện ra trọn vẹn, rất hợp để chụp hình toàn cảnh.</w:t>
      </w:r>
    </w:p>
    <w:p>
      <w:pPr>
        <w:pStyle w:val="Heading2"/>
        <w:spacing w:after="100" w:before="200"/>
      </w:pPr>
      <w:r>
        <w:t xml:space="preserve">Thưởng thức ẩm thực quanh khu Hòn Chồng</w:t>
      </w:r>
    </w:p>
    <w:p>
      <w:pPr>
        <w:spacing w:after="120"/>
      </w:pPr>
      <w:r>
        <w:t xml:space="preserve">Khu vực này tập trung nhiều quán hải sản địa phương, quán cà phê view biển và quán đặc sản như bún cá, bánh căn, bánh đập. Sau khi tham quan bãi đá, bạn có thể ghé vào thưởng thức món ngon trong khi nhìn ra biển — trải nghiệm vừa chill vừa đậm chất Nha Trang.</w:t>
      </w:r>
    </w:p>
    <w:p>
      <w:pPr>
        <w:spacing w:after="100" w:before="100"/>
      </w:pPr>
      <w:r>
        <w:rPr>
          <w:i/>
          <w:iCs/>
          <w:color w:val="4B5563"/>
        </w:rPr>
        <w:t xml:space="preserve">Đừng bỏ qua một số [kinh nghiệm du lịch Nha Trang](https://nucuoimekong.com/kinh-nghiem-du-lich-nha-trang): Ăn gì, chơi gì, ở đâu? để có thêm nhiều lựa chọn hơn cho chuyến đi nhé!</w:t>
      </w:r>
    </w:p>
    <w:p>
      <w:pPr>
        <w:spacing w:after="100" w:before="100"/>
      </w:pPr>
      <w:r>
        <w:rPr>
          <w:i/>
          <w:iCs/>
          <w:color w:val="6B7280"/>
        </w:rPr>
        <w:t xml:space="preserve">📷 [Ảnh minh họa: Hội quán Vịnh Nha Trang tại Hòn Chồng] - </w:t>
      </w:r>
      <w:hyperlink w:history="1" r:id="rIdqdr3zexdgpife1oc6wfqv">
        <w:r>
          <w:rPr>
            <w:color w:val="2563EB"/>
            <w:u w:val="single"/>
          </w:rPr>
          <w:t xml:space="preserve">Xem ảnh gốc</w:t>
        </w:r>
      </w:hyperlink>
    </w:p>
    <w:p>
      <w:pPr>
        <w:spacing w:after="120"/>
      </w:pPr>
      <w:r>
        <w:t xml:space="preserve">*Du khách thưởng thức âm nhạc tại Hội Hội quán Vịnh Nha Trang – Hòn Chồng*</w:t>
      </w:r>
    </w:p>
    <w:p>
      <w:pPr>
        <w:pStyle w:val="Heading1"/>
        <w:spacing w:after="120" w:before="240"/>
      </w:pPr>
      <w:r>
        <w:t xml:space="preserve">Ăn gì gần Hòn Chồng?</w:t>
      </w:r>
    </w:p>
    <w:p>
      <w:pPr>
        <w:spacing w:after="120"/>
      </w:pPr>
      <w:r>
        <w:t xml:space="preserve">Khu vực Hòn Chồng nằm trên trục đường </w:t>
      </w:r>
      <w:r>
        <w:rPr>
          <w:b/>
          <w:bCs/>
        </w:rPr>
        <w:t xml:space="preserve">Phạm Văn Đồng</w:t>
      </w:r>
      <w:r>
        <w:t xml:space="preserve"> sầm uất, nổi tiếng là tuyến phố tập trung nhiều quán hải sản tươi sống và ẩm thực địa phương với mức giá bình dân:</w:t>
      </w:r>
    </w:p>
    <w:p>
      <w:pPr>
        <w:pStyle w:val="ListParagraph"/>
        <w:numPr>
          <w:ilvl w:val="0"/>
          <w:numId w:val="1"/>
        </w:numPr>
        <w:spacing w:after="60"/>
      </w:pPr>
      <w:r>
        <w:t xml:space="preserve">**Hải sản Xóm Hòn Chồng (Số 2 Phạm Văn Đồng):** Đây là một nhà hàng lớn, có không gian rộng rãi và tầm nhìn hướng biển. Quán chuyên phục vụ các món hải sản tươi sống với mức giá tham khảo từ 180.000 – 250.000 VNĐ/người.</w:t>
      </w:r>
    </w:p>
    <w:p>
      <w:pPr>
        <w:pStyle w:val="ListParagraph"/>
        <w:numPr>
          <w:ilvl w:val="0"/>
          <w:numId w:val="1"/>
        </w:numPr>
        <w:spacing w:after="60"/>
      </w:pPr>
      <w:r>
        <w:t xml:space="preserve">**Hải sản Bé Tân (128 Phạm Văn Đồng):** Quán nổi tiếng với các món hải sản được chế biến đậm đà. Điểm cộng là hải sản tươi ngon, đa dạng, được nhiều du khách và người địa phương đánh giá cao về chất lượng.</w:t>
      </w:r>
    </w:p>
    <w:p>
      <w:pPr>
        <w:pStyle w:val="ListParagraph"/>
        <w:numPr>
          <w:ilvl w:val="0"/>
          <w:numId w:val="1"/>
        </w:numPr>
        <w:spacing w:after="60"/>
      </w:pPr>
      <w:r>
        <w:t xml:space="preserve">**Quán Cá Nướng Cô Uyên (Số 6 Hòn Chồng hoặc 22 Phạm Văn Đồng):** Đây là một lựa chọn tuyệt vời cho những ai yêu thích các món nướng. Quán chuyên phục vụ các loại cá biển tươi ngon được nướng trực tiếp, có vị thơm đặc trưng, phù hợp cho bữa tối lãng mạn ven biển.</w:t>
      </w:r>
    </w:p>
    <w:p>
      <w:pPr>
        <w:pStyle w:val="ListParagraph"/>
        <w:numPr>
          <w:ilvl w:val="0"/>
          <w:numId w:val="1"/>
        </w:numPr>
        <w:spacing w:after="60"/>
      </w:pPr>
      <w:r>
        <w:t xml:space="preserve">**Bánh xèo mực Cô Năm (58 Hòn Chồng):** Bánh xèo ở đây được làm với nhân mực tươi, chiên giòn rụm, thường mở cửa vào buổi chiều tối (khoảng 15:00 – 19:00).</w:t>
      </w:r>
    </w:p>
    <w:p>
      <w:pPr>
        <w:pStyle w:val="ListParagraph"/>
        <w:numPr>
          <w:ilvl w:val="0"/>
          <w:numId w:val="1"/>
        </w:numPr>
        <w:spacing w:after="60"/>
      </w:pPr>
      <w:r>
        <w:t xml:space="preserve">**Bánh căn Quán 15 (Số 4 Hòn Chồng):** Một quán bánh căn bình dân nhưng nổi tiếng trong khu vực. Bánh căn được đổ bằng khuôn đất nung truyền thống với nhân tôm, mực, trứng, nóng hổi và có nước chấm đặc trưng.</w:t>
      </w:r>
    </w:p>
    <w:p>
      <w:pPr>
        <w:spacing w:after="120"/>
      </w:pPr>
      <w:r>
        <w:rPr>
          <w:b/>
          <w:bCs/>
        </w:rPr>
        <w:t xml:space="preserve">Mẹo nhỏ:</w:t>
      </w:r>
      <w:r>
        <w:t xml:space="preserve"> Đối với hải sản dọc đường Phạm Văn Đồng, bạn có thể đi dạo một vòng để so sánh giá và độ tươi của hải sản tại các hồ trước khi quyết định chọn quán.</w:t>
      </w:r>
    </w:p>
    <w:p>
      <w:pPr>
        <w:spacing w:after="100" w:before="100"/>
      </w:pPr>
      <w:r>
        <w:rPr>
          <w:i/>
          <w:iCs/>
          <w:color w:val="6B7280"/>
        </w:rPr>
        <w:t xml:space="preserve">📷 [Ảnh minh họa: Đặc sản bánh căn tại Hòn Chồng] - </w:t>
      </w:r>
      <w:hyperlink w:history="1" r:id="rIdaf1njhwbzpgtsteevojer">
        <w:r>
          <w:rPr>
            <w:color w:val="2563EB"/>
            <w:u w:val="single"/>
          </w:rPr>
          <w:t xml:space="preserve">Xem ảnh gốc</w:t>
        </w:r>
      </w:hyperlink>
    </w:p>
    <w:p>
      <w:pPr>
        <w:spacing w:after="120"/>
      </w:pPr>
      <w:r>
        <w:t xml:space="preserve">*Đến thăm Hòn Chồng đừng quên thưởng thức những đĩa bánh căn thơm ngon nhé*</w:t>
      </w:r>
    </w:p>
    <w:p>
      <w:pPr>
        <w:pStyle w:val="Heading1"/>
        <w:spacing w:after="120" w:before="240"/>
      </w:pPr>
      <w:r>
        <w:t xml:space="preserve">Khách sạn gần Hòn Chồng</w:t>
      </w:r>
    </w:p>
    <w:p>
      <w:pPr>
        <w:spacing w:after="120"/>
      </w:pPr>
      <w:r>
        <w:t xml:space="preserve">Khu vực Hòn Chồng (đường Phạm Văn Đồng) có rất nhiều khách sạn và nhà nghỉ từ bình dân đến tầm trung, với ưu điểm lớn là </w:t>
      </w:r>
      <w:r>
        <w:rPr>
          <w:b/>
          <w:bCs/>
        </w:rPr>
        <w:t xml:space="preserve">view hướng biển đẹp</w:t>
      </w:r>
      <w:r>
        <w:t xml:space="preserve"> và </w:t>
      </w:r>
      <w:r>
        <w:rPr>
          <w:b/>
          <w:bCs/>
        </w:rPr>
        <w:t xml:space="preserve">giá cả phải chăng hơn</w:t>
      </w:r>
      <w:r>
        <w:t xml:space="preserve"> so với khu trung tâm.</w:t>
      </w:r>
    </w:p>
    <w:p>
      <w:pPr>
        <w:spacing w:after="120"/>
      </w:pPr>
      <w:r>
        <w:t xml:space="preserve">Dưới đây là một số gợi ý khách sạn gần Hòn Chồng tại Nha Trang (giá tham khảo cho 1 đêm):</w:t>
      </w:r>
    </w:p>
    <w:p>
      <w:pPr>
        <w:spacing w:after="120"/>
      </w:pPr>
      <w:r>
        <w:t xml:space="preserve">| </w:t>
      </w:r>
      <w:r>
        <w:rPr>
          <w:b/>
          <w:bCs/>
        </w:rPr>
        <w:t xml:space="preserve">Tên khách sạn</w:t>
      </w:r>
      <w:r>
        <w:t xml:space="preserve"> | </w:t>
      </w:r>
      <w:r>
        <w:rPr>
          <w:b/>
          <w:bCs/>
        </w:rPr>
        <w:t xml:space="preserve">Phân loại</w:t>
      </w:r>
      <w:r>
        <w:t xml:space="preserve"> | </w:t>
      </w:r>
      <w:r>
        <w:rPr>
          <w:b/>
          <w:bCs/>
        </w:rPr>
        <w:t xml:space="preserve">Giá tham khảo (VND)</w:t>
      </w:r>
      <w:r>
        <w:t xml:space="preserve"> | </w:t>
      </w:r>
      <w:r>
        <w:rPr>
          <w:b/>
          <w:bCs/>
        </w:rPr>
        <w:t xml:space="preserve">Đánh giá (Google Rating)</w:t>
      </w:r>
      <w:r>
        <w:t xml:space="preserve"> | </w:t>
      </w:r>
      <w:r>
        <w:rPr>
          <w:b/>
          <w:bCs/>
        </w:rPr>
        <w:t xml:space="preserve">Điểm nổi bật</w:t>
      </w:r>
      <w:r>
        <w:t xml:space="preserve"> |</w:t>
      </w:r>
    </w:p>
    <w:p>
      <w:pPr>
        <w:spacing w:after="120"/>
      </w:pPr>
      <w:r>
        <w:t xml:space="preserve">| --- | --- | --- | --- | --- |</w:t>
      </w:r>
    </w:p>
    <w:p>
      <w:pPr>
        <w:spacing w:after="120"/>
      </w:pPr>
      <w:r>
        <w:t xml:space="preserve">| Shoho Hotel Nha Trang | Khách sạn 3 sao | 239.941 ₫ | 4.4/5 (180 đánh giá) | Khách sạn bình dị, phòng ở phóng khoáng, thời thượng, gần bãi biển. |</w:t>
      </w:r>
    </w:p>
    <w:p>
      <w:pPr>
        <w:spacing w:after="120"/>
      </w:pPr>
      <w:r>
        <w:t xml:space="preserve">| Anrizon Hotel | Khách sạn 4 sao | 280.005 ₫ | 4.0/5 (514 đánh giá) | Tiện nghi tốt, phù hợp với phân khúc 4 sao, nằm gần khu vực biển. |</w:t>
      </w:r>
    </w:p>
    <w:p>
      <w:pPr>
        <w:spacing w:after="120"/>
      </w:pPr>
      <w:r>
        <w:t xml:space="preserve">| For You | Khách sạn 3 sao | 263.086 ₫ | 4.2/5 (48 đánh giá) | Giá tốt hơn bình thường (đang có deal), tiện nghi cơ bản, phục vụ nhanh nhẹn. |</w:t>
      </w:r>
    </w:p>
    <w:p>
      <w:pPr>
        <w:spacing w:after="120"/>
      </w:pPr>
      <w:r>
        <w:t xml:space="preserve">| Khách sạn Nắng Vàng (biển Hòn Chồng) | Khách sạn 3 sao | 377.739 ₫ | 4.7/5 (155 đánh giá) | Chất lượng dịch vụ và độ sạch sẽ được đánh giá cao, tầm nhìn đẹp. |</w:t>
      </w:r>
    </w:p>
    <w:p>
      <w:pPr>
        <w:spacing w:after="120"/>
      </w:pPr>
      <w:r>
        <w:t xml:space="preserve">| Khách sạn Thanh Bình 2 – Biển Hòn Chồng | Khách sạn | 378.000 ₫ | 4.1/5 (131 đánh giá) | Vị trí thuận tiện, là lựa chọn tin cậy cho khách du lịch gia đình. |</w:t>
      </w:r>
    </w:p>
    <w:p>
      <w:pPr>
        <w:pStyle w:val="Heading1"/>
        <w:spacing w:after="120" w:before="240"/>
      </w:pPr>
      <w:r>
        <w:t xml:space="preserve">Tour Nha Trang dành cho bạn</w:t>
      </w:r>
    </w:p>
    <w:p>
      <w:pPr>
        <w:spacing w:after="120"/>
      </w:pPr>
      <w:r>
        <w:t xml:space="preserve">Với các </w:t>
      </w:r>
      <w:r>
        <w:rPr>
          <w:b/>
          <w:bCs/>
        </w:rPr>
        <w:t xml:space="preserve">Tour trọn gói </w:t>
      </w:r>
      <w:r>
        <w:t xml:space="preserve">từ Nụ Cười Mê Kông, bạn hoàn toàn </w:t>
      </w:r>
      <w:r>
        <w:rPr>
          <w:b/>
          <w:bCs/>
        </w:rPr>
        <w:t xml:space="preserve">tiết kiệm thời gian</w:t>
      </w:r>
      <w:r>
        <w:t xml:space="preserve"> và </w:t>
      </w:r>
      <w:r>
        <w:rPr>
          <w:b/>
          <w:bCs/>
        </w:rPr>
        <w:t xml:space="preserve">an tâm tuyệt đối</w:t>
      </w:r>
      <w:r>
        <w:t xml:space="preserve"> tận hưởng mọi trải nghiệm đáng giá tại Nha Trang.</w:t>
      </w:r>
    </w:p>
    <w:p>
      <w:pPr>
        <w:pStyle w:val="ListParagraph"/>
        <w:numPr>
          <w:ilvl w:val="0"/>
          <w:numId w:val="1"/>
        </w:numPr>
        <w:spacing w:after="60"/>
      </w:pPr>
      <w:r>
        <w:t xml:space="preserve">**[Tour Nha Trang 3 ngày 2 đêm](https://nucuoimekong.com/tour/tour-nha-trang-3-ngay-2-dem)**: Hành trình ngắn ngày lý tưởng để khám phá các điểm check-in nổi tiếng nhất phố biển và vui chơi thả ga tại VinWonders.</w:t>
      </w:r>
    </w:p>
    <w:p>
      <w:pPr>
        <w:pStyle w:val="ListParagraph"/>
        <w:numPr>
          <w:ilvl w:val="0"/>
          <w:numId w:val="1"/>
        </w:numPr>
        <w:spacing w:after="60"/>
      </w:pPr>
      <w:r>
        <w:t xml:space="preserve">**[Tour Nha Trang 4 ngày 3 đêm](https://nucuoimekong.com/tour/tour-nha-trang-4-ngay-3-dem-kham-pha-tron-ven): **Tận hưởng kỳ nghỉ dưỡng trọn vẹn với lịch trình thong thả: lặn ngắm san hô, tắm bùn khoáng và “phá đảo” mọi ngóc ngách Nha Trang.</w:t>
      </w:r>
    </w:p>
    <w:p>
      <w:pPr>
        <w:pStyle w:val="ListParagraph"/>
        <w:numPr>
          <w:ilvl w:val="0"/>
          <w:numId w:val="1"/>
        </w:numPr>
        <w:spacing w:after="60"/>
      </w:pPr>
      <w:r>
        <w:t xml:space="preserve">**[Tour Cần Thơ Nha Trang 3 ngày 3 đêm](https://nucuoimekong.com/tour/tour-can-tho-nha-trang-3-ngay-3-dem):** Tour trọn gói từ miền Tây sông nước đưa bạn đến với biển xanh cát trắng Nha Trang mà không lo về di chuyển.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Hòn Chồng</w:t>
      </w:r>
    </w:p>
    <w:p>
      <w:pPr>
        <w:spacing w:after="120"/>
      </w:pPr>
      <w:r>
        <w:rPr>
          <w:b/>
          <w:bCs/>
        </w:rPr>
        <w:t xml:space="preserve">Giờ mở cửa của Hòn Chồng là khi nào?</w:t>
      </w:r>
      <w:r>
        <w:t xml:space="preserve"> Khu tham quan mở cửa từ 6:00 sáng đến 18:00 chiều, thuận tiện cho du khách ghé thăm vào cả buổi sáng và chiều muộn để tận hưởng cảnh biển và ánh sáng đẹp.</w:t>
      </w:r>
    </w:p>
    <w:p>
      <w:pPr>
        <w:spacing w:after="120"/>
      </w:pPr>
      <w:r>
        <w:rPr>
          <w:b/>
          <w:bCs/>
        </w:rPr>
        <w:t xml:space="preserve">Giá vé tham quan Hòn Chồng khoảng bao nhiêu?</w:t>
      </w:r>
      <w:r>
        <w:t xml:space="preserve"> Bãi đá miễn phí, riêng các khu trưng bày hoặc Đình tham quan có mức phí khoảng 10.000 – 20.000₫, phí giữ xe khoảng 5.000 – 10.000₫, phù hợp với hầu hết du khách.</w:t>
      </w:r>
    </w:p>
    <w:p>
      <w:pPr>
        <w:spacing w:after="120"/>
      </w:pPr>
      <w:r>
        <w:rPr>
          <w:b/>
          <w:bCs/>
        </w:rPr>
        <w:t xml:space="preserve">Di chuyển đến Hòn Chồng bằng phương tiện nào?</w:t>
      </w:r>
      <w:r>
        <w:t xml:space="preserve"> Bạn có thể đi xe máy để chủ động lịch trình, hoặc đi taxi/Grab nếu đi nhóm, ngoài ra nhiều tour nửa ngày cũng kết hợp điểm này với các địa điểm gần đó.</w:t>
      </w:r>
    </w:p>
    <w:p>
      <w:pPr>
        <w:spacing w:after="120"/>
      </w:pPr>
      <w:r>
        <w:rPr>
          <w:b/>
          <w:bCs/>
        </w:rPr>
        <w:t xml:space="preserve">Thời điểm lý tưởng để ghé thăm Hòn Chồng là khi nào?</w:t>
      </w:r>
      <w:r>
        <w:t xml:space="preserve"> Sáng sớm để ngắm bình minh nhẹ nhàng và chụp ảnh, hoặc chiều muộn trước hoàng hôn để tận hưởng không khí mát và những khoảnh khắc ánh sáng rực rỡ.</w:t>
      </w:r>
    </w:p>
    <w:p>
      <w:pPr>
        <w:spacing w:after="120"/>
      </w:pPr>
      <w:r>
        <w:rPr>
          <w:b/>
          <w:bCs/>
        </w:rPr>
        <w:t xml:space="preserve">Những hoạt động chính ở Hòn Chồng là gì?</w:t>
      </w:r>
      <w:r>
        <w:t xml:space="preserve"> Du khách có thể tham quan bãi đá độc đáo, dạo bộ ngắm cảnh, tắm biển tại Bãi Dương, thư giãn câu cá, hoặc ghé các khu trưng bày và Đình để tìm hiểu văn hóa địa phương.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opmeld0o2u--cjpht59c" Type="http://schemas.openxmlformats.org/officeDocument/2006/relationships/hyperlink" Target="https://nucuoimekong.com/hon-chong" TargetMode="External"/><Relationship Id="rId8klzyjuhuargtdxyqvto4" Type="http://schemas.openxmlformats.org/officeDocument/2006/relationships/hyperlink" Target="https://r2.nucuoimekong.com/wp-content/uploads/ve-dep-doc-dao-hon-chong.webp" TargetMode="External"/><Relationship Id="rIdgtzjjbofzlh8x_ypqdcpw" Type="http://schemas.openxmlformats.org/officeDocument/2006/relationships/hyperlink" Target="https://r2.nucuoimekong.com/wp-content/uploads/hon-chong-co-nhieu-da-xep-chong-len-nhau.webp" TargetMode="External"/><Relationship Id="rIdxmn12ajddxt1k9evrvt-u" Type="http://schemas.openxmlformats.org/officeDocument/2006/relationships/hyperlink" Target="https://r2.nucuoimekong.com/wp-content/uploads/canh-canh-hon-da-in-ban-tay-tai-hon-chong.webp" TargetMode="External"/><Relationship Id="rIdkwzf6uqn9y46kdl7dv3io" Type="http://schemas.openxmlformats.org/officeDocument/2006/relationships/hyperlink" Target="https://r2.nucuoimekong.com/wp-content/uploads/check-in-tai-hon-chong.webp" TargetMode="External"/><Relationship Id="rIdqdr3zexdgpife1oc6wfqv" Type="http://schemas.openxmlformats.org/officeDocument/2006/relationships/hyperlink" Target="https://r2.nucuoimekong.com/wp-content/uploads/hoi-quan-vinh-nha-trang-hon-chong.webp" TargetMode="External"/><Relationship Id="rIdaf1njhwbzpgtsteevojer" Type="http://schemas.openxmlformats.org/officeDocument/2006/relationships/hyperlink" Target="https://r2.nucuoimekong.com/wp-content/uploads/banh-can-hon-chong.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2026-08-20T06:53:10.093Z</dcterms:created>
  <dcterms:modified xsi:type="dcterms:W3CDTF">2026-08-20T06:53:10.093Z</dcterms:modified>
</cp:coreProperties>
</file>

<file path=docProps/custom.xml><?xml version="1.0" encoding="utf-8"?>
<Properties xmlns="http://schemas.openxmlformats.org/officeDocument/2006/custom-properties" xmlns:vt="http://schemas.openxmlformats.org/officeDocument/2006/docPropsVTypes"/>
</file>