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Vịnh San Hô Nha Trang: “Tọa độ vàng” cho những tín đồ yêu biển</w:t>
      </w:r>
    </w:p>
    <w:p>
      <w:pPr>
        <w:spacing w:after="80"/>
      </w:pPr>
      <w:r>
        <w:rPr>
          <w:b/>
          <w:bCs/>
          <w:color w:val="1E40AF"/>
        </w:rPr>
        <w:t xml:space="preserve">🔗 Link bài gốc đối chiếu: </w:t>
      </w:r>
      <w:hyperlink w:history="1" r:id="rId1ejiqrdg63sfc85kpksr-">
        <w:r>
          <w:rPr>
            <w:color w:val="2563EB"/>
            <w:u w:val="single"/>
          </w:rPr>
          <w:t xml:space="preserve">https://nucuoimekong.com/vinh-san-ho</w:t>
        </w:r>
      </w:hyperlink>
    </w:p>
    <w:p>
      <w:pPr>
        <w:spacing w:after="240"/>
      </w:pPr>
      <w:r>
        <w:rPr>
          <w:b/>
          <w:bCs/>
        </w:rPr>
        <w:t xml:space="preserve">🏷️ Chuyên mục: </w:t>
      </w:r>
      <w:r>
        <w:t xml:space="preserve">Điểm du lịch nổi tiếng</w:t>
      </w:r>
      <w:r>
        <w:rPr>
          <w:b/>
          <w:bCs/>
        </w:rPr>
        <w:t xml:space="preserve">   |   📅 Ngày đăng: </w:t>
      </w:r>
      <w:r>
        <w:t xml:space="preserve">2026-01-19</w:t>
      </w:r>
      <w:r>
        <w:rPr>
          <w:b/>
          <w:bCs/>
        </w:rPr>
        <w:t xml:space="preserve">   |   📦 Phase: </w:t>
      </w:r>
      <w:r>
        <w:t xml:space="preserve">1</w:t>
      </w:r>
    </w:p>
    <w:p>
      <w:pPr>
        <w:pStyle w:val="Heading1"/>
        <w:spacing w:after="120" w:before="240"/>
      </w:pPr>
      <w:r>
        <w:t xml:space="preserve">Tóm tắt</w:t>
      </w:r>
    </w:p>
    <w:p>
      <w:pPr>
        <w:spacing w:after="120"/>
      </w:pPr>
      <w:r>
        <w:t xml:space="preserve">Vịnh San Hô Nha Trang là “Tọa độ vàng” lý tưởng cho những tín đồ yêu thiên nhiên với biển xanh, cát trắng và hệ sinh thái san hô phong phú. Du khách sẽ tận hưởng Những trải nghiệm thú vị tại Vịnh San Hô như đi bộ dưới đáy biển (Seawalker), Lặn biển bằng…</w:t>
      </w:r>
    </w:p>
    <w:p>
      <w:pPr>
        <w:pStyle w:val="Heading1"/>
        <w:spacing w:after="120" w:before="240"/>
      </w:pPr>
      <w:r>
        <w:t xml:space="preserve">Nội dung bài viết</w:t>
      </w:r>
    </w:p>
    <w:p>
      <w:pPr>
        <w:spacing w:after="120"/>
      </w:pPr>
      <w:r>
        <w:t xml:space="preserve">Vịnh San Hô Nha Trang là “Tọa độ vàng” lý tưởng cho những tín đồ yêu thiên nhiên với biển xanh, cát trắng và hệ sinh thái san hô phong phú. Du khách sẽ tận hưởng Những trải nghiệm thú vị tại Vịnh San Hô như đi bộ dưới đáy biển (Seawalker), Lặn biển bằng bình khí, và ngắm cảnh bằng Tàu đáy kính. Ngoài ra, Vịnh còn mang lại trải nghiệm sôi động với Tiệc bọt tuyết trên hồ bơi. Bài viết này của Nụ Cười Mê Kông sẽ cung cấp thông tin chi tiết về </w:t>
      </w:r>
      <w:r>
        <w:rPr>
          <w:b/>
          <w:bCs/>
        </w:rPr>
        <w:t xml:space="preserve">cách di chuyển</w:t>
      </w:r>
      <w:r>
        <w:t xml:space="preserve">, </w:t>
      </w:r>
      <w:r>
        <w:rPr>
          <w:b/>
          <w:bCs/>
        </w:rPr>
        <w:t xml:space="preserve">thời điểm tham quan lý tưởng</w:t>
      </w:r>
      <w:r>
        <w:t xml:space="preserve">, và </w:t>
      </w:r>
      <w:r>
        <w:rPr>
          <w:b/>
          <w:bCs/>
        </w:rPr>
        <w:t xml:space="preserve">bảng giá chi phí tham quan</w:t>
      </w:r>
      <w:r>
        <w:t xml:space="preserve"> Vịnh San Hô, giúp bạn lên kế hoạch hoàn hảo cho chuyến đi đến thiên đường này.</w:t>
      </w:r>
    </w:p>
    <w:p>
      <w:pPr>
        <w:spacing w:after="100" w:before="100"/>
      </w:pPr>
      <w:r>
        <w:rPr>
          <w:i/>
          <w:iCs/>
          <w:color w:val="6B7280"/>
        </w:rPr>
        <w:t xml:space="preserve">📷 [Ảnh minh họa: Vẻ dẹp Vịnh San Hô] - </w:t>
      </w:r>
      <w:hyperlink w:history="1" r:id="rIdmpbezqc_hhtsi-rxtjnqv">
        <w:r>
          <w:rPr>
            <w:color w:val="2563EB"/>
            <w:u w:val="single"/>
          </w:rPr>
          <w:t xml:space="preserve">Xem ảnh gốc</w:t>
        </w:r>
      </w:hyperlink>
    </w:p>
    <w:p>
      <w:pPr>
        <w:spacing w:after="120"/>
      </w:pPr>
      <w:r>
        <w:t xml:space="preserve">*Khám phá vẻ đẹp độc đáo của Vịnh San Hô Nha Trang*</w:t>
      </w:r>
    </w:p>
    <w:p>
      <w:pPr>
        <w:pStyle w:val="Heading1"/>
        <w:spacing w:after="120" w:before="240"/>
      </w:pPr>
      <w:r>
        <w:t xml:space="preserve">Giới thiệu về Vịnh San Hô Nha Trang</w:t>
      </w:r>
    </w:p>
    <w:p>
      <w:pPr>
        <w:pStyle w:val="Heading2"/>
        <w:spacing w:after="100" w:before="200"/>
      </w:pPr>
      <w:r>
        <w:t xml:space="preserve">Vịnh San Hô Nha Trang ở đâu</w:t>
      </w:r>
    </w:p>
    <w:p>
      <w:pPr>
        <w:spacing w:after="120"/>
      </w:pPr>
      <w:r>
        <w:t xml:space="preserve">Vịnh San Hô thực chất là một khu du lịch sinh thái biển nằm trong vùng lõi của </w:t>
      </w:r>
      <w:r>
        <w:rPr>
          <w:b/>
          <w:bCs/>
        </w:rPr>
        <w:t xml:space="preserve">Hòn Một</w:t>
      </w:r>
      <w:r>
        <w:t xml:space="preserve"> – hòn đảo sở hữu nét đẹp hoang sơ ngay cạnh khu bảo tồn biển Hòn Mun nổi tiếng. Tọa lạc ở phía Đông Nam của Vịnh Nha Trang, Vịnh San Hô rất thuận tiện cho việc di chuyển kết hợp tham quan các đảo khác:</w:t>
      </w:r>
    </w:p>
    <w:p>
      <w:pPr>
        <w:pStyle w:val="ListParagraph"/>
        <w:numPr>
          <w:ilvl w:val="0"/>
          <w:numId w:val="1"/>
        </w:numPr>
        <w:spacing w:after="60"/>
      </w:pPr>
      <w:r>
        <w:t xml:space="preserve">**Khoảng cách:** Cách đất liền và cảng du lịch Vĩnh Trường khoảng 9km.</w:t>
      </w:r>
    </w:p>
    <w:p>
      <w:pPr>
        <w:pStyle w:val="ListParagraph"/>
        <w:numPr>
          <w:ilvl w:val="0"/>
          <w:numId w:val="1"/>
        </w:numPr>
        <w:spacing w:after="60"/>
      </w:pPr>
      <w:r>
        <w:t xml:space="preserve">**Thời gian di chuyển:** Chỉ mất khoảng **10 – 15 phút** nếu đi bằng cano cao tốc hoặc 40 phút nếu di chuyển bằng tàu gỗ.</w:t>
      </w:r>
    </w:p>
    <w:p>
      <w:pPr>
        <w:pStyle w:val="ListParagraph"/>
        <w:numPr>
          <w:ilvl w:val="0"/>
          <w:numId w:val="1"/>
        </w:numPr>
        <w:spacing w:after="60"/>
      </w:pPr>
      <w:r>
        <w:t xml:space="preserve">**Vị trí lân cận:** Nằm gần Làng Chài và Hòn Mun, rất thích hợp để thiết kế các tour ghép 3 đảo (Vịnh San Hô – Làng Chài – Hòn Tằm/Bãi Tranh).</w:t>
      </w:r>
    </w:p>
    <w:p>
      <w:pPr>
        <w:spacing w:after="100" w:before="100"/>
      </w:pPr>
      <w:r>
        <w:rPr>
          <w:i/>
          <w:iCs/>
          <w:color w:val="6B7280"/>
        </w:rPr>
        <w:t xml:space="preserve">📷 [Ảnh minh họa: Vẻ đẹp hoang sơ của Vịnh San Hô] - </w:t>
      </w:r>
      <w:hyperlink w:history="1" r:id="rId1rnet6kw3efxgaekzqoka">
        <w:r>
          <w:rPr>
            <w:color w:val="2563EB"/>
            <w:u w:val="single"/>
          </w:rPr>
          <w:t xml:space="preserve">Xem ảnh gốc</w:t>
        </w:r>
      </w:hyperlink>
    </w:p>
    <w:p>
      <w:pPr>
        <w:spacing w:after="120"/>
      </w:pPr>
      <w:r>
        <w:t xml:space="preserve">*Toàn cảnh Vịnh San Hô với vẻ đẹp mộc mạc, hoang sơ*</w:t>
      </w:r>
    </w:p>
    <w:p>
      <w:pPr>
        <w:pStyle w:val="Heading2"/>
        <w:spacing w:after="100" w:before="200"/>
      </w:pPr>
      <w:r>
        <w:t xml:space="preserve">Cách di chuyển đến Vịnh San Hô Nha Trang</w:t>
      </w:r>
    </w:p>
    <w:p>
      <w:pPr>
        <w:spacing w:after="120"/>
      </w:pPr>
      <w:r>
        <w:t xml:space="preserve">Hành trình ra đảo bắt đầu tại </w:t>
      </w:r>
      <w:r>
        <w:rPr>
          <w:b/>
          <w:bCs/>
        </w:rPr>
        <w:t xml:space="preserve">Cảng Vĩnh Trường</w:t>
      </w:r>
      <w:r>
        <w:t xml:space="preserve"> (cách trung tâm TP. Nha Trang khoảng 15-20 phút đi xe). Tại đây, tùy vào nhu cầu và thời gian, bạn có 2 lựa chọn phương tiện di chuyển chính:</w:t>
      </w:r>
    </w:p>
    <w:p>
      <w:pPr>
        <w:pStyle w:val="ListParagraph"/>
        <w:numPr>
          <w:ilvl w:val="0"/>
          <w:numId w:val="1"/>
        </w:numPr>
        <w:spacing w:after="60"/>
      </w:pPr>
      <w:r>
        <w:t xml:space="preserve">**Cano cao tốc (Khuyên dùng):** Chỉ mất **10 – 15 phút** để cập bến. Đây là lựa chọn tối ưu nhất nhờ tốc độ nhanh, lướt êm, giảm thiểu tối đa tình trạng say sóng.</w:t>
      </w:r>
    </w:p>
    <w:p>
      <w:pPr>
        <w:pStyle w:val="ListParagraph"/>
        <w:numPr>
          <w:ilvl w:val="0"/>
          <w:numId w:val="1"/>
        </w:numPr>
        <w:spacing w:after="60"/>
      </w:pPr>
      <w:r>
        <w:t xml:space="preserve">**Tàu gỗ du lịch:** Mất khoảng **30 – 40 phút**. Thích hợp cho các đoàn đông người hoặc du khách muốn thong thả ngắm cảnh vịnh trên đường đi.</w:t>
      </w:r>
    </w:p>
    <w:p>
      <w:pPr>
        <w:spacing w:after="120"/>
      </w:pPr>
      <w:r>
        <w:rPr>
          <w:b/>
          <w:bCs/>
        </w:rPr>
        <w:t xml:space="preserve">Mẹo nhỏ:</w:t>
      </w:r>
      <w:r>
        <w:t xml:space="preserve"> Nếu đi nhóm ít người (dưới 5 khách), bạn nên đặt </w:t>
      </w:r>
      <w:r>
        <w:rPr>
          <w:b/>
          <w:bCs/>
        </w:rPr>
        <w:t xml:space="preserve">Tour ghép đảo trọn gói</w:t>
      </w:r>
      <w:r>
        <w:t xml:space="preserve"> (đã bao gồm cano đưa đón) thay vì thuê cano riêng để tiết kiệm chi phí tối đa.</w:t>
      </w:r>
    </w:p>
    <w:p>
      <w:pPr>
        <w:spacing w:after="100" w:before="100"/>
      </w:pPr>
      <w:r>
        <w:rPr>
          <w:i/>
          <w:iCs/>
          <w:color w:val="6B7280"/>
        </w:rPr>
        <w:t xml:space="preserve">📷 [Ảnh minh họa: Đi ca nô ra Vịnh San Hô] - </w:t>
      </w:r>
      <w:hyperlink w:history="1" r:id="rIdcb7idmt3x48ps_m3fnxdw">
        <w:r>
          <w:rPr>
            <w:color w:val="2563EB"/>
            <w:u w:val="single"/>
          </w:rPr>
          <w:t xml:space="preserve">Xem ảnh gốc</w:t>
        </w:r>
      </w:hyperlink>
    </w:p>
    <w:p>
      <w:pPr>
        <w:spacing w:after="120"/>
      </w:pPr>
      <w:r>
        <w:t xml:space="preserve">*Bạn có thể trải nghiệm đi tàu cano để ra Vịnh San Hô*</w:t>
      </w:r>
    </w:p>
    <w:p>
      <w:pPr>
        <w:pStyle w:val="Heading2"/>
        <w:spacing w:after="100" w:before="200"/>
      </w:pPr>
      <w:r>
        <w:t xml:space="preserve">Thời điểm tham quan lý tưởng</w:t>
      </w:r>
    </w:p>
    <w:p>
      <w:pPr>
        <w:pStyle w:val="ListParagraph"/>
        <w:numPr>
          <w:ilvl w:val="0"/>
          <w:numId w:val="1"/>
        </w:numPr>
        <w:spacing w:after="60"/>
      </w:pPr>
      <w:r>
        <w:t xml:space="preserve">**Mùa đẹp nhất (Tháng 1 – Tháng 8):** Đây là mùa khô tại Nha Trang, biển êm, sóng lặng và nắng đẹp. Quan trọng nhất là nước biển thời gian này cực kỳ trong xanh, tầm nhìn dưới nước rất xa, tạo điều kiện hoàn hảo cho các hoạt động lặn biển (Snorkeling/Diving) và đi bộ dưới đáy biển (Seawalker).</w:t>
      </w:r>
    </w:p>
    <w:p>
      <w:pPr>
        <w:pStyle w:val="ListParagraph"/>
        <w:numPr>
          <w:ilvl w:val="0"/>
          <w:numId w:val="1"/>
        </w:numPr>
        <w:spacing w:after="60"/>
      </w:pPr>
      <w:r>
        <w:t xml:space="preserve">**Khung giờ đẹp nhất trong ngày (8:00 – 14:00):** Bạn nên đến đảo vào khoảng thời gian này khi mặt trời lên cao. Ánh nắng chiếu xuyên qua mặt nước sẽ làm các rặng san hô trở nên lung linh hơn nhờ hiện tượng khúc xạ ánh sáng.</w:t>
      </w:r>
    </w:p>
    <w:p>
      <w:pPr>
        <w:pStyle w:val="ListParagraph"/>
        <w:numPr>
          <w:ilvl w:val="0"/>
          <w:numId w:val="1"/>
        </w:numPr>
        <w:spacing w:after="60"/>
      </w:pPr>
      <w:r>
        <w:t xml:space="preserve">**Thời điểm nên cân nhắc (Tháng 9 – Tháng 12):** Đây là mùa mưa bão miền Trung. Biển thường động, sóng lớn và nước có thể bị đục do phù sa, gây hạn chế cho việc tắm biển và lặn ngắm san hô.</w:t>
      </w:r>
    </w:p>
    <w:p>
      <w:pPr>
        <w:pStyle w:val="Heading1"/>
        <w:spacing w:after="120" w:before="240"/>
      </w:pPr>
      <w:r>
        <w:t xml:space="preserve">Bảng giá và chi phí tham quan Vịnh San Hô</w:t>
      </w:r>
    </w:p>
    <w:p>
      <w:pPr>
        <w:spacing w:after="120"/>
      </w:pPr>
      <w:r>
        <w:rPr>
          <w:b/>
          <w:bCs/>
        </w:rPr>
        <w:t xml:space="preserve">Vé tham quan &amp; Tiện ích cơ bản:</w:t>
      </w:r>
    </w:p>
    <w:p>
      <w:pPr>
        <w:pStyle w:val="ListParagraph"/>
        <w:numPr>
          <w:ilvl w:val="0"/>
          <w:numId w:val="1"/>
        </w:numPr>
        <w:spacing w:after="60"/>
      </w:pPr>
      <w:r>
        <w:t xml:space="preserve">**Vé vào cổng:** 30.000 VNĐ/người lớn – 20.000 VNĐ/trẻ em.</w:t>
      </w:r>
    </w:p>
    <w:p>
      <w:pPr>
        <w:pStyle w:val="ListParagraph"/>
        <w:numPr>
          <w:ilvl w:val="0"/>
          <w:numId w:val="1"/>
        </w:numPr>
        <w:spacing w:after="60"/>
      </w:pPr>
      <w:r>
        <w:t xml:space="preserve">**Thuê ghế nằm tắm nắng:** 30.000 VNĐ/ghế.</w:t>
      </w:r>
    </w:p>
    <w:p>
      <w:pPr>
        <w:pStyle w:val="ListParagraph"/>
        <w:numPr>
          <w:ilvl w:val="0"/>
          <w:numId w:val="1"/>
        </w:numPr>
        <w:spacing w:after="60"/>
      </w:pPr>
      <w:r>
        <w:t xml:space="preserve">**Tắm nước ngọt:** 10.000 – 20.000 VNĐ/lần (do nước ngọt phải chở từ đất liền ra).</w:t>
      </w:r>
    </w:p>
    <w:p>
      <w:pPr>
        <w:spacing w:after="120"/>
      </w:pPr>
      <w:r>
        <w:rPr>
          <w:b/>
          <w:bCs/>
        </w:rPr>
        <w:t xml:space="preserve">Dịch vụ Lặn biển &amp; Giải trí (Điểm nhấn):</w:t>
      </w:r>
    </w:p>
    <w:p>
      <w:pPr>
        <w:pStyle w:val="ListParagraph"/>
        <w:numPr>
          <w:ilvl w:val="0"/>
          <w:numId w:val="1"/>
        </w:numPr>
        <w:spacing w:after="60"/>
      </w:pPr>
      <w:r>
        <w:t xml:space="preserve">**Tàu đáy kính:** 150.000 VNĐ – 200.000 VNĐ/người (phù hợp người già/trẻ em).</w:t>
      </w:r>
    </w:p>
    <w:p>
      <w:pPr>
        <w:pStyle w:val="ListParagraph"/>
        <w:numPr>
          <w:ilvl w:val="0"/>
          <w:numId w:val="1"/>
        </w:numPr>
        <w:spacing w:after="60"/>
      </w:pPr>
      <w:r>
        <w:t xml:space="preserve">**Lặn biển bằng bình khí (Scuba Diving):** 800.000 VNĐ/lần (bao gồm đồ lặn và HLV kèm riêng).</w:t>
      </w:r>
    </w:p>
    <w:p>
      <w:pPr>
        <w:pStyle w:val="ListParagraph"/>
        <w:numPr>
          <w:ilvl w:val="0"/>
          <w:numId w:val="1"/>
        </w:numPr>
        <w:spacing w:after="60"/>
      </w:pPr>
      <w:r>
        <w:t xml:space="preserve">**Đi bộ dưới đáy biển (Seawalker):** 800.000 VNĐ/lần (trải nghiệm đáng thử nhất).</w:t>
      </w:r>
    </w:p>
    <w:p>
      <w:pPr>
        <w:pStyle w:val="ListParagraph"/>
        <w:numPr>
          <w:ilvl w:val="0"/>
          <w:numId w:val="1"/>
        </w:numPr>
        <w:spacing w:after="60"/>
      </w:pPr>
      <w:r>
        <w:t xml:space="preserve">**Chụp ảnh dưới nước:** 200.000 – 300.000 VNĐ/bộ (tùy dịch vụ đi kèm).</w:t>
      </w:r>
    </w:p>
    <w:p>
      <w:pPr>
        <w:spacing w:after="120"/>
      </w:pPr>
      <w:r>
        <w:rPr>
          <w:b/>
          <w:bCs/>
        </w:rPr>
        <w:t xml:space="preserve">Ăn uống:</w:t>
      </w:r>
    </w:p>
    <w:p>
      <w:pPr>
        <w:pStyle w:val="ListParagraph"/>
        <w:numPr>
          <w:ilvl w:val="0"/>
          <w:numId w:val="1"/>
        </w:numPr>
        <w:spacing w:after="60"/>
      </w:pPr>
      <w:r>
        <w:t xml:space="preserve">**Set menu cơm Việt/Hải sản:** Dao động từ 150.000 – 250.000 VNĐ/suất.</w:t>
      </w:r>
    </w:p>
    <w:p>
      <w:pPr>
        <w:spacing w:after="120"/>
      </w:pPr>
      <w:r>
        <w:rPr>
          <w:b/>
          <w:bCs/>
        </w:rPr>
        <w:t xml:space="preserve">Lưu ý:</w:t>
      </w:r>
      <w:r>
        <w:t xml:space="preserve"> Nếu bạn đi theo </w:t>
      </w:r>
      <w:r>
        <w:rPr>
          <w:b/>
          <w:bCs/>
        </w:rPr>
        <w:t xml:space="preserve">Tour 3 đảo</w:t>
      </w:r>
      <w:r>
        <w:t xml:space="preserve"> hoặc </w:t>
      </w:r>
      <w:r>
        <w:rPr>
          <w:b/>
          <w:bCs/>
        </w:rPr>
        <w:t xml:space="preserve">Tour lặn biển trọn gói</w:t>
      </w:r>
      <w:r>
        <w:t xml:space="preserve"> (giá khoảng 650k – 850k), hầu hết các chi phí như vé vào cổng, ăn trưa và xe/cano đưa đón đã được bao gồm, thường sẽ tiết kiệm hơn so với đi tự túc và trả lẻ từng dịch vụ.</w:t>
      </w:r>
    </w:p>
    <w:p>
      <w:pPr>
        <w:spacing w:after="100" w:before="100"/>
      </w:pPr>
      <w:r>
        <w:rPr>
          <w:i/>
          <w:iCs/>
          <w:color w:val="6B7280"/>
        </w:rPr>
        <w:t xml:space="preserve">📷 [Ảnh minh họa: Ghế, lều tắm nắng, nghỉ ngơi tại Vịnh San Hô] - </w:t>
      </w:r>
      <w:hyperlink w:history="1" r:id="rIdit8cuh_q7aynprrxocodv">
        <w:r>
          <w:rPr>
            <w:color w:val="2563EB"/>
            <w:u w:val="single"/>
          </w:rPr>
          <w:t xml:space="preserve">Xem ảnh gốc</w:t>
        </w:r>
      </w:hyperlink>
    </w:p>
    <w:p>
      <w:pPr>
        <w:spacing w:after="120"/>
      </w:pPr>
      <w:r>
        <w:t xml:space="preserve">*Bạn có thể thuê ghế, lều tránh nắng để nghỉ ngơi sau khi lặn ngắm san hô*</w:t>
      </w:r>
    </w:p>
    <w:p>
      <w:pPr>
        <w:pStyle w:val="Heading1"/>
        <w:spacing w:after="120" w:before="240"/>
      </w:pPr>
      <w:r>
        <w:t xml:space="preserve">Những trải nghiệm thú vị tại Vịnh San Hô</w:t>
      </w:r>
    </w:p>
    <w:p>
      <w:pPr>
        <w:pStyle w:val="Heading2"/>
        <w:spacing w:after="100" w:before="200"/>
      </w:pPr>
      <w:r>
        <w:t xml:space="preserve">Trải nghiệm đi bộ dưới đáy biển (Seawalker)</w:t>
      </w:r>
    </w:p>
    <w:p>
      <w:pPr>
        <w:spacing w:after="120"/>
      </w:pPr>
      <w:r>
        <w:t xml:space="preserve">Đây được coi là “đặc sản” hút khách nhất tại Vịnh San Hô. Không cần kỹ năng bơi lội phức tạp, bạn vẫn có thể hóa thân thành những “phi hành gia đại dương” để dạo bước ung dung giữa lòng biển cả. Chỉ cần đội chiếc mũ chuyên dụng được cung cấp khí oxy liên tục, cả một thế giới sống động sẽ hiện ra ngay trước mắt bạn.</w:t>
      </w:r>
    </w:p>
    <w:p>
      <w:pPr>
        <w:spacing w:after="100" w:before="100"/>
      </w:pPr>
      <w:r>
        <w:rPr>
          <w:i/>
          <w:iCs/>
          <w:color w:val="6B7280"/>
        </w:rPr>
        <w:t xml:space="preserve">📷 [Ảnh minh họa: Trải nghiệm đi bộ dưới đáy biển tại Vịnh San Hô] - </w:t>
      </w:r>
      <w:hyperlink w:history="1" r:id="rId37wyv4xvhrm5dkxlkh8ik">
        <w:r>
          <w:rPr>
            <w:color w:val="2563EB"/>
            <w:u w:val="single"/>
          </w:rPr>
          <w:t xml:space="preserve">Xem ảnh gốc</w:t>
        </w:r>
      </w:hyperlink>
    </w:p>
    <w:p>
      <w:pPr>
        <w:spacing w:after="120"/>
      </w:pPr>
      <w:r>
        <w:t xml:space="preserve">*Đoàn du khách hào hứng với trải nghiệm đi bộ dưới đáy biển tại Vịnh San Hô*</w:t>
      </w:r>
    </w:p>
    <w:p>
      <w:pPr>
        <w:pStyle w:val="Heading2"/>
        <w:spacing w:after="100" w:before="200"/>
      </w:pPr>
      <w:r>
        <w:t xml:space="preserve">Lặn biển bằng bình khí (Scuba Diving)</w:t>
      </w:r>
    </w:p>
    <w:p>
      <w:pPr>
        <w:spacing w:after="120"/>
      </w:pPr>
      <w:r>
        <w:t xml:space="preserve">Nếu muốn thám hiểm đại dương ở độ sâu lớn hơn và tự do hơn, lặn bình khí là lựa chọn hoàn hảo. Dưới sự hướng dẫn 1-kèm-1 của huấn luyện viên chuyên nghiệp, bạn sẽ được trang bị đồ lặn chuyên dụng để khám phá những ngóc ngách bí ẩn dưới đáy Vịnh.</w:t>
      </w:r>
    </w:p>
    <w:p>
      <w:pPr>
        <w:spacing w:after="100" w:before="100"/>
      </w:pPr>
      <w:r>
        <w:rPr>
          <w:i/>
          <w:iCs/>
          <w:color w:val="6B7280"/>
        </w:rPr>
        <w:t xml:space="preserve">📷 [Ảnh minh họa: Lặn biển bằng bình khí tại Vịnh San Hô] - </w:t>
      </w:r>
      <w:hyperlink w:history="1" r:id="rIdt_ekf27lb9yrqp1hb_ump">
        <w:r>
          <w:rPr>
            <w:color w:val="2563EB"/>
            <w:u w:val="single"/>
          </w:rPr>
          <w:t xml:space="preserve">Xem ảnh gốc</w:t>
        </w:r>
      </w:hyperlink>
    </w:p>
    <w:p>
      <w:pPr>
        <w:spacing w:after="120"/>
      </w:pPr>
      <w:r>
        <w:t xml:space="preserve">*Du khách lặn biển bằng bình khí tại Vịnh San Hô*</w:t>
      </w:r>
    </w:p>
    <w:p>
      <w:pPr>
        <w:pStyle w:val="Heading2"/>
        <w:spacing w:after="100" w:before="200"/>
      </w:pPr>
      <w:r>
        <w:t xml:space="preserve">Tham quan đại dương bằng tàu đáy kính</w:t>
      </w:r>
    </w:p>
    <w:p>
      <w:pPr>
        <w:spacing w:after="120"/>
      </w:pPr>
      <w:r>
        <w:t xml:space="preserve">Đây là giải pháp lý tưởng dành cho người lớn tuổi, trẻ nhỏ hoặc những du khách muốn ngắm san hô mà không muốn bị ướt người. Chiếc tàu với thiết kế đặc biệt, lắp đặt những tấm kính cường lực trong suốt lớn dưới đáy sẽ biến mặt biển thành một màn hình tivi khổng lồ.</w:t>
      </w:r>
    </w:p>
    <w:p>
      <w:pPr>
        <w:spacing w:after="100" w:before="100"/>
      </w:pPr>
      <w:r>
        <w:rPr>
          <w:i/>
          <w:iCs/>
          <w:color w:val="6B7280"/>
        </w:rPr>
        <w:t xml:space="preserve">📷 [Ảnh minh họa: Hoạt động tham quan đại dương bằng tàu đáy kính tại Vịnh San Hô] - </w:t>
      </w:r>
      <w:hyperlink w:history="1" r:id="rIdgjigky-p1miln8fnhms-c">
        <w:r>
          <w:rPr>
            <w:color w:val="2563EB"/>
            <w:u w:val="single"/>
          </w:rPr>
          <w:t xml:space="preserve">Xem ảnh gốc</w:t>
        </w:r>
      </w:hyperlink>
    </w:p>
    <w:p>
      <w:pPr>
        <w:spacing w:after="120"/>
      </w:pPr>
      <w:r>
        <w:t xml:space="preserve">*Du khách đừng bỏ qua trải nghiệm tham quan đại dương bằng tàu đáy kính tại Vịnh San Hô*</w:t>
      </w:r>
    </w:p>
    <w:p>
      <w:pPr>
        <w:pStyle w:val="Heading2"/>
        <w:spacing w:after="100" w:before="200"/>
      </w:pPr>
      <w:r>
        <w:t xml:space="preserve">Tắm biển và Lặn ngắm san hô bằng ống thở (Snorkeling)</w:t>
      </w:r>
    </w:p>
    <w:p>
      <w:pPr>
        <w:spacing w:after="120"/>
      </w:pPr>
      <w:r>
        <w:t xml:space="preserve">Sở hữu làn nước trong xanh nhìn thấu đáy, hoạt động tắm biển tại Vịnh San Hô chưa bao giờ hết “hot”. Thông thường, vé tham quan hoặc các tour đảo đã bao gồm trang bị kính lặn và ống thở để du khách tự do vui chơi:</w:t>
      </w:r>
    </w:p>
    <w:p>
      <w:pPr>
        <w:pStyle w:val="ListParagraph"/>
        <w:numPr>
          <w:ilvl w:val="0"/>
          <w:numId w:val="1"/>
        </w:numPr>
        <w:spacing w:after="60"/>
      </w:pPr>
      <w:r>
        <w:t xml:space="preserve">**Bãi tắm an toàn:** Khu vực bãi tắm được quây phao an toàn, sóng êm và mực nước không quá sâu, rất thích hợp cho các gia đình vui đùa.</w:t>
      </w:r>
    </w:p>
    <w:p>
      <w:pPr>
        <w:pStyle w:val="ListParagraph"/>
        <w:numPr>
          <w:ilvl w:val="0"/>
          <w:numId w:val="1"/>
        </w:numPr>
        <w:spacing w:after="60"/>
      </w:pPr>
      <w:r>
        <w:t xml:space="preserve">**San hô ngay gần bờ:** Chỉ cần úp mặt xuống nước và bơi ra xa bờ một chút, bạn đã có thể thấy thấp thoáng những rặng san hô và đàn cá nhỏ mà không cần lặn quá sâu.</w:t>
      </w:r>
    </w:p>
    <w:p>
      <w:pPr>
        <w:spacing w:after="100" w:before="100"/>
      </w:pPr>
      <w:r>
        <w:rPr>
          <w:i/>
          <w:iCs/>
          <w:color w:val="6B7280"/>
        </w:rPr>
        <w:t xml:space="preserve">📷 [Ảnh minh họa: Lặn ngắm san hô bằng ống thở (Snorkeling)] - </w:t>
      </w:r>
      <w:hyperlink w:history="1" r:id="rId33au95hrz1-0gpljykegd">
        <w:r>
          <w:rPr>
            <w:color w:val="2563EB"/>
            <w:u w:val="single"/>
          </w:rPr>
          <w:t xml:space="preserve">Xem ảnh gốc</w:t>
        </w:r>
      </w:hyperlink>
    </w:p>
    <w:p>
      <w:pPr>
        <w:spacing w:after="120"/>
      </w:pPr>
      <w:r>
        <w:t xml:space="preserve">*Nữ du khách đang Lặn ngắm san hô bằng ống thở (Snorkeling)*</w:t>
      </w:r>
    </w:p>
    <w:p>
      <w:pPr>
        <w:pStyle w:val="Heading2"/>
        <w:spacing w:after="100" w:before="200"/>
      </w:pPr>
      <w:r>
        <w:t xml:space="preserve">Tiệc bọt tuyết hồ bơi (Snow Foam Party)</w:t>
      </w:r>
    </w:p>
    <w:p>
      <w:pPr>
        <w:spacing w:after="120"/>
      </w:pPr>
      <w:r>
        <w:t xml:space="preserve">Không chỉ có biển, Vịnh San Hô còn khuấy động không khí bằng những bữa tiệc âm nhạc sôi động tại khu vực hồ bơi. Đây là điểm nhấn giải trí hiện đại giúp hòn đảo này trở nên khác biệt so với vẻ yên tĩnh của các đảo khác:</w:t>
      </w:r>
    </w:p>
    <w:p>
      <w:pPr>
        <w:pStyle w:val="ListParagraph"/>
        <w:numPr>
          <w:ilvl w:val="0"/>
          <w:numId w:val="1"/>
        </w:numPr>
        <w:spacing w:after="60"/>
      </w:pPr>
      <w:r>
        <w:t xml:space="preserve">**Không gian tiệc sôi động:** Hệ thống máy bắn bọt tuyết khổng lồ phủ trắng hồ bơi, kết hợp với âm nhạc DJ sôi động tạo nên không gian vui chơi cực “chất” cho giới trẻ.</w:t>
      </w:r>
    </w:p>
    <w:p>
      <w:pPr>
        <w:pStyle w:val="ListParagraph"/>
        <w:numPr>
          <w:ilvl w:val="0"/>
          <w:numId w:val="1"/>
        </w:numPr>
        <w:spacing w:after="60"/>
      </w:pPr>
      <w:r>
        <w:t xml:space="preserve">**Nhiều góc check-in độc đáo:** Những bức ảnh vui nhộn giữa “cơn mưa tuyết” trắng xóa dưới ánh nắng vàng rực rỡ của Nha Trang chắc chắn sẽ làm phong phú thêm album ảnh du lịch của bạn.</w:t>
      </w:r>
    </w:p>
    <w:p>
      <w:pPr>
        <w:spacing w:after="100" w:before="100"/>
      </w:pPr>
      <w:r>
        <w:rPr>
          <w:i/>
          <w:iCs/>
          <w:color w:val="4B5563"/>
        </w:rPr>
        <w:t xml:space="preserve">Khám phá thêm nhiều tips hữu ích hơn trong bài viết chia sẻ [kinh nghiệm du lịch Nha Trang](https://nucuoimekong.com/kinh-nghiem-du-lich-nha-trang): Ăn gì, chơi gì, ở đâu? (2025) nha!</w:t>
      </w:r>
    </w:p>
    <w:p>
      <w:pPr>
        <w:spacing w:after="100" w:before="100"/>
      </w:pPr>
      <w:r>
        <w:rPr>
          <w:i/>
          <w:iCs/>
          <w:color w:val="6B7280"/>
        </w:rPr>
        <w:t xml:space="preserve">📷 [Ảnh minh họa: Tiệc bọt tuyết hồ bơi tại Vịnh San Hô] - </w:t>
      </w:r>
      <w:hyperlink w:history="1" r:id="rId87qi_qfv_qdthgc2gedfi">
        <w:r>
          <w:rPr>
            <w:color w:val="2563EB"/>
            <w:u w:val="single"/>
          </w:rPr>
          <w:t xml:space="preserve">Xem ảnh gốc</w:t>
        </w:r>
      </w:hyperlink>
    </w:p>
    <w:p>
      <w:pPr>
        <w:spacing w:after="120"/>
      </w:pPr>
      <w:r>
        <w:t xml:space="preserve">*Du khách nhí hào hứng với trải nghiệm tiệc bọt tuyết hồ bơi tại Vịnh San Hô*</w:t>
      </w:r>
    </w:p>
    <w:p>
      <w:pPr>
        <w:pStyle w:val="Heading1"/>
        <w:spacing w:after="120" w:before="240"/>
      </w:pPr>
      <w:r>
        <w:t xml:space="preserve">Những điểm tham quan lân cận Vịnh San Hô</w:t>
      </w:r>
    </w:p>
    <w:p>
      <w:pPr>
        <w:spacing w:after="120"/>
      </w:pPr>
      <w:r>
        <w:t xml:space="preserve">Khi khám phá Vịnh San Hô, du khách có thể kết hợp tham quan nhiều điểm lân cận để chuyến đi thêm trọn vẹn:</w:t>
      </w:r>
    </w:p>
    <w:p>
      <w:pPr>
        <w:pStyle w:val="ListParagraph"/>
        <w:numPr>
          <w:ilvl w:val="0"/>
          <w:numId w:val="1"/>
        </w:numPr>
        <w:spacing w:after="60"/>
      </w:pPr>
      <w:r>
        <w:t xml:space="preserve">**Hòn Mun:** nổi tiếng với khu bảo tồn biển, hệ sinh thái san hô phong phú, lý tưởng cho các hoạt động lặn biển và snorkeling.</w:t>
      </w:r>
    </w:p>
    <w:p>
      <w:pPr>
        <w:pStyle w:val="ListParagraph"/>
        <w:numPr>
          <w:ilvl w:val="0"/>
          <w:numId w:val="1"/>
        </w:numPr>
        <w:spacing w:after="60"/>
      </w:pPr>
      <w:r>
        <w:t xml:space="preserve">**Hòn Một:** đảo nhỏ yên bình, thích hợp để tắm biển, thư giãn và chụp ảnh cảnh biển hoang sơ.</w:t>
      </w:r>
    </w:p>
    <w:p>
      <w:pPr>
        <w:pStyle w:val="ListParagraph"/>
        <w:numPr>
          <w:ilvl w:val="0"/>
          <w:numId w:val="1"/>
        </w:numPr>
        <w:spacing w:after="60"/>
      </w:pPr>
      <w:r>
        <w:t xml:space="preserve">**Hòn Tằm:** nổi bật với khu nghỉ dưỡng, bãi biển xanh trong, dịch vụ lặn biển và các hoạt động thể thao nước.</w:t>
      </w:r>
    </w:p>
    <w:p>
      <w:pPr>
        <w:pStyle w:val="ListParagraph"/>
        <w:numPr>
          <w:ilvl w:val="0"/>
          <w:numId w:val="1"/>
        </w:numPr>
        <w:spacing w:after="60"/>
      </w:pPr>
      <w:r>
        <w:t xml:space="preserve">**Bãi Tranh:** cách vịnh không xa, có bãi cát trắng mịn, nước trong xanh, rất phù hợp cho tắm biển và picnic.</w:t>
      </w:r>
    </w:p>
    <w:p>
      <w:pPr>
        <w:pStyle w:val="ListParagraph"/>
        <w:numPr>
          <w:ilvl w:val="0"/>
          <w:numId w:val="1"/>
        </w:numPr>
        <w:spacing w:after="60"/>
      </w:pPr>
      <w:r>
        <w:t xml:space="preserve">**Chợ Hải Sản Nha Trang:** nếu muốn thưởng thức hải sản tươi sống hoặc mua quà đặc sản, du khách có thể ghé chợ hải sản trước hoặc sau khi đi vịnh.</w:t>
      </w:r>
    </w:p>
    <w:p>
      <w:pPr>
        <w:spacing w:after="120"/>
      </w:pPr>
      <w:r>
        <w:rPr>
          <w:b/>
          <w:bCs/>
        </w:rPr>
        <w:t xml:space="preserve">Tip:</w:t>
      </w:r>
      <w:r>
        <w:t xml:space="preserve"> Kết hợp tham quan các đảo và bãi biển gần địa điểm này trong một tour 1 ngày sẽ giúp bạn trải nghiệm trọn vẹn vẻ đẹp biển Nha Trang mà không mất nhiều thời gian di chuyển.</w:t>
      </w:r>
    </w:p>
    <w:p>
      <w:pPr>
        <w:spacing w:after="100" w:before="100"/>
      </w:pPr>
      <w:r>
        <w:rPr>
          <w:i/>
          <w:iCs/>
          <w:color w:val="4B5563"/>
        </w:rPr>
        <w:t xml:space="preserve">Vi vu [Bãi Tranh](https://nucuoimekong.com/bai-tranh) để thả mình trong làn nước trong xanh và bãi cát trắng mịn nha!</w:t>
      </w:r>
    </w:p>
    <w:p>
      <w:pPr>
        <w:pStyle w:val="Heading1"/>
        <w:spacing w:after="120" w:before="240"/>
      </w:pPr>
      <w:r>
        <w:t xml:space="preserve">Tour Nha Trang dành cho bạn</w:t>
      </w:r>
    </w:p>
    <w:p>
      <w:pPr>
        <w:spacing w:after="120"/>
      </w:pPr>
      <w:r>
        <w:t xml:space="preserve">Chọn tour Nha Trang trọn gói của Nụ Cười Mê Kông, bạn chỉ cần an tâm tận hưởng chuyến đi, tất cả lịch trình và chi phí đều đã được chúng tôi tối ưu dành riêng cho bạn:</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Vịnh San Hô</w:t>
      </w:r>
    </w:p>
    <w:p>
      <w:pPr>
        <w:spacing w:after="120"/>
      </w:pPr>
      <w:r>
        <w:rPr>
          <w:b/>
          <w:bCs/>
        </w:rPr>
        <w:t xml:space="preserve">Vịnh San Hô nằm ở đâu?</w:t>
      </w:r>
      <w:r>
        <w:t xml:space="preserve"> Điểm đến này thuộc vịnh Nha Trang, cách trung tâm thành phố khoảng 7–10 km, nổi bật với làn nước trong xanh, bãi cát trắng và hệ sinh thái san hô phong phú.</w:t>
      </w:r>
    </w:p>
    <w:p>
      <w:pPr>
        <w:spacing w:after="120"/>
      </w:pPr>
      <w:r>
        <w:rPr>
          <w:b/>
          <w:bCs/>
        </w:rPr>
        <w:t xml:space="preserve">Khi nào là thời điểm đẹp để tham quan Vịnh San Hô?</w:t>
      </w:r>
      <w:r>
        <w:t xml:space="preserve"> Mùa khô từ tháng 1 đến tháng 8 là lý tưởng, biển êm, trời nắng nhẹ, thuận tiện cho các hoạt động ngoài trời và khám phá cảnh biển.</w:t>
      </w:r>
    </w:p>
    <w:p>
      <w:pPr>
        <w:spacing w:after="120"/>
      </w:pPr>
      <w:r>
        <w:rPr>
          <w:b/>
          <w:bCs/>
        </w:rPr>
        <w:t xml:space="preserve">Phương tiện nào có thể di chuyển ra Vịnh San Hô?</w:t>
      </w:r>
      <w:r>
        <w:t xml:space="preserve"> Du khách có thể đi bằng </w:t>
      </w:r>
      <w:r>
        <w:rPr>
          <w:b/>
          <w:bCs/>
        </w:rPr>
        <w:t xml:space="preserve">cano cao tốc</w:t>
      </w:r>
      <w:r>
        <w:t xml:space="preserve">, </w:t>
      </w:r>
      <w:r>
        <w:rPr>
          <w:b/>
          <w:bCs/>
        </w:rPr>
        <w:t xml:space="preserve">tàu gỗ</w:t>
      </w:r>
      <w:r>
        <w:t xml:space="preserve"> hoặc thuê </w:t>
      </w:r>
      <w:r>
        <w:rPr>
          <w:b/>
          <w:bCs/>
        </w:rPr>
        <w:t xml:space="preserve">ghe truyền thống của ngư dân</w:t>
      </w:r>
      <w:r>
        <w:t xml:space="preserve">, vừa nhanh vừa mang đến trải nghiệm thú vị.</w:t>
      </w:r>
    </w:p>
    <w:p>
      <w:pPr>
        <w:spacing w:after="120"/>
      </w:pPr>
      <w:r>
        <w:rPr>
          <w:b/>
          <w:bCs/>
        </w:rPr>
        <w:t xml:space="preserve">Chi phí tham quanVịnh San Hô khoảng bao nhiêu?</w:t>
      </w:r>
      <w:r>
        <w:t xml:space="preserve"> Vé tham quan cơ bản khoảng 50.000 đ/người lớn và 30.000 đ/trẻ em. Các dịch vụ bổ sung như lặn san hô, thuê ghế tắm nắng, cano riêng hay tour đảo lân cận dao động từ 20.000 – 2.500.000 đ, tùy nhu cầu.</w:t>
      </w:r>
    </w:p>
    <w:p>
      <w:pPr>
        <w:spacing w:after="120"/>
      </w:pPr>
      <w:r>
        <w:rPr>
          <w:b/>
          <w:bCs/>
        </w:rPr>
        <w:t xml:space="preserve">Trên Vịnh San Hô có nơi nào để ăn uống và thư giãn không?</w:t>
      </w:r>
    </w:p>
    <w:p>
      <w:pPr>
        <w:spacing w:after="120"/>
      </w:pPr>
      <w:r>
        <w:t xml:space="preserve">Du khách có thể thưởng thức hải sản tươi sống, các món BBQ ven biển hoặc đồ ăn nhẹ, đồng thời nghỉ ngơi trên ghế tre, lều hay chòi mát ven bãi biển, vừa ăn uống vừa tận hưởng không gian biển xanh và làn gió trong lành.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ejiqrdg63sfc85kpksr-" Type="http://schemas.openxmlformats.org/officeDocument/2006/relationships/hyperlink" Target="https://nucuoimekong.com/vinh-san-ho" TargetMode="External"/><Relationship Id="rIdmpbezqc_hhtsi-rxtjnqv" Type="http://schemas.openxmlformats.org/officeDocument/2006/relationships/hyperlink" Target="https://r2.nucuoimekong.com/wp-content/uploads/kham-pha-vinh-san-ho-nha-trang.webp" TargetMode="External"/><Relationship Id="rId1rnet6kw3efxgaekzqoka" Type="http://schemas.openxmlformats.org/officeDocument/2006/relationships/hyperlink" Target="https://r2.nucuoimekong.com/wp-content/uploads/ve-dep-hoang-so-vinh-san-ho-hon-mot.webp" TargetMode="External"/><Relationship Id="rIdcb7idmt3x48ps_m3fnxdw" Type="http://schemas.openxmlformats.org/officeDocument/2006/relationships/hyperlink" Target="https://r2.nucuoimekong.com/wp-content/uploads/di-chuyen-den-vinh-san-ho-bang-cano.webp" TargetMode="External"/><Relationship Id="rIdit8cuh_q7aynprrxocodv" Type="http://schemas.openxmlformats.org/officeDocument/2006/relationships/hyperlink" Target="https://r2.nucuoimekong.com/wp-content/uploads/ghe-tam-nang-leu-nghi-tai-vinh-san-ho.webp" TargetMode="External"/><Relationship Id="rId37wyv4xvhrm5dkxlkh8ik" Type="http://schemas.openxmlformats.org/officeDocument/2006/relationships/hyperlink" Target="https://r2.nucuoimekong.com/wp-content/uploads/trang-bi-day-du-lan-ngam-san-ho-tai-vinh-san-ho.webp" TargetMode="External"/><Relationship Id="rIdt_ekf27lb9yrqp1hb_ump" Type="http://schemas.openxmlformats.org/officeDocument/2006/relationships/hyperlink" Target="https://r2.nucuoimekong.com/wp-content/uploads/lan-bien-bang-binh-khi-tai-vinh-san-ho.webp" TargetMode="External"/><Relationship Id="rIdgjigky-p1miln8fnhms-c" Type="http://schemas.openxmlformats.org/officeDocument/2006/relationships/hyperlink" Target="https://r2.nucuoimekong.com/wp-content/uploads/tham-quan-dai-duong-bang-tau-day-kinh-tai-vinh-san-ho-1.webp" TargetMode="External"/><Relationship Id="rId33au95hrz1-0gpljykegd" Type="http://schemas.openxmlformats.org/officeDocument/2006/relationships/hyperlink" Target="https://r2.nucuoimekong.com/wp-content/uploads/lan-ngam-san-ho-bang-ong-tho-tai-vinh-san-ho.webp" TargetMode="External"/><Relationship Id="rId87qi_qfv_qdthgc2gedfi" Type="http://schemas.openxmlformats.org/officeDocument/2006/relationships/hyperlink" Target="https://r2.nucuoimekong.com/wp-content/uploads/tiec-bot-tuyet-ho-boi-tai-vinh-san-ho.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2026-08-20T06:53:10.102Z</dcterms:created>
  <dcterms:modified xsi:type="dcterms:W3CDTF">2026-08-20T06:53:10.102Z</dcterms:modified>
</cp:coreProperties>
</file>

<file path=docProps/custom.xml><?xml version="1.0" encoding="utf-8"?>
<Properties xmlns="http://schemas.openxmlformats.org/officeDocument/2006/custom-properties" xmlns:vt="http://schemas.openxmlformats.org/officeDocument/2006/docPropsVTypes"/>
</file>