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Ý nghĩa Đèo Mã Pí Lèng – Một trong “Tứ đại đỉnh đèo” miền Bắc</w:t>
      </w:r>
    </w:p>
    <w:p>
      <w:pPr>
        <w:spacing w:after="80"/>
      </w:pPr>
      <w:r>
        <w:rPr>
          <w:b/>
          <w:bCs/>
          <w:color w:val="1E40AF"/>
        </w:rPr>
        <w:t xml:space="preserve">🔗 Link bài gốc đối chiếu: </w:t>
      </w:r>
      <w:hyperlink w:history="1" r:id="rIdnhbofe7bm4f80ojg7w47v">
        <w:r>
          <w:rPr>
            <w:color w:val="2563EB"/>
            <w:u w:val="single"/>
          </w:rPr>
          <w:t xml:space="preserve">https://nucuoimekong.com/deo-ma-pi-leng</w:t>
        </w:r>
      </w:hyperlink>
    </w:p>
    <w:p>
      <w:pPr>
        <w:spacing w:after="240"/>
      </w:pPr>
      <w:r>
        <w:rPr>
          <w:b/>
          <w:bCs/>
        </w:rPr>
        <w:t xml:space="preserve">🏷️ Chuyên mục: </w:t>
      </w:r>
      <w:r>
        <w:t xml:space="preserve">Điểm du lịch nổi tiếng</w:t>
      </w:r>
      <w:r>
        <w:rPr>
          <w:b/>
          <w:bCs/>
        </w:rPr>
        <w:t xml:space="preserve">   |   📅 Ngày đăng: </w:t>
      </w:r>
      <w:r>
        <w:t xml:space="preserve">2026-01-18</w:t>
      </w:r>
      <w:r>
        <w:rPr>
          <w:b/>
          <w:bCs/>
        </w:rPr>
        <w:t xml:space="preserve">   |   📦 Phase: </w:t>
      </w:r>
      <w:r>
        <w:t xml:space="preserve">1</w:t>
      </w:r>
    </w:p>
    <w:p>
      <w:pPr>
        <w:pStyle w:val="Heading1"/>
        <w:spacing w:after="120" w:before="240"/>
      </w:pPr>
      <w:r>
        <w:t xml:space="preserve">Tóm tắt</w:t>
      </w:r>
    </w:p>
    <w:p>
      <w:pPr>
        <w:spacing w:after="120"/>
      </w:pPr>
      <w:r>
        <w:t xml:space="preserve">Đèo Mã Pí Lèng là một trong những điểm nổi tiếng trên cung đường Hạnh Phúc của miền Bắc, nổi bật với những khúc cua quanh núi đá và tầm nhìn ra sông Nho Quế. Du khách khi đến đây có thể lái xe hoặc đi xe máy dọc theo đèo, dừng lại tại các…</w:t>
      </w:r>
    </w:p>
    <w:p>
      <w:pPr>
        <w:pStyle w:val="Heading1"/>
        <w:spacing w:after="120" w:before="240"/>
      </w:pPr>
      <w:r>
        <w:t xml:space="preserve">Nội dung bài viết</w:t>
      </w:r>
    </w:p>
    <w:p>
      <w:pPr>
        <w:spacing w:after="120"/>
      </w:pPr>
      <w:r>
        <w:rPr>
          <w:b/>
          <w:bCs/>
        </w:rPr>
        <w:t xml:space="preserve">Đèo Mã Pí Lèng</w:t>
      </w:r>
      <w:r>
        <w:t xml:space="preserve"> là một trong những điểm nổi tiếng trên cung đường Hạnh Phúc của miền Bắc, nổi bật với những </w:t>
      </w:r>
      <w:r>
        <w:rPr>
          <w:b/>
          <w:bCs/>
        </w:rPr>
        <w:t xml:space="preserve">khúc cua quanh núi đá và tầm nhìn ra sông Nho Quế</w:t>
      </w:r>
      <w:r>
        <w:t xml:space="preserve">. Du khách khi đến đây có thể lái xe hoặc đi xe máy dọc theo đèo, dừng lại tại các điểm ngắm cảnh để chụp ảnh và quan sát thung lũng sâu phía dưới. Khu vực quanh đèo còn có các </w:t>
      </w:r>
      <w:r>
        <w:rPr>
          <w:b/>
          <w:bCs/>
        </w:rPr>
        <w:t xml:space="preserve">bản làng nhỏ của đồng bào dân tộc</w:t>
      </w:r>
      <w:r>
        <w:t xml:space="preserve">, nơi du khách có thể </w:t>
      </w:r>
      <w:r>
        <w:rPr>
          <w:b/>
          <w:bCs/>
        </w:rPr>
        <w:t xml:space="preserve">trải nghiệm ẩm thực tại các quán ăn ven đường</w:t>
      </w:r>
      <w:r>
        <w:t xml:space="preserve">.</w:t>
      </w:r>
    </w:p>
    <w:p>
      <w:pPr>
        <w:pStyle w:val="Heading1"/>
        <w:spacing w:after="120" w:before="240"/>
      </w:pPr>
      <w:r>
        <w:t xml:space="preserve">Tổng quan về đèo Mã Pí Lèng</w:t>
      </w:r>
    </w:p>
    <w:p>
      <w:pPr>
        <w:spacing w:after="120"/>
      </w:pPr>
      <w:r>
        <w:rPr>
          <w:b/>
          <w:bCs/>
        </w:rPr>
        <w:t xml:space="preserve">Đèo Mã Pí Lèng thuộc địa phận giữa hai huyện Đồng Văn và Mèo Vạc, tỉnh Tuyên Quang, cách trung tâm thành phố Tuyên Quang khoảng 150km về phía bắc.</w:t>
      </w:r>
      <w:r>
        <w:t xml:space="preserve"> Đèo nằm ở độ cao trung bình 1.500m so với mực nước biển, uốn lượn qua những vách núi đá vôi trùng điệp. Khi đứng tại đây, bạn sẽ chiêm ngưỡng được vẻ đẹp nên thơ của dòng sông Nho Quế.</w:t>
      </w:r>
    </w:p>
    <w:p>
      <w:pPr>
        <w:spacing w:after="120"/>
      </w:pPr>
      <w:r>
        <w:t xml:space="preserve">Con đường đèo được mở vào những năm 1960 bởi bàn tay của đồng bào dân tộc thiểu số địa phương cùng bộ đội công binh.</w:t>
      </w:r>
      <w:r>
        <w:rPr>
          <w:b/>
          <w:bCs/>
        </w:rPr>
        <w:t xml:space="preserve"> Trong tiếng H’Mông, “Mã Pí Lèng” có nghĩa là “cầu mũi ngựa”</w:t>
      </w:r>
      <w:r>
        <w:t xml:space="preserve">, phản ánh hình dạng của đèo với những khúc cua gấp như chiếc mũi ngựa. Công trình này từng được ví như “kỳ quan đá” do độ hiểm trở và vẻ đẹp tự nhiên độc đáo của nó.</w:t>
      </w:r>
    </w:p>
    <w:p>
      <w:pPr>
        <w:spacing w:after="100" w:before="100"/>
      </w:pPr>
      <w:r>
        <w:rPr>
          <w:i/>
          <w:iCs/>
          <w:color w:val="6B7280"/>
        </w:rPr>
        <w:t xml:space="preserve">📷 [Ảnh minh họa: Ngắm sông Nho Quế uốn lượn tại đèo Mã Pí Lèng] - </w:t>
      </w:r>
      <w:hyperlink w:history="1" r:id="rIdyhafg4njdh2pwxwe75vct">
        <w:r>
          <w:rPr>
            <w:color w:val="2563EB"/>
            <w:u w:val="single"/>
          </w:rPr>
          <w:t xml:space="preserve">Xem ảnh gốc</w:t>
        </w:r>
      </w:hyperlink>
    </w:p>
    <w:p>
      <w:pPr>
        <w:spacing w:after="120"/>
      </w:pPr>
      <w:r>
        <w:t xml:space="preserve">*Đứng tại đèo Mã Pí Lèng, bạn có thể ngắm nhìn sông Nho Quế*</w:t>
      </w:r>
    </w:p>
    <w:p>
      <w:pPr>
        <w:pStyle w:val="Heading1"/>
        <w:spacing w:after="120" w:before="240"/>
      </w:pPr>
      <w:r>
        <w:t xml:space="preserve">Thời điểm lý tưởng để chinh phục đèo Mã Pí Lèng</w:t>
      </w:r>
    </w:p>
    <w:p>
      <w:pPr>
        <w:spacing w:after="120"/>
      </w:pPr>
      <w:r>
        <w:rPr>
          <w:b/>
          <w:bCs/>
        </w:rPr>
        <w:t xml:space="preserve">Từ tháng 9 đến tháng 11 là khoảng thời gian đẹp nhất để du khách chinh phục đèo</w:t>
      </w:r>
      <w:r>
        <w:t xml:space="preserve">. Thời điểm này trời trong xanh, khí hậu mát mẻ, tầm nhìn rộng, giúp bạn có thể ngắm toàn cảnh hẻm vực Tu Sản một cách rõ nét nhất. Đặc biệt, vào cuối tháng 9 đến đầu tháng 10, những thửa ruộng bậc thang chín vàng tạo nên khung cảnh thiên nhiên tuyệt đẹp dọc theo cung đường.</w:t>
      </w:r>
    </w:p>
    <w:p>
      <w:pPr>
        <w:spacing w:after="100" w:before="100"/>
      </w:pPr>
      <w:r>
        <w:rPr>
          <w:i/>
          <w:iCs/>
          <w:color w:val="4B5563"/>
        </w:rPr>
        <w:t xml:space="preserve">**[Du lịch Hà Giang](https://nucuoimekong.com/kinh-nghiem-du-lich-ha-giang?srsltid=AfmBOoog618p_Yfz7yJVeVvVwRmsmdeWzobsfJiiSMLj_Vb-1NWtoLpt) để tận hưởng núi non chập chùng, bản làng độc đáo và cung đường tuyệt đẹp trong hành trình khó quên**</w:t>
      </w:r>
    </w:p>
    <w:p>
      <w:pPr>
        <w:pStyle w:val="Heading1"/>
        <w:spacing w:after="120" w:before="240"/>
      </w:pPr>
      <w:r>
        <w:t xml:space="preserve">Đèo Mã Pí Lèng có gì hấp dẫn du khách?</w:t>
      </w:r>
    </w:p>
    <w:p>
      <w:pPr>
        <w:spacing w:after="120"/>
      </w:pPr>
      <w:r>
        <w:t xml:space="preserve">Không chỉ là một cung đường đèo thông thường, nơi đây mang đến những trải nghiệm độc đáo mà ít địa điểm nào có được.</w:t>
      </w:r>
    </w:p>
    <w:p>
      <w:pPr>
        <w:pStyle w:val="Heading2"/>
        <w:spacing w:after="100" w:before="200"/>
      </w:pPr>
      <w:r>
        <w:t xml:space="preserve">Chinh phục một trong “Tứ đại đỉnh đèo” miền Bắc</w:t>
      </w:r>
    </w:p>
    <w:p>
      <w:pPr>
        <w:spacing w:after="120"/>
      </w:pPr>
      <w:r>
        <w:rPr>
          <w:b/>
          <w:bCs/>
        </w:rPr>
        <w:t xml:space="preserve">Đèo Mã Pí Lèng</w:t>
      </w:r>
      <w:r>
        <w:t xml:space="preserve"> được xếp hạng trong “Tứ đại đỉnh đèo” của miền Bắc Việt Nam cùng với đèo Ô Quý Hồ, đèo Khau Phạ và đèo Pha Đin. Việc chinh phục thành công cung đường này là niềm tự hào của mọi phượt thủ, đánh dấu sự dũng cảm và tinh thần vượt khó.</w:t>
      </w:r>
    </w:p>
    <w:p>
      <w:pPr>
        <w:spacing w:after="100" w:before="100"/>
      </w:pPr>
      <w:r>
        <w:rPr>
          <w:i/>
          <w:iCs/>
          <w:color w:val="6B7280"/>
        </w:rPr>
        <w:t xml:space="preserve">📷 [Ảnh minh họa: Mã Pí Lèng là tứ đại đỉnh đèo của miền Bắc] - </w:t>
      </w:r>
      <w:hyperlink w:history="1" r:id="rIda7-tbpnpi9tvn4p5us79w">
        <w:r>
          <w:rPr>
            <w:color w:val="2563EB"/>
            <w:u w:val="single"/>
          </w:rPr>
          <w:t xml:space="preserve">Xem ảnh gốc</w:t>
        </w:r>
      </w:hyperlink>
    </w:p>
    <w:p>
      <w:pPr>
        <w:spacing w:after="120"/>
      </w:pPr>
      <w:r>
        <w:t xml:space="preserve">*Mã Pí Lèng nằm trong bảng xếp hạng của “Tứ đại đỉnh đèo” của miền Bắc Việt Nam*</w:t>
      </w:r>
    </w:p>
    <w:p>
      <w:pPr>
        <w:pStyle w:val="Heading2"/>
        <w:spacing w:after="100" w:before="200"/>
      </w:pPr>
      <w:r>
        <w:t xml:space="preserve">Ngắm sông Nho Quế uốn lượn giữa núi đá</w:t>
      </w:r>
    </w:p>
    <w:p>
      <w:pPr>
        <w:spacing w:after="120"/>
      </w:pPr>
      <w:r>
        <w:t xml:space="preserve">Điểm check-in nổi tiếng nhất là các điểm dừng chân trên đèo, nơi bạn có thể thu vào tầm mắt toàn cảnh sông Nho Quế chảy êm đềm bên dưới. Màu xanh ngọc bích của dòng sông tương phản với màu xám trắng của núi đá tạo nên bức tranh thiên nhiên tuyệt mỹ, lý tưởng cho những bức ảnh sống ảo đẹp mắt.</w:t>
      </w:r>
    </w:p>
    <w:p>
      <w:pPr>
        <w:pStyle w:val="Heading2"/>
        <w:spacing w:after="100" w:before="200"/>
      </w:pPr>
      <w:r>
        <w:t xml:space="preserve">Săn hoàng hôn tại đỉnh đèo</w:t>
      </w:r>
    </w:p>
    <w:p>
      <w:pPr>
        <w:spacing w:after="120"/>
      </w:pPr>
      <w:r>
        <w:t xml:space="preserve">Trên đỉnh đèo Mã Pí Lèng, du khách có thể quan sát hoàng hôn cùng khung cảnh núi non trải dài xung quanh. Ánh sáng cuối ngày chiếu lên các dãy núi và sông Nho Quế, tạo không gian yên tĩnh và dễ chịu. Đây là thời điểm thích hợp để chụp ảnh, nghỉ ngơi và tận hưởng không khí trong lành của cao nguyên đá Đồng Văn.</w:t>
      </w:r>
    </w:p>
    <w:p>
      <w:pPr>
        <w:spacing w:after="100" w:before="100"/>
      </w:pPr>
      <w:r>
        <w:rPr>
          <w:i/>
          <w:iCs/>
          <w:color w:val="6B7280"/>
        </w:rPr>
        <w:t xml:space="preserve">📷 [Ảnh minh họa: Ngắm hoàng hôn tại đèo Mã Pí Lèng] - </w:t>
      </w:r>
      <w:hyperlink w:history="1" r:id="rId84w-mo56a2wemwt6ibvjz">
        <w:r>
          <w:rPr>
            <w:color w:val="2563EB"/>
            <w:u w:val="single"/>
          </w:rPr>
          <w:t xml:space="preserve">Xem ảnh gốc</w:t>
        </w:r>
      </w:hyperlink>
    </w:p>
    <w:p>
      <w:pPr>
        <w:spacing w:after="120"/>
      </w:pPr>
      <w:r>
        <w:t xml:space="preserve">*Ngắm hoàng hôn trên đỉnh đèo với khung cảnh núi non ngoạn mục*</w:t>
      </w:r>
    </w:p>
    <w:p>
      <w:pPr>
        <w:pStyle w:val="Heading1"/>
        <w:spacing w:after="120" w:before="240"/>
      </w:pPr>
      <w:r>
        <w:t xml:space="preserve">Cách di chuyển đến đèo Mã Pí Lèng</w:t>
      </w:r>
    </w:p>
    <w:p>
      <w:pPr>
        <w:spacing w:after="120"/>
      </w:pPr>
      <w:r>
        <w:t xml:space="preserve">Có nhiều phương tiện để bạn có thể tiếp cận điểm đến huyền thoại này, tùy thuộc vào kinh nghiệm và sở thích cá nhân.</w:t>
      </w:r>
    </w:p>
    <w:p>
      <w:pPr>
        <w:pStyle w:val="Heading2"/>
        <w:spacing w:after="100" w:before="200"/>
      </w:pPr>
      <w:r>
        <w:t xml:space="preserve">Di chuyển bằng xe khách Hà Nội – Tuyên Quang – Mã Pí Lèng</w:t>
      </w:r>
    </w:p>
    <w:p>
      <w:pPr>
        <w:spacing w:after="120"/>
      </w:pPr>
      <w:r>
        <w:t xml:space="preserve">Từ Hà Nội, bạn có thể đi xe khách đến thành phố Tuyên Quang, hành trình khoảng 6-7 giờ. Sau đó, thuê xe máy hoặc tham gia tour để di chuyển từ Tuyên Quang lên Đồng Văn, rồi chinh phục đèo. Các hãng xe khách uy tín thường xuất phát từ bến xe Mỹ Đình hoặc bến xe Gia Lâm, giá vé dao động từ 200.000 – 300.000 đồng một chiều.</w:t>
      </w:r>
    </w:p>
    <w:p>
      <w:pPr>
        <w:pStyle w:val="Heading2"/>
        <w:spacing w:after="100" w:before="200"/>
      </w:pPr>
      <w:r>
        <w:t xml:space="preserve">Di chuyển bằng xe máy từ Tuyên Quang đến Mã Pí Lèng</w:t>
      </w:r>
    </w:p>
    <w:p>
      <w:pPr>
        <w:spacing w:after="120"/>
      </w:pPr>
      <w:r>
        <w:t xml:space="preserve">Phượt xe máy là lựa chọn phổ biến nhất để khám phá đèo. Từ thành phố Tuyên Quang, bạn đi theo quốc lộ 4C hướng lên Yên Minh, Đồng Văn, tổng quãng đường khoảng 150km. Cung đường có nhiều khúc cua nguy hiểm, vách núi cao, nên bạn cần có kỹ năng lái xe thành thạo và luôn quan sát cẩn thận.</w:t>
      </w:r>
    </w:p>
    <w:p>
      <w:pPr>
        <w:spacing w:after="100" w:before="100"/>
      </w:pPr>
      <w:r>
        <w:rPr>
          <w:i/>
          <w:iCs/>
          <w:color w:val="6B7280"/>
        </w:rPr>
        <w:t xml:space="preserve">📷 [Ảnh minh họa: Di chuyển bằng xe máy đến đèo Mã Pí Lèng] - </w:t>
      </w:r>
      <w:hyperlink w:history="1" r:id="rIdzxk1ppnkny_ytzvrdmyqt">
        <w:r>
          <w:rPr>
            <w:color w:val="2563EB"/>
            <w:u w:val="single"/>
          </w:rPr>
          <w:t xml:space="preserve">Xem ảnh gốc</w:t>
        </w:r>
      </w:hyperlink>
    </w:p>
    <w:p>
      <w:pPr>
        <w:spacing w:after="120"/>
      </w:pPr>
      <w:r>
        <w:t xml:space="preserve">*Bạn có thể di chuyển bằng xe máy để đến Mã Pí Lèng*</w:t>
      </w:r>
    </w:p>
    <w:p>
      <w:pPr>
        <w:spacing w:after="100" w:before="100"/>
      </w:pPr>
      <w:r>
        <w:rPr>
          <w:i/>
          <w:iCs/>
          <w:color w:val="4B5563"/>
        </w:rPr>
        <w:t xml:space="preserve">**Tham khảo [Tour Hà Nội Hà Giang Ba Bể 5N4Đ](https://nucuoimekong.com/tour/tour-ha-noi-ha-giang-ba-be-dong-bac-5n4d?srsltid=AfmBOoqK8todJoqN-yMMIt67_TMNVs5Djrgv-QTQF9ulu_AwRSgTvTVT) để sắp xếp lịch trình khoa học và phù hợp cho người mới đi lần đầu**</w:t>
      </w:r>
    </w:p>
    <w:p>
      <w:pPr>
        <w:pStyle w:val="Heading1"/>
        <w:spacing w:after="120" w:before="240"/>
      </w:pPr>
      <w:r>
        <w:t xml:space="preserve">Chuẩn bị gì cho chuyến đi đèo Mã Pí Lèng</w:t>
      </w:r>
    </w:p>
    <w:p>
      <w:pPr>
        <w:spacing w:after="120"/>
      </w:pPr>
      <w:r>
        <w:t xml:space="preserve">Việc chuẩn bị kỹ lưỡng sẽ đảm bảo an toàn và thoải mái trong suốt hành trình khám phá.</w:t>
      </w:r>
    </w:p>
    <w:p>
      <w:pPr>
        <w:pStyle w:val="Heading2"/>
        <w:spacing w:after="100" w:before="200"/>
      </w:pPr>
      <w:r>
        <w:t xml:space="preserve">Trang phục và đồ bảo hộ khi di chuyển đèo</w:t>
      </w:r>
    </w:p>
    <w:p>
      <w:pPr>
        <w:spacing w:after="120"/>
      </w:pPr>
      <w:r>
        <w:t xml:space="preserve">Do đặc thù địa hình đèo hiểm trở, bạn cần trang bị mũ bảo hiểm đạt chuẩn, găng tay, giày thể thao chống trượt hoặc giày trekking chuyên nghiệp. Nên mặc áo khoác gió hoặc áo ấm vì nhiệt độ trên đèo khá thấp. Chuẩn bị thêm áo mưa trong </w:t>
      </w:r>
      <w:r>
        <w:rPr>
          <w:b/>
          <w:bCs/>
        </w:rPr>
        <w:t xml:space="preserve">mùa mưa (cuối tháng 5 – tháng 9)</w:t>
      </w:r>
      <w:r>
        <w:t xml:space="preserve"> để phòng trường hợp thời tiết thay đổi đột ngột.</w:t>
      </w:r>
    </w:p>
    <w:p>
      <w:pPr>
        <w:spacing w:after="100" w:before="100"/>
      </w:pPr>
      <w:r>
        <w:rPr>
          <w:i/>
          <w:iCs/>
          <w:color w:val="6B7280"/>
        </w:rPr>
        <w:t xml:space="preserve">📷 [Ảnh minh họa: Chuẩn bị đồ bảo hộ để phượt đèo Mã Pí Lèng] - </w:t>
      </w:r>
      <w:hyperlink w:history="1" r:id="rIdbu_zhord8tvdknicbwusa">
        <w:r>
          <w:rPr>
            <w:color w:val="2563EB"/>
            <w:u w:val="single"/>
          </w:rPr>
          <w:t xml:space="preserve">Xem ảnh gốc</w:t>
        </w:r>
      </w:hyperlink>
    </w:p>
    <w:p>
      <w:pPr>
        <w:spacing w:after="120"/>
      </w:pPr>
      <w:r>
        <w:t xml:space="preserve">*Trang bị đồ bảo hộ cẩn thận khi phượt Tuyên Quang*</w:t>
      </w:r>
    </w:p>
    <w:p>
      <w:pPr>
        <w:pStyle w:val="Heading2"/>
        <w:spacing w:after="100" w:before="200"/>
      </w:pPr>
      <w:r>
        <w:t xml:space="preserve">Các vật dụng cần thiết cho chuyến phượt an toàn</w:t>
      </w:r>
    </w:p>
    <w:p>
      <w:pPr>
        <w:spacing w:after="120"/>
      </w:pPr>
      <w:r>
        <w:t xml:space="preserve">Danh sách đồ cần mang theo khi phượt đèo Mã Pí Lèng bao gồm: thuốc men cá nhân (thuốc cảm, thuốc đau đầu, cao dán), </w:t>
      </w:r>
      <w:r>
        <w:rPr>
          <w:b/>
          <w:bCs/>
        </w:rPr>
        <w:t xml:space="preserve">đèn pin</w:t>
      </w:r>
      <w:r>
        <w:t xml:space="preserve"> hoặc đèn trán, </w:t>
      </w:r>
      <w:r>
        <w:rPr>
          <w:b/>
          <w:bCs/>
        </w:rPr>
        <w:t xml:space="preserve">pin sạc dự phòng</w:t>
      </w:r>
      <w:r>
        <w:t xml:space="preserve">, </w:t>
      </w:r>
      <w:r>
        <w:rPr>
          <w:b/>
          <w:bCs/>
        </w:rPr>
        <w:t xml:space="preserve">bản đồ hoặc ứng dụng dẫn đường offline</w:t>
      </w:r>
      <w:r>
        <w:t xml:space="preserve">, </w:t>
      </w:r>
      <w:r>
        <w:rPr>
          <w:b/>
          <w:bCs/>
        </w:rPr>
        <w:t xml:space="preserve">tiền mặt</w:t>
      </w:r>
      <w:r>
        <w:t xml:space="preserve"> (vì nhiều nơi không có mạng), nước uống và thực phẩm khô. </w:t>
      </w:r>
      <w:r>
        <w:rPr>
          <w:b/>
          <w:bCs/>
        </w:rPr>
        <w:t xml:space="preserve">Nếu đi xe máy, bạn cần kiểm tra kỹ xe trước khi xuất phát và mang theo bộ dụng cụ sửa chữa cơ bản.</w:t>
      </w:r>
    </w:p>
    <w:p>
      <w:pPr>
        <w:spacing w:after="120"/>
      </w:pPr>
      <w:r>
        <w:t xml:space="preserve">Đèo Mã Pí Lèng không chỉ là một cung đường chinh phục mà còn là hành trình khám phá vẻ đẹp của núi rừng Tây Bắc. Du khách nên chuẩn bị kỹ lưỡng và lên đường để trải nghiệm những khoảnh khắc khó quên này nhé!</w:t>
      </w:r>
    </w:p>
    <w:p>
      <w:pPr>
        <w:pStyle w:val="Heading1"/>
        <w:spacing w:after="120" w:before="240"/>
      </w:pPr>
      <w:r>
        <w:t xml:space="preserve">FAQ – Giải đáp thắc mắc về đèo Mã Pí Lèng</w:t>
      </w:r>
    </w:p>
    <w:p>
      <w:pPr>
        <w:spacing w:after="120"/>
      </w:pPr>
      <w:r>
        <w:rPr>
          <w:b/>
          <w:bCs/>
        </w:rPr>
        <w:t xml:space="preserve">Đèo Mã Pí Lèng có phù hợp cho người mới đi phượt không?</w:t>
      </w:r>
    </w:p>
    <w:p>
      <w:pPr>
        <w:spacing w:after="120"/>
      </w:pPr>
      <w:r>
        <w:t xml:space="preserve">Do địa hình hiểm trở với nhiều khúc cua gấp và vách núi cao, đèo không thực sự phù hợp cho người hoàn toàn mới lần đầu đi phượt. Tuy nhiên, nếu bạn đã có kỹ năng lái xe cơ bản và đi cùng người có kinh nghiệm, hoàn toàn có thể chinh phục được.</w:t>
      </w:r>
    </w:p>
    <w:p>
      <w:pPr>
        <w:spacing w:after="120"/>
      </w:pPr>
      <w:r>
        <w:rPr>
          <w:b/>
          <w:bCs/>
        </w:rPr>
        <w:t xml:space="preserve">Có điểm nghỉ chân an toàn nào trên đường đèo không?</w:t>
      </w:r>
    </w:p>
    <w:p>
      <w:pPr>
        <w:spacing w:after="120"/>
      </w:pPr>
      <w:r>
        <w:t xml:space="preserve">Dọc theo cung đường có một số điểm dừng chân được mở rộng, nơi du khách có thể đỗ xe an toàn để chụp ảnh và ngắm cảnh. Một số quán cà phê, nhà hàng nhỏ cũng được xây dựng ở đỉnh đèo để phục vụ du khách.</w:t>
      </w:r>
    </w:p>
    <w:p>
      <w:pPr>
        <w:spacing w:after="120"/>
      </w:pPr>
      <w:r>
        <w:rPr>
          <w:b/>
          <w:bCs/>
        </w:rPr>
        <w:t xml:space="preserve">Đi thuyền sông Nho Quế mất bao lâu?</w:t>
      </w:r>
    </w:p>
    <w:p>
      <w:pPr>
        <w:spacing w:after="120"/>
      </w:pPr>
      <w:r>
        <w:t xml:space="preserve">Hành trình đi thuyền trên sông Nho Quế thường kéo dài từ 45 phút đến 1 giờ, tùy thuộc vào tour bạn chọn. Bạn sẽ được ngắm nhìn hai bên vách đá cao sừng sững và cảm nhận không khí trong lành của vùng núi rừng.</w:t>
      </w:r>
    </w:p>
    <w:p>
      <w:pPr>
        <w:spacing w:after="120"/>
      </w:pPr>
      <w:r>
        <w:rPr>
          <w:b/>
          <w:bCs/>
        </w:rPr>
        <w:t xml:space="preserve">Có thể tự lái ô tô lên đèo Mã Pí Lèng không?</w:t>
      </w:r>
    </w:p>
    <w:p>
      <w:pPr>
        <w:spacing w:after="120"/>
      </w:pPr>
      <w:r>
        <w:t xml:space="preserve">Bạn hoàn toàn có thể tự lái ô tô lên đèo nếu có kinh nghiệm lái xe đường đèo và xe có tình trạng kỹ thuật tốt. Tuy nhiên, do đường hẹp và nhiều khúc cua nguy hiểm, cần lái xe thật chậm và cẩn thận, nhường đường cho xe lớn khi cần thiết.</w:t>
      </w:r>
    </w:p>
    <w:p>
      <w:pPr>
        <w:spacing w:after="120"/>
      </w:pPr>
      <w:r>
        <w:rPr>
          <w:b/>
          <w:bCs/>
        </w:rPr>
        <w:t xml:space="preserve">Khu vực đèo có sóng điện thoại và 4G ổn không?</w:t>
      </w:r>
    </w:p>
    <w:p>
      <w:pPr>
        <w:spacing w:after="120"/>
      </w:pPr>
      <w:r>
        <w:t xml:space="preserve">Tín hiệu điện thoại và 4G ở khu vực đèo khá yếu và không ổn định. Một số điểm có thể bắt được sóng của Viettel hoặc Mobifone, nhưng nhiều đoạn sẽ hoàn toàn mất sóng. Do đó, bạn nên chuẩn bị bản đồ offline và thông báo lịch trình cho người thân trước khi lên đường.</w:t>
      </w:r>
    </w:p>
    <w:p>
      <w:pPr>
        <w:spacing w:after="120"/>
      </w:pPr>
      <w:r>
        <w:rPr>
          <w:b/>
          <w:bCs/>
        </w:rPr>
        <w:t xml:space="preserve">Đèo Mã Pí Lèng ở đâu?</w:t>
      </w:r>
    </w:p>
    <w:p>
      <w:pPr>
        <w:spacing w:after="120"/>
      </w:pPr>
      <w:r>
        <w:t xml:space="preserve">Đèo Mã Pí Lèng nằm trên quốc lộ 4C, nối Đồng Văn – Mèo Vạc (Hà Giang), thuộc cao nguyên đá Đồng Văn.</w:t>
      </w:r>
    </w:p>
    <w:p>
      <w:pPr>
        <w:spacing w:after="120"/>
      </w:pPr>
      <w:r>
        <w:rPr>
          <w:b/>
          <w:bCs/>
        </w:rPr>
        <w:t xml:space="preserve">Mã Pí Lèng có nghĩa là gì?</w:t>
      </w:r>
    </w:p>
    <w:p>
      <w:pPr>
        <w:spacing w:after="120"/>
      </w:pPr>
      <w:r>
        <w:t xml:space="preserve">“Mã Pí Lèng” theo tiếng H’Mông nghĩa là sống mũi ngựa, ám chỉ con đèo hiểm trở, dựng đứng như sống mũi ngựa.</w:t>
      </w:r>
    </w:p>
    <w:p>
      <w:pPr>
        <w:spacing w:after="120"/>
      </w:pPr>
      <w:r>
        <w:rPr>
          <w:b/>
          <w:bCs/>
        </w:rPr>
        <w:t xml:space="preserve">Tứ đại đỉnh đèo miền Bắc gồm những đèo nào?</w:t>
      </w:r>
    </w:p>
    <w:p>
      <w:pPr>
        <w:spacing w:after="120"/>
      </w:pPr>
      <w:r>
        <w:t xml:space="preserve">Gồm Mã Pí Lèng (Hà Giang), Ô Quy Hồ (Lào Cai – Lai Châu), Khau Phạ (Yên Bái) và Pha Đin (Điện Biên – Sơn La).</w:t>
      </w:r>
    </w:p>
    <w:p>
      <w:pPr>
        <w:spacing w:after="120"/>
      </w:pPr>
      <w:r>
        <w:rPr>
          <w:b/>
          <w:bCs/>
        </w:rPr>
        <w:t xml:space="preserve">Tại sao gọi là đèo?</w:t>
      </w:r>
    </w:p>
    <w:p>
      <w:pPr>
        <w:spacing w:after="120"/>
      </w:pPr>
      <w:r>
        <w:t xml:space="preserve">“Đèo” là đoạn đường vượt qua núi cao, thường quanh co, dốc và hiểm trở, nối các vùng địa hình khác nhau.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hbofe7bm4f80ojg7w47v" Type="http://schemas.openxmlformats.org/officeDocument/2006/relationships/hyperlink" Target="https://nucuoimekong.com/deo-ma-pi-leng" TargetMode="External"/><Relationship Id="rIdyhafg4njdh2pwxwe75vct" Type="http://schemas.openxmlformats.org/officeDocument/2006/relationships/hyperlink" Target="https://r2.nucuoimekong.com/wp-content/uploads/ban-co-the-ngam-song-nho-que-tai-deo-ma-pi-leng.webp" TargetMode="External"/><Relationship Id="rIda7-tbpnpi9tvn4p5us79w" Type="http://schemas.openxmlformats.org/officeDocument/2006/relationships/hyperlink" Target="https://r2.nucuoimekong.com/wp-content/uploads/ma-pi-leng-la-tu-dai-dinh-deo.webp" TargetMode="External"/><Relationship Id="rId84w-mo56a2wemwt6ibvjz" Type="http://schemas.openxmlformats.org/officeDocument/2006/relationships/hyperlink" Target="https://r2.nucuoimekong.com/wp-content/uploads/ngam-hoang-hon-tren-deo.webp" TargetMode="External"/><Relationship Id="rIdzxk1ppnkny_ytzvrdmyqt" Type="http://schemas.openxmlformats.org/officeDocument/2006/relationships/hyperlink" Target="https://r2.nucuoimekong.com/wp-content/uploads/di-chuyen-xe-may-xe-khach-den-ma-pi-leng.webp" TargetMode="External"/><Relationship Id="rIdbu_zhord8tvdknicbwusa" Type="http://schemas.openxmlformats.org/officeDocument/2006/relationships/hyperlink" Target="https://r2.nucuoimekong.com/wp-content/uploads/chuan-bi-ky-khi-phuot-deo-ma-pi-leng.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2026-08-20T06:53:10.106Z</dcterms:created>
  <dcterms:modified xsi:type="dcterms:W3CDTF">2026-08-20T06:53:10.106Z</dcterms:modified>
</cp:coreProperties>
</file>

<file path=docProps/custom.xml><?xml version="1.0" encoding="utf-8"?>
<Properties xmlns="http://schemas.openxmlformats.org/officeDocument/2006/custom-properties" xmlns:vt="http://schemas.openxmlformats.org/officeDocument/2006/docPropsVTypes"/>
</file>