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Nhà Thờ Núi Nha Trang: Tuyệt tác Gothic Châu Âu giữa lòng phố biển</w:t>
      </w:r>
    </w:p>
    <w:p>
      <w:pPr>
        <w:spacing w:after="80"/>
      </w:pPr>
      <w:r>
        <w:rPr>
          <w:b/>
          <w:bCs/>
          <w:color w:val="1E40AF"/>
        </w:rPr>
        <w:t xml:space="preserve">🔗 Link bài gốc đối chiếu: </w:t>
      </w:r>
      <w:hyperlink w:history="1" r:id="rIdt_doqhtzkzgcazexp2sox">
        <w:r>
          <w:rPr>
            <w:color w:val="2563EB"/>
            <w:u w:val="single"/>
          </w:rPr>
          <w:t xml:space="preserve">https://nucuoimekong.com/nha-tho-nui-nha-trang</w:t>
        </w:r>
      </w:hyperlink>
    </w:p>
    <w:p>
      <w:pPr>
        <w:spacing w:after="240"/>
      </w:pPr>
      <w:r>
        <w:rPr>
          <w:b/>
          <w:bCs/>
        </w:rPr>
        <w:t xml:space="preserve">🏷️ Chuyên mục: </w:t>
      </w:r>
      <w:r>
        <w:t xml:space="preserve">Điểm du lịch nổi tiếng</w:t>
      </w:r>
      <w:r>
        <w:rPr>
          <w:b/>
          <w:bCs/>
        </w:rPr>
        <w:t xml:space="preserve">   |   📅 Ngày đăng: </w:t>
      </w:r>
      <w:r>
        <w:t xml:space="preserve">2026-01-15</w:t>
      </w:r>
      <w:r>
        <w:rPr>
          <w:b/>
          <w:bCs/>
        </w:rPr>
        <w:t xml:space="preserve">   |   📦 Phase: </w:t>
      </w:r>
      <w:r>
        <w:t xml:space="preserve">1</w:t>
      </w:r>
    </w:p>
    <w:p>
      <w:pPr>
        <w:pStyle w:val="Heading1"/>
        <w:spacing w:after="120" w:before="240"/>
      </w:pPr>
      <w:r>
        <w:t xml:space="preserve">Tóm tắt</w:t>
      </w:r>
    </w:p>
    <w:p>
      <w:pPr>
        <w:spacing w:after="120"/>
      </w:pPr>
      <w:r>
        <w:t xml:space="preserve">Nổi bật giữa trung tâm phố biển, Nhà Thờ Núi Nha Trang (hay Nhà thờ Đá) là tuyệt tác kiến trúc Gothic gần 100 năm tuổi mà du khách không thể bỏ lỡ. Tọa lạc uy nghiêm trên đỉnh núi Bông, công trình gây ấn tượng mạnh với vẻ ngoài xám lạnh như một pháo…</w:t>
      </w:r>
    </w:p>
    <w:p>
      <w:pPr>
        <w:pStyle w:val="Heading1"/>
        <w:spacing w:after="120" w:before="240"/>
      </w:pPr>
      <w:r>
        <w:t xml:space="preserve">Nội dung bài viết</w:t>
      </w:r>
    </w:p>
    <w:p>
      <w:pPr>
        <w:spacing w:after="120"/>
      </w:pPr>
      <w:r>
        <w:t xml:space="preserve">Nổi bật giữa trung tâm phố biển, Nhà Thờ Núi Nha Trang (hay Nhà thờ Đá) là tuyệt tác kiến trúc Gothic gần 100 năm tuổi mà du khách không thể bỏ lỡ. Tọa lạc uy nghiêm trên đỉnh núi Bông, công trình gây ấn tượng mạnh với vẻ ngoài xám lạnh như một pháo đài La Mã cùng không gian thánh đường lung linh huyền ảo. Bài viết dưới đây sẽ là cẩm nang A-Z giúp bạn chinh phục biểu tượng này: từ hướng dẫn đường đi qua 53 bậc tam cấp, bí kíp chọn “giờ vàng” để săn ảnh đẹp nhất, đến cập nhật chi tiết lịch Thánh lễ và giờ mở cửa miễn phí. Hãy cùng Nụ Cười Mê Kông khám phá “trái tim” tâm linh của xứ Trầm Hương ngay nhé.</w:t>
      </w:r>
    </w:p>
    <w:p>
      <w:pPr>
        <w:spacing w:after="100" w:before="100"/>
      </w:pPr>
      <w:r>
        <w:rPr>
          <w:i/>
          <w:iCs/>
          <w:color w:val="6B7280"/>
        </w:rPr>
        <w:t xml:space="preserve">📷 [Ảnh minh họa: Tham quan Nhà thờ Núi Nha Trang] - </w:t>
      </w:r>
      <w:hyperlink w:history="1" r:id="rIdfrtqawnwplsf7fl6xttyw">
        <w:r>
          <w:rPr>
            <w:color w:val="2563EB"/>
            <w:u w:val="single"/>
          </w:rPr>
          <w:t xml:space="preserve">Xem ảnh gốc</w:t>
        </w:r>
      </w:hyperlink>
    </w:p>
    <w:p>
      <w:pPr>
        <w:spacing w:after="120"/>
      </w:pPr>
      <w:r>
        <w:t xml:space="preserve">*Tham quan Nhà thờ Núi Nha Trang với kiến trúc Gothic ấn tượng*</w:t>
      </w:r>
    </w:p>
    <w:p>
      <w:pPr>
        <w:pStyle w:val="Heading1"/>
        <w:spacing w:after="120" w:before="240"/>
      </w:pPr>
      <w:r>
        <w:t xml:space="preserve">Giới thiệu về Nhà Thờ Núi Nha Trang</w:t>
      </w:r>
    </w:p>
    <w:p>
      <w:pPr>
        <w:spacing w:after="120"/>
      </w:pPr>
      <w:r>
        <w:t xml:space="preserve">Nhà Thờ Núi (tên chính thức: </w:t>
      </w:r>
      <w:r>
        <w:rPr>
          <w:b/>
          <w:bCs/>
        </w:rPr>
        <w:t xml:space="preserve">Nhà thờ Chánh tòa Kitô Vua</w:t>
      </w:r>
      <w:r>
        <w:t xml:space="preserve">) tọa lạc uy nghiêm trên đỉnh núi Bông, cao 12m ngay tại khu vực Ngã Sáu sầm uất của trung tâm Nha Trang. Công trình mang đậm dấu ấn kiến trúc phương Tây cổ kính, thường được dân địa phương gọi là </w:t>
      </w:r>
      <w:r>
        <w:rPr>
          <w:b/>
          <w:bCs/>
        </w:rPr>
        <w:t xml:space="preserve">“Nhà Thờ Đá”</w:t>
      </w:r>
      <w:r>
        <w:t xml:space="preserve"> do vẻ ngoài xám lạnh, vững chãi tựa như một pháo đài La Mã. Đây là công trình tôn giáo lớn nhất thành phố, vừa là nơi sinh hoạt tâm linh của bà con giáo dân, vừa là điểm check-in kiến trúc biểu tượng không thể bỏ qua khi đến phố biển.</w:t>
      </w:r>
    </w:p>
    <w:p>
      <w:pPr>
        <w:pStyle w:val="Heading2"/>
        <w:spacing w:after="100" w:before="200"/>
      </w:pPr>
      <w:r>
        <w:t xml:space="preserve">Lịch sử và ý nghĩa văn hóa Nhà Thờ Núi Nha Trang</w:t>
      </w:r>
    </w:p>
    <w:p>
      <w:pPr>
        <w:spacing w:after="120"/>
      </w:pPr>
      <w:r>
        <w:t xml:space="preserve">Công trình được khởi công năm </w:t>
      </w:r>
      <w:r>
        <w:rPr>
          <w:b/>
          <w:bCs/>
        </w:rPr>
        <w:t xml:space="preserve">1928</w:t>
      </w:r>
      <w:r>
        <w:t xml:space="preserve"> bởi linh mục Louis Vallet và hoàn thành vào năm </w:t>
      </w:r>
      <w:r>
        <w:rPr>
          <w:b/>
          <w:bCs/>
        </w:rPr>
        <w:t xml:space="preserve">1933</w:t>
      </w:r>
      <w:r>
        <w:t xml:space="preserve">. Để tạo mặt bằng xây dựng rộng hơn 700m² trên đỉnh núi, người Pháp đã phải sử dụng tới </w:t>
      </w:r>
      <w:r>
        <w:rPr>
          <w:b/>
          <w:bCs/>
        </w:rPr>
        <w:t xml:space="preserve">500 quả mìn</w:t>
      </w:r>
      <w:r>
        <w:t xml:space="preserve"> để san phẳng ngọn đồi.</w:t>
      </w:r>
    </w:p>
    <w:p>
      <w:pPr>
        <w:pStyle w:val="ListParagraph"/>
        <w:numPr>
          <w:ilvl w:val="0"/>
          <w:numId w:val="1"/>
        </w:numPr>
        <w:spacing w:after="60"/>
      </w:pPr>
      <w:r>
        <w:t xml:space="preserve">**Về kiến trúc:** Nhà thờ tuân thủ nghiêm ngặt phong cách **Gothic Pháp** với mái vòm vuốt nhọn hướng thiên và tháp chuông cao vút. Điểm độc đáo nhất là dù nhìn như xây bằng đá, nhưng thực chất toàn bộ kết cấu là **bê tông cốt thép**, được các nghệ nhân dùng kỹ thuật tô trát giả đá chẻ cực kỳ tinh xảo.</w:t>
      </w:r>
    </w:p>
    <w:p>
      <w:pPr>
        <w:pStyle w:val="ListParagraph"/>
        <w:numPr>
          <w:ilvl w:val="0"/>
          <w:numId w:val="1"/>
        </w:numPr>
        <w:spacing w:after="60"/>
      </w:pPr>
      <w:r>
        <w:t xml:space="preserve">**Về văn hóa:** Không gian bên trong nổi bật với hệ thống cửa sổ kính màu rực rỡ, khi nắng chiếu vào tạo nên vẻ đẹp thánh thiện và huyền bí. Đây cũng là nơi an nghỉ của linh mục Louis Vallet – người cha đẻ của công trình, nằm ngay dưới chân núi lối lên nhà thờ.</w:t>
      </w:r>
    </w:p>
    <w:p>
      <w:pPr>
        <w:spacing w:after="100" w:before="100"/>
      </w:pPr>
      <w:r>
        <w:rPr>
          <w:i/>
          <w:iCs/>
          <w:color w:val="6B7280"/>
        </w:rPr>
        <w:t xml:space="preserve">📷 [Ảnh minh họa: Toàn cảnh Nhà thờ Núi Nha Trang] - </w:t>
      </w:r>
      <w:hyperlink w:history="1" r:id="rIdegtondh1ud4bx4fxxljbh">
        <w:r>
          <w:rPr>
            <w:color w:val="2563EB"/>
            <w:u w:val="single"/>
          </w:rPr>
          <w:t xml:space="preserve">Xem ảnh gốc</w:t>
        </w:r>
      </w:hyperlink>
    </w:p>
    <w:p>
      <w:pPr>
        <w:spacing w:after="120"/>
      </w:pPr>
      <w:r>
        <w:t xml:space="preserve">*Chiêm ngưỡng toàn cảnh Nhà thờ Núi Nha Trang với kiến trúc độc đáo*</w:t>
      </w:r>
    </w:p>
    <w:p>
      <w:pPr>
        <w:pStyle w:val="Heading1"/>
        <w:spacing w:after="120" w:before="240"/>
      </w:pPr>
      <w:r>
        <w:t xml:space="preserve">Vị trí và hướng dẫn đường đi đến Nhà Thờ Núi Nha Trang</w:t>
      </w:r>
    </w:p>
    <w:p>
      <w:pPr>
        <w:pStyle w:val="Heading2"/>
        <w:spacing w:after="100" w:before="200"/>
      </w:pPr>
      <w:r>
        <w:t xml:space="preserve">Nhà Thờ Núi ở đâu</w:t>
      </w:r>
    </w:p>
    <w:p>
      <w:pPr>
        <w:spacing w:after="120"/>
      </w:pPr>
      <w:r>
        <w:t xml:space="preserve">Nhà thờ tọa lạc tại </w:t>
      </w:r>
      <w:r>
        <w:rPr>
          <w:b/>
          <w:bCs/>
        </w:rPr>
        <w:t xml:space="preserve">số 1 đường Thái Nguyên, phường Phước Tân, TP. Nha Trang</w:t>
      </w:r>
      <w:r>
        <w:t xml:space="preserve">. Vị trí này cực kỳ đắc địa vì nằm ngay trên đỉnh núi Bông tại </w:t>
      </w:r>
      <w:r>
        <w:rPr>
          <w:b/>
          <w:bCs/>
        </w:rPr>
        <w:t xml:space="preserve">vòng xoay Ngã Sáu</w:t>
      </w:r>
      <w:r>
        <w:t xml:space="preserve"> sầm uất – nơi giao nhau của các trục đường chính như Lê Thánh Tôn, Thái Nguyên và Lý Thánh Tôn. Nhà thờ chỉ cách biển Trần Phú khoảng 1,5km và cách Ga Nha Trang chưa đầy 1km.</w:t>
      </w:r>
    </w:p>
    <w:p>
      <w:pPr>
        <w:pStyle w:val="Heading2"/>
        <w:spacing w:after="100" w:before="200"/>
      </w:pPr>
      <w:r>
        <w:t xml:space="preserve">Hướng dẫn đường đi đến Nhà Thờ Núi Nha Trang</w:t>
      </w:r>
    </w:p>
    <w:p>
      <w:pPr>
        <w:spacing w:after="120"/>
      </w:pPr>
      <w:r>
        <w:t xml:space="preserve">Đường đi đến nhà thờ rất thuận tiện, bạn có thể chọn một trong hai lộ trình phổ biến:</w:t>
      </w:r>
    </w:p>
    <w:p>
      <w:pPr>
        <w:pStyle w:val="ListParagraph"/>
        <w:numPr>
          <w:ilvl w:val="0"/>
          <w:numId w:val="1"/>
        </w:numPr>
        <w:spacing w:after="60"/>
      </w:pPr>
      <w:r>
        <w:t xml:space="preserve">**Từ phía biển (Quảng trường 2/4):** Đi thẳng đường Lê Thánh Tôn về hướng trung tâm khoảng 5 phút, đến cuối đường gặp vòng xoay lớn là thấy ngay nhà thờ.</w:t>
      </w:r>
    </w:p>
    <w:p>
      <w:pPr>
        <w:pStyle w:val="ListParagraph"/>
        <w:numPr>
          <w:ilvl w:val="0"/>
          <w:numId w:val="1"/>
        </w:numPr>
        <w:spacing w:after="60"/>
      </w:pPr>
      <w:r>
        <w:t xml:space="preserve">**Từ Ga Nha Trang:** Rẽ phải ra đường Thái Nguyên và đi thẳng khoảng 500m là tới nơi.</w:t>
      </w:r>
    </w:p>
    <w:p>
      <w:pPr>
        <w:pStyle w:val="ListParagraph"/>
        <w:numPr>
          <w:ilvl w:val="0"/>
          <w:numId w:val="1"/>
        </w:numPr>
        <w:spacing w:after="60"/>
      </w:pPr>
      <w:r>
        <w:t xml:space="preserve">**Lối lên:** Từ mặt đường, bạn cần leo bộ qua **53 bậc tam cấp** đá hoặc đi theo con đường dốc lát gạch chạy vòng phía sau để lên đến sân chính của nhà thờ.</w:t>
      </w:r>
    </w:p>
    <w:p>
      <w:pPr>
        <w:pStyle w:val="Heading2"/>
        <w:spacing w:after="100" w:before="200"/>
      </w:pPr>
      <w:r>
        <w:t xml:space="preserve">Thời điểm tham quan lý tưởng</w:t>
      </w:r>
    </w:p>
    <w:p>
      <w:pPr>
        <w:pStyle w:val="ListParagraph"/>
        <w:numPr>
          <w:ilvl w:val="0"/>
          <w:numId w:val="1"/>
        </w:numPr>
        <w:spacing w:after="60"/>
      </w:pPr>
      <w:r>
        <w:t xml:space="preserve">**Khung giờ “sống ảo” đẹp nhất:** Nên đến vào **buổi sáng (7:00 – 9:00)** hoặc **đầu giờ chiều (14:00 – 15:00)**. Đây là lúc ánh nắng mặt trời chiếu xuyên qua các ô cửa kính màu, tạo nên hiệu ứng ánh sáng lung linh và huyền ảo bên trong thánh đường.</w:t>
      </w:r>
    </w:p>
    <w:p>
      <w:pPr>
        <w:pStyle w:val="ListParagraph"/>
        <w:numPr>
          <w:ilvl w:val="0"/>
          <w:numId w:val="1"/>
        </w:numPr>
        <w:spacing w:after="60"/>
      </w:pPr>
      <w:r>
        <w:t xml:space="preserve">**Lưu ý giờ mở cửa:** Nhà thờ mở cửa miễn phí từ **5:30 đến 17:00** hàng ngày. Tuy nhiên, bạn nên tránh tham quan hoặc giữ trật tự tuyệt đối vào các **giờ Thánh lễ** (thường là 4:45 sáng và 16:30 chiều các ngày trong tuần, riêng Chủ nhật có nhiều lễ hơn) để tôn trọng không gian tôn nghiêm.</w:t>
      </w:r>
    </w:p>
    <w:p>
      <w:pPr>
        <w:pStyle w:val="Heading1"/>
        <w:spacing w:after="120" w:before="240"/>
      </w:pPr>
      <w:r>
        <w:t xml:space="preserve">Thời gian mở cửa và Thánh lễ tại Nhà Thờ Núi Nha Trang</w:t>
      </w:r>
    </w:p>
    <w:p>
      <w:pPr>
        <w:pStyle w:val="Heading2"/>
        <w:spacing w:after="100" w:before="200"/>
      </w:pPr>
      <w:r>
        <w:t xml:space="preserve">Giờ mở cửa tham quan</w:t>
      </w:r>
    </w:p>
    <w:p>
      <w:pPr>
        <w:pStyle w:val="ListParagraph"/>
        <w:numPr>
          <w:ilvl w:val="0"/>
          <w:numId w:val="1"/>
        </w:numPr>
        <w:spacing w:after="60"/>
      </w:pPr>
      <w:r>
        <w:t xml:space="preserve">**Thời gian mở cửa tự do:** Từ **5:30 đến 17:00** hàng ngày.</w:t>
      </w:r>
    </w:p>
    <w:p>
      <w:pPr>
        <w:pStyle w:val="ListParagraph"/>
        <w:numPr>
          <w:ilvl w:val="0"/>
          <w:numId w:val="1"/>
        </w:numPr>
        <w:spacing w:after="60"/>
      </w:pPr>
      <w:r>
        <w:t xml:space="preserve">**Giá vé:** Miễn phí hoàn toàn.</w:t>
      </w:r>
    </w:p>
    <w:p>
      <w:pPr>
        <w:pStyle w:val="ListParagraph"/>
        <w:numPr>
          <w:ilvl w:val="0"/>
          <w:numId w:val="1"/>
        </w:numPr>
        <w:spacing w:after="60"/>
      </w:pPr>
      <w:r>
        <w:t xml:space="preserve">**Lưu ý:** Khách du lịch chỉ được tham quan bên trong thánh đường vào những khung giờ **không có Thánh lễ**. Khi lễ đang diễn ra, bạn chỉ có thể tham quan và chụp ảnh ở khu vực sân bên ngoài.</w:t>
      </w:r>
    </w:p>
    <w:p>
      <w:pPr>
        <w:pStyle w:val="Heading2"/>
        <w:spacing w:after="100" w:before="200"/>
      </w:pPr>
      <w:r>
        <w:t xml:space="preserve">Lịch cử hành Thánh lễ (Giờ Lễ)</w:t>
      </w:r>
    </w:p>
    <w:p>
      <w:pPr>
        <w:spacing w:after="120"/>
      </w:pPr>
      <w:r>
        <w:t xml:space="preserve">Nhà thờ vẫn hoạt động tôn giáo bình thường, vì vậy giờ lễ sẽ cố định như sau:</w:t>
      </w:r>
    </w:p>
    <w:p>
      <w:pPr>
        <w:pStyle w:val="ListParagraph"/>
        <w:numPr>
          <w:ilvl w:val="0"/>
          <w:numId w:val="1"/>
        </w:numPr>
        <w:spacing w:after="60"/>
      </w:pPr>
      <w:r>
        <w:t xml:space="preserve">**Ngày thường (Thứ 2 – Thứ 6):**</w:t>
      </w:r>
    </w:p>
    <w:p>
      <w:pPr>
        <w:pStyle w:val="ListParagraph"/>
        <w:numPr>
          <w:ilvl w:val="0"/>
          <w:numId w:val="1"/>
        </w:numPr>
        <w:spacing w:after="60"/>
      </w:pPr>
      <w:r>
        <w:t xml:space="preserve">Sáng: **4:45**</w:t>
      </w:r>
    </w:p>
    <w:p>
      <w:pPr>
        <w:pStyle w:val="ListParagraph"/>
        <w:numPr>
          <w:ilvl w:val="0"/>
          <w:numId w:val="1"/>
        </w:numPr>
        <w:spacing w:after="60"/>
      </w:pPr>
      <w:r>
        <w:t xml:space="preserve">Chiều: **16:30**</w:t>
      </w:r>
    </w:p>
    <w:p>
      <w:pPr>
        <w:pStyle w:val="ListParagraph"/>
        <w:numPr>
          <w:ilvl w:val="0"/>
          <w:numId w:val="1"/>
        </w:numPr>
        <w:spacing w:after="60"/>
      </w:pPr>
      <w:r>
        <w:t xml:space="preserve">**Thứ 7 (Lễ thay Chúa Nhật):**</w:t>
      </w:r>
    </w:p>
    <w:p>
      <w:pPr>
        <w:pStyle w:val="ListParagraph"/>
        <w:numPr>
          <w:ilvl w:val="0"/>
          <w:numId w:val="1"/>
        </w:numPr>
        <w:spacing w:after="60"/>
      </w:pPr>
      <w:r>
        <w:t xml:space="preserve">Sáng: **4:45**</w:t>
      </w:r>
    </w:p>
    <w:p>
      <w:pPr>
        <w:pStyle w:val="ListParagraph"/>
        <w:numPr>
          <w:ilvl w:val="0"/>
          <w:numId w:val="1"/>
        </w:numPr>
        <w:spacing w:after="60"/>
      </w:pPr>
      <w:r>
        <w:t xml:space="preserve">Chiều: **17:00** (Lễ dự báo Chủ nhật)</w:t>
      </w:r>
    </w:p>
    <w:p>
      <w:pPr>
        <w:pStyle w:val="ListParagraph"/>
        <w:numPr>
          <w:ilvl w:val="0"/>
          <w:numId w:val="1"/>
        </w:numPr>
        <w:spacing w:after="60"/>
      </w:pPr>
      <w:r>
        <w:t xml:space="preserve">**Chủ Nhật (Lễ trọng):** Có nhiều khung giờ hơn để phục vụ giáo dân:</w:t>
      </w:r>
    </w:p>
    <w:p>
      <w:pPr>
        <w:pStyle w:val="ListParagraph"/>
        <w:numPr>
          <w:ilvl w:val="0"/>
          <w:numId w:val="1"/>
        </w:numPr>
        <w:spacing w:after="60"/>
      </w:pPr>
      <w:r>
        <w:t xml:space="preserve">Sáng: **5:00**, **7:00**, **9:30**</w:t>
      </w:r>
    </w:p>
    <w:p>
      <w:pPr>
        <w:pStyle w:val="ListParagraph"/>
        <w:numPr>
          <w:ilvl w:val="0"/>
          <w:numId w:val="1"/>
        </w:numPr>
        <w:spacing w:after="60"/>
      </w:pPr>
      <w:r>
        <w:t xml:space="preserve">Chiều: **15:00** (Lễ thiếu nhi), **16:30**, **18:30**</w:t>
      </w:r>
    </w:p>
    <w:p>
      <w:pPr>
        <w:spacing w:after="120"/>
      </w:pPr>
      <w:r>
        <w:t xml:space="preserve">*Mẹo nhỏ:* Nếu bạn muốn vào bên trong để cầu nguyện hoặc cảm nhận không khí trang nghiêm, hãy đến trước giờ lễ khoảng 15-20 phút. Nếu chỉ muốn chụp ảnh kiến trúc vắng người, hãy tránh các khung giờ trên (đặc biệt là ngày Chủ nhật).</w:t>
      </w:r>
    </w:p>
    <w:p>
      <w:pPr>
        <w:pStyle w:val="Heading1"/>
        <w:spacing w:after="120" w:before="240"/>
      </w:pPr>
      <w:r>
        <w:t xml:space="preserve">Kiến trúc của Nhà Thờ Núi</w:t>
      </w:r>
    </w:p>
    <w:p>
      <w:pPr>
        <w:pStyle w:val="Heading2"/>
        <w:spacing w:after="100" w:before="200"/>
      </w:pPr>
      <w:r>
        <w:t xml:space="preserve">Khu vực Tháp chuông và Thánh giá</w:t>
      </w:r>
    </w:p>
    <w:p>
      <w:pPr>
        <w:spacing w:after="120"/>
      </w:pPr>
      <w:r>
        <w:t xml:space="preserve">Điểm nhấn ngoại thất ấn tượng nhất chính là tháp chuông hình lục giác cao vút nằm ngay chính giữa mặt tiền. Trên tháp treo một bộ chuông đồng </w:t>
      </w:r>
      <w:r>
        <w:rPr>
          <w:b/>
          <w:bCs/>
        </w:rPr>
        <w:t xml:space="preserve">Bourdon Carillon</w:t>
      </w:r>
      <w:r>
        <w:t xml:space="preserve"> nổi tiếng được đúc tại Pháp, tiếng vang xa khắp cả vùng. Bốn mặt tháp đều gắn đồng hồ lớn hướng ra bốn phía thành phố, và trên đỉnh cao nhất là cây thánh giá uy nghi, trở thành biểu tượng nhận diện của Nha Trang từ xa.</w:t>
      </w:r>
    </w:p>
    <w:p>
      <w:pPr>
        <w:spacing w:after="100" w:before="100"/>
      </w:pPr>
      <w:r>
        <w:rPr>
          <w:i/>
          <w:iCs/>
          <w:color w:val="6B7280"/>
        </w:rPr>
        <w:t xml:space="preserve">📷 [Ảnh minh họa: Tháp chuông và thánh giá tại Nhà thờ Núi Nha Trang] - </w:t>
      </w:r>
      <w:hyperlink w:history="1" r:id="rIddmgbgdi3xeftthlxk8tsc">
        <w:r>
          <w:rPr>
            <w:color w:val="2563EB"/>
            <w:u w:val="single"/>
          </w:rPr>
          <w:t xml:space="preserve">Xem ảnh gốc</w:t>
        </w:r>
      </w:hyperlink>
    </w:p>
    <w:p>
      <w:pPr>
        <w:spacing w:after="120"/>
      </w:pPr>
      <w:r>
        <w:t xml:space="preserve">*Nhìn từ xa, Tháp chuông và Thánh giá là điểm nhấn đặc biệt của Nhà thờ Núi Nha Trang*</w:t>
      </w:r>
    </w:p>
    <w:p>
      <w:pPr>
        <w:pStyle w:val="Heading2"/>
        <w:spacing w:after="100" w:before="200"/>
      </w:pPr>
      <w:r>
        <w:t xml:space="preserve">Không gian Thánh đường và nghệ thuật ánh sáng</w:t>
      </w:r>
    </w:p>
    <w:p>
      <w:pPr>
        <w:spacing w:after="120"/>
      </w:pPr>
      <w:r>
        <w:t xml:space="preserve">Bước vào bên trong, du khách sẽ choáng ngợp bởi không gian thánh đường rộng lớn, thoáng đạt nhờ các </w:t>
      </w:r>
      <w:r>
        <w:rPr>
          <w:b/>
          <w:bCs/>
        </w:rPr>
        <w:t xml:space="preserve">vòm trần cao vút</w:t>
      </w:r>
      <w:r>
        <w:t xml:space="preserve"> với những đường gân cuốn nhọn hướng thiên. Điểm “đắt giá” nhất của nội thất chính là hệ thống cửa sổ kính màu rực rỡ mô tả các thánh tích. Khi nắng lên, ánh sáng xuyên qua kính tạo thành những vệt màu lung linh, biến thánh đường thành một không gian huyền ảo, vừa lộng lẫy vừa linh thiêng.</w:t>
      </w:r>
    </w:p>
    <w:p>
      <w:pPr>
        <w:spacing w:after="100" w:before="100"/>
      </w:pPr>
      <w:r>
        <w:rPr>
          <w:i/>
          <w:iCs/>
          <w:color w:val="6B7280"/>
        </w:rPr>
        <w:t xml:space="preserve">📷 [Ảnh minh họa: Thánh đường Nhà thờ Núi Nha Trang] - </w:t>
      </w:r>
      <w:hyperlink w:history="1" r:id="rIddf4ef55ztb3eauk-zvley">
        <w:r>
          <w:rPr>
            <w:color w:val="2563EB"/>
            <w:u w:val="single"/>
          </w:rPr>
          <w:t xml:space="preserve">Xem ảnh gốc</w:t>
        </w:r>
      </w:hyperlink>
    </w:p>
    <w:p>
      <w:pPr>
        <w:spacing w:after="120"/>
      </w:pPr>
      <w:r>
        <w:t xml:space="preserve">*Chiêm ngưỡng bên trong thánh đường của Nhà thờ Núi Nha Trang với kiến trúc lộng lẫy*</w:t>
      </w:r>
    </w:p>
    <w:p>
      <w:pPr>
        <w:pStyle w:val="Heading2"/>
        <w:spacing w:after="100" w:before="200"/>
      </w:pPr>
      <w:r>
        <w:t xml:space="preserve">Chất liệu “giả đá” độc đáo</w:t>
      </w:r>
    </w:p>
    <w:p>
      <w:pPr>
        <w:spacing w:after="120"/>
      </w:pPr>
      <w:r>
        <w:t xml:space="preserve">Dù được gọi là “Nhà Thờ Đá” và nhìn bên ngoài hệt như những thành quách La Mã cổ đại, nhưng thực tế toàn bộ công trình được xây dựng bằng </w:t>
      </w:r>
      <w:r>
        <w:rPr>
          <w:b/>
          <w:bCs/>
        </w:rPr>
        <w:t xml:space="preserve">bê tông cốt thép</w:t>
      </w:r>
      <w:r>
        <w:t xml:space="preserve"> kiên cố. Các kiến trúc sư đã sử dụng kỹ thuật “tô trát” và tạo hình giả đá chẻ (paving stone) cực kỳ tỉ mỉ cho phần tường ngoài. Chính lớp “áo” xám lạnh, thô mộc này đã tạo nên vẻ đẹp phong trần, vững chãi thách thức thời gian cho nhà thờ suốt 100 năm qua.</w:t>
      </w:r>
    </w:p>
    <w:p>
      <w:pPr>
        <w:spacing w:after="100" w:before="100"/>
      </w:pPr>
      <w:r>
        <w:rPr>
          <w:i/>
          <w:iCs/>
          <w:color w:val="6B7280"/>
        </w:rPr>
        <w:t xml:space="preserve">📷 [Ảnh minh họa: Kiến trúc giả đá tại Nhà thờ Núi Nha Trang] - </w:t>
      </w:r>
      <w:hyperlink w:history="1" r:id="rIdqnvj5tuctni0zh_0npfg4">
        <w:r>
          <w:rPr>
            <w:color w:val="2563EB"/>
            <w:u w:val="single"/>
          </w:rPr>
          <w:t xml:space="preserve">Xem ảnh gốc</w:t>
        </w:r>
      </w:hyperlink>
    </w:p>
    <w:p>
      <w:pPr>
        <w:spacing w:after="120"/>
      </w:pPr>
      <w:r>
        <w:t xml:space="preserve">*Nhà thờ Núi Nha Trang được xây dựng bằng chất liệu giả đá*</w:t>
      </w:r>
    </w:p>
    <w:p>
      <w:pPr>
        <w:pStyle w:val="Heading1"/>
        <w:spacing w:after="120" w:before="240"/>
      </w:pPr>
      <w:r>
        <w:t xml:space="preserve">Trải nghiệm tại Nhà Thờ Núi</w:t>
      </w:r>
    </w:p>
    <w:p>
      <w:pPr>
        <w:pStyle w:val="Heading2"/>
        <w:spacing w:after="100" w:before="200"/>
      </w:pPr>
      <w:r>
        <w:t xml:space="preserve">Check-in “sống ảo” với background trời Tây</w:t>
      </w:r>
    </w:p>
    <w:p>
      <w:pPr>
        <w:spacing w:after="120"/>
      </w:pPr>
      <w:r>
        <w:t xml:space="preserve">Với kiến trúc Gothic cổ điển và tông màu xám lạnh đặc trưng, nhà thờ là phim trường miễn phí tuyệt đẹp cho những bức ảnh phong cách Châu Âu (Vintage). Những góc chụp “đắt giá” nhất là dọc hành lang đá dài hun hút, các bậc tam cấp dẫn lên cổng chính, hay bức tường đá bên hông với những dòng chữ khắc tên các vị thánh. Đây cũng là địa điểm chụp ảnh cưới ngoại cảnh được yêu thích nhất tại Nha Trang nhờ vẻ đẹp lãng mạn và cổ kính.</w:t>
      </w:r>
    </w:p>
    <w:p>
      <w:pPr>
        <w:pStyle w:val="Heading2"/>
        <w:spacing w:after="100" w:before="200"/>
      </w:pPr>
      <w:r>
        <w:t xml:space="preserve">Tĩnh tâm trong không gian thánh đường</w:t>
      </w:r>
    </w:p>
    <w:p>
      <w:pPr>
        <w:spacing w:after="120"/>
      </w:pPr>
      <w:r>
        <w:t xml:space="preserve">Bước qua cánh cửa lớn vào bên trong, mọi ồn ào, náo nhiệt của phố thị dường như tan biến. Du khách có thể ngồi lặng yên trên hàng ghế gỗ, ngắm nhìn những vệt nắng lung linh hắt qua ô kính màu và tận hưởng bầu không khí trang nghiêm, thanh tịnh. Dù bạn có theo đạo hay không, sự tĩnh lặng nơi đây cũng là liều thuốc tinh thần tuyệt vời để tìm lại cảm giác an yên.</w:t>
      </w:r>
    </w:p>
    <w:p>
      <w:pPr>
        <w:pStyle w:val="Heading2"/>
        <w:spacing w:after="100" w:before="200"/>
      </w:pPr>
      <w:r>
        <w:t xml:space="preserve">Ngắm toàn cảnh trung tâm thành phố từ trên cao</w:t>
      </w:r>
    </w:p>
    <w:p>
      <w:pPr>
        <w:spacing w:after="120"/>
      </w:pPr>
      <w:r>
        <w:t xml:space="preserve">Nhờ vị trí đắc địa nằm trên đỉnh núi Bông cao 12m, khoảng sân rộng phía trước nhà thờ trở thành đài quan sát lý tưởng. Từ đây, bạn có thể phóng tầm mắt bao quát toàn cảnh khu vực Ngã Sáu sầm uất, ngắm nhìn dòng xe cộ qua lại và nhịp sống hối hả của thành phố biển Nha Trang dưới những tán cây xanh mát.</w:t>
      </w:r>
    </w:p>
    <w:p>
      <w:pPr>
        <w:spacing w:after="100" w:before="100"/>
      </w:pPr>
      <w:r>
        <w:rPr>
          <w:i/>
          <w:iCs/>
          <w:color w:val="6B7280"/>
        </w:rPr>
        <w:t xml:space="preserve">📷 [Ảnh minh họa: Check-in tại Nhà thờ Núi Nha Trang] - </w:t>
      </w:r>
      <w:hyperlink w:history="1" r:id="rIdv3rg8eaudlrgaaxxipqgm">
        <w:r>
          <w:rPr>
            <w:color w:val="2563EB"/>
            <w:u w:val="single"/>
          </w:rPr>
          <w:t xml:space="preserve">Xem ảnh gốc</w:t>
        </w:r>
      </w:hyperlink>
    </w:p>
    <w:p>
      <w:pPr>
        <w:spacing w:after="120"/>
      </w:pPr>
      <w:r>
        <w:t xml:space="preserve">*Những bức ảnh “triệu like” được chụp tại Nhà thờ Núi Nha Trang*</w:t>
      </w:r>
    </w:p>
    <w:p>
      <w:pPr>
        <w:pStyle w:val="Heading1"/>
        <w:spacing w:after="120" w:before="240"/>
      </w:pPr>
      <w:r>
        <w:t xml:space="preserve">Các điểm tham quan kết hợp gần Nhà Thờ Núi Nha Trang</w:t>
      </w:r>
    </w:p>
    <w:p>
      <w:pPr>
        <w:pStyle w:val="Heading2"/>
        <w:spacing w:after="100" w:before="200"/>
      </w:pPr>
      <w:r>
        <w:t xml:space="preserve">Chợ Đầm</w:t>
      </w:r>
    </w:p>
    <w:p>
      <w:pPr>
        <w:spacing w:after="120"/>
      </w:pPr>
      <w:r>
        <w:t xml:space="preserve">Chợ Đầm chỉ cách Nhà Thờ Núi khoảng 1–2 km, là nơi du khách có thể thưởng thức đặc sản địa phương, hải sản tươi sống, trái cây nhiệt đới và mua sắm quà lưu niệm. Không gian nhộn nhịp, dễ dàng di chuyển, rất phù hợp cho một buổi tham quan kết hợp.</w:t>
      </w:r>
    </w:p>
    <w:p>
      <w:pPr>
        <w:pStyle w:val="Heading2"/>
        <w:spacing w:after="100" w:before="200"/>
      </w:pPr>
      <w:r>
        <w:t xml:space="preserve">Vinpearl Cable Car</w:t>
      </w:r>
    </w:p>
    <w:p>
      <w:pPr>
        <w:spacing w:after="120"/>
      </w:pPr>
      <w:r>
        <w:t xml:space="preserve">Hệ thống cáp treo Vinpearl nối trung tâm Nha Trang với đảo Hòn Tre, cho bạn tầm nhìn toàn cảnh vịnh biển và thành phố. Đây là trải nghiệm thư giãn, check-in lý tưởng và cũng tiện để kết hợp với hành trình tham quan Nhà Thờ Núi.</w:t>
      </w:r>
    </w:p>
    <w:p>
      <w:pPr>
        <w:pStyle w:val="Heading2"/>
        <w:spacing w:after="100" w:before="200"/>
      </w:pPr>
      <w:r>
        <w:t xml:space="preserve">Tháp Bà Ponagar</w:t>
      </w:r>
    </w:p>
    <w:p>
      <w:pPr>
        <w:spacing w:after="120"/>
      </w:pPr>
      <w:r>
        <w:t xml:space="preserve">Cách Nhà Thờ Núi khoảng 3 km, Tháp Bà Ponagar là quần thể kiến trúc Champa cổ kính, nơi bạn có thể tìm hiểu về văn hóa, tôn giáo và lịch sử Champa. Khu vực này cũng có không gian thoáng mát, thuận tiện cho chụp ảnh và khám phá.</w:t>
      </w:r>
    </w:p>
    <w:p>
      <w:pPr>
        <w:spacing w:after="100" w:before="100"/>
      </w:pPr>
      <w:r>
        <w:rPr>
          <w:i/>
          <w:iCs/>
          <w:color w:val="4B5563"/>
        </w:rPr>
        <w:t xml:space="preserve">Vi vu [Tháp Bà Ponagar Nha Trang](https://nucuoimekong.com/thap-ba-ponagar-nha-trang) để khám phá chi tiết hơn về kiến trúc Champa cổ nhé!</w:t>
      </w:r>
    </w:p>
    <w:p>
      <w:pPr>
        <w:pStyle w:val="Heading2"/>
        <w:spacing w:after="100" w:before="200"/>
      </w:pPr>
      <w:r>
        <w:t xml:space="preserve">Bãi biển Nha Trang</w:t>
      </w:r>
    </w:p>
    <w:p>
      <w:pPr>
        <w:spacing w:after="120"/>
      </w:pPr>
      <w:r>
        <w:t xml:space="preserve">Bãi biển Nha Trang nổi tiếng chỉ cách Nhà Thờ Núi vài phút đi xe, là nơi lý tưởng để tận hưởng nắng, gió biển, tắm biển hoặc chụp những bức ảnh lưu giữ kỷ niệm. Bạn có thể kết hợp tham quan, nghỉ ngơi và thưởng thức hải sản tươi ngon tại các nhà hàng ven biển.</w:t>
      </w:r>
    </w:p>
    <w:p>
      <w:pPr>
        <w:pStyle w:val="Heading1"/>
        <w:spacing w:after="120" w:before="240"/>
      </w:pPr>
      <w:r>
        <w:t xml:space="preserve">Tour Miền Trung dành cho bạn</w:t>
      </w:r>
    </w:p>
    <w:p>
      <w:pPr>
        <w:spacing w:after="120"/>
      </w:pPr>
      <w:r>
        <w:t xml:space="preserve">Nhà Thờ Núi Nha Trang là điểm đến lý tưởng để thưởng ngoạn kiến trúc Gothic và không gian yên bình trên đỉnh đồi. Khi chọn tour trọn gói của Nụ Cười Mê Kông, bạn sẽ dễ dàng tham quan Nhà Thờ Núi cùng những trải nghiệm du lịch hấp dẫn khác mà không phải lo lắng về việc sắp xếp lịch trình hay di chuyển.</w:t>
      </w:r>
    </w:p>
    <w:p>
      <w:pPr>
        <w:pStyle w:val="ListParagraph"/>
        <w:numPr>
          <w:ilvl w:val="0"/>
          <w:numId w:val="1"/>
        </w:numPr>
        <w:spacing w:after="60"/>
      </w:pPr>
      <w:r>
        <w:t xml:space="preserve">**[Tour Nha Trang 3 ngày 2 đêm](https://nucuoimekong.com/tour/tour-nha-trang-3-ngay-2-dem)**: Hành trình ngắn ngày lý tưởng để khám phá các điểm check-in nổi tiếng nhất phố biển và vui chơi thả ga tại VinWonders.</w:t>
      </w:r>
    </w:p>
    <w:p>
      <w:pPr>
        <w:pStyle w:val="ListParagraph"/>
        <w:numPr>
          <w:ilvl w:val="0"/>
          <w:numId w:val="1"/>
        </w:numPr>
        <w:spacing w:after="60"/>
      </w:pPr>
      <w:r>
        <w:t xml:space="preserve">**[Tour Nha Trang 4 ngày 3 đêm](https://nucuoimekong.com/tour/tour-nha-trang-4-ngay-3-dem-kham-pha-tron-ven): **Tận hưởng kỳ nghỉ dưỡng trọn vẹn với lịch trình thong thả: lặn ngắm san hô, tắm bùn khoáng và “phá đảo” mọi ngóc ngách Nha Trang.</w:t>
      </w:r>
    </w:p>
    <w:p>
      <w:pPr>
        <w:pStyle w:val="ListParagraph"/>
        <w:numPr>
          <w:ilvl w:val="0"/>
          <w:numId w:val="1"/>
        </w:numPr>
        <w:spacing w:after="60"/>
      </w:pPr>
      <w:r>
        <w:t xml:space="preserve">**[Tour Cần Thơ Nha Trang 3 ngày 3 đêm](https://nucuoimekong.com/tour/tour-can-tho-nha-trang-3-ngay-3-dem):** Tour trọn gói từ miền Tây sông nước đưa bạn đến với biển xanh cát trắng Nha Trang mà không lo về di chuyển.</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Nhà Thờ Núi Nha Trang</w:t>
      </w:r>
    </w:p>
    <w:p>
      <w:pPr>
        <w:spacing w:after="120"/>
      </w:pPr>
      <w:r>
        <w:rPr>
          <w:b/>
          <w:bCs/>
        </w:rPr>
        <w:t xml:space="preserve">Nhà Thờ Núi có thu phí vào cửa không?</w:t>
      </w:r>
      <w:r>
        <w:t xml:space="preserve"> Không, nhà thờ miễn phí tham quan. Du khách chỉ cần tuân thủ quy định tôn trọng không gian linh thiêng.</w:t>
      </w:r>
    </w:p>
    <w:p>
      <w:pPr>
        <w:spacing w:after="120"/>
      </w:pPr>
      <w:r>
        <w:rPr>
          <w:b/>
          <w:bCs/>
        </w:rPr>
        <w:t xml:space="preserve">Có thể tham dự Thánh lễ khi du lịch Nhà Thờ Núi không?</w:t>
      </w:r>
      <w:r>
        <w:t xml:space="preserve"> Có, nhưng cần lịch sự, tôn trọng và không chụp hình / quay phim trong lễ.</w:t>
      </w:r>
    </w:p>
    <w:p>
      <w:pPr>
        <w:spacing w:after="120"/>
      </w:pPr>
      <w:r>
        <w:rPr>
          <w:b/>
          <w:bCs/>
        </w:rPr>
        <w:t xml:space="preserve">Cách dễ nhất để lên Nhà Thờ Núi từ trung tâm?</w:t>
      </w:r>
      <w:r>
        <w:t xml:space="preserve"> Có thể leo cầu thang 53 bậc từ đường Thái Nguyên hoặc đi đường dốc men đồi.</w:t>
      </w:r>
    </w:p>
    <w:p>
      <w:pPr>
        <w:spacing w:after="120"/>
      </w:pPr>
      <w:r>
        <w:rPr>
          <w:b/>
          <w:bCs/>
        </w:rPr>
        <w:t xml:space="preserve">Thời gian đẹp nhất để ghé thăm Nhà Thờ Núi?</w:t>
      </w:r>
      <w:r>
        <w:t xml:space="preserve"> Sáng sớm hoặc chiều muộn – ánh sáng đẹp, khí hậu mát mẻ, ít đông khách.</w:t>
      </w:r>
    </w:p>
    <w:p>
      <w:pPr>
        <w:spacing w:after="120"/>
      </w:pPr>
      <w:r>
        <w:rPr>
          <w:b/>
          <w:bCs/>
        </w:rPr>
        <w:t xml:space="preserve">Có chỗ gửi xe thuận tiện gần Nhà Thờ Núi không?</w:t>
      </w:r>
    </w:p>
    <w:p>
      <w:pPr>
        <w:spacing w:after="120"/>
      </w:pPr>
      <w:r>
        <w:t xml:space="preserve">Có, du khách có thể gửi xe máy hoặc ô tô tại khu vực quanh chân đồi với mức phí nhỏ, thuận tiện cho việc tham quan và check-in.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_doqhtzkzgcazexp2sox" Type="http://schemas.openxmlformats.org/officeDocument/2006/relationships/hyperlink" Target="https://nucuoimekong.com/nha-tho-nui-nha-trang" TargetMode="External"/><Relationship Id="rIdfrtqawnwplsf7fl6xttyw" Type="http://schemas.openxmlformats.org/officeDocument/2006/relationships/hyperlink" Target="https://r2.nucuoimekong.com/wp-content/uploads/ve-dep-nha-tho-nui-nha-trang.webp" TargetMode="External"/><Relationship Id="rIdegtondh1ud4bx4fxxljbh" Type="http://schemas.openxmlformats.org/officeDocument/2006/relationships/hyperlink" Target="https://r2.nucuoimekong.com/wp-content/uploads/toan-canh-nha-tho-nui-nha-trang.webp" TargetMode="External"/><Relationship Id="rIddmgbgdi3xeftthlxk8tsc" Type="http://schemas.openxmlformats.org/officeDocument/2006/relationships/hyperlink" Target="https://r2.nucuoimekong.com/wp-content/uploads/toan-canh-nha-tho-nui-nha-trang-2.webp" TargetMode="External"/><Relationship Id="rIddf4ef55ztb3eauk-zvley" Type="http://schemas.openxmlformats.org/officeDocument/2006/relationships/hyperlink" Target="https://r2.nucuoimekong.com/wp-content/uploads/thanh-duong-nha-tho-nui-nha-trang.webp" TargetMode="External"/><Relationship Id="rIdqnvj5tuctni0zh_0npfg4" Type="http://schemas.openxmlformats.org/officeDocument/2006/relationships/hyperlink" Target="https://r2.nucuoimekong.com/wp-content/uploads/kien-truc-nha-tho-nui-nha-trang.webp" TargetMode="External"/><Relationship Id="rIdv3rg8eaudlrgaaxxipqgm" Type="http://schemas.openxmlformats.org/officeDocument/2006/relationships/hyperlink" Target="https://r2.nucuoimekong.com/wp-content/uploads/check-in-nha-tho-nui-nha-trang.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2026-08-20T06:53:10.119Z</dcterms:created>
  <dcterms:modified xsi:type="dcterms:W3CDTF">2026-08-20T06:53:10.119Z</dcterms:modified>
</cp:coreProperties>
</file>

<file path=docProps/custom.xml><?xml version="1.0" encoding="utf-8"?>
<Properties xmlns="http://schemas.openxmlformats.org/officeDocument/2006/custom-properties" xmlns:vt="http://schemas.openxmlformats.org/officeDocument/2006/docPropsVTypes"/>
</file>