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TATA Show: Siêu phẩm 10 triệu USD tại VinWonders Nha Trang</w:t>
      </w:r>
    </w:p>
    <w:p>
      <w:pPr>
        <w:spacing w:after="80"/>
      </w:pPr>
      <w:r>
        <w:rPr>
          <w:b/>
          <w:bCs/>
          <w:color w:val="1E40AF"/>
        </w:rPr>
        <w:t xml:space="preserve">🔗 Link bài gốc đối chiếu: </w:t>
      </w:r>
      <w:hyperlink w:history="1" r:id="rIdas8tkgnotqynafsf0wf7x">
        <w:r>
          <w:rPr>
            <w:color w:val="2563EB"/>
            <w:u w:val="single"/>
          </w:rPr>
          <w:t xml:space="preserve">https://nucuoimekong.com/tata-show</w:t>
        </w:r>
      </w:hyperlink>
    </w:p>
    <w:p>
      <w:pPr>
        <w:spacing w:after="240"/>
      </w:pPr>
      <w:r>
        <w:rPr>
          <w:b/>
          <w:bCs/>
        </w:rPr>
        <w:t xml:space="preserve">🏷️ Chuyên mục: </w:t>
      </w:r>
      <w:r>
        <w:t xml:space="preserve">Điểm du lịch nổi tiếng</w:t>
      </w:r>
      <w:r>
        <w:rPr>
          <w:b/>
          <w:bCs/>
        </w:rPr>
        <w:t xml:space="preserve">   |   📅 Ngày đăng: </w:t>
      </w:r>
      <w:r>
        <w:t xml:space="preserve">2026-01-14</w:t>
      </w:r>
      <w:r>
        <w:rPr>
          <w:b/>
          <w:bCs/>
        </w:rPr>
        <w:t xml:space="preserve">   |   📦 Phase: </w:t>
      </w:r>
      <w:r>
        <w:t xml:space="preserve">1</w:t>
      </w:r>
    </w:p>
    <w:p>
      <w:pPr>
        <w:pStyle w:val="Heading1"/>
        <w:spacing w:after="120" w:before="240"/>
      </w:pPr>
      <w:r>
        <w:t xml:space="preserve">Tóm tắt</w:t>
      </w:r>
    </w:p>
    <w:p>
      <w:pPr>
        <w:spacing w:after="120"/>
      </w:pPr>
      <w:r>
        <w:t xml:space="preserve">Được đầu tư khủng lên tới 10 triệu USD, Tata Show Nha Trang là siêu phẩm thực cảnh đa phương tiện đầu tiên tại Việt Nam mà bất kỳ du khách nào cũng khao khát chiêm ngưỡng. Kết hợp hoàn hảo giữa công nghệ 3D Mapping đỉnh cao, hiệu ứng ánh sáng, khói lửa và…</w:t>
      </w:r>
    </w:p>
    <w:p>
      <w:pPr>
        <w:pStyle w:val="Heading1"/>
        <w:spacing w:after="120" w:before="240"/>
      </w:pPr>
      <w:r>
        <w:t xml:space="preserve">Nội dung bài viết</w:t>
      </w:r>
    </w:p>
    <w:p>
      <w:pPr>
        <w:spacing w:after="120"/>
      </w:pPr>
      <w:r>
        <w:t xml:space="preserve">Được đầu tư khủng lên tới 10 triệu USD, Tata Show Nha Trang là siêu phẩm thực cảnh đa phương tiện đầu tiên tại Việt Nam mà bất kỳ du khách nào cũng khao khát chiêm ngưỡng. Kết hợp hoàn hảo giữa công nghệ 3D Mapping đỉnh cao, hiệu ứng ánh sáng, khói lửa và màn trình diễn của 150 diễn viên, show diễn biến tòa lâu đài VinWonders thành một thế giới cổ tích sống động. Bài viết dưới đây sẽ là cẩm nang toàn diện dành cho bạn. Chúng tôi không chỉ cập nhật Lịch biểu diễn và địa điểm chính xác nhất, mà còn chia sẻ Bảng giá vé cùng mẹo săn vé tiết kiệm tối ưu chi phí, đồng thời bỏ túi Gợi ý lịch trình tham quan để kết hợp vui chơi cả ngày dài.</w:t>
      </w:r>
    </w:p>
    <w:p>
      <w:pPr>
        <w:spacing w:after="100" w:before="100"/>
      </w:pPr>
      <w:r>
        <w:rPr>
          <w:i/>
          <w:iCs/>
          <w:color w:val="6B7280"/>
        </w:rPr>
        <w:t xml:space="preserve">📷 [Ảnh minh họa: Trải nghiệm Tata Show tại Vinperl Nha Trang] - </w:t>
      </w:r>
      <w:hyperlink w:history="1" r:id="rIdndbkosy_m58t_uwg_xois">
        <w:r>
          <w:rPr>
            <w:color w:val="2563EB"/>
            <w:u w:val="single"/>
          </w:rPr>
          <w:t xml:space="preserve">Xem ảnh gốc</w:t>
        </w:r>
      </w:hyperlink>
    </w:p>
    <w:p>
      <w:pPr>
        <w:spacing w:after="120"/>
      </w:pPr>
      <w:r>
        <w:t xml:space="preserve">*Trải nghiệm màn trình diễn đỉnh cao tại Tata Show tại Vinperl Nha Trang*</w:t>
      </w:r>
    </w:p>
    <w:p>
      <w:pPr>
        <w:pStyle w:val="Heading1"/>
        <w:spacing w:after="120" w:before="240"/>
      </w:pPr>
      <w:r>
        <w:t xml:space="preserve">Giới thiệu tổng quan TATA Show Vinperl Nha Trang</w:t>
      </w:r>
    </w:p>
    <w:p>
      <w:pPr>
        <w:spacing w:after="120"/>
      </w:pPr>
      <w:r>
        <w:t xml:space="preserve">TATA Show là siêu phẩm giải trí đẳng cấp quốc tế được sản xuất hoàn toàn bởi đội ngũ Việt Nam trong thời gian kỷ lục 3 tháng. Với mức đầu tư 10 triệu USD và sự tham gia của 130 diễn viên trong nước và quốc tế, chương trình mang đến những trải nghiệm mãn nhãn, độc đáo và chưa từng có tại Việt Nam.</w:t>
      </w:r>
    </w:p>
    <w:p>
      <w:pPr>
        <w:spacing w:after="120"/>
      </w:pPr>
      <w:r>
        <w:t xml:space="preserve">Điểm nhấn của TATA Show là công nghệ 3D mapping hiện đại nhất thế giới, kết hợp ánh sáng laser, khói lửa và âm thanh phủ kín toàn bộ quảng trường, tạo nên hiệu ứng sống động, long lanh đến từng chi tiết. Dưới sự dàn dựng của đạo diễn Việt Tú, đây là vở diễn thực cảnh đa phương tiện đầu tiên tại Việt Nam, mang đến cho khán giả những khoảnh khắc đầy cảm xúc và khó quên ngay tại VinWonders Nha Trang.</w:t>
      </w:r>
    </w:p>
    <w:p>
      <w:pPr>
        <w:spacing w:after="100" w:before="100"/>
      </w:pPr>
      <w:r>
        <w:rPr>
          <w:i/>
          <w:iCs/>
          <w:color w:val="6B7280"/>
        </w:rPr>
        <w:t xml:space="preserve">📷 [Ảnh minh họa: Tata Show siêu phẩm giải trí tại VinWonders Nha Trang] - </w:t>
      </w:r>
      <w:hyperlink w:history="1" r:id="rIdpk2-gn6qodlkvj0vlns8u">
        <w:r>
          <w:rPr>
            <w:color w:val="2563EB"/>
            <w:u w:val="single"/>
          </w:rPr>
          <w:t xml:space="preserve">Xem ảnh gốc</w:t>
        </w:r>
      </w:hyperlink>
    </w:p>
    <w:p>
      <w:pPr>
        <w:spacing w:after="120"/>
      </w:pPr>
      <w:r>
        <w:t xml:space="preserve">*Đến VinWonders Nha Trang đừng bỏ qua màn trình diễn đặc biệt tại Tata Show*</w:t>
      </w:r>
    </w:p>
    <w:p>
      <w:pPr>
        <w:pStyle w:val="Heading1"/>
        <w:spacing w:after="120" w:before="240"/>
      </w:pPr>
      <w:r>
        <w:t xml:space="preserve">Lịch biểu diễn TATA Show Vinperl Nha Trang</w:t>
      </w:r>
    </w:p>
    <w:p>
      <w:pPr>
        <w:spacing w:after="120"/>
      </w:pPr>
      <w:r>
        <w:t xml:space="preserve">Để không bỏ lỡ siêu phẩm thực cảnh triệu đô này, bạn cần nắm rõ khung giờ vàng dưới đây. Show diễn ra đều đặn hằng ngày nên rất thuận tiện cho du khách sắp xếp lịch trình:</w:t>
      </w:r>
    </w:p>
    <w:p>
      <w:pPr>
        <w:pStyle w:val="ListParagraph"/>
        <w:numPr>
          <w:ilvl w:val="0"/>
          <w:numId w:val="1"/>
        </w:numPr>
        <w:spacing w:after="60"/>
      </w:pPr>
      <w:r>
        <w:t xml:space="preserve">**Thời gian bắt đầu:** 19:30 hằng ngày.</w:t>
      </w:r>
    </w:p>
    <w:p>
      <w:pPr>
        <w:pStyle w:val="ListParagraph"/>
        <w:numPr>
          <w:ilvl w:val="0"/>
          <w:numId w:val="1"/>
        </w:numPr>
        <w:spacing w:after="60"/>
      </w:pPr>
      <w:r>
        <w:t xml:space="preserve">**Thời lượng:** Khoảng 40 – 45 phút (Kết thúc lúc 20:10 hoặc 20:15).</w:t>
      </w:r>
    </w:p>
    <w:p>
      <w:pPr>
        <w:pStyle w:val="ListParagraph"/>
        <w:numPr>
          <w:ilvl w:val="0"/>
          <w:numId w:val="1"/>
        </w:numPr>
        <w:spacing w:after="60"/>
      </w:pPr>
      <w:r>
        <w:t xml:space="preserve">**Địa điểm:** Quảng trường Thần Thoại (Luminary Square) – Ngay trước tòa lâu đài trung tâm tráng lệ.</w:t>
      </w:r>
    </w:p>
    <w:p>
      <w:pPr>
        <w:pStyle w:val="ListParagraph"/>
        <w:numPr>
          <w:ilvl w:val="0"/>
          <w:numId w:val="1"/>
        </w:numPr>
        <w:spacing w:after="60"/>
      </w:pPr>
      <w:r>
        <w:t xml:space="preserve">**Lưu ý:** Vì đây là show diễn ngoài trời nên trong trường hợp điều kiện thời tiết quá xấu (mưa bão lớn), show có thể bị hủy hoặc thay đổi giờ diễn. Bạn nên nghe thông báo qua loa phát thanh tại khu vui chơi.</w:t>
      </w:r>
    </w:p>
    <w:p>
      <w:pPr>
        <w:spacing w:after="100" w:before="100"/>
      </w:pPr>
      <w:r>
        <w:rPr>
          <w:i/>
          <w:iCs/>
          <w:color w:val="6B7280"/>
        </w:rPr>
        <w:t xml:space="preserve">📷 [Ảnh minh họa: Thời gian biểu diễn Tata Show] - </w:t>
      </w:r>
      <w:hyperlink w:history="1" r:id="rIdtuqszkngc_khe8-pqubj9">
        <w:r>
          <w:rPr>
            <w:color w:val="2563EB"/>
            <w:u w:val="single"/>
          </w:rPr>
          <w:t xml:space="preserve">Xem ảnh gốc</w:t>
        </w:r>
      </w:hyperlink>
    </w:p>
    <w:p>
      <w:pPr>
        <w:spacing w:after="120"/>
      </w:pPr>
      <w:r>
        <w:t xml:space="preserve">*Du khách nắm rõ thông tin giờ diễn Tata Show để không bỏ lỡ màn trình diễn đặc biệt*</w:t>
      </w:r>
    </w:p>
    <w:p>
      <w:pPr>
        <w:pStyle w:val="Heading1"/>
        <w:spacing w:after="120" w:before="240"/>
      </w:pPr>
      <w:r>
        <w:t xml:space="preserve">Giá vé TATA Show và mẹo mua tiết kiệm</w:t>
      </w:r>
    </w:p>
    <w:p>
      <w:pPr>
        <w:spacing w:after="120"/>
      </w:pPr>
      <w:r>
        <w:t xml:space="preserve">Một tin vui cho du khách là bạn </w:t>
      </w:r>
      <w:r>
        <w:rPr>
          <w:b/>
          <w:bCs/>
        </w:rPr>
        <w:t xml:space="preserve">không cần mua vé riêng</w:t>
      </w:r>
      <w:r>
        <w:t xml:space="preserve"> để xem Tata Show. Chi phí xem show đã được bao gồm hoàn toàn trong vé vào cửa VinWonders Nha Trang.</w:t>
      </w:r>
    </w:p>
    <w:p>
      <w:pPr>
        <w:pStyle w:val="ListParagraph"/>
        <w:numPr>
          <w:ilvl w:val="0"/>
          <w:numId w:val="1"/>
        </w:numPr>
        <w:spacing w:after="60"/>
      </w:pPr>
      <w:r>
        <w:t xml:space="preserve">**Đối với khách chơi cả ngày:** Bạn có thể thỏa sức vui chơi từ sáng và kết thúc ngày bằng Tata Show mà không mất thêm phí.</w:t>
      </w:r>
    </w:p>
    <w:p>
      <w:pPr>
        <w:pStyle w:val="ListParagraph"/>
        <w:numPr>
          <w:ilvl w:val="0"/>
          <w:numId w:val="1"/>
        </w:numPr>
        <w:spacing w:after="60"/>
      </w:pPr>
      <w:r>
        <w:t xml:space="preserve">**Đối với khách chỉ muốn xem show:** Bạn nên mua **Vé vào cửa sau 16:00 (Vé Moonlight)**. Loại vé này có giá rẻ hơn vé cả ngày (khoảng 500k – 660k tùy thời điểm), giúp bạn tiết kiệm chi phí mà vẫn được trải nghiệm trọn vẹn không khí lễ hội buổi tối và thưởng thức show diễn.</w:t>
      </w:r>
    </w:p>
    <w:p>
      <w:pPr>
        <w:spacing w:after="120"/>
      </w:pPr>
      <w:r>
        <w:t xml:space="preserve">Để tiết kiệm chi phí tối đa, bạn có thể áp dụng một số mẹo sau:</w:t>
      </w:r>
    </w:p>
    <w:p>
      <w:pPr>
        <w:pStyle w:val="ListParagraph"/>
        <w:numPr>
          <w:ilvl w:val="0"/>
          <w:numId w:val="1"/>
        </w:numPr>
        <w:spacing w:after="60"/>
      </w:pPr>
      <w:r>
        <w:t xml:space="preserve">**Đặt vé sớm trực tuyến:** giúp tránh hết lượt và thường có giá ưu đãi.</w:t>
      </w:r>
    </w:p>
    <w:p>
      <w:pPr>
        <w:pStyle w:val="ListParagraph"/>
        <w:numPr>
          <w:ilvl w:val="0"/>
          <w:numId w:val="1"/>
        </w:numPr>
        <w:spacing w:after="60"/>
      </w:pPr>
      <w:r>
        <w:t xml:space="preserve">**Chọn combo VinWonders + cáp treo/ăn uống:** tối ưu chi phí đi lại và dịch vụ.</w:t>
      </w:r>
    </w:p>
    <w:p>
      <w:pPr>
        <w:pStyle w:val="ListParagraph"/>
        <w:numPr>
          <w:ilvl w:val="0"/>
          <w:numId w:val="1"/>
        </w:numPr>
        <w:spacing w:after="60"/>
      </w:pPr>
      <w:r>
        <w:t xml:space="preserve">**Tận dụng chương trình ưu đãi theo nhóm hoặc gia đình:** phù hợp cho đoàn đông người.</w:t>
      </w:r>
    </w:p>
    <w:p>
      <w:pPr>
        <w:pStyle w:val="ListParagraph"/>
        <w:numPr>
          <w:ilvl w:val="0"/>
          <w:numId w:val="1"/>
        </w:numPr>
        <w:spacing w:after="60"/>
      </w:pPr>
      <w:r>
        <w:t xml:space="preserve">**Đặt trước 3–5 ngày:** tăng khả năng săn vé tốt và tránh cuối tuần hết vé.</w:t>
      </w:r>
    </w:p>
    <w:p>
      <w:pPr>
        <w:pStyle w:val="Heading1"/>
        <w:spacing w:after="120" w:before="240"/>
      </w:pPr>
      <w:r>
        <w:t xml:space="preserve">Những trải nghiệm tại TATA Show</w:t>
      </w:r>
    </w:p>
    <w:p>
      <w:pPr>
        <w:pStyle w:val="Heading2"/>
        <w:spacing w:after="100" w:before="200"/>
      </w:pPr>
      <w:r>
        <w:t xml:space="preserve">Mãn nhãn với công nghệ 3D Mapping triệu đô</w:t>
      </w:r>
    </w:p>
    <w:p>
      <w:pPr>
        <w:spacing w:after="120"/>
      </w:pPr>
      <w:r>
        <w:t xml:space="preserve">Điểm nhấn lớn nhất của Tata Show chính là công nghệ chiếu hình 3D Mapping hiện đại bậc nhất thế giới.</w:t>
      </w:r>
    </w:p>
    <w:p>
      <w:pPr>
        <w:spacing w:after="120"/>
      </w:pPr>
      <w:r>
        <w:rPr>
          <w:b/>
          <w:bCs/>
        </w:rPr>
        <w:t xml:space="preserve">Trải nghiệm:</w:t>
      </w:r>
      <w:r>
        <w:t xml:space="preserve"> Tòa lâu đài nguy nga tại Quảng trường Thần Thoại không còn đứng yên mà liên tục “biến hình”. Lúc thì sụp đổ tan tành, lúc lại hóa thành rừng rậm xanh thẳm hay đại dương sâu thẳm. Hiệu ứng hình ảnh chân thực và ảo diệu đến mức bạn sẽ khó phân biệt đâu là tường gạch thật, đâu là hình ảnh ảo, tạo nên sự choáng ngợp về thị giác cực mạnh.</w:t>
      </w:r>
    </w:p>
    <w:p>
      <w:pPr>
        <w:spacing w:after="100" w:before="100"/>
      </w:pPr>
      <w:r>
        <w:rPr>
          <w:i/>
          <w:iCs/>
          <w:color w:val="6B7280"/>
        </w:rPr>
        <w:t xml:space="preserve">📷 [Ảnh minh họa: Công nghệ chiếu hình 3D Mapping tại Tata Show] - </w:t>
      </w:r>
      <w:hyperlink w:history="1" r:id="rIdamxsoudt0oq0lhnssorvd">
        <w:r>
          <w:rPr>
            <w:color w:val="2563EB"/>
            <w:u w:val="single"/>
          </w:rPr>
          <w:t xml:space="preserve">Xem ảnh gốc</w:t>
        </w:r>
      </w:hyperlink>
    </w:p>
    <w:p>
      <w:pPr>
        <w:spacing w:after="120"/>
      </w:pPr>
      <w:r>
        <w:t xml:space="preserve">*Công nghệ chiếu hình 3D Mapping đỉnh cao tại Tata Show*</w:t>
      </w:r>
    </w:p>
    <w:p>
      <w:pPr>
        <w:pStyle w:val="Heading2"/>
        <w:spacing w:after="100" w:before="200"/>
      </w:pPr>
      <w:r>
        <w:t xml:space="preserve">Tương tác trực tiếp ngay tại sân khấu</w:t>
      </w:r>
    </w:p>
    <w:p>
      <w:pPr>
        <w:spacing w:after="120"/>
      </w:pPr>
      <w:r>
        <w:t xml:space="preserve">Tata Show xóa bỏ khoảng cách giữa diễn viên và khán giả.</w:t>
      </w:r>
    </w:p>
    <w:p>
      <w:pPr>
        <w:spacing w:after="120"/>
      </w:pPr>
      <w:r>
        <w:rPr>
          <w:b/>
          <w:bCs/>
        </w:rPr>
        <w:t xml:space="preserve">Trải nghiệm:</w:t>
      </w:r>
      <w:r>
        <w:t xml:space="preserve"> Không chỉ diễn trên sân khấu chính, các nhân vật và xe đạo cụ khổng lồ còn di chuyển xuống khu vực quảng trường, đi ngay bên cạnh khán giả. Các bé sẽ vô cùng thích thú khi được các nhân vật trong thế giới thần tiên vẫy tay chào hoặc đến gần giao lưu.</w:t>
      </w:r>
    </w:p>
    <w:p>
      <w:pPr>
        <w:pStyle w:val="Heading2"/>
        <w:spacing w:after="100" w:before="200"/>
      </w:pPr>
      <w:r>
        <w:t xml:space="preserve">Hòa mình vào cốt truyện phiêu lưu kịch tính</w:t>
      </w:r>
    </w:p>
    <w:p>
      <w:pPr>
        <w:spacing w:after="120"/>
      </w:pPr>
      <w:r>
        <w:t xml:space="preserve">Khác với các show diễn rời rạc, Tata Show có cốt truyện xuyên suốt, chặt chẽ và đầy tính nhân văn.</w:t>
      </w:r>
    </w:p>
    <w:p>
      <w:pPr>
        <w:spacing w:after="120"/>
      </w:pPr>
      <w:r>
        <w:rPr>
          <w:b/>
          <w:bCs/>
        </w:rPr>
        <w:t xml:space="preserve">Trải nghiệm:</w:t>
      </w:r>
      <w:r>
        <w:t xml:space="preserve"> Bạn sẽ cùng Công chúa Tata, Hoàng tử Đại Dương và những người bạn dấn thân vào hành trình đi qua 3 thế giới (Xứ sở Vạn Hoa, Vùng đất Hải Vương, Lãnh địa Bóng tối) để chiến đấu chống lại Chúa tể Bóng tối, giành lại Viên ngọc Hạnh phúc. Câu chuyện thiện – ác rõ ràng, dễ hiểu với các em nhỏ nhưng vẫn đủ kịch tính và hào hùng để lôi cuốn người lớn đến phút cuối cùng.</w:t>
      </w:r>
    </w:p>
    <w:p>
      <w:pPr>
        <w:spacing w:after="100" w:before="100"/>
      </w:pPr>
      <w:r>
        <w:rPr>
          <w:i/>
          <w:iCs/>
          <w:color w:val="6B7280"/>
        </w:rPr>
        <w:t xml:space="preserve">📷 [Ảnh minh họa: Màn trình diễn đặc sắc tại Tata Show] - </w:t>
      </w:r>
      <w:hyperlink w:history="1" r:id="rIdon8m_mcxchcufemggjkgy">
        <w:r>
          <w:rPr>
            <w:color w:val="2563EB"/>
            <w:u w:val="single"/>
          </w:rPr>
          <w:t xml:space="preserve">Xem ảnh gốc</w:t>
        </w:r>
      </w:hyperlink>
    </w:p>
    <w:p>
      <w:pPr>
        <w:spacing w:after="120"/>
      </w:pPr>
      <w:r>
        <w:t xml:space="preserve">*Những màn trình diễn tại Tata Show có cốt truyện rõ ràng, đặc sắc*</w:t>
      </w:r>
    </w:p>
    <w:p>
      <w:pPr>
        <w:pStyle w:val="Heading2"/>
        <w:spacing w:after="100" w:before="200"/>
      </w:pPr>
      <w:r>
        <w:t xml:space="preserve">Bùng nổ cảm xúc với hiệu ứng Khói, Lửa và Pháo hoa</w:t>
      </w:r>
    </w:p>
    <w:p>
      <w:pPr>
        <w:spacing w:after="120"/>
      </w:pPr>
      <w:r>
        <w:t xml:space="preserve">Để tăng tính chân thực cho các màn chiến đấu, show diễn sử dụng hệ thống hiệu ứng sân khấu vô cùng hoành tráng.</w:t>
      </w:r>
    </w:p>
    <w:p>
      <w:pPr>
        <w:spacing w:after="120"/>
      </w:pPr>
      <w:r>
        <w:rPr>
          <w:b/>
          <w:bCs/>
        </w:rPr>
        <w:t xml:space="preserve">Trải nghiệm:</w:t>
      </w:r>
      <w:r>
        <w:t xml:space="preserve"> Bạn sẽ cảm nhận được hơi nóng thực sự khi rồng phun lửa, sự rùng mình trước làn khói lạnh của lãnh địa bóng tối và vỡ òa cảm xúc khi pháo hoa rực rỡ bung nở trên bầu trời vào khoảnh khắc chiến thắng. Sự cộng hưởng của âm thanh vòm sống động và các hiệu ứng vật lý khiến khán giả cảm thấy như đang trực tiếp tham gia vào trận chiến chứ không chỉ là người xem.</w:t>
      </w:r>
    </w:p>
    <w:p>
      <w:pPr>
        <w:pStyle w:val="Heading2"/>
        <w:spacing w:after="100" w:before="200"/>
      </w:pPr>
      <w:r>
        <w:t xml:space="preserve">Chiêm ngưỡng màn trình diễn của 150 diễn viên đa quốc tịch</w:t>
      </w:r>
    </w:p>
    <w:p>
      <w:pPr>
        <w:spacing w:after="120"/>
      </w:pPr>
      <w:r>
        <w:t xml:space="preserve">Quy mô của Tata Show còn được thể hiện qua lực lượng diễn viên hùng hậu.</w:t>
      </w:r>
    </w:p>
    <w:p>
      <w:pPr>
        <w:spacing w:after="120"/>
      </w:pPr>
      <w:r>
        <w:rPr>
          <w:b/>
          <w:bCs/>
        </w:rPr>
        <w:t xml:space="preserve">Trải nghiệm:</w:t>
      </w:r>
      <w:r>
        <w:t xml:space="preserve"> Hơn 150 vũ công, diễn viên đóng thế trong nước và quốc tế trình diễn các vũ điệu phức tạp, từ múa ballet nhẹ nhàng đến các pha hành động nhào lộn gay cấn. Phục trang của các nhân vật được thiết kế cực kỳ cầu kỳ, lộng lẫy và phát sáng trong đêm, tạo nên một bữa tiệc thời trang đầy màu sắc.</w:t>
      </w:r>
    </w:p>
    <w:p>
      <w:pPr>
        <w:spacing w:after="100" w:before="100"/>
      </w:pPr>
      <w:r>
        <w:rPr>
          <w:i/>
          <w:iCs/>
          <w:color w:val="6B7280"/>
        </w:rPr>
        <w:t xml:space="preserve">📷 [Ảnh minh họa: Dàn diễn viên ấn tượng tại Tata Show] - </w:t>
      </w:r>
      <w:hyperlink w:history="1" r:id="rIdltbd2uohf76yvusjnzi95">
        <w:r>
          <w:rPr>
            <w:color w:val="2563EB"/>
            <w:u w:val="single"/>
          </w:rPr>
          <w:t xml:space="preserve">Xem ảnh gốc</w:t>
        </w:r>
      </w:hyperlink>
    </w:p>
    <w:p>
      <w:pPr>
        <w:spacing w:after="120"/>
      </w:pPr>
      <w:r>
        <w:t xml:space="preserve">*Mỗi màn trình diễn tại Tata Show quy tụ rất nhiều diễn viên*</w:t>
      </w:r>
    </w:p>
    <w:p>
      <w:pPr>
        <w:pStyle w:val="Heading1"/>
        <w:spacing w:after="120" w:before="240"/>
      </w:pPr>
      <w:r>
        <w:t xml:space="preserve">Gợi ý lịch trình tham quan kết hợp TATA Show Vinperl Nha Trang</w:t>
      </w:r>
    </w:p>
    <w:p>
      <w:pPr>
        <w:spacing w:after="120"/>
      </w:pPr>
      <w:r>
        <w:t xml:space="preserve">Một ngày tại VinWonders Nha Trang sẽ trở nên trọn vẹn hơn khi bạn kết hợp tham quan các khu vui chơi và thưởng thức TATA Show hoành tráng vào buổi tối.</w:t>
      </w:r>
    </w:p>
    <w:p>
      <w:pPr>
        <w:pStyle w:val="ListParagraph"/>
        <w:numPr>
          <w:ilvl w:val="0"/>
          <w:numId w:val="1"/>
        </w:numPr>
        <w:spacing w:after="60"/>
      </w:pPr>
      <w:r>
        <w:t xml:space="preserve">**Sáng:** Tham quan các khu vui chơi nhẹ nhàng, vườn thú, check-in sống ảo.</w:t>
      </w:r>
    </w:p>
    <w:p>
      <w:pPr>
        <w:pStyle w:val="ListParagraph"/>
        <w:numPr>
          <w:ilvl w:val="0"/>
          <w:numId w:val="1"/>
        </w:numPr>
        <w:spacing w:after="60"/>
      </w:pPr>
      <w:r>
        <w:t xml:space="preserve">**Trưa:** Nghỉ ngơi, ăn uống tại nhà hàng trong VinWonders hoặc mang đồ ăn nhẹ.</w:t>
      </w:r>
    </w:p>
    <w:p>
      <w:pPr>
        <w:pStyle w:val="ListParagraph"/>
        <w:numPr>
          <w:ilvl w:val="0"/>
          <w:numId w:val="1"/>
        </w:numPr>
        <w:spacing w:after="60"/>
      </w:pPr>
      <w:r>
        <w:t xml:space="preserve">**Chiều:** Trải nghiệm trò chơi cảm giác mạnh, công viên nước, tham quan Thủy cung (khi hoạt động).</w:t>
      </w:r>
    </w:p>
    <w:p>
      <w:pPr>
        <w:pStyle w:val="ListParagraph"/>
        <w:numPr>
          <w:ilvl w:val="0"/>
          <w:numId w:val="1"/>
        </w:numPr>
        <w:spacing w:after="60"/>
      </w:pPr>
      <w:r>
        <w:t xml:space="preserve">**Chiều muộn:** Ghé quảng trường trung tâm, chọn vị trí đẹp để xem show và chụp ảnh.</w:t>
      </w:r>
    </w:p>
    <w:p>
      <w:pPr>
        <w:pStyle w:val="ListParagraph"/>
        <w:numPr>
          <w:ilvl w:val="0"/>
          <w:numId w:val="1"/>
        </w:numPr>
        <w:spacing w:after="60"/>
      </w:pPr>
      <w:r>
        <w:t xml:space="preserve">**Tối:** Thưởng thức TATA Show từ khoảng 19:00 – 19:30, tận hưởng âm nhạc, ánh sáng và hiệu ứng sân khấu sống động.</w:t>
      </w:r>
    </w:p>
    <w:p>
      <w:pPr>
        <w:pStyle w:val="ListParagraph"/>
        <w:numPr>
          <w:ilvl w:val="0"/>
          <w:numId w:val="1"/>
        </w:numPr>
        <w:spacing w:after="60"/>
      </w:pPr>
      <w:r>
        <w:t xml:space="preserve">**Sau show:** Dạo quanh, mua quà lưu niệm hoặc ăn tối nhẹ trước khi rời công viên.</w:t>
      </w:r>
    </w:p>
    <w:p>
      <w:pPr>
        <w:spacing w:after="100" w:before="100"/>
      </w:pPr>
      <w:r>
        <w:rPr>
          <w:i/>
          <w:iCs/>
          <w:color w:val="4B5563"/>
        </w:rPr>
        <w:t xml:space="preserve">Bỏ túi kinh nghiệm khám phá [VinWonders Nha Trang](https://nucuoimekong.com/vinwonders-nha-trang) để không bỏ qua những điểm tham quan thú vị khác nha.</w:t>
      </w:r>
    </w:p>
    <w:p>
      <w:pPr>
        <w:pStyle w:val="Heading1"/>
        <w:spacing w:after="120" w:before="240"/>
      </w:pPr>
      <w:r>
        <w:t xml:space="preserve">Tour Nha Trang dành riêng cho bạn</w:t>
      </w:r>
    </w:p>
    <w:p>
      <w:pPr>
        <w:spacing w:after="120"/>
      </w:pPr>
      <w:r>
        <w:t xml:space="preserve">TATA Show là điểm nhấn giải trí tại VinWonders Nha Trang, và khi chọn tour trọn gói của Nụ Cười Mê Kông, bạn sẽ được trải nghiệm màn trình diễn hoành tráng cùng nhiều tiện ích đi kèm trong hành trình.</w:t>
      </w:r>
    </w:p>
    <w:p>
      <w:pPr>
        <w:pStyle w:val="ListParagraph"/>
        <w:numPr>
          <w:ilvl w:val="0"/>
          <w:numId w:val="1"/>
        </w:numPr>
        <w:spacing w:after="60"/>
      </w:pPr>
      <w:r>
        <w:t xml:space="preserve">**[Tour Nha Trang 3 ngày 2 đêm](https://nucuoimekong.com/tour/tour-nha-trang-3-ngay-2-dem)**: Hành trình ngắn ngày lý tưởng để khám phá các điểm check-in nổi tiếng nhất phố biển và vui chơi thả ga tại VinWonders.</w:t>
      </w:r>
    </w:p>
    <w:p>
      <w:pPr>
        <w:pStyle w:val="ListParagraph"/>
        <w:numPr>
          <w:ilvl w:val="0"/>
          <w:numId w:val="1"/>
        </w:numPr>
        <w:spacing w:after="60"/>
      </w:pPr>
      <w:r>
        <w:t xml:space="preserve">**[Tour Nha Trang 4 ngày 3 đêm](https://nucuoimekong.com/tour/tour-nha-trang-4-ngay-3-dem-kham-pha-tron-ven): **Tận hưởng kỳ nghỉ dưỡng trọn vẹn với lịch trình thong thả: lặn ngắm san hô, tắm bùn khoáng và “phá đảo” mọi ngóc ngách Nha Trang.</w:t>
      </w:r>
    </w:p>
    <w:p>
      <w:pPr>
        <w:pStyle w:val="ListParagraph"/>
        <w:numPr>
          <w:ilvl w:val="0"/>
          <w:numId w:val="1"/>
        </w:numPr>
        <w:spacing w:after="60"/>
      </w:pPr>
      <w:r>
        <w:t xml:space="preserve">**[Tour Cần Thơ Nha Trang 3 ngày 3 đêm](https://nucuoimekong.com/tour/tour-can-tho-nha-trang-3-ngay-3-dem):** Tour trọn gói từ miền Tây sông nước đưa bạn đến với biển xanh cát trắng Nha Trang mà không lo về di chuyển.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TATA Show Nha Trang</w:t>
      </w:r>
    </w:p>
    <w:p>
      <w:pPr>
        <w:spacing w:after="120"/>
      </w:pPr>
      <w:r>
        <w:rPr>
          <w:b/>
          <w:bCs/>
        </w:rPr>
        <w:t xml:space="preserve">TATA Show bắt đầu lúc mấy giờ?</w:t>
      </w:r>
      <w:r>
        <w:t xml:space="preserve"> Chương trình thường diễn ra vào buổi tối, khoảng 19:00 – 19:30. Thời gian có thể thay đổi theo lịch vận hành hoặc dịp cao điểm, nên nên đến sớm để chọn chỗ ngồi đẹp.</w:t>
      </w:r>
    </w:p>
    <w:p>
      <w:pPr>
        <w:spacing w:after="120"/>
      </w:pPr>
      <w:r>
        <w:rPr>
          <w:b/>
          <w:bCs/>
        </w:rPr>
        <w:t xml:space="preserve">Giá vé xem TATA Show có tính riêng không?</w:t>
      </w:r>
      <w:r>
        <w:t xml:space="preserve"> Giá vé xem show đã được tích hợp trong vé vào cổng VinWonders, bạn không cần mua vé riêng. Khi mua tour trọn gói, vé TATA Show cũng đã bao gồm.</w:t>
      </w:r>
    </w:p>
    <w:p>
      <w:pPr>
        <w:spacing w:after="120"/>
      </w:pPr>
      <w:r>
        <w:rPr>
          <w:b/>
          <w:bCs/>
        </w:rPr>
        <w:t xml:space="preserve">Thời lượng TATA Show kéo dài bao lâu?</w:t>
      </w:r>
      <w:r>
        <w:t xml:space="preserve"> Mỗi suất biểu diễn kéo dài khoảng 30–40 phút, bao gồm âm nhạc, vũ đạo, ánh sáng, kỹ xảo 3D và các tiết mục tương tác.</w:t>
      </w:r>
    </w:p>
    <w:p>
      <w:pPr>
        <w:spacing w:after="120"/>
      </w:pPr>
      <w:r>
        <w:rPr>
          <w:b/>
          <w:bCs/>
        </w:rPr>
        <w:t xml:space="preserve">Có nên đi TATA Show cùng trẻ em không?</w:t>
      </w:r>
      <w:r>
        <w:t xml:space="preserve"> Hoàn toàn phù hợp với mọi lứa tuổi. Trẻ em sẽ thích các nhân vật, hiệu ứng ánh sáng và âm nhạc sôi động, nhưng nên ngồi ở vị trí an toàn và thoải mái.</w:t>
      </w:r>
    </w:p>
    <w:p>
      <w:pPr>
        <w:spacing w:after="120"/>
      </w:pPr>
      <w:r>
        <w:rPr>
          <w:b/>
          <w:bCs/>
        </w:rPr>
        <w:t xml:space="preserve">Có thể chụp ảnh hoặc quay phim TATA Show không?</w:t>
      </w:r>
      <w:r>
        <w:t xml:space="preserve"> Du khách có thể chụp ảnh lưu niệm, nhưng hạn chế quay video dài hoặc dùng flash để không làm ảnh hưởng tới trải nghiệm của người khác và hiệu ứng sân khấu.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s8tkgnotqynafsf0wf7x" Type="http://schemas.openxmlformats.org/officeDocument/2006/relationships/hyperlink" Target="https://nucuoimekong.com/tata-show" TargetMode="External"/><Relationship Id="rIdndbkosy_m58t_uwg_xois" Type="http://schemas.openxmlformats.org/officeDocument/2006/relationships/hyperlink" Target="https://r2.nucuoimekong.com/wp-content/uploads/trai-nghiem-tata-show-vinpearl-nha-trang.webp" TargetMode="External"/><Relationship Id="rIdpk2-gn6qodlkvj0vlns8u" Type="http://schemas.openxmlformats.org/officeDocument/2006/relationships/hyperlink" Target="https://r2.nucuoimekong.com/wp-content/uploads/tata-show-vinpearl-nha-trang.webp" TargetMode="External"/><Relationship Id="rIdtuqszkngc_khe8-pqubj9" Type="http://schemas.openxmlformats.org/officeDocument/2006/relationships/hyperlink" Target="https://r2.nucuoimekong.com/wp-content/uploads/gio-bat-dau-tata-show.webp" TargetMode="External"/><Relationship Id="rIdamxsoudt0oq0lhnssorvd" Type="http://schemas.openxmlformats.org/officeDocument/2006/relationships/hyperlink" Target="https://r2.nucuoimekong.com/wp-content/uploads/xem-tata-show-tron-ven.webp" TargetMode="External"/><Relationship Id="rIdon8m_mcxchcufemggjkgy" Type="http://schemas.openxmlformats.org/officeDocument/2006/relationships/hyperlink" Target="https://r2.nucuoimekong.com/wp-content/uploads/tata-show-cong-nghe-an-sang-dinh-cao.webp" TargetMode="External"/><Relationship Id="rIdltbd2uohf76yvusjnzi95" Type="http://schemas.openxmlformats.org/officeDocument/2006/relationships/hyperlink" Target="https://r2.nucuoimekong.com/wp-content/uploads/du-khach-xem-tata-show.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2026-08-20T06:53:10.124Z</dcterms:created>
  <dcterms:modified xsi:type="dcterms:W3CDTF">2026-08-20T06:53:10.124Z</dcterms:modified>
</cp:coreProperties>
</file>

<file path=docProps/custom.xml><?xml version="1.0" encoding="utf-8"?>
<Properties xmlns="http://schemas.openxmlformats.org/officeDocument/2006/custom-properties" xmlns:vt="http://schemas.openxmlformats.org/officeDocument/2006/docPropsVTypes"/>
</file>