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Khám phá Ghềnh Đá Đĩa Phú Yên: Kỳ quan đá bazan độc đáo ven biển</w:t>
      </w:r>
    </w:p>
    <w:p>
      <w:pPr>
        <w:spacing w:after="80"/>
      </w:pPr>
      <w:r>
        <w:rPr>
          <w:b/>
          <w:bCs/>
          <w:color w:val="1E40AF"/>
        </w:rPr>
        <w:t xml:space="preserve">🔗 Link bài gốc đối chiếu: </w:t>
      </w:r>
      <w:hyperlink w:history="1" r:id="rIdqmsdb-dw9jiyw5rn07y7r">
        <w:r>
          <w:rPr>
            <w:color w:val="2563EB"/>
            <w:u w:val="single"/>
          </w:rPr>
          <w:t xml:space="preserve">https://nucuoimekong.com/ghenh-da-dia</w:t>
        </w:r>
      </w:hyperlink>
    </w:p>
    <w:p>
      <w:pPr>
        <w:spacing w:after="240"/>
      </w:pPr>
      <w:r>
        <w:rPr>
          <w:b/>
          <w:bCs/>
        </w:rPr>
        <w:t xml:space="preserve">🏷️ Chuyên mục: </w:t>
      </w:r>
      <w:r>
        <w:t xml:space="preserve">Chưa phân loại, Điểm du lịch nổi tiếng</w:t>
      </w:r>
      <w:r>
        <w:rPr>
          <w:b/>
          <w:bCs/>
        </w:rPr>
        <w:t xml:space="preserve">   |   📅 Ngày đăng: </w:t>
      </w:r>
      <w:r>
        <w:t xml:space="preserve">2026-01-04</w:t>
      </w:r>
      <w:r>
        <w:rPr>
          <w:b/>
          <w:bCs/>
        </w:rPr>
        <w:t xml:space="preserve">   |   📦 Phase: </w:t>
      </w:r>
      <w:r>
        <w:t xml:space="preserve">1</w:t>
      </w:r>
    </w:p>
    <w:p>
      <w:pPr>
        <w:pStyle w:val="Heading1"/>
        <w:spacing w:after="120" w:before="240"/>
      </w:pPr>
      <w:r>
        <w:t xml:space="preserve">Tóm tắt</w:t>
      </w:r>
    </w:p>
    <w:p>
      <w:pPr>
        <w:spacing w:after="120"/>
      </w:pPr>
      <w:r>
        <w:t xml:space="preserve">Ghềnh Đá Đĩa (Gành Đá Đĩa) là một trong những kỳ quan thiên nhiên độc đáo nhất Việt Nam, nổi tiếng với hàng vạn cột đá bazan đen huyền bí hình lăng trụ xếp chồng lên nhau như những chiếc đĩa khổng lồ. Được hình thành từ dung nham núi lửa cách đây 200 triệu…</w:t>
      </w:r>
    </w:p>
    <w:p>
      <w:pPr>
        <w:pStyle w:val="Heading1"/>
        <w:spacing w:after="120" w:before="240"/>
      </w:pPr>
      <w:r>
        <w:t xml:space="preserve">Nội dung bài viết</w:t>
      </w:r>
    </w:p>
    <w:p>
      <w:pPr>
        <w:spacing w:after="120"/>
      </w:pPr>
      <w:r>
        <w:t xml:space="preserve">Ghềnh Đá Đĩa (Gành Đá Đĩa) là một trong những </w:t>
      </w:r>
      <w:r>
        <w:rPr>
          <w:b/>
          <w:bCs/>
        </w:rPr>
        <w:t xml:space="preserve">kỳ quan thiên nhiên độc đáo nhất Việt Nam</w:t>
      </w:r>
      <w:r>
        <w:t xml:space="preserve">, nổi tiếng với hàng vạn cột đá bazan đen huyền bí hình lăng trụ xếp chồng lên nhau như những chiếc đĩa khổng lồ. Được hình thành từ dung nham núi lửa cách đây 200 triệu năm, danh thắng này là “viên ngọc đen” quý giá bên bờ biển Phú Yên. Bài viết này của Nụ Cười Mê Kông là cẩm nang toàn diện giúp bạn khám phá tuyệt tác này, bao gồm hướng dẫn </w:t>
      </w:r>
      <w:r>
        <w:rPr>
          <w:b/>
          <w:bCs/>
        </w:rPr>
        <w:t xml:space="preserve">di chuyển, giá vé</w:t>
      </w:r>
      <w:r>
        <w:t xml:space="preserve">, và </w:t>
      </w:r>
      <w:r>
        <w:rPr>
          <w:b/>
          <w:bCs/>
        </w:rPr>
        <w:t xml:space="preserve">thời điểm lý tưởng</w:t>
      </w:r>
      <w:r>
        <w:t xml:space="preserve"> để săn ảnh đẹp. Đặc biệt, chúng tôi gợi ý những </w:t>
      </w:r>
      <w:r>
        <w:rPr>
          <w:b/>
          <w:bCs/>
        </w:rPr>
        <w:t xml:space="preserve">trải nghiệm độc đáo</w:t>
      </w:r>
      <w:r>
        <w:t xml:space="preserve"> và kết hợp tham quan các điểm lân cận trong cùng một ngày.</w:t>
      </w:r>
    </w:p>
    <w:p>
      <w:pPr>
        <w:spacing w:after="100" w:before="100"/>
      </w:pPr>
      <w:r>
        <w:rPr>
          <w:i/>
          <w:iCs/>
          <w:color w:val="6B7280"/>
        </w:rPr>
        <w:t xml:space="preserve">📷 [Ảnh minh họa: Khám phá Ghềnh Đá Đĩa] - </w:t>
      </w:r>
      <w:hyperlink w:history="1" r:id="rIdht3o472pydatc780tc_lg">
        <w:r>
          <w:rPr>
            <w:color w:val="2563EB"/>
            <w:u w:val="single"/>
          </w:rPr>
          <w:t xml:space="preserve">Xem ảnh gốc</w:t>
        </w:r>
      </w:hyperlink>
    </w:p>
    <w:p>
      <w:pPr>
        <w:spacing w:after="120"/>
      </w:pPr>
      <w:r>
        <w:t xml:space="preserve">*Khám phá vẻ đẹp độc đáo của Ghềnh Đá Đĩa – Phú Yên*</w:t>
      </w:r>
    </w:p>
    <w:p>
      <w:pPr>
        <w:pStyle w:val="Heading1"/>
        <w:spacing w:after="120" w:before="240"/>
      </w:pPr>
      <w:r>
        <w:t xml:space="preserve">Giới thiệu về Ghềnh Đá Đĩa (Gành Đá Đĩa)</w:t>
      </w:r>
    </w:p>
    <w:p>
      <w:pPr>
        <w:pStyle w:val="Heading2"/>
        <w:spacing w:after="100" w:before="200"/>
      </w:pPr>
      <w:r>
        <w:t xml:space="preserve">Tuyệt tác thiên nhiên độc bản của Phú Yên</w:t>
      </w:r>
    </w:p>
    <w:p>
      <w:pPr>
        <w:spacing w:after="120"/>
      </w:pPr>
      <w:r>
        <w:t xml:space="preserve">Ghềnh Đá Đĩa (hay còn gọi là Gành Đá Đĩa) được mệnh danh là “viên ngọc đen” giữa biển trời Phú Yên và là một trong những kỳ quan thiên nhiên độc đáo nhất Việt Nam. Nơi đây không chỉ là niềm tự hào của người dân xứ “Hoa vàng cỏ xanh” mà còn là điểm đến khiến du khách quốc tế phải trầm trồ kinh ngạc. Năm 2020, danh thắng này đã vinh dự được xếp hạng là </w:t>
      </w:r>
      <w:r>
        <w:rPr>
          <w:b/>
          <w:bCs/>
        </w:rPr>
        <w:t xml:space="preserve">Di tích Quốc gia đặc biệt</w:t>
      </w:r>
      <w:r>
        <w:t xml:space="preserve">.</w:t>
      </w:r>
    </w:p>
    <w:p>
      <w:pPr>
        <w:spacing w:after="120"/>
      </w:pPr>
      <w:r>
        <w:t xml:space="preserve">Điều khiến Ghềnh Đá Đĩa trở nên đặc biệt quý giá là sự hiếm có của nó. Trên thế giới, dạng địa hình đá bazan xếp cột này chỉ xuất hiện ở một vài nơi đếm trên đầu ngón tay, bao gồm: Giant’s Causeway (Ireland), Los Órganos (Tây Ban Nha), Fingal (Scotland), đảo Jeju (Hàn Quốc) và </w:t>
      </w:r>
      <w:r>
        <w:rPr>
          <w:b/>
          <w:bCs/>
        </w:rPr>
        <w:t xml:space="preserve">Ghềnh Đá Đĩa (Việt Nam)</w:t>
      </w:r>
      <w:r>
        <w:t xml:space="preserve">. Chính vì vậy, đây là một báu vật địa chất tầm cỡ quốc tế ngay tại Việt Nam.</w:t>
      </w:r>
    </w:p>
    <w:p>
      <w:pPr>
        <w:pStyle w:val="Heading2"/>
        <w:spacing w:after="100" w:before="200"/>
      </w:pPr>
      <w:r>
        <w:t xml:space="preserve">Nguồn gốc hình thành: Dấu ấn của núi lửa triệu năm</w:t>
      </w:r>
    </w:p>
    <w:p>
      <w:pPr>
        <w:spacing w:after="120"/>
      </w:pPr>
      <w:r>
        <w:t xml:space="preserve">Vẻ đẹp kỳ lạ của Ghềnh Đá Đĩa thực chất là kết quả của một hiện tượng địa chất hiếm gặp. Theo các nhà nghiên cứu, cách đây khoảng 200 triệu năm, trong quá trình hoạt động của núi lửa tại vùng cao nguyên Vân Hòa, dòng dung nham nóng chảy đã phun trào và chảy tràn ra biển.</w:t>
      </w:r>
    </w:p>
    <w:p>
      <w:pPr>
        <w:spacing w:after="120"/>
      </w:pPr>
      <w:r>
        <w:t xml:space="preserve">Khi gặp nước biển lạnh, khối dung nham này bị đông cứng lại tức thì, đồng thời xảy ra hiện tượng ứng lực gây nên sự rạn nứt toàn bộ khối nham thạch theo mạch dọc, xiên, ngang. Kết quả là tạo thành những cột đá hình lăng trụ (chủ yếu là hình lục giác hoặc ngũ giác) xếp khít vào nhau một cách đều đặn như có bàn tay thần linh sắp đặt.</w:t>
      </w:r>
    </w:p>
    <w:p>
      <w:pPr>
        <w:pStyle w:val="Heading2"/>
        <w:spacing w:after="100" w:before="200"/>
      </w:pPr>
      <w:r>
        <w:t xml:space="preserve">Kiến trúc “Tổ ong khổng lồ” bên bờ biển</w:t>
      </w:r>
    </w:p>
    <w:p>
      <w:pPr>
        <w:spacing w:after="120"/>
      </w:pPr>
      <w:r>
        <w:t xml:space="preserve">Nhìn từ xa, Ghềnh Đá Đĩa trông như một tổ ong khổng lồ vươn mình ra khơi, đen bóng và đầy bí ẩn. Khi lại gần, hàng chục nghìn cột đá bazan xếp chồng lên nhau tầng tầng lớp lớp, gợi liên tưởng đến những chồng đĩa trong các lò gốm sứ xưa, chính vì thế mà dân gian gọi nơi này là “Ghềnh Đá Đĩa”.</w:t>
      </w:r>
    </w:p>
    <w:p>
      <w:pPr>
        <w:spacing w:after="120"/>
      </w:pPr>
      <w:r>
        <w:t xml:space="preserve">Khu ghềnh có diện tích khoảng 2km², chỗ cao chỗ thấp, tạo nên những bậc thang tự nhiên dẫn xuống biển. Màu đen huyền bí của đá hòa quyện với màu xanh ngọc bích của nước biển và những con sóng trắng xóa vỗ bờ ngày đêm, tạo nên một bức tranh thủy mặc vừa hùng vĩ, vừa nên thơ.</w:t>
      </w:r>
    </w:p>
    <w:p>
      <w:pPr>
        <w:spacing w:after="100" w:before="100"/>
      </w:pPr>
      <w:r>
        <w:rPr>
          <w:i/>
          <w:iCs/>
          <w:color w:val="6B7280"/>
        </w:rPr>
        <w:t xml:space="preserve">📷 [Ảnh minh họa: Toàn cảnh Ghềnh Đá Đĩa Phú Yên nhìn từ trên cao] - </w:t>
      </w:r>
      <w:hyperlink w:history="1" r:id="rIduqjs0pkbwuq6cbbgepgvz">
        <w:r>
          <w:rPr>
            <w:color w:val="2563EB"/>
            <w:u w:val="single"/>
          </w:rPr>
          <w:t xml:space="preserve">Xem ảnh gốc</w:t>
        </w:r>
      </w:hyperlink>
    </w:p>
    <w:p>
      <w:pPr>
        <w:spacing w:after="120"/>
      </w:pPr>
      <w:r>
        <w:t xml:space="preserve">*Toàn cảnh Ghềnh Đá Đĩa Phú Yên với những khối đá lục giác xếp chồng*</w:t>
      </w:r>
    </w:p>
    <w:p>
      <w:pPr>
        <w:pStyle w:val="Heading1"/>
        <w:spacing w:after="120" w:before="240"/>
      </w:pPr>
      <w:r>
        <w:t xml:space="preserve">Vị trí và hướng dẫn di chuyển đến Ghềnh Đá Đĩa</w:t>
      </w:r>
    </w:p>
    <w:p>
      <w:pPr>
        <w:pStyle w:val="Heading2"/>
        <w:spacing w:after="100" w:before="200"/>
      </w:pPr>
      <w:r>
        <w:t xml:space="preserve">Vị trí của Ghềnh Đá Đĩa</w:t>
      </w:r>
    </w:p>
    <w:p>
      <w:pPr>
        <w:spacing w:after="120"/>
      </w:pPr>
      <w:r>
        <w:t xml:space="preserve">Ghềnh Đá Đĩa nằm yên bình bên bờ biển, cách xa sự ồn ào của phố thị, thuộc địa phận </w:t>
      </w:r>
      <w:r>
        <w:rPr>
          <w:b/>
          <w:bCs/>
        </w:rPr>
        <w:t xml:space="preserve">thôn Phú Hạnh, xã An Ninh Đông, huyện Tuy An, tỉnh Phú Yên</w:t>
      </w:r>
      <w:r>
        <w:t xml:space="preserve">.</w:t>
      </w:r>
    </w:p>
    <w:p>
      <w:pPr>
        <w:pStyle w:val="ListParagraph"/>
        <w:numPr>
          <w:ilvl w:val="0"/>
          <w:numId w:val="1"/>
        </w:numPr>
        <w:spacing w:after="60"/>
      </w:pPr>
      <w:r>
        <w:t xml:space="preserve">**Khoảng cách:** Cách trung tâm thành phố Tuy Hòa khoảng **35 – 40 km** về phía Bắc.</w:t>
      </w:r>
    </w:p>
    <w:p>
      <w:pPr>
        <w:pStyle w:val="ListParagraph"/>
        <w:numPr>
          <w:ilvl w:val="0"/>
          <w:numId w:val="1"/>
        </w:numPr>
        <w:spacing w:after="60"/>
      </w:pPr>
      <w:r>
        <w:t xml:space="preserve">**Đặc điểm:** Địa danh này nằm nhô ra biển, thuộc cung đường du lịch ven biển tuyệt đẹp của Phú Yên, kết nối với nhiều điểm tham quan nổi tiếng khác như Nhà thờ Mằng Lăng, Bãi Xép.</w:t>
      </w:r>
    </w:p>
    <w:p>
      <w:pPr>
        <w:pStyle w:val="Heading2"/>
        <w:spacing w:after="100" w:before="200"/>
      </w:pPr>
      <w:r>
        <w:t xml:space="preserve">Hướng dẫn đường đi chi tiết (Từ TP. Tuy Hòa)</w:t>
      </w:r>
    </w:p>
    <w:p>
      <w:pPr>
        <w:spacing w:after="120"/>
      </w:pPr>
      <w:r>
        <w:t xml:space="preserve">Cung đường đi đến Ghềnh Đá Đĩa đã được trải nhựa láng mịn, rất dễ đi. Bạn có thể lựa chọn một trong hai lộ trình sau:</w:t>
      </w:r>
    </w:p>
    <w:p>
      <w:pPr>
        <w:spacing w:after="120"/>
      </w:pPr>
      <w:r>
        <w:rPr>
          <w:b/>
          <w:bCs/>
        </w:rPr>
        <w:t xml:space="preserve">Lộ trình 1: Qua Quốc lộ 1A (Nhanh và phổ biến nhất)</w:t>
      </w:r>
    </w:p>
    <w:p>
      <w:pPr>
        <w:pStyle w:val="ListParagraph"/>
        <w:numPr>
          <w:ilvl w:val="0"/>
          <w:numId w:val="1"/>
        </w:numPr>
        <w:spacing w:after="60"/>
      </w:pPr>
      <w:r>
        <w:t xml:space="preserve">Từ trung tâm TP. Tuy Hòa, bạn chạy dọc theo đại lộ Hùng Vương hoặc đường Lê Duẩn để ra **Quốc lộ 1A**.</w:t>
      </w:r>
    </w:p>
    <w:p>
      <w:pPr>
        <w:pStyle w:val="ListParagraph"/>
        <w:numPr>
          <w:ilvl w:val="0"/>
          <w:numId w:val="1"/>
        </w:numPr>
        <w:spacing w:after="60"/>
      </w:pPr>
      <w:r>
        <w:t xml:space="preserve">Di chuyển theo hướng Bắc khoảng 30km đến **thị trấn Chí Thạnh** (huyện Tuy An).</w:t>
      </w:r>
    </w:p>
    <w:p>
      <w:pPr>
        <w:pStyle w:val="ListParagraph"/>
        <w:numPr>
          <w:ilvl w:val="0"/>
          <w:numId w:val="1"/>
        </w:numPr>
        <w:spacing w:after="60"/>
      </w:pPr>
      <w:r>
        <w:t xml:space="preserve">Tại ngã ba Chí Thạnh, bạn sẽ thấy biển chỉ dẫn đường vào Ghềnh Đá Đĩa. Rẽ phải đi về hướng Đông khoảng 12km nữa.</w:t>
      </w:r>
    </w:p>
    <w:p>
      <w:pPr>
        <w:pStyle w:val="ListParagraph"/>
        <w:numPr>
          <w:ilvl w:val="0"/>
          <w:numId w:val="1"/>
        </w:numPr>
        <w:spacing w:after="60"/>
      </w:pPr>
      <w:r>
        <w:t xml:space="preserve">Trên đoạn đường này, bạn sẽ đi ngang qua **Nhà thờ Mằng Lăng**. Tiếp tục đi thẳng theo biển chỉ dẫn ven biển là sẽ đến nơi.</w:t>
      </w:r>
    </w:p>
    <w:p>
      <w:pPr>
        <w:spacing w:after="120"/>
      </w:pPr>
      <w:r>
        <w:rPr>
          <w:b/>
          <w:bCs/>
        </w:rPr>
        <w:t xml:space="preserve">Lộ trình 2: Cung đường ven biển (Cảnh đẹp mãn nhãn)</w:t>
      </w:r>
    </w:p>
    <w:p>
      <w:pPr>
        <w:pStyle w:val="ListParagraph"/>
        <w:numPr>
          <w:ilvl w:val="0"/>
          <w:numId w:val="1"/>
        </w:numPr>
        <w:spacing w:after="60"/>
      </w:pPr>
      <w:r>
        <w:t xml:space="preserve">Từ đường Lê Duẩn (TP. Tuy Hòa), bạn chạy thẳng dọc theo con đường ven biển về phía Bắc.</w:t>
      </w:r>
    </w:p>
    <w:p>
      <w:pPr>
        <w:pStyle w:val="ListParagraph"/>
        <w:numPr>
          <w:ilvl w:val="0"/>
          <w:numId w:val="1"/>
        </w:numPr>
        <w:spacing w:after="60"/>
      </w:pPr>
      <w:r>
        <w:t xml:space="preserve">Đi qua các xã An Phú, An Chấn, An Mỹ… Cung đường này vắng vẻ hơn nhưng cảnh biển một bên, núi một bên rất hùng vĩ và thơ mộng.</w:t>
      </w:r>
    </w:p>
    <w:p>
      <w:pPr>
        <w:pStyle w:val="ListParagraph"/>
        <w:numPr>
          <w:ilvl w:val="0"/>
          <w:numId w:val="1"/>
        </w:numPr>
        <w:spacing w:after="60"/>
      </w:pPr>
      <w:r>
        <w:t xml:space="preserve">Tuy nhiên, cung đường này có một số đoạn đèo dốc quanh co, phù hợp với những bạn trẻ yêu thích phượt và tay lái vững.</w:t>
      </w:r>
    </w:p>
    <w:p>
      <w:pPr>
        <w:pStyle w:val="Heading2"/>
        <w:spacing w:after="100" w:before="200"/>
      </w:pPr>
      <w:r>
        <w:t xml:space="preserve">Phương tiện di chuyển phù hợp</w:t>
      </w:r>
    </w:p>
    <w:p>
      <w:pPr>
        <w:pStyle w:val="ListParagraph"/>
        <w:numPr>
          <w:ilvl w:val="0"/>
          <w:numId w:val="1"/>
        </w:numPr>
        <w:spacing w:after="60"/>
      </w:pPr>
      <w:r>
        <w:t xml:space="preserve">**Xe máy:** Đây là phương tiện được yêu thích nhất vì bạn có thể chủ động dừng lại chụp ảnh bất cứ đâu trên cung đường biển tuyệt đẹp. Giá thuê xe tại Tuy Hòa dao động từ **100.000 – 150.000 VNĐ/ngày**.</w:t>
      </w:r>
    </w:p>
    <w:p>
      <w:pPr>
        <w:pStyle w:val="ListParagraph"/>
        <w:numPr>
          <w:ilvl w:val="0"/>
          <w:numId w:val="1"/>
        </w:numPr>
        <w:spacing w:after="60"/>
      </w:pPr>
      <w:r>
        <w:t xml:space="preserve">**Ô tô/Taxi:** Phù hợp cho nhóm gia đình, người lớn tuổi hoặc trẻ em để tránh cái nắng gắt của miền Trung. Bạn có thể thuê xe trọn gói trong ngày hoặc đi taxi (giá cước khoảng **350.000 – 450.000 VNĐ/chiều**).</w:t>
      </w:r>
    </w:p>
    <w:p>
      <w:pPr>
        <w:pStyle w:val="ListParagraph"/>
        <w:numPr>
          <w:ilvl w:val="0"/>
          <w:numId w:val="1"/>
        </w:numPr>
        <w:spacing w:after="60"/>
      </w:pPr>
      <w:r>
        <w:t xml:space="preserve">**Xe buýt:** Có tuyến xe buýt số 02 (Tuy Hòa – Chí Thạnh), tuy nhiên bạn sẽ phải xuống ở ngã ba Chí Thạnh và bắt thêm xe ôm khoảng 12km nữa mới vào đến nơi, khá bất tiện.</w:t>
      </w:r>
    </w:p>
    <w:p>
      <w:pPr>
        <w:pStyle w:val="Heading1"/>
        <w:spacing w:after="120" w:before="240"/>
      </w:pPr>
      <w:r>
        <w:t xml:space="preserve">Giá vé và giờ mở cửa Ghềnh Đá Đĩa</w:t>
      </w:r>
    </w:p>
    <w:p>
      <w:pPr>
        <w:pStyle w:val="Heading2"/>
        <w:spacing w:after="100" w:before="200"/>
      </w:pPr>
      <w:r>
        <w:t xml:space="preserve">Giá vé tham quan</w:t>
      </w:r>
    </w:p>
    <w:p>
      <w:pPr>
        <w:spacing w:after="120"/>
      </w:pPr>
      <w:r>
        <w:t xml:space="preserve">Từ năm 2024, giá vé tham quan tại di tích quốc gia đặc biệt này đã có sự điều chỉnh nhẹ so với trước đây:</w:t>
      </w:r>
    </w:p>
    <w:p>
      <w:pPr>
        <w:pStyle w:val="ListParagraph"/>
        <w:numPr>
          <w:ilvl w:val="0"/>
          <w:numId w:val="1"/>
        </w:numPr>
        <w:spacing w:after="60"/>
      </w:pPr>
      <w:r>
        <w:t xml:space="preserve">**Người lớn:** **40.000 VNĐ/người/lượt**.</w:t>
      </w:r>
    </w:p>
    <w:p>
      <w:pPr>
        <w:pStyle w:val="ListParagraph"/>
        <w:numPr>
          <w:ilvl w:val="0"/>
          <w:numId w:val="1"/>
        </w:numPr>
        <w:spacing w:after="60"/>
      </w:pPr>
      <w:r>
        <w:t xml:space="preserve">*Lưu ý:* Giá vé này đã bao gồm dịch vụ xe điện trung chuyển từ bãi đỗ xe/cổng soát vé vào đến tận chân khu vực gành đá (khoảng cách gần 1km).</w:t>
      </w:r>
    </w:p>
    <w:p>
      <w:pPr>
        <w:pStyle w:val="ListParagraph"/>
        <w:numPr>
          <w:ilvl w:val="0"/>
          <w:numId w:val="1"/>
        </w:numPr>
        <w:spacing w:after="60"/>
      </w:pPr>
      <w:r>
        <w:t xml:space="preserve">**Trẻ em (từ 5 đến 10 tuổi):** **20.000 VNĐ/người/lượt**.</w:t>
      </w:r>
    </w:p>
    <w:p>
      <w:pPr>
        <w:pStyle w:val="ListParagraph"/>
        <w:numPr>
          <w:ilvl w:val="0"/>
          <w:numId w:val="1"/>
        </w:numPr>
        <w:spacing w:after="60"/>
      </w:pPr>
      <w:r>
        <w:t xml:space="preserve">**Trẻ em dưới 5 tuổi:** Miễn phí.</w:t>
      </w:r>
    </w:p>
    <w:p>
      <w:pPr>
        <w:pStyle w:val="ListParagraph"/>
        <w:numPr>
          <w:ilvl w:val="0"/>
          <w:numId w:val="1"/>
        </w:numPr>
        <w:spacing w:after="60"/>
      </w:pPr>
      <w:r>
        <w:t xml:space="preserve">**Người cao tuổi (trên 60 tuổi):** Được hưởng chính sách giảm giá hoặc miễn phí (cần mang theo CCCD để xác minh).</w:t>
      </w:r>
    </w:p>
    <w:p>
      <w:pPr>
        <w:spacing w:after="120"/>
      </w:pPr>
      <w:r>
        <w:rPr>
          <w:b/>
          <w:bCs/>
        </w:rPr>
        <w:t xml:space="preserve">Các chi phí khác (nếu có):</w:t>
      </w:r>
    </w:p>
    <w:p>
      <w:pPr>
        <w:pStyle w:val="ListParagraph"/>
        <w:numPr>
          <w:ilvl w:val="0"/>
          <w:numId w:val="1"/>
        </w:numPr>
        <w:spacing w:after="60"/>
      </w:pPr>
      <w:r>
        <w:t xml:space="preserve">**Gửi xe máy:** Khoảng 5.000 VNĐ/xe.</w:t>
      </w:r>
    </w:p>
    <w:p>
      <w:pPr>
        <w:pStyle w:val="ListParagraph"/>
        <w:numPr>
          <w:ilvl w:val="0"/>
          <w:numId w:val="1"/>
        </w:numPr>
        <w:spacing w:after="60"/>
      </w:pPr>
      <w:r>
        <w:t xml:space="preserve">**Gửi ô tô:** Khoảng 10.000 – 30.000 VNĐ/xe tùy loại.</w:t>
      </w:r>
    </w:p>
    <w:p>
      <w:pPr>
        <w:pStyle w:val="Heading2"/>
        <w:spacing w:after="100" w:before="200"/>
      </w:pPr>
      <w:r>
        <w:t xml:space="preserve">Giờ mở cửa</w:t>
      </w:r>
    </w:p>
    <w:p>
      <w:pPr>
        <w:spacing w:after="120"/>
      </w:pPr>
      <w:r>
        <w:t xml:space="preserve">Khu du lịch Ghềnh Đá Đĩa mở cửa phục vụ du khách tất cả các ngày trong tuần, bao gồm cả Lễ, Tết.</w:t>
      </w:r>
    </w:p>
    <w:p>
      <w:pPr>
        <w:pStyle w:val="ListParagraph"/>
        <w:numPr>
          <w:ilvl w:val="0"/>
          <w:numId w:val="1"/>
        </w:numPr>
        <w:spacing w:after="60"/>
      </w:pPr>
      <w:r>
        <w:t xml:space="preserve">**Thời gian hoạt động:** Từ **7:00 sáng đến 17:00 chiều**.</w:t>
      </w:r>
    </w:p>
    <w:p>
      <w:pPr>
        <w:spacing w:after="120"/>
      </w:pPr>
      <w:r>
        <w:t xml:space="preserve">*Lời khuyên:* Bạn nên sắp xếp đến trước 16:00 để có đủ thời gian thư thả tham quan, chụp ảnh và tận hưởng trọn vẹn vẻ đẹp của gành đá trước khi trời tắt nắng.</w:t>
      </w:r>
    </w:p>
    <w:p>
      <w:pPr>
        <w:pStyle w:val="Heading1"/>
        <w:spacing w:after="120" w:before="240"/>
      </w:pPr>
      <w:r>
        <w:t xml:space="preserve">Những trải nghiệm tại Ghềnh Đá Đĩa</w:t>
      </w:r>
    </w:p>
    <w:p>
      <w:pPr>
        <w:pStyle w:val="Heading2"/>
        <w:spacing w:after="100" w:before="200"/>
      </w:pPr>
      <w:r>
        <w:t xml:space="preserve">Dạo bước trên những “chồng đĩa” đá bazan triệu năm</w:t>
      </w:r>
    </w:p>
    <w:p>
      <w:pPr>
        <w:spacing w:after="120"/>
      </w:pPr>
      <w:r>
        <w:t xml:space="preserve">Trải nghiệm thú vị nhất chính là được tự mình bước đi trên bề mặt những cột đá hình lục giác xếp san sát nhau. Cảm giác đặt chân lên dấu tích của dòng dung nham núi lửa cách đây 200 triệu năm thực sự rất đặc biệt.</w:t>
      </w:r>
    </w:p>
    <w:p>
      <w:pPr>
        <w:pStyle w:val="ListParagraph"/>
        <w:numPr>
          <w:ilvl w:val="0"/>
          <w:numId w:val="1"/>
        </w:numPr>
        <w:spacing w:after="60"/>
      </w:pPr>
      <w:r>
        <w:t xml:space="preserve">**Địa hình độc đáo:** Bề mặt ghềnh đá khá bằng phẳng nhưng cũng có những chỗ gồ ghề, xếp tầng bậc thang dẫn xuống biển. Bạn có thể men theo các bậc đá này để ra sát mép nước, cảm nhận sự mát lạnh của biển cả.</w:t>
      </w:r>
    </w:p>
    <w:p>
      <w:pPr>
        <w:pStyle w:val="ListParagraph"/>
        <w:numPr>
          <w:ilvl w:val="0"/>
          <w:numId w:val="1"/>
        </w:numPr>
        <w:spacing w:after="60"/>
      </w:pPr>
      <w:r>
        <w:t xml:space="preserve">*Lưu ý:* Hãy đi giày bệt hoặc giày thể thao có độ bám tốt để di chuyển an toàn, tránh trơn trượt ở những khu vực đá ướt.</w:t>
      </w:r>
    </w:p>
    <w:p>
      <w:pPr>
        <w:spacing w:after="100" w:before="100"/>
      </w:pPr>
      <w:r>
        <w:rPr>
          <w:i/>
          <w:iCs/>
          <w:color w:val="6B7280"/>
        </w:rPr>
        <w:t xml:space="preserve">📷 [Ảnh minh họa: Du khách dạo bước tham quan Ghềnh Đá Đĩa] - </w:t>
      </w:r>
      <w:hyperlink w:history="1" r:id="rIdtffwczblbt-jspysybd0g">
        <w:r>
          <w:rPr>
            <w:color w:val="2563EB"/>
            <w:u w:val="single"/>
          </w:rPr>
          <w:t xml:space="preserve">Xem ảnh gốc</w:t>
        </w:r>
      </w:hyperlink>
    </w:p>
    <w:p>
      <w:pPr>
        <w:spacing w:after="120"/>
      </w:pPr>
      <w:r>
        <w:t xml:space="preserve">*Du khách trải nghiệm dạo bước trên những đồng đá đĩa bazan hàng triều năm*</w:t>
      </w:r>
    </w:p>
    <w:p>
      <w:pPr>
        <w:pStyle w:val="Heading2"/>
        <w:spacing w:after="100" w:before="200"/>
      </w:pPr>
      <w:r>
        <w:t xml:space="preserve">Săn bộ ảnh check-in “siêu thực”</w:t>
      </w:r>
    </w:p>
    <w:p>
      <w:pPr>
        <w:spacing w:after="120"/>
      </w:pPr>
      <w:r>
        <w:t xml:space="preserve">Với màu đen huyền bí của đá nổi bật giữa nền trời xanh và biển ngọc, Ghềnh Đá Đĩa là “phim trường” tự nhiên hoàn hảo cho mọi concept chụp ảnh.</w:t>
      </w:r>
    </w:p>
    <w:p>
      <w:pPr>
        <w:pStyle w:val="ListParagraph"/>
        <w:numPr>
          <w:ilvl w:val="0"/>
          <w:numId w:val="1"/>
        </w:numPr>
        <w:spacing w:after="60"/>
      </w:pPr>
      <w:r>
        <w:t xml:space="preserve">**Góc chụp đẹp:** Bạn có thể chọn góc chụp từ trên cao để lấy toàn cảnh “tổ ong”, hoặc ngồi ngay mép đá để bắt lấy khoảnh khắc sóng đánh vào bờ.</w:t>
      </w:r>
    </w:p>
    <w:p>
      <w:pPr>
        <w:pStyle w:val="ListParagraph"/>
        <w:numPr>
          <w:ilvl w:val="0"/>
          <w:numId w:val="1"/>
        </w:numPr>
        <w:spacing w:after="60"/>
      </w:pPr>
      <w:r>
        <w:t xml:space="preserve">**Trang phục:** Để nổi bật trên nền đá đen, bạn nên chọn trang phục có tông màu sáng, rực rỡ như trắng, vàng, đỏ hoặc cam. Những chiếc váy maxi thướt tha (đối với nữ) sẽ tạo hiệu ứng rất đẹp trong gió biển.</w:t>
      </w:r>
    </w:p>
    <w:p>
      <w:pPr>
        <w:spacing w:after="100" w:before="100"/>
      </w:pPr>
      <w:r>
        <w:rPr>
          <w:i/>
          <w:iCs/>
          <w:color w:val="6B7280"/>
        </w:rPr>
        <w:t xml:space="preserve">📷 [Ảnh minh họa: Nữ du khách check-in tại mặt ghềnh chính] - </w:t>
      </w:r>
      <w:hyperlink w:history="1" r:id="rIduv5lmi4i1qkhcqtud4cgf">
        <w:r>
          <w:rPr>
            <w:color w:val="2563EB"/>
            <w:u w:val="single"/>
          </w:rPr>
          <w:t xml:space="preserve">Xem ảnh gốc</w:t>
        </w:r>
      </w:hyperlink>
    </w:p>
    <w:p>
      <w:pPr>
        <w:spacing w:after="120"/>
      </w:pPr>
      <w:r>
        <w:t xml:space="preserve">*Nữ du khách check-in tại mặt ghềnh chính*</w:t>
      </w:r>
    </w:p>
    <w:p>
      <w:pPr>
        <w:pStyle w:val="Heading2"/>
        <w:spacing w:after="100" w:before="200"/>
      </w:pPr>
      <w:r>
        <w:t xml:space="preserve">Ngắm nhìn những con sóng tung bọt trắng xóa</w:t>
      </w:r>
    </w:p>
    <w:p>
      <w:pPr>
        <w:spacing w:after="120"/>
      </w:pPr>
      <w:r>
        <w:t xml:space="preserve">Sự đối lập giữa màu đen tuyền của đá và màu trắng tinh khôi của bọt biển tạo nên một khung cảnh thị giác mãn nhãn. Những con sóng ở đây đánh vào bờ khá mạnh, len lỏi vào các khe đá rồi tung bọt trắng xóa lên cao.</w:t>
      </w:r>
    </w:p>
    <w:p>
      <w:pPr>
        <w:pStyle w:val="ListParagraph"/>
        <w:numPr>
          <w:ilvl w:val="0"/>
          <w:numId w:val="1"/>
        </w:numPr>
        <w:spacing w:after="60"/>
      </w:pPr>
      <w:r>
        <w:t xml:space="preserve">**Thư giãn:** Tìm một phiến đá bằng phẳng, ngồi xuống hóng gió biển và lắng nghe âm thanh rì rào của sóng vỗ là liệu pháp thư giãn tuyệt vời, giúp bạn quên đi mọi ưu phiền của cuộc sống.</w:t>
      </w:r>
    </w:p>
    <w:p>
      <w:pPr>
        <w:spacing w:after="100" w:before="100"/>
      </w:pPr>
      <w:r>
        <w:rPr>
          <w:i/>
          <w:iCs/>
          <w:color w:val="6B7280"/>
        </w:rPr>
        <w:t xml:space="preserve">📷 [Ảnh minh họa: Từng cơn sóng tung bọt trắng xóa khi đánh vào ghềnh đá đĩa] - </w:t>
      </w:r>
      <w:hyperlink w:history="1" r:id="rIdgzj367eldum4jzf0qlv2r">
        <w:r>
          <w:rPr>
            <w:color w:val="2563EB"/>
            <w:u w:val="single"/>
          </w:rPr>
          <w:t xml:space="preserve">Xem ảnh gốc</w:t>
        </w:r>
      </w:hyperlink>
    </w:p>
    <w:p>
      <w:pPr>
        <w:spacing w:after="120"/>
      </w:pPr>
      <w:r>
        <w:t xml:space="preserve">*Từng cơn sóng tung bọt trắng xóa khi đánh vào ghềnh đá đĩa*</w:t>
      </w:r>
    </w:p>
    <w:p>
      <w:pPr>
        <w:pStyle w:val="Heading2"/>
        <w:spacing w:after="100" w:before="200"/>
      </w:pPr>
      <w:r>
        <w:t xml:space="preserve">Đón bình minh hoặc hoàng hôn huyền ảo</w:t>
      </w:r>
    </w:p>
    <w:p>
      <w:pPr>
        <w:spacing w:after="120"/>
      </w:pPr>
      <w:r>
        <w:t xml:space="preserve">Ghềnh Đá Đĩa đẹp nhất vào hai khoảnh khắc chuyển giao của ngày.</w:t>
      </w:r>
    </w:p>
    <w:p>
      <w:pPr>
        <w:pStyle w:val="ListParagraph"/>
        <w:numPr>
          <w:ilvl w:val="0"/>
          <w:numId w:val="1"/>
        </w:numPr>
        <w:spacing w:after="60"/>
      </w:pPr>
      <w:r>
        <w:t xml:space="preserve">**Bình minh:** Khi mặt trời vừa ló dạng, ánh nắng vàng rực rỡ chiếu rọi lên những khối đá đen ướt đẫm sương đêm, tạo nên vẻ đẹp lấp lánh như dát vàng.</w:t>
      </w:r>
    </w:p>
    <w:p>
      <w:pPr>
        <w:pStyle w:val="ListParagraph"/>
        <w:numPr>
          <w:ilvl w:val="0"/>
          <w:numId w:val="1"/>
        </w:numPr>
        <w:spacing w:after="60"/>
      </w:pPr>
      <w:r>
        <w:t xml:space="preserve">**Hoàng hôn:** Bầu trời chuyển sang màu tím hồng lãng mạn, khung cảnh trở nên trầm mặc và yên bình hơn bao giờ hết. Đây là thời điểm lý tưởng cho những bức ảnh nghệ thuật ngược sáng (silhouette).</w:t>
      </w:r>
    </w:p>
    <w:p>
      <w:pPr>
        <w:spacing w:after="100" w:before="100"/>
      </w:pPr>
      <w:r>
        <w:rPr>
          <w:i/>
          <w:iCs/>
          <w:color w:val="6B7280"/>
        </w:rPr>
        <w:t xml:space="preserve">📷 [Ảnh minh họa: Bình minh tại Ghềnh Đá Đĩa] - </w:t>
      </w:r>
      <w:hyperlink w:history="1" r:id="rIdftb7atrufjgbbeqoofvii">
        <w:r>
          <w:rPr>
            <w:color w:val="2563EB"/>
            <w:u w:val="single"/>
          </w:rPr>
          <w:t xml:space="preserve">Xem ảnh gốc</w:t>
        </w:r>
      </w:hyperlink>
    </w:p>
    <w:p>
      <w:pPr>
        <w:spacing w:after="120"/>
      </w:pPr>
      <w:r>
        <w:t xml:space="preserve">*Ngắm bình minh tại Ghềnh Đá Đĩa chắc hẳn là một trải nghiệm khó quên cho du khách*</w:t>
      </w:r>
    </w:p>
    <w:p>
      <w:pPr>
        <w:pStyle w:val="Heading2"/>
        <w:spacing w:after="100" w:before="200"/>
      </w:pPr>
      <w:r>
        <w:t xml:space="preserve">Khám phá những hồ nước tí hon trên đá</w:t>
      </w:r>
    </w:p>
    <w:p>
      <w:pPr>
        <w:spacing w:after="120"/>
      </w:pPr>
      <w:r>
        <w:t xml:space="preserve">Trên bề mặt ghềnh đá có những chỗ trũng xuống do cấu tạo địa chất hoặc sự bào mòn của nước. Khi thủy triều lên hoặc sau cơn mưa, nước biển đọng lại trong những hốc đá này tạo thành những “hồ bơi vô cực” tí hon soi bóng bầu trời. Bạn có thể nhìn thấy những chú cua nhỏ, ốc biển hoặc cá nhỏ bơi lội ngay trong những vũng nước này.</w:t>
      </w:r>
    </w:p>
    <w:p>
      <w:pPr>
        <w:pStyle w:val="Heading2"/>
        <w:spacing w:after="100" w:before="200"/>
      </w:pPr>
      <w:r>
        <w:t xml:space="preserve">Kết hợp tham quan Hải đăng Gành Đèn</w:t>
      </w:r>
    </w:p>
    <w:p>
      <w:pPr>
        <w:spacing w:after="120"/>
      </w:pPr>
      <w:r>
        <w:t xml:space="preserve">Chỉ cách Ghềnh Đá Đĩa khoảng 1km đi bộ hoặc xe máy (ngay bên cạnh), </w:t>
      </w:r>
      <w:r>
        <w:rPr>
          <w:b/>
          <w:bCs/>
        </w:rPr>
        <w:t xml:space="preserve">Hải đăng Gành Đèn</w:t>
      </w:r>
      <w:r>
        <w:t xml:space="preserve"> mang một vẻ đẹp hoàn toàn khác biệt. Nơi đây có những tảng đá màu hồng nhạt xếp chồng lên nhau ngẫu hứng, tạo cảm giác hoang sơ và phóng khoáng. Đứng từ ngọn hải đăng, bạn có thể phóng tầm mắt ngắm nhìn toàn cảnh vùng biển Tuy An bao la.</w:t>
      </w:r>
    </w:p>
    <w:p>
      <w:pPr>
        <w:spacing w:after="100" w:before="100"/>
      </w:pPr>
      <w:r>
        <w:rPr>
          <w:i/>
          <w:iCs/>
          <w:color w:val="6B7280"/>
        </w:rPr>
        <w:t xml:space="preserve">📷 [Ảnh minh họa: Hải đăng Gành Đèn gần Ghềnh Đá Đĩa] - </w:t>
      </w:r>
      <w:hyperlink w:history="1" r:id="rId0u99vvd_tjkhzxrzebahl">
        <w:r>
          <w:rPr>
            <w:color w:val="2563EB"/>
            <w:u w:val="single"/>
          </w:rPr>
          <w:t xml:space="preserve">Xem ảnh gốc</w:t>
        </w:r>
      </w:hyperlink>
    </w:p>
    <w:p>
      <w:pPr>
        <w:spacing w:after="120"/>
      </w:pPr>
      <w:r>
        <w:t xml:space="preserve">*Đến Ghềnh Đá Đĩa đừng bỏ qua cơ hội thăm quan Hải đăng Gành Đèn*</w:t>
      </w:r>
    </w:p>
    <w:p>
      <w:pPr>
        <w:pStyle w:val="Heading1"/>
        <w:spacing w:after="120" w:before="240"/>
      </w:pPr>
      <w:r>
        <w:t xml:space="preserve">Các địa điểm tham quan khác gần Ghềnh Đá Đĩa</w:t>
      </w:r>
    </w:p>
    <w:p>
      <w:pPr>
        <w:pStyle w:val="ListParagraph"/>
        <w:numPr>
          <w:ilvl w:val="0"/>
          <w:numId w:val="1"/>
        </w:numPr>
        <w:spacing w:after="60"/>
      </w:pPr>
      <w:r>
        <w:t xml:space="preserve">**Nhà Thờ Mằng Lăng – cách khoảng 5 phút: **Một trong những nhà thờ Công giáo cổ nhất Việt Nam, nổi bật với kiến trúc Gothic xanh xám và không gian yên bình. Nơi đây còn lưu giữ cuốn sách chữ Quốc ngữ cổ – điểm đến lý tưởng để tìm hiểu văn hóa Phú Yên.</w:t>
      </w:r>
    </w:p>
    <w:p>
      <w:pPr>
        <w:pStyle w:val="ListParagraph"/>
        <w:numPr>
          <w:ilvl w:val="0"/>
          <w:numId w:val="1"/>
        </w:numPr>
        <w:spacing w:after="60"/>
      </w:pPr>
      <w:r>
        <w:t xml:space="preserve">**Bãi Xép – Gành Ông – bối cảnh phim “Tôi Thấy Hoa Vàng Trên Cỏ Xanh”: **Sở hữu thảm cỏ xanh mềm trải dài trên mỏm đá hướng ra biển, rất hợp để chụp ảnh, đi dạo và ngắm biển từ trên cao. Cảnh đẹp nên thơ, lên hình rất cinematic.</w:t>
      </w:r>
    </w:p>
    <w:p>
      <w:pPr>
        <w:pStyle w:val="ListParagraph"/>
        <w:numPr>
          <w:ilvl w:val="0"/>
          <w:numId w:val="1"/>
        </w:numPr>
        <w:spacing w:after="60"/>
      </w:pPr>
      <w:r>
        <w:t xml:space="preserve">**Đầm Ô Loan – thiên đường hải sản tươi ngon – giá rẻ: **Nổi tiếng nhất là sò huyết Ô Loan, ngoài ra còn vô số loại hải sản tươi sống giá cực mềm. Ghé ăn trưa hoặc chiều tối là hợp nhất; cảnh hoàng hôn trên đầm rất đẹp.</w:t>
      </w:r>
    </w:p>
    <w:p>
      <w:pPr>
        <w:pStyle w:val="ListParagraph"/>
        <w:numPr>
          <w:ilvl w:val="0"/>
          <w:numId w:val="1"/>
        </w:numPr>
        <w:spacing w:after="60"/>
      </w:pPr>
      <w:r>
        <w:t xml:space="preserve">**Gành Đèn – hải đăng sống ảo nổi bật: **Hải đăng trắng–đỏ nổi bật giữa nền đá đỏ hoang sơ. Điểm check-in nằm rất gần Ghềnh Đá Đĩa, dễ đi, cảnh nhìn ra biển đẹp nhất vào chiều muộn.</w:t>
      </w:r>
    </w:p>
    <w:p>
      <w:pPr>
        <w:spacing w:after="100" w:before="100"/>
      </w:pPr>
      <w:r>
        <w:rPr>
          <w:i/>
          <w:iCs/>
          <w:color w:val="4B5563"/>
        </w:rPr>
        <w:t xml:space="preserve">Bật mí cho bạn top 25 [đặc sản Phú Yên](https://nucuoimekong.com/dac-san-phu-yen) mà nhất định du khách phải thử</w:t>
      </w:r>
    </w:p>
    <w:p>
      <w:pPr>
        <w:spacing w:after="100" w:before="100"/>
      </w:pPr>
      <w:r>
        <w:rPr>
          <w:i/>
          <w:iCs/>
          <w:color w:val="6B7280"/>
        </w:rPr>
        <w:t xml:space="preserve">📷 [Ảnh minh họa: Nhà thờ Mằng Lăng, địa điểm tham quan cực Hot gần KDL Ghềnh Đá] - </w:t>
      </w:r>
      <w:hyperlink w:history="1" r:id="rIdevnj_2skjl0uyr0vlanb5">
        <w:r>
          <w:rPr>
            <w:color w:val="2563EB"/>
            <w:u w:val="single"/>
          </w:rPr>
          <w:t xml:space="preserve">Xem ảnh gốc</w:t>
        </w:r>
      </w:hyperlink>
    </w:p>
    <w:p>
      <w:pPr>
        <w:spacing w:after="120"/>
      </w:pPr>
      <w:r>
        <w:t xml:space="preserve">*Nhà thờ Mằng Lăng, địa điểm tham quan cực Hot gần KDL Ghềnh Đá*</w:t>
      </w:r>
    </w:p>
    <w:p>
      <w:pPr>
        <w:pStyle w:val="Heading1"/>
        <w:spacing w:after="120" w:before="240"/>
      </w:pPr>
      <w:r>
        <w:t xml:space="preserve">Tour biển Miền Trung bạn nên thử</w:t>
      </w:r>
    </w:p>
    <w:p>
      <w:pPr>
        <w:spacing w:after="120"/>
      </w:pPr>
      <w:r>
        <w:t xml:space="preserve">Khám phá biển trời Miền Trung với những hành trình tour cuốn hút, nơi điểm nhấn là Ghềnh Đá Đĩa kỳ ảo và loạt trải nghiệm biển – văn hóa đặc sắc, tất cả được chăm chút bởi Nụ Cười Mê Kông để kỳ nghỉ của bạn luôn trọn vẹn.</w:t>
      </w:r>
    </w:p>
    <w:p>
      <w:pPr>
        <w:pStyle w:val="ListParagraph"/>
        <w:numPr>
          <w:ilvl w:val="0"/>
          <w:numId w:val="1"/>
        </w:numPr>
        <w:spacing w:after="60"/>
      </w:pPr>
      <w:r>
        <w:t xml:space="preserve">**[Tour Quy Nhơn Phú Yên 3 ngày 2 đêm – Về miền đất võ](https://nucuoimekong.com/tour/tour-quy-nhon-phu-yen-3-ngay-2-dem):** Chinh phục thiên đường biển **Kỳ Co – Eo Gió**, viếng mộ Hàn Mặc Tử tại **Ghềnh Ráng** và khám phá lịch sử hào hùng Tây Sơn.</w:t>
      </w:r>
    </w:p>
    <w:p>
      <w:pPr>
        <w:pStyle w:val="ListParagraph"/>
        <w:numPr>
          <w:ilvl w:val="0"/>
          <w:numId w:val="1"/>
        </w:numPr>
        <w:spacing w:after="60"/>
      </w:pPr>
      <w:r>
        <w:t xml:space="preserve">**[Tour Quy Nhơn Phú Yên 4 ngày 3 đêm – Khám phá Miền Xứ Nẫu](https://nucuoimekong.com/tour/tour-quy-nhon-phu-yen-4-ngay-3-dem):** Khám phá cung đường biển huyền thoại với **Ghềnh Đá Đĩa**, **Bãi Xép** (phim trường hoa vàng cỏ xanh) và trải nghiệm văn hóa bản địa độc đáo.</w:t>
      </w:r>
    </w:p>
    <w:p>
      <w:pPr>
        <w:pStyle w:val="Heading1"/>
        <w:spacing w:after="120" w:before="240"/>
      </w:pPr>
      <w:r>
        <w:t xml:space="preserve">Liên hệ tư vấn và đặt tour Miền Trung</w:t>
      </w:r>
    </w:p>
    <w:p>
      <w:pPr>
        <w:spacing w:after="120"/>
      </w:pPr>
      <w:r>
        <w:t xml:space="preserve">Quý khách có thể nhận tư vấn và đặt dịch vụ tại Nụ Cười Mê Kông nhanh chóng bằng cách để lại thông tin, nhân viên tư vấn sẽ liên hệ lại trong 5 phút:</w:t>
      </w:r>
    </w:p>
    <w:p>
      <w:pPr>
        <w:pStyle w:val="ListParagraph"/>
        <w:numPr>
          <w:ilvl w:val="0"/>
          <w:numId w:val="1"/>
        </w:numPr>
        <w:spacing w:after="60"/>
      </w:pPr>
      <w:r>
        <w:t xml:space="preserve">Tổng đài Hotline: [1900 9165](https://s.ncmk.me/19009165)</w:t>
      </w:r>
    </w:p>
    <w:p>
      <w:pPr>
        <w:pStyle w:val="ListParagraph"/>
        <w:numPr>
          <w:ilvl w:val="0"/>
          <w:numId w:val="1"/>
        </w:numPr>
        <w:spacing w:after="60"/>
      </w:pPr>
      <w:r>
        <w:t xml:space="preserve">Facebook: [Nụ Cười Mê Kông](https://s.ncmk.me/f1)</w:t>
      </w:r>
    </w:p>
    <w:p>
      <w:pPr>
        <w:pStyle w:val="ListParagraph"/>
        <w:numPr>
          <w:ilvl w:val="0"/>
          <w:numId w:val="1"/>
        </w:numPr>
        <w:spacing w:after="60"/>
      </w:pPr>
      <w:r>
        <w:t xml:space="preserve">ZaloOA: [Nụ Cười Mê Kông](https://s.ncmk.me/zalo) (ưu tiên liên hệ nhanh chóng)</w:t>
      </w:r>
    </w:p>
    <w:p>
      <w:pPr>
        <w:pStyle w:val="ListParagraph"/>
        <w:numPr>
          <w:ilvl w:val="0"/>
          <w:numId w:val="1"/>
        </w:numPr>
        <w:spacing w:after="60"/>
      </w:pPr>
      <w:r>
        <w:t xml:space="preserve">![Image](https://r2.nucuoimekong.com/wp-content/uploads/qr-zalo-ncmk.jpeg)</w:t>
      </w:r>
    </w:p>
    <w:p>
      <w:pPr>
        <w:spacing w:after="120"/>
      </w:pPr>
      <w:r>
        <w:t xml:space="preserve">Xin chân thành cảm ơn sự đồng hành của quý khách hàng cùng Nụ Cười Mê Kông trong suốt 8 năm qua. Chúng tôi luôn thể hiện cam kết dịch vụ với 6 giá trị: Trải nghiệm khách hàng hoàn hảo; Giải pháp du lịch đa dạng và toàn diện; Đội ngũ tận tâm phục vụ; Minh bạch và đáng tin cậy; Cam kết bền vững và trách nhiệm xã hội; Thành tích và uy tín được công nhận.</w:t>
      </w:r>
    </w:p>
    <w:p>
      <w:pPr>
        <w:pStyle w:val="Heading1"/>
        <w:spacing w:after="120" w:before="240"/>
      </w:pPr>
      <w:r>
        <w:t xml:space="preserve">Câu hỏi thường gặp về Ghềnh Đá Đĩa</w:t>
      </w:r>
    </w:p>
    <w:p>
      <w:pPr>
        <w:spacing w:after="120"/>
      </w:pPr>
      <w:r>
        <w:rPr>
          <w:b/>
          <w:bCs/>
        </w:rPr>
        <w:t xml:space="preserve">Ghềnh Đá Đĩa cách thành phố Tuy Hòa bao xa và đi mất bao lâu?</w:t>
      </w:r>
    </w:p>
    <w:p>
      <w:pPr>
        <w:spacing w:after="120"/>
      </w:pPr>
      <w:r>
        <w:t xml:space="preserve">Ghềnh Đá Đĩa nằm cách trung tâm thành phố Tuy Hòa khoảng </w:t>
      </w:r>
      <w:r>
        <w:rPr>
          <w:b/>
          <w:bCs/>
        </w:rPr>
        <w:t xml:space="preserve">35 – 40km</w:t>
      </w:r>
      <w:r>
        <w:t xml:space="preserve">. Bạn sẽ mất khoảng </w:t>
      </w:r>
      <w:r>
        <w:rPr>
          <w:b/>
          <w:bCs/>
        </w:rPr>
        <w:t xml:space="preserve">45 – 60 phút</w:t>
      </w:r>
      <w:r>
        <w:t xml:space="preserve"> di chuyển bằng xe máy hoặc ô tô. Đường đi hiện nay đã được trải nhựa toàn bộ, rất thuận lợi và dễ đi.</w:t>
      </w:r>
    </w:p>
    <w:p>
      <w:pPr>
        <w:spacing w:after="120"/>
      </w:pPr>
      <w:r>
        <w:rPr>
          <w:b/>
          <w:bCs/>
        </w:rPr>
        <w:t xml:space="preserve">Giá vé tham quan Ghềnh Đá Đĩa là bao nhiêu?</w:t>
      </w:r>
    </w:p>
    <w:p>
      <w:pPr>
        <w:spacing w:after="120"/>
      </w:pPr>
      <w:r>
        <w:t xml:space="preserve">Giá vé cập nhật mới nhất (2025) là </w:t>
      </w:r>
      <w:r>
        <w:rPr>
          <w:b/>
          <w:bCs/>
        </w:rPr>
        <w:t xml:space="preserve">40.000 VNĐ/người lớn</w:t>
      </w:r>
      <w:r>
        <w:t xml:space="preserve"> và </w:t>
      </w:r>
      <w:r>
        <w:rPr>
          <w:b/>
          <w:bCs/>
        </w:rPr>
        <w:t xml:space="preserve">20.000 VNĐ/trẻ em</w:t>
      </w:r>
      <w:r>
        <w:t xml:space="preserve"> (từ 5-10 tuổi). Giá vé này đã bao gồm xe điện trung chuyển từ cổng vào đến chân gành đá. Trẻ em dưới 5 tuổi được miễn phí.</w:t>
      </w:r>
    </w:p>
    <w:p>
      <w:pPr>
        <w:spacing w:after="120"/>
      </w:pPr>
      <w:r>
        <w:rPr>
          <w:b/>
          <w:bCs/>
        </w:rPr>
        <w:t xml:space="preserve">Nên đi Ghềnh Đá Đĩa vào thời điểm nào trong ngày?</w:t>
      </w:r>
    </w:p>
    <w:p>
      <w:pPr>
        <w:spacing w:after="120"/>
      </w:pPr>
      <w:r>
        <w:t xml:space="preserve">Thời điểm lý tưởng nhất là </w:t>
      </w:r>
      <w:r>
        <w:rPr>
          <w:b/>
          <w:bCs/>
        </w:rPr>
        <w:t xml:space="preserve">sáng sớm (trước 9:00)</w:t>
      </w:r>
      <w:r>
        <w:t xml:space="preserve"> để đón bình minh và tránh nắng gắt, hoặc </w:t>
      </w:r>
      <w:r>
        <w:rPr>
          <w:b/>
          <w:bCs/>
        </w:rPr>
        <w:t xml:space="preserve">chiều tà (sau 15:30)</w:t>
      </w:r>
      <w:r>
        <w:t xml:space="preserve"> để ngắm hoàng hôn. Buổi trưa đá hấp thụ nhiệt nên khá nóng và nắng chói, khó chụp ảnh đẹp.</w:t>
      </w:r>
    </w:p>
    <w:p>
      <w:pPr>
        <w:spacing w:after="120"/>
      </w:pPr>
      <w:r>
        <w:rPr>
          <w:b/>
          <w:bCs/>
        </w:rPr>
        <w:t xml:space="preserve">Có được tắm biển tại Ghềnh Đá Đĩa không?</w:t>
      </w:r>
    </w:p>
    <w:p>
      <w:pPr>
        <w:spacing w:after="120"/>
      </w:pPr>
      <w:r>
        <w:rPr>
          <w:b/>
          <w:bCs/>
        </w:rPr>
        <w:t xml:space="preserve">Không nên.</w:t>
      </w:r>
      <w:r>
        <w:t xml:space="preserve"> Mặc dù nước biển ở đây rất trong xanh nhưng khu vực này có nhiều đá ngầm, rêu trơn trượt và sóng đánh khá mạnh vào các hốc đá, rất nguy hiểm cho việc tắm biển. Du khách chỉ nên dạo chơi, ngắm cảnh và chụp ảnh trên bờ.</w:t>
      </w:r>
    </w:p>
    <w:p>
      <w:pPr>
        <w:spacing w:after="120"/>
      </w:pPr>
      <w:r>
        <w:rPr>
          <w:b/>
          <w:bCs/>
        </w:rPr>
        <w:t xml:space="preserve">Tại sao đá ở Ghềnh Đá Đĩa lại có hình thù kỳ lạ như vậy?</w:t>
      </w:r>
    </w:p>
    <w:p>
      <w:pPr>
        <w:spacing w:after="120"/>
      </w:pPr>
      <w:r>
        <w:t xml:space="preserve">Đây là hiện tượng địa chất độc đáo hình thành từ </w:t>
      </w:r>
      <w:r>
        <w:rPr>
          <w:b/>
          <w:bCs/>
        </w:rPr>
        <w:t xml:space="preserve">dung nham núi lửa</w:t>
      </w:r>
      <w:r>
        <w:t xml:space="preserve"> phun trào cách đây khoảng 200 triệu năm. Khi dòng dung nham nóng chảy gặp nước biển lạnh, nó bị đông cứng lại và nứt vỡ theo các mạch dọc, ngang tạo thành những cột đá hình lăng trụ xếp chồng lên nhau.</w:t>
      </w:r>
    </w:p>
    <w:p>
      <w:pPr>
        <w:spacing w:after="120"/>
      </w:pPr>
      <w:r>
        <w:rPr>
          <w:b/>
          <w:bCs/>
        </w:rPr>
        <w:t xml:space="preserve">Xung quanh Ghềnh Đá Đĩa có chỗ ăn uống không?</w:t>
      </w:r>
    </w:p>
    <w:p>
      <w:pPr>
        <w:spacing w:after="120"/>
      </w:pPr>
      <w:r>
        <w:t xml:space="preserve">Ngay tại khu vực cổng ra vào có các quầy bán nước giải khát và đồ ăn vặt nhẹ. Tuy nhiên, để ăn trưa ngon và thưởng thức hải sản, bạn nên di chuyển đến khu vực </w:t>
      </w:r>
      <w:r>
        <w:rPr>
          <w:b/>
          <w:bCs/>
        </w:rPr>
        <w:t xml:space="preserve">Đầm Ô Loan</w:t>
      </w:r>
      <w:r>
        <w:t xml:space="preserve"> (cách đó khoảng 15km) hoặc quay lại thị trấn Chí Thạnh để có nhiều lựa chọn hơn.</w:t>
      </w:r>
    </w:p>
    <w:p>
      <w:pPr>
        <w:spacing w:after="120"/>
      </w:pPr>
      <w:r>
        <w:rPr>
          <w:b/>
          <w:bCs/>
        </w:rPr>
        <w:t xml:space="preserve">Có thể kết hợp đi những đâu cùng với Ghềnh Đá Đĩa?</w:t>
      </w:r>
    </w:p>
    <w:p>
      <w:pPr>
        <w:spacing w:after="120"/>
      </w:pPr>
      <w:r>
        <w:t xml:space="preserve">Lộ trình phổ biến nhất là: </w:t>
      </w:r>
      <w:r>
        <w:rPr>
          <w:b/>
          <w:bCs/>
        </w:rPr>
        <w:t xml:space="preserve">Nhà thờ Mằng Lăng – Ghềnh Đá Đĩa – Hải đăng Gành Đèn – Đầm Ô Loan – Bãi Xép (Gành Ông)</w:t>
      </w:r>
      <w:r>
        <w:t xml:space="preserve">. Các điểm này nằm trên cùng một tuyến đường, rất thuận tiện để đi hết trong một ngày.</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qmsdb-dw9jiyw5rn07y7r" Type="http://schemas.openxmlformats.org/officeDocument/2006/relationships/hyperlink" Target="https://nucuoimekong.com/ghenh-da-dia" TargetMode="External"/><Relationship Id="rIdht3o472pydatc780tc_lg" Type="http://schemas.openxmlformats.org/officeDocument/2006/relationships/hyperlink" Target="https://r2.nucuoimekong.com/wp-content/uploads/chiem-nguong-tron-ven-ve-dep-ghenh-da-dia-phu-yen.webp" TargetMode="External"/><Relationship Id="rIduqjs0pkbwuq6cbbgepgvz" Type="http://schemas.openxmlformats.org/officeDocument/2006/relationships/hyperlink" Target="https://r2.nucuoimekong.com/wp-content/uploads/toan-canh-ghenh-da-dia-phu-yen.webp" TargetMode="External"/><Relationship Id="rIdtffwczblbt-jspysybd0g" Type="http://schemas.openxmlformats.org/officeDocument/2006/relationships/hyperlink" Target="https://r2.nucuoimekong.com/wp-content/uploads/tham-quan-ghenh-da-dia.webp" TargetMode="External"/><Relationship Id="rIduv5lmi4i1qkhcqtud4cgf" Type="http://schemas.openxmlformats.org/officeDocument/2006/relationships/hyperlink" Target="https://r2.nucuoimekong.com/wp-content/uploads/check-in-tai-mat-chinh-ghenh-da-dia.webp" TargetMode="External"/><Relationship Id="rIdgzj367eldum4jzf0qlv2r" Type="http://schemas.openxmlformats.org/officeDocument/2006/relationships/hyperlink" Target="https://r2.nucuoimekong.com/wp-content/uploads/song-danh-vao-ghenh-da-dia.webp" TargetMode="External"/><Relationship Id="rIdftb7atrufjgbbeqoofvii" Type="http://schemas.openxmlformats.org/officeDocument/2006/relationships/hyperlink" Target="https://r2.nucuoimekong.com/wp-content/uploads/binh-minh-tren-ghenh-da-dia.webp" TargetMode="External"/><Relationship Id="rId0u99vvd_tjkhzxrzebahl" Type="http://schemas.openxmlformats.org/officeDocument/2006/relationships/hyperlink" Target="https://r2.nucuoimekong.com/wp-content/uploads/hai-dang-ghenh-den-ghenh-da-dia.webp" TargetMode="External"/><Relationship Id="rIdevnj_2skjl0uyr0vlanb5" Type="http://schemas.openxmlformats.org/officeDocument/2006/relationships/hyperlink" Target="https://r2.nucuoimekong.com/wp-content/uploads/nha-tho-mang-lang-dia-diem-tham-quan-gan-ghenh-da-dia.webp" TargetMode="External"/><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2026-08-20T06:53:10.181Z</dcterms:created>
  <dcterms:modified xsi:type="dcterms:W3CDTF">2026-08-20T06:53:10.181Z</dcterms:modified>
</cp:coreProperties>
</file>

<file path=docProps/custom.xml><?xml version="1.0" encoding="utf-8"?>
<Properties xmlns="http://schemas.openxmlformats.org/officeDocument/2006/custom-properties" xmlns:vt="http://schemas.openxmlformats.org/officeDocument/2006/docPropsVTypes"/>
</file>