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Khám phá Nhà Thờ Mằng Lăng Phú Yên: Kiến trúc cổ và giá trị lịch sử</w:t>
      </w:r>
    </w:p>
    <w:p>
      <w:pPr>
        <w:spacing w:after="80"/>
      </w:pPr>
      <w:r>
        <w:rPr>
          <w:b/>
          <w:bCs/>
          <w:color w:val="1E40AF"/>
        </w:rPr>
        <w:t xml:space="preserve">🔗 Link bài gốc đối chiếu: </w:t>
      </w:r>
      <w:hyperlink w:history="1" r:id="rId_ebhwpg7vqzjsihe8j_yx">
        <w:r>
          <w:rPr>
            <w:color w:val="2563EB"/>
            <w:u w:val="single"/>
          </w:rPr>
          <w:t xml:space="preserve">https://nucuoimekong.com/nha-tho-mang-lang</w:t>
        </w:r>
      </w:hyperlink>
    </w:p>
    <w:p>
      <w:pPr>
        <w:spacing w:after="240"/>
      </w:pPr>
      <w:r>
        <w:rPr>
          <w:b/>
          <w:bCs/>
        </w:rPr>
        <w:t xml:space="preserve">🏷️ Chuyên mục: </w:t>
      </w:r>
      <w:r>
        <w:t xml:space="preserve">Chưa phân loại, Điểm du lịch nổi tiếng</w:t>
      </w:r>
      <w:r>
        <w:rPr>
          <w:b/>
          <w:bCs/>
        </w:rPr>
        <w:t xml:space="preserve">   |   📅 Ngày đăng: </w:t>
      </w:r>
      <w:r>
        <w:t xml:space="preserve">2026-01-03</w:t>
      </w:r>
      <w:r>
        <w:rPr>
          <w:b/>
          <w:bCs/>
        </w:rPr>
        <w:t xml:space="preserve">   |   📦 Phase: </w:t>
      </w:r>
      <w:r>
        <w:t xml:space="preserve">1</w:t>
      </w:r>
    </w:p>
    <w:p>
      <w:pPr>
        <w:pStyle w:val="Heading1"/>
        <w:spacing w:after="120" w:before="240"/>
      </w:pPr>
      <w:r>
        <w:t xml:space="preserve">Tóm tắt</w:t>
      </w:r>
    </w:p>
    <w:p>
      <w:pPr>
        <w:spacing w:after="120"/>
      </w:pPr>
      <w:r>
        <w:t xml:space="preserve">Nhà thờ Mằng Lăng là một trong những ngôi thánh đường cổ nhất Việt Nam, nổi bật với kiến trúc Gothic rêu phong và huyền bí. Đặc biệt, nơi đây còn lưu giữ cuốn sách chữ Quốc ngữ đầu tiên của Việt Nam, được trưng bày trong khu hầm mộ độc đáo dưới lòng đồi…</w:t>
      </w:r>
    </w:p>
    <w:p>
      <w:pPr>
        <w:pStyle w:val="Heading1"/>
        <w:spacing w:after="120" w:before="240"/>
      </w:pPr>
      <w:r>
        <w:t xml:space="preserve">Nội dung bài viết</w:t>
      </w:r>
    </w:p>
    <w:p>
      <w:pPr>
        <w:spacing w:after="120"/>
      </w:pPr>
      <w:r>
        <w:rPr>
          <w:b/>
          <w:bCs/>
        </w:rPr>
        <w:t xml:space="preserve">Nhà thờ Mằng Lăng</w:t>
      </w:r>
      <w:r>
        <w:t xml:space="preserve"> là một trong những ngôi thánh đường cổ nhất Việt Nam, nổi bật với kiến trúc </w:t>
      </w:r>
      <w:r>
        <w:rPr>
          <w:b/>
          <w:bCs/>
        </w:rPr>
        <w:t xml:space="preserve">Gothic</w:t>
      </w:r>
      <w:r>
        <w:t xml:space="preserve"> rêu phong và huyền bí. Đặc biệt, nơi đây còn lưu giữ </w:t>
      </w:r>
      <w:r>
        <w:rPr>
          <w:b/>
          <w:bCs/>
        </w:rPr>
        <w:t xml:space="preserve">cuốn sách chữ Quốc ngữ đầu tiên</w:t>
      </w:r>
      <w:r>
        <w:t xml:space="preserve"> của Việt Nam, được trưng bày trong khu hầm mộ độc đáo dưới lòng đồi giả. Bài viết này của Nụ Cười Mê Kông là cẩm nang toàn diện giúp bạn khám phá điểm đến này, bao gồm </w:t>
      </w:r>
      <w:r>
        <w:rPr>
          <w:b/>
          <w:bCs/>
        </w:rPr>
        <w:t xml:space="preserve">hướng dẫn di chuyển</w:t>
      </w:r>
      <w:r>
        <w:t xml:space="preserve">, </w:t>
      </w:r>
      <w:r>
        <w:rPr>
          <w:b/>
          <w:bCs/>
        </w:rPr>
        <w:t xml:space="preserve">giá vé</w:t>
      </w:r>
      <w:r>
        <w:t xml:space="preserve">, và </w:t>
      </w:r>
      <w:r>
        <w:rPr>
          <w:b/>
          <w:bCs/>
        </w:rPr>
        <w:t xml:space="preserve">thời điểm lý tưởng</w:t>
      </w:r>
      <w:r>
        <w:t xml:space="preserve"> để chụp ảnh. Chúng tôi cũng gợi ý kết hợp hành trình với các danh thắng nổi tiếng lân cận để bạn có một chuyến đi trọn vẹn nhất.</w:t>
      </w:r>
    </w:p>
    <w:p>
      <w:pPr>
        <w:spacing w:after="100" w:before="100"/>
      </w:pPr>
      <w:r>
        <w:rPr>
          <w:i/>
          <w:iCs/>
          <w:color w:val="6B7280"/>
        </w:rPr>
        <w:t xml:space="preserve">📷 [Ảnh minh họa: Vẻ đẹp Nhà Thờ Mằng Lăng] - </w:t>
      </w:r>
      <w:hyperlink w:history="1" r:id="rIdoju4xjqxyhis7ob26kr2d">
        <w:r>
          <w:rPr>
            <w:color w:val="2563EB"/>
            <w:u w:val="single"/>
          </w:rPr>
          <w:t xml:space="preserve">Xem ảnh gốc</w:t>
        </w:r>
      </w:hyperlink>
    </w:p>
    <w:p>
      <w:pPr>
        <w:spacing w:after="120"/>
      </w:pPr>
      <w:r>
        <w:t xml:space="preserve">*Khám phá vẻ đẹp độc đáo của Nhà thờ Mằng Lăng*</w:t>
      </w:r>
    </w:p>
    <w:p>
      <w:pPr>
        <w:pStyle w:val="Heading1"/>
        <w:spacing w:after="120" w:before="240"/>
      </w:pPr>
      <w:r>
        <w:t xml:space="preserve">Giới thiệu về Nhà thờ Mằng Lăng</w:t>
      </w:r>
    </w:p>
    <w:p>
      <w:pPr>
        <w:spacing w:after="120"/>
      </w:pPr>
      <w:r>
        <w:t xml:space="preserve">Nhà thờ Mằng Lăng là một trong những nhà thờ </w:t>
      </w:r>
      <w:r>
        <w:rPr>
          <w:b/>
          <w:bCs/>
        </w:rPr>
        <w:t xml:space="preserve">lâu đời nhất tại Việt Nam</w:t>
      </w:r>
      <w:r>
        <w:t xml:space="preserve">, được khởi công xây dựng vào năm </w:t>
      </w:r>
      <w:r>
        <w:rPr>
          <w:b/>
          <w:bCs/>
        </w:rPr>
        <w:t xml:space="preserve">1892</w:t>
      </w:r>
      <w:r>
        <w:t xml:space="preserve"> bởi linh mục Joseph Lacassagne (thường gọi là Cố Xuân). Với tuổi đời hơn 130 năm, nhà thờ khoác lên mình vẻ đẹp cổ kính, rêu phong và nhuốm màu thời gian, tạo nên một bức tranh kiến trúc ấn tượng giữa vùng quê yên bình của Phú Yên.</w:t>
      </w:r>
    </w:p>
    <w:p>
      <w:pPr>
        <w:spacing w:after="120"/>
      </w:pPr>
      <w:r>
        <w:t xml:space="preserve">Điều khiến Nhà thờ Mằng Lăng trở nên đặc biệt quý giá là nơi đây đang lưu giữ cuốn sách </w:t>
      </w:r>
      <w:r>
        <w:rPr>
          <w:b/>
          <w:bCs/>
        </w:rPr>
        <w:t xml:space="preserve">“Phép giảng tám ngày”</w:t>
      </w:r>
      <w:r>
        <w:t xml:space="preserve"> của linh mục Đắc Lộ (Alexandre de Rhodes). Đây là cuốn sách in bằng </w:t>
      </w:r>
      <w:r>
        <w:rPr>
          <w:b/>
          <w:bCs/>
        </w:rPr>
        <w:t xml:space="preserve">chữ Quốc ngữ đầu tiên</w:t>
      </w:r>
      <w:r>
        <w:t xml:space="preserve"> của Việt Nam, được in tại Roma (Ý) vào năm 1651. Du khách đến đây có thể xuống khu vực hầm mộ trong lòng đồi giả trước sân nhà thờ để chiêm ngưỡng kỷ vật vô giá này.</w:t>
      </w:r>
    </w:p>
    <w:p>
      <w:pPr>
        <w:spacing w:after="100" w:before="100"/>
      </w:pPr>
      <w:r>
        <w:rPr>
          <w:i/>
          <w:iCs/>
          <w:color w:val="6B7280"/>
        </w:rPr>
        <w:t xml:space="preserve">📷 [Ảnh minh họa: Toàn cảnh nhà thờ Mằng Lăng với vẻ đẹp cổ điển] - </w:t>
      </w:r>
      <w:hyperlink w:history="1" r:id="rIdbmssba6odxadsghqi3x_2">
        <w:r>
          <w:rPr>
            <w:color w:val="2563EB"/>
            <w:u w:val="single"/>
          </w:rPr>
          <w:t xml:space="preserve">Xem ảnh gốc</w:t>
        </w:r>
      </w:hyperlink>
    </w:p>
    <w:p>
      <w:pPr>
        <w:spacing w:after="120"/>
      </w:pPr>
      <w:r>
        <w:t xml:space="preserve">*Toàn cảnh nhà thờ Mằng Lăng với kiến trúc Gothic toát nên vẻ đẹp cổ điển*</w:t>
      </w:r>
    </w:p>
    <w:p>
      <w:pPr>
        <w:pStyle w:val="Heading1"/>
        <w:spacing w:after="120" w:before="240"/>
      </w:pPr>
      <w:r>
        <w:t xml:space="preserve">Vị trí và hướng dẫn đường đi đến Nhà thờ Mằng Lăng</w:t>
      </w:r>
    </w:p>
    <w:p>
      <w:pPr>
        <w:pStyle w:val="Heading2"/>
        <w:spacing w:after="100" w:before="200"/>
      </w:pPr>
      <w:r>
        <w:t xml:space="preserve">Vị trí Nhà thờ Mằng Lăng</w:t>
      </w:r>
    </w:p>
    <w:p>
      <w:pPr>
        <w:spacing w:after="120"/>
      </w:pPr>
      <w:r>
        <w:t xml:space="preserve">Nhà thờ Mằng Lăng tọa lạc tại một vị trí rất thanh bình, bên cạnh dòng sông Cái (sông Kỳ Lộ).</w:t>
      </w:r>
    </w:p>
    <w:p>
      <w:pPr>
        <w:pStyle w:val="ListParagraph"/>
        <w:numPr>
          <w:ilvl w:val="0"/>
          <w:numId w:val="1"/>
        </w:numPr>
        <w:spacing w:after="60"/>
      </w:pPr>
      <w:r>
        <w:t xml:space="preserve">**Địa chỉ chính xác:** Xã An Thạch, Huyện Tuy An, Tỉnh Phú Yên.</w:t>
      </w:r>
    </w:p>
    <w:p>
      <w:pPr>
        <w:pStyle w:val="ListParagraph"/>
        <w:numPr>
          <w:ilvl w:val="0"/>
          <w:numId w:val="1"/>
        </w:numPr>
        <w:spacing w:after="60"/>
      </w:pPr>
      <w:r>
        <w:t xml:space="preserve">**Khoảng cách:** Nhà thờ nằm cách trung tâm thành phố Tuy Hòa khoảng **35km** về phía Bắc.</w:t>
      </w:r>
    </w:p>
    <w:p>
      <w:pPr>
        <w:pStyle w:val="ListParagraph"/>
        <w:numPr>
          <w:ilvl w:val="0"/>
          <w:numId w:val="1"/>
        </w:numPr>
        <w:spacing w:after="60"/>
      </w:pPr>
      <w:r>
        <w:t xml:space="preserve">**Kết nối du lịch:** Vị trí này rất thuận lợi vì nằm trên cùng cung đường dẫn đến thắng cảnh nổi tiếng **Gành Đá Đĩa** (cách đó khoảng 10km), giúp du khách dễ dàng kết hợp tham quan.</w:t>
      </w:r>
    </w:p>
    <w:p>
      <w:pPr>
        <w:spacing w:after="100" w:before="100"/>
      </w:pPr>
      <w:r>
        <w:rPr>
          <w:i/>
          <w:iCs/>
          <w:color w:val="4B5563"/>
        </w:rPr>
        <w:t xml:space="preserve">Gợi ý thêm cho bạn top 22+ địa điểm [du lịch Phú Yên](https://nucuoimekong.com/du-lich-phu-yen) đẹp mê ly</w:t>
      </w:r>
    </w:p>
    <w:p>
      <w:pPr>
        <w:pStyle w:val="Heading2"/>
        <w:spacing w:after="100" w:before="200"/>
      </w:pPr>
      <w:r>
        <w:t xml:space="preserve">Hướng dẫn đường đi đến Nhà thờ Mằng Lăng</w:t>
      </w:r>
    </w:p>
    <w:p>
      <w:pPr>
        <w:spacing w:after="120"/>
      </w:pPr>
      <w:r>
        <w:t xml:space="preserve">Đường đi đến Nhà thờ Mằng Lăng khá dễ tìm và bằng phẳng, phù hợp cho cả xe máy và ô tô du lịch.</w:t>
      </w:r>
    </w:p>
    <w:p>
      <w:pPr>
        <w:spacing w:after="120"/>
      </w:pPr>
      <w:r>
        <w:rPr>
          <w:b/>
          <w:bCs/>
        </w:rPr>
        <w:t xml:space="preserve">Lộ trình từ thành phố Tuy Hòa</w:t>
      </w:r>
    </w:p>
    <w:p>
      <w:pPr>
        <w:pStyle w:val="ListParagraph"/>
        <w:numPr>
          <w:ilvl w:val="0"/>
          <w:numId w:val="1"/>
        </w:numPr>
        <w:spacing w:after="60"/>
      </w:pPr>
      <w:r>
        <w:t xml:space="preserve">Từ trung tâm thành phố Tuy Hòa, bạn di chuyển theo đường Lê Duẩn hoặc Đại lộ Hùng Vương để ra **Quốc lộ 1A**.</w:t>
      </w:r>
    </w:p>
    <w:p>
      <w:pPr>
        <w:pStyle w:val="ListParagraph"/>
        <w:numPr>
          <w:ilvl w:val="0"/>
          <w:numId w:val="1"/>
        </w:numPr>
        <w:spacing w:after="60"/>
      </w:pPr>
      <w:r>
        <w:t xml:space="preserve">Đi thẳng theo hướng Bắc (hướng đi Sông Cầu/Quy Nhơn) khoảng 30km.</w:t>
      </w:r>
    </w:p>
    <w:p>
      <w:pPr>
        <w:pStyle w:val="ListParagraph"/>
        <w:numPr>
          <w:ilvl w:val="0"/>
          <w:numId w:val="1"/>
        </w:numPr>
        <w:spacing w:after="60"/>
      </w:pPr>
      <w:r>
        <w:t xml:space="preserve">Khi đến **Ngã ba Chí Thạnh** (thị trấn Chí Thạnh, huyện Tuy An), bạn sẽ thấy biển chỉ dẫn đi Gành Đá Đĩa.</w:t>
      </w:r>
    </w:p>
    <w:p>
      <w:pPr>
        <w:pStyle w:val="ListParagraph"/>
        <w:numPr>
          <w:ilvl w:val="0"/>
          <w:numId w:val="1"/>
        </w:numPr>
        <w:spacing w:after="60"/>
      </w:pPr>
      <w:r>
        <w:t xml:space="preserve">Tại ngã ba này, bạn **rẽ phải** và đi thêm khoảng 2km nữa.</w:t>
      </w:r>
    </w:p>
    <w:p>
      <w:pPr>
        <w:pStyle w:val="ListParagraph"/>
        <w:numPr>
          <w:ilvl w:val="0"/>
          <w:numId w:val="1"/>
        </w:numPr>
        <w:spacing w:after="60"/>
      </w:pPr>
      <w:r>
        <w:t xml:space="preserve">Nhìn sang phía tay phải, bạn sẽ thấy thấp thoáng bóng dáng uy nghiêm của Nhà thờ Mằng Lăng.</w:t>
      </w:r>
    </w:p>
    <w:p>
      <w:pPr>
        <w:spacing w:after="120"/>
      </w:pPr>
      <w:r>
        <w:rPr>
          <w:b/>
          <w:bCs/>
        </w:rPr>
        <w:t xml:space="preserve">Phương tiện di chuyển</w:t>
      </w:r>
    </w:p>
    <w:p>
      <w:pPr>
        <w:pStyle w:val="ListParagraph"/>
        <w:numPr>
          <w:ilvl w:val="0"/>
          <w:numId w:val="1"/>
        </w:numPr>
        <w:spacing w:after="60"/>
      </w:pPr>
      <w:r>
        <w:t xml:space="preserve">**Xe máy:** Là lựa chọn yêu thích của các bạn trẻ để tận hưởng gió biển và cảnh đẹp trên đường đi. Giá thuê xe tại Tuy Hòa khoảng 100.000 – 150.000 VNĐ/ngày.</w:t>
      </w:r>
    </w:p>
    <w:p>
      <w:pPr>
        <w:pStyle w:val="ListParagraph"/>
        <w:numPr>
          <w:ilvl w:val="0"/>
          <w:numId w:val="1"/>
        </w:numPr>
        <w:spacing w:after="60"/>
      </w:pPr>
      <w:r>
        <w:t xml:space="preserve">**Taxi/Ô tô:** Phù hợp cho gia đình hoặc nhóm đông người, đảm bảo an toàn và mát mẻ dưới cái nắng miền Trung.</w:t>
      </w:r>
    </w:p>
    <w:p>
      <w:pPr>
        <w:pStyle w:val="Heading2"/>
        <w:spacing w:after="100" w:before="200"/>
      </w:pPr>
      <w:r>
        <w:t xml:space="preserve">Thời điểm tham quan thích hợp</w:t>
      </w:r>
    </w:p>
    <w:p>
      <w:pPr>
        <w:spacing w:after="120"/>
      </w:pPr>
      <w:r>
        <w:t xml:space="preserve">Phú Yên là vùng đất đầy nắng và gió, vì vậy việc chọn thời điểm tham quan sẽ giúp bạn có những bức ảnh đẹp nhất và trải nghiệm thoải mái nhất.</w:t>
      </w:r>
    </w:p>
    <w:p>
      <w:pPr>
        <w:pStyle w:val="ListParagraph"/>
        <w:numPr>
          <w:ilvl w:val="0"/>
          <w:numId w:val="1"/>
        </w:numPr>
        <w:spacing w:after="60"/>
      </w:pPr>
      <w:r>
        <w:t xml:space="preserve">**Mùa lý tưởng:** Nên đi vào **mùa khô (từ tháng 1 đến tháng 8)**. Lúc này trời cao xanh, nắng đẹp, rất thuận lợi cho việc di chuyển và chụp ảnh kiến trúc.</w:t>
      </w:r>
    </w:p>
    <w:p>
      <w:pPr>
        <w:pStyle w:val="ListParagraph"/>
        <w:numPr>
          <w:ilvl w:val="0"/>
          <w:numId w:val="1"/>
        </w:numPr>
        <w:spacing w:after="60"/>
      </w:pPr>
      <w:r>
        <w:t xml:space="preserve">**Khung giờ đẹp nhất trong ngày:**</w:t>
      </w:r>
    </w:p>
    <w:p>
      <w:pPr>
        <w:pStyle w:val="ListParagraph"/>
        <w:numPr>
          <w:ilvl w:val="0"/>
          <w:numId w:val="1"/>
        </w:numPr>
        <w:spacing w:after="60"/>
      </w:pPr>
      <w:r>
        <w:t xml:space="preserve">**Sáng sớm (7:00 – 9:00):** Ánh nắng dịu nhẹ, không khí trong lành và không quá đông đúc, giúp bạn cảm nhận được sự tôn nghiêm, tĩnh lặng của thánh đường.</w:t>
      </w:r>
    </w:p>
    <w:p>
      <w:pPr>
        <w:pStyle w:val="ListParagraph"/>
        <w:numPr>
          <w:ilvl w:val="0"/>
          <w:numId w:val="1"/>
        </w:numPr>
        <w:spacing w:after="60"/>
      </w:pPr>
      <w:r>
        <w:t xml:space="preserve">**Chiều tà (15:30 – 17:00):** Ánh nắng vàng nhạt chiếu lên những bức tường rêu phong tạo nên màu sắc cổ điển, hoài niệm cực kỳ “nghệ” cho các bức ảnh check-in.</w:t>
      </w:r>
    </w:p>
    <w:p>
      <w:pPr>
        <w:pStyle w:val="ListParagraph"/>
        <w:numPr>
          <w:ilvl w:val="0"/>
          <w:numId w:val="1"/>
        </w:numPr>
        <w:spacing w:after="60"/>
      </w:pPr>
      <w:r>
        <w:t xml:space="preserve">**Lưu ý:** Nên tránh đi vào buổi trưa (11:00 – 14:00) vì thời tiết miền Trung lúc này khá nắng gắt.</w:t>
      </w:r>
    </w:p>
    <w:p>
      <w:pPr>
        <w:spacing w:after="100" w:before="100"/>
      </w:pPr>
      <w:r>
        <w:rPr>
          <w:i/>
          <w:iCs/>
          <w:color w:val="6B7280"/>
        </w:rPr>
        <w:t xml:space="preserve">📷 [Ảnh minh họa: Vị trí Nhà thờ Mằng Lăng Tuy An trên bản đồ] - </w:t>
      </w:r>
      <w:hyperlink w:history="1" r:id="rId3jnetwrblfieyd61lgsba">
        <w:r>
          <w:rPr>
            <w:color w:val="2563EB"/>
            <w:u w:val="single"/>
          </w:rPr>
          <w:t xml:space="preserve">Xem ảnh gốc</w:t>
        </w:r>
      </w:hyperlink>
    </w:p>
    <w:p>
      <w:pPr>
        <w:spacing w:after="120"/>
      </w:pPr>
      <w:r>
        <w:t xml:space="preserve">*Vị trí Nhà thờ Mằng Lăng Tuy An trên bản đồ*</w:t>
      </w:r>
    </w:p>
    <w:p>
      <w:pPr>
        <w:pStyle w:val="Heading1"/>
        <w:spacing w:after="120" w:before="240"/>
      </w:pPr>
      <w:r>
        <w:t xml:space="preserve">Giờ mở cửa và giá vé tham quan Nhà thờ Mằng Lăng</w:t>
      </w:r>
    </w:p>
    <w:p>
      <w:pPr>
        <w:spacing w:after="120"/>
      </w:pPr>
      <w:r>
        <w:t xml:space="preserve">Nhà thờ Mằng Lăng là một địa điểm du lịch tâm linh và lịch sử, chào đón du khách thập phương đến tham quan và hành hương.</w:t>
      </w:r>
    </w:p>
    <w:p>
      <w:pPr>
        <w:pStyle w:val="Heading2"/>
        <w:spacing w:after="100" w:before="200"/>
      </w:pPr>
      <w:r>
        <w:t xml:space="preserve">Giá vé tham quan</w:t>
      </w:r>
    </w:p>
    <w:p>
      <w:pPr>
        <w:pStyle w:val="ListParagraph"/>
        <w:numPr>
          <w:ilvl w:val="0"/>
          <w:numId w:val="1"/>
        </w:numPr>
        <w:spacing w:after="60"/>
      </w:pPr>
      <w:r>
        <w:t xml:space="preserve">**Vé vào cổng:** **Miễn phí hoàn toàn**. Nhà thờ không thu bất kỳ khoản phí nào đối với khách du lịch.</w:t>
      </w:r>
    </w:p>
    <w:p>
      <w:pPr>
        <w:pStyle w:val="ListParagraph"/>
        <w:numPr>
          <w:ilvl w:val="0"/>
          <w:numId w:val="1"/>
        </w:numPr>
        <w:spacing w:after="60"/>
      </w:pPr>
      <w:r>
        <w:t xml:space="preserve">**Phí gửi xe (nếu có):** Nếu bạn đi xe máy hoặc ô tô tự lái, có thể sẽ mất một khoản phí giữ xe nhỏ tại các bãi xe tự phát của người dân xung quanh hoặc khu vực quy định (thường từ 5.000 – 10.000 VNĐ).</w:t>
      </w:r>
    </w:p>
    <w:p>
      <w:pPr>
        <w:pStyle w:val="Heading2"/>
        <w:spacing w:after="100" w:before="200"/>
      </w:pPr>
      <w:r>
        <w:t xml:space="preserve">Giờ mở cửa</w:t>
      </w:r>
    </w:p>
    <w:p>
      <w:pPr>
        <w:spacing w:after="120"/>
      </w:pPr>
      <w:r>
        <w:t xml:space="preserve">Nhà thờ mở cửa đón khách vào tất cả các ngày trong tuần.</w:t>
      </w:r>
    </w:p>
    <w:p>
      <w:pPr>
        <w:pStyle w:val="ListParagraph"/>
        <w:numPr>
          <w:ilvl w:val="0"/>
          <w:numId w:val="1"/>
        </w:numPr>
        <w:spacing w:after="60"/>
      </w:pPr>
      <w:r>
        <w:t xml:space="preserve">**Thời gian tham quan khuôn viên:** Thường từ **7:00 sáng đến 17:00 chiều**.</w:t>
      </w:r>
    </w:p>
    <w:p>
      <w:pPr>
        <w:pStyle w:val="ListParagraph"/>
        <w:numPr>
          <w:ilvl w:val="0"/>
          <w:numId w:val="1"/>
        </w:numPr>
        <w:spacing w:after="60"/>
      </w:pPr>
      <w:r>
        <w:t xml:space="preserve">**Khu vực Hầm mộ (Nơi lưu giữ sách chữ Quốc ngữ):** Mở cửa trong khung giờ tham quan để du khách xuống tìm hiểu và chiêm ngưỡng.</w:t>
      </w:r>
    </w:p>
    <w:p>
      <w:pPr>
        <w:pStyle w:val="ListParagraph"/>
        <w:numPr>
          <w:ilvl w:val="0"/>
          <w:numId w:val="1"/>
        </w:numPr>
        <w:spacing w:after="60"/>
      </w:pPr>
      <w:r>
        <w:t xml:space="preserve">**Khu vực bên trong Thánh đường (Chánh điện):** Thường đóng cửa và chỉ mở vào các **giờ Thánh lễ**. Du khách chủ yếu tham quan kiến trúc bên ngoài, khuôn viên và hầm mộ. Nếu muốn vào bên trong cầu nguyện, bạn nên đi vào giờ lễ (thường là sáng sớm khoảng 5:30 hoặc chiều tối).</w:t>
      </w:r>
    </w:p>
    <w:p>
      <w:pPr>
        <w:spacing w:after="120"/>
      </w:pPr>
      <w:r>
        <w:rPr>
          <w:b/>
          <w:bCs/>
        </w:rPr>
        <w:t xml:space="preserve">Lưu ý:</w:t>
      </w:r>
      <w:r>
        <w:t xml:space="preserve"> Vì đây là nơi tôn nghiêm, du khách nên ăn mặc lịch sự, đi nhẹ nói khẽ và giữ gìn vệ sinh chung khi tham quan.</w:t>
      </w:r>
    </w:p>
    <w:p>
      <w:pPr>
        <w:pStyle w:val="Heading1"/>
        <w:spacing w:after="120" w:before="240"/>
      </w:pPr>
      <w:r>
        <w:t xml:space="preserve">Có gì ở Nhà thờ Mằng Lăng? Những trải nghiệm không thể bỏ lỡ</w:t>
      </w:r>
    </w:p>
    <w:p>
      <w:pPr>
        <w:pStyle w:val="Heading2"/>
        <w:spacing w:after="100" w:before="200"/>
      </w:pPr>
      <w:r>
        <w:t xml:space="preserve">Chiêm ngưỡng kiến trúc Gothic trăm năm tuổi</w:t>
      </w:r>
    </w:p>
    <w:p>
      <w:pPr>
        <w:spacing w:after="120"/>
      </w:pPr>
      <w:r>
        <w:t xml:space="preserve">Ngay khi đặt chân đến cổng, du khách sẽ bị choáng ngợp bởi vẻ đẹp uy nghiêm của ngôi thánh đường mang đậm phong cách </w:t>
      </w:r>
      <w:r>
        <w:rPr>
          <w:b/>
          <w:bCs/>
        </w:rPr>
        <w:t xml:space="preserve">Gothic châu Âu</w:t>
      </w:r>
      <w:r>
        <w:t xml:space="preserve"> thế kỷ 19. Điểm đặc biệt nhất không phải là sự lộng lẫy, bóng bẩy mà chính là nét </w:t>
      </w:r>
      <w:r>
        <w:rPr>
          <w:b/>
          <w:bCs/>
        </w:rPr>
        <w:t xml:space="preserve">cổ kính, trầm mặc</w:t>
      </w:r>
      <w:r>
        <w:t xml:space="preserve">. Trải qua hơn 130 năm mưa nắng, lớp sơn của nhà thờ đã ngả sang màu xanh xám, phủ đầy rêu phong. Những vòm cửa hình búp măng, hai tháp chuông cao vút và các họa tiết chạm trổ tinh xảo tạo nên một bức tranh kiến trúc vừa bí ẩn, vừa đầy tính nghệ thuật giữa làng quê yên bình.</w:t>
      </w:r>
    </w:p>
    <w:p>
      <w:pPr>
        <w:spacing w:after="100" w:before="100"/>
      </w:pPr>
      <w:r>
        <w:rPr>
          <w:i/>
          <w:iCs/>
          <w:color w:val="6B7280"/>
        </w:rPr>
        <w:t xml:space="preserve">📷 [Ảnh minh họa: Nhà thờ Mằng Lăng xây theo kiến trúc Gothic] - </w:t>
      </w:r>
      <w:hyperlink w:history="1" r:id="rIdvsu4tanng8pmrf7047hbr">
        <w:r>
          <w:rPr>
            <w:color w:val="2563EB"/>
            <w:u w:val="single"/>
          </w:rPr>
          <w:t xml:space="preserve">Xem ảnh gốc</w:t>
        </w:r>
      </w:hyperlink>
    </w:p>
    <w:p>
      <w:pPr>
        <w:spacing w:after="120"/>
      </w:pPr>
      <w:r>
        <w:t xml:space="preserve">*Nhà thờ Mằng Lăng mang đậm kiến trúc Gothic châu Âu cổ kính*</w:t>
      </w:r>
    </w:p>
    <w:p>
      <w:pPr>
        <w:pStyle w:val="Heading2"/>
        <w:spacing w:after="100" w:before="200"/>
      </w:pPr>
      <w:r>
        <w:t xml:space="preserve">Mục sở thị cuốn sách chữ Quốc ngữ đầu tiên của Việt Nam</w:t>
      </w:r>
    </w:p>
    <w:p>
      <w:pPr>
        <w:spacing w:after="120"/>
      </w:pPr>
      <w:r>
        <w:t xml:space="preserve">Đây là trải nghiệm độc nhất vô nhị mà chỉ Nhà thờ Mằng Lăng mới có. Tại đây đang lưu giữ cuốn sách </w:t>
      </w:r>
      <w:r>
        <w:rPr>
          <w:b/>
          <w:bCs/>
        </w:rPr>
        <w:t xml:space="preserve">“Phép giảng tám ngày”</w:t>
      </w:r>
      <w:r>
        <w:t xml:space="preserve"> (Cathechismus in octo dies divisus) của linh mục Đắc Lộ (Alexandre de Rhodes). Cuốn sách được in tại Roma (Ý) vào năm </w:t>
      </w:r>
      <w:r>
        <w:rPr>
          <w:b/>
          <w:bCs/>
        </w:rPr>
        <w:t xml:space="preserve">1651</w:t>
      </w:r>
      <w:r>
        <w:t xml:space="preserve">, là cuốn sách đầu tiên in bằng chữ Quốc ngữ. Được tận mắt nhìn thấy kỷ vật vô giá này sẽ giúp bạn hiểu thêm về nguồn gốc và quá trình hình thành của chữ viết Việt Nam ngày nay.</w:t>
      </w:r>
    </w:p>
    <w:p>
      <w:pPr>
        <w:spacing w:after="100" w:before="100"/>
      </w:pPr>
      <w:r>
        <w:rPr>
          <w:i/>
          <w:iCs/>
          <w:color w:val="6B7280"/>
        </w:rPr>
        <w:t xml:space="preserve">📷 [Ảnh minh họa: Cuốn sách "Phép giảng tám ngày" được lưu giữ tại Nhà thờ Mằng Lăng] - </w:t>
      </w:r>
      <w:hyperlink w:history="1" r:id="rIdjq7lck7f41vwxcsolqlak">
        <w:r>
          <w:rPr>
            <w:color w:val="2563EB"/>
            <w:u w:val="single"/>
          </w:rPr>
          <w:t xml:space="preserve">Xem ảnh gốc</w:t>
        </w:r>
      </w:hyperlink>
    </w:p>
    <w:p>
      <w:pPr>
        <w:spacing w:after="120"/>
      </w:pPr>
      <w:r>
        <w:t xml:space="preserve">*Đến thăm Nhà thờ Mằng Lăng, du khách sẽ được chiêm ngưỡng “Phép giảng tám ngày” – cuốn sách đầu tiên được in bằng chữ Quốc ngữ*</w:t>
      </w:r>
    </w:p>
    <w:p>
      <w:pPr>
        <w:pStyle w:val="Heading2"/>
        <w:spacing w:after="100" w:before="200"/>
      </w:pPr>
      <w:r>
        <w:t xml:space="preserve">Khám phá Đền thánh Anrê Phú Yên trong lòng đồi giả</w:t>
      </w:r>
    </w:p>
    <w:p>
      <w:pPr>
        <w:spacing w:after="120"/>
      </w:pPr>
      <w:r>
        <w:t xml:space="preserve">Trước sân nhà thờ có một quả đồi nhân tạo nhỏ, bên trong lòng đồi được thiết kế thành một hệ thống hang động (hầm mộ) độc đáo. Bước vào đây, du khách sẽ cảm nhận được không gian tĩnh lặng, mát mẻ và linh thiêng. Đây chính là nơi trưng bày các tư liệu, hình ảnh về cuộc đời của </w:t>
      </w:r>
      <w:r>
        <w:rPr>
          <w:b/>
          <w:bCs/>
        </w:rPr>
        <w:t xml:space="preserve">Á thánh Anrê Phú Yên</w:t>
      </w:r>
      <w:r>
        <w:t xml:space="preserve"> (vị tử đạo tiên khởi của Việt Nam) và cũng là nơi bảo quản trang trọng cuốn sách chữ Quốc ngữ cổ.</w:t>
      </w:r>
    </w:p>
    <w:p>
      <w:pPr>
        <w:spacing w:after="100" w:before="100"/>
      </w:pPr>
      <w:r>
        <w:rPr>
          <w:i/>
          <w:iCs/>
          <w:color w:val="6B7280"/>
        </w:rPr>
        <w:t xml:space="preserve">📷 [Ảnh minh họa: Đền thánh Anrê trong Nhà thờ Mằng Lăng] - </w:t>
      </w:r>
      <w:hyperlink w:history="1" r:id="rIdsbrsywsnl8pda-czwckc9">
        <w:r>
          <w:rPr>
            <w:color w:val="2563EB"/>
            <w:u w:val="single"/>
          </w:rPr>
          <w:t xml:space="preserve">Xem ảnh gốc</w:t>
        </w:r>
      </w:hyperlink>
    </w:p>
    <w:p>
      <w:pPr>
        <w:spacing w:after="120"/>
      </w:pPr>
      <w:r>
        <w:t xml:space="preserve">*Đền thánh Anrê nằm trong quả đồi nhỏ phía sau Nhà thờ Mằng Lăng*</w:t>
      </w:r>
    </w:p>
    <w:p>
      <w:pPr>
        <w:pStyle w:val="Heading2"/>
        <w:spacing w:after="100" w:before="200"/>
      </w:pPr>
      <w:r>
        <w:t xml:space="preserve">Check-in “sống ảo” với background rêu phong cổ kính</w:t>
      </w:r>
    </w:p>
    <w:p>
      <w:pPr>
        <w:spacing w:after="120"/>
      </w:pPr>
      <w:r>
        <w:t xml:space="preserve">Với những tín đồ đam mê nhiếp ảnh, Nhà thờ Mằng Lăng là một “studio ngoài trời” tuyệt hảo.</w:t>
      </w:r>
    </w:p>
    <w:p>
      <w:pPr>
        <w:pStyle w:val="ListParagraph"/>
        <w:numPr>
          <w:ilvl w:val="0"/>
          <w:numId w:val="1"/>
        </w:numPr>
        <w:spacing w:after="60"/>
      </w:pPr>
      <w:r>
        <w:t xml:space="preserve">**Góc chụp chính diện:** Lấy trọn vẹn hai tháp chuông và thập tự giá uy nghi.</w:t>
      </w:r>
    </w:p>
    <w:p>
      <w:pPr>
        <w:pStyle w:val="ListParagraph"/>
        <w:numPr>
          <w:ilvl w:val="0"/>
          <w:numId w:val="1"/>
        </w:numPr>
        <w:spacing w:after="60"/>
      </w:pPr>
      <w:r>
        <w:t xml:space="preserve">**Góc chụp cận cảnh:** Những bức tường loang lổ vết thời gian, những cánh cửa gỗ mộc mạc hay hành lang mái vòm đều tạo nên những bức ảnh mang phong cách **Vintage (hoài cổ)** cực kỳ “chất” và có chiều sâu.</w:t>
      </w:r>
    </w:p>
    <w:p>
      <w:pPr>
        <w:spacing w:after="100" w:before="100"/>
      </w:pPr>
      <w:r>
        <w:rPr>
          <w:i/>
          <w:iCs/>
          <w:color w:val="6B7280"/>
        </w:rPr>
        <w:t xml:space="preserve">📷 [Ảnh minh họa: Góc check-in đẹp tại mặt tiền Nhà thờ Mằng Lăng] - </w:t>
      </w:r>
      <w:hyperlink w:history="1" r:id="rIdoqe_rkmz5yf0wyuyqlgw5">
        <w:r>
          <w:rPr>
            <w:color w:val="2563EB"/>
            <w:u w:val="single"/>
          </w:rPr>
          <w:t xml:space="preserve">Xem ảnh gốc</w:t>
        </w:r>
      </w:hyperlink>
    </w:p>
    <w:p>
      <w:pPr>
        <w:spacing w:after="120"/>
      </w:pPr>
      <w:r>
        <w:t xml:space="preserve">*Góc check-in đẹp tại mặt tiền Nhà thờ Mằng Lăng*</w:t>
      </w:r>
    </w:p>
    <w:p>
      <w:pPr>
        <w:pStyle w:val="Heading2"/>
        <w:spacing w:after="100" w:before="200"/>
      </w:pPr>
      <w:r>
        <w:t xml:space="preserve">Tận hưởng không gian thanh bình của xứ “Hoa vàng cỏ xanh”</w:t>
      </w:r>
    </w:p>
    <w:p>
      <w:pPr>
        <w:spacing w:after="120"/>
      </w:pPr>
      <w:r>
        <w:t xml:space="preserve">Khác với những điểm du lịch ồn ào, Nhà thờ Mằng Lăng mang lại cảm giác thư thái, nhẹ nhàng. Khuôn viên nhà thờ rộng khoảng 5.000m² rợp bóng cây xanh, bao quanh là những ruộng lúa và nếp nhà đơn sơ. Dạo bước tại đây, lắng nghe tiếng chuông ngân vang, bạn sẽ thấy tâm hồn mình lắng lại, bình yên đến lạ.</w:t>
      </w:r>
    </w:p>
    <w:p>
      <w:pPr>
        <w:spacing w:after="100" w:before="100"/>
      </w:pPr>
      <w:r>
        <w:rPr>
          <w:i/>
          <w:iCs/>
          <w:color w:val="6B7280"/>
        </w:rPr>
        <w:t xml:space="preserve">📷 [Ảnh minh họa: Khuôn viên Nhà Thờ Mằng Lăng] - </w:t>
      </w:r>
      <w:hyperlink w:history="1" r:id="rIdm8ypvymtq332w1pi0pwiv">
        <w:r>
          <w:rPr>
            <w:color w:val="2563EB"/>
            <w:u w:val="single"/>
          </w:rPr>
          <w:t xml:space="preserve">Xem ảnh gốc</w:t>
        </w:r>
      </w:hyperlink>
    </w:p>
    <w:p>
      <w:pPr>
        <w:spacing w:after="120"/>
      </w:pPr>
      <w:r>
        <w:t xml:space="preserve">*Khuôn viên Nhà Thờ Mằng Lăng rộng rãi, rợp bóng cây xanh*</w:t>
      </w:r>
    </w:p>
    <w:p>
      <w:pPr>
        <w:pStyle w:val="Heading1"/>
        <w:spacing w:after="120" w:before="240"/>
      </w:pPr>
      <w:r>
        <w:t xml:space="preserve">Các quán ngon gần Nhà thờ Mằng Lăng</w:t>
      </w:r>
    </w:p>
    <w:p>
      <w:pPr>
        <w:pStyle w:val="ListParagraph"/>
        <w:numPr>
          <w:ilvl w:val="0"/>
          <w:numId w:val="1"/>
        </w:numPr>
        <w:spacing w:after="60"/>
      </w:pPr>
      <w:r>
        <w:t xml:space="preserve">**Quán Tuấn (Đầm Ô Loan):** Nằm ngay chân cầu An Hải, nổi tiếng với không gian rộng rãi và các món hải sản tươi sống, đặc biệt là sò huyết Đầm Ô Loan trứ danh.</w:t>
      </w:r>
    </w:p>
    <w:p>
      <w:pPr>
        <w:pStyle w:val="ListParagraph"/>
        <w:numPr>
          <w:ilvl w:val="0"/>
          <w:numId w:val="1"/>
        </w:numPr>
        <w:spacing w:after="60"/>
      </w:pPr>
      <w:r>
        <w:t xml:space="preserve">**Quán Thúy Kiều (Đầm Ô Loan):** Điểm đến quen thuộc ven đầm để thưởng thức cua huỳnh đế, tôm hùm và đa dạng các loại ốc, sò với cách chế biến đậm đà.</w:t>
      </w:r>
    </w:p>
    <w:p>
      <w:pPr>
        <w:pStyle w:val="ListParagraph"/>
        <w:numPr>
          <w:ilvl w:val="0"/>
          <w:numId w:val="1"/>
        </w:numPr>
        <w:spacing w:after="60"/>
      </w:pPr>
      <w:r>
        <w:t xml:space="preserve">**Hải sản Lâm Hùng:** Một lựa chọn bình dân và chất lượng khác nằm ven đầm Ô Loan, rất thuận tiện để ghé ăn trưa sau khi tham quan nhà thờ.</w:t>
      </w:r>
    </w:p>
    <w:p>
      <w:pPr>
        <w:pStyle w:val="ListParagraph"/>
        <w:numPr>
          <w:ilvl w:val="0"/>
          <w:numId w:val="1"/>
        </w:numPr>
        <w:spacing w:after="60"/>
      </w:pPr>
      <w:r>
        <w:t xml:space="preserve">**Cơm gà Tuyết Nhung (Thị trấn Chí Thạnh):** Quán cơm gà nổi tiếng cách nhà thờ khoảng 2km, phục vụ thịt gà thả vườn dai ngon, da vàng ươm ăn cùng cơm nấu nước luộc gà.</w:t>
      </w:r>
    </w:p>
    <w:p>
      <w:pPr>
        <w:pStyle w:val="ListParagraph"/>
        <w:numPr>
          <w:ilvl w:val="0"/>
          <w:numId w:val="1"/>
        </w:numPr>
        <w:spacing w:after="60"/>
      </w:pPr>
      <w:r>
        <w:t xml:space="preserve">**Các quán Bánh hỏi lòng heo (Dọc QL1A, Chí Thạnh):** Khu vực này tập trung nhiều quán bình dân phục vụ đặc sản bánh hỏi ăn kèm lòng heo luộc và cháo nóng hổi.</w:t>
      </w:r>
    </w:p>
    <w:p>
      <w:pPr>
        <w:pStyle w:val="ListParagraph"/>
        <w:numPr>
          <w:ilvl w:val="0"/>
          <w:numId w:val="1"/>
        </w:numPr>
        <w:spacing w:after="60"/>
      </w:pPr>
      <w:r>
        <w:t xml:space="preserve">**Gánh hàng rong trước cổng nhà thờ:** Nơi bạn có thể tìm thấy các món ăn vặt giải nhiệt nhanh chóng như kem ống, nước dừa, nước mía với giá rất rẻ.</w:t>
      </w:r>
    </w:p>
    <w:p>
      <w:pPr>
        <w:pStyle w:val="ListParagraph"/>
        <w:numPr>
          <w:ilvl w:val="0"/>
          <w:numId w:val="1"/>
        </w:numPr>
        <w:spacing w:after="60"/>
      </w:pPr>
      <w:r>
        <w:t xml:space="preserve">**Các quán Bánh xèo vỏ (Khu vực An Thạch):** Thưởng thức món bánh xèo nhỏ không nhân, chấm mắm nêm hoặc mắm đục, là món ăn chơi dân dã thú vị của người dân địa phương.</w:t>
      </w:r>
    </w:p>
    <w:p>
      <w:pPr>
        <w:pStyle w:val="Heading1"/>
        <w:spacing w:after="120" w:before="240"/>
      </w:pPr>
      <w:r>
        <w:t xml:space="preserve">Các địa điểm tham quan nổi tiếng gần Nhà thờ Mằng Lăng</w:t>
      </w:r>
    </w:p>
    <w:p>
      <w:pPr>
        <w:pStyle w:val="ListParagraph"/>
        <w:numPr>
          <w:ilvl w:val="0"/>
          <w:numId w:val="1"/>
        </w:numPr>
        <w:spacing w:after="60"/>
      </w:pPr>
      <w:r>
        <w:t xml:space="preserve">**Gành Đá Đĩa (Cách khoảng 10km):** Tuyệt tác thiên nhiên độc đáo với hàng nghìn cột đá bazan hình lục giác xếp chồng lên nhau như tổ ong khổng lồ bên bờ biển.</w:t>
      </w:r>
    </w:p>
    <w:p>
      <w:pPr>
        <w:pStyle w:val="ListParagraph"/>
        <w:numPr>
          <w:ilvl w:val="0"/>
          <w:numId w:val="1"/>
        </w:numPr>
        <w:spacing w:after="60"/>
      </w:pPr>
      <w:r>
        <w:t xml:space="preserve">**Hải đăng Gành Đèn (Gần Gành Đá Đĩa):** Ngọn hải đăng mang vẻ đẹp hoang sơ, đứng sừng sững giữa những tảng đá hồng nhạt, là nơi lý tưởng để ngắm biển và chụp ảnh phong cách phóng khoáng.</w:t>
      </w:r>
    </w:p>
    <w:p>
      <w:pPr>
        <w:pStyle w:val="ListParagraph"/>
        <w:numPr>
          <w:ilvl w:val="0"/>
          <w:numId w:val="1"/>
        </w:numPr>
        <w:spacing w:after="60"/>
      </w:pPr>
      <w:r>
        <w:t xml:space="preserve">**Đầm Ô Loan (Cách khoảng 7km):** Danh thắng thơ mộng nổi tiếng với mặt nước phẳng lặng như gương, là nơi tuyệt vời để ngắm hoàng hôn và thưởng thức đặc sản sò huyết trứ danh.</w:t>
      </w:r>
    </w:p>
    <w:p>
      <w:pPr>
        <w:pStyle w:val="ListParagraph"/>
        <w:numPr>
          <w:ilvl w:val="0"/>
          <w:numId w:val="1"/>
        </w:numPr>
        <w:spacing w:after="60"/>
      </w:pPr>
      <w:r>
        <w:t xml:space="preserve">**Bãi Xép – Gành Ông (Cách khoảng 20km):** Phim trường nổi tiếng của “Tôi thấy hoa vàng trên cỏ xanh” với bãi xương rồng, thảm cỏ xanh mướt trên đỉnh đồi nhìn xuống bãi biển xanh ngọc.</w:t>
      </w:r>
    </w:p>
    <w:p>
      <w:pPr>
        <w:pStyle w:val="ListParagraph"/>
        <w:numPr>
          <w:ilvl w:val="0"/>
          <w:numId w:val="1"/>
        </w:numPr>
        <w:spacing w:after="60"/>
      </w:pPr>
      <w:r>
        <w:t xml:space="preserve">**Cầu gỗ Ông Cọp (Cách khoảng 8km):** Cây cầu gỗ dài nhất Việt Nam nối liền các thôn làng, mang vẻ đẹp mộc mạc, bình dị và là điểm check-in độc đáo lúc hoàng hôn.</w:t>
      </w:r>
    </w:p>
    <w:p>
      <w:pPr>
        <w:pStyle w:val="ListParagraph"/>
        <w:numPr>
          <w:ilvl w:val="0"/>
          <w:numId w:val="1"/>
        </w:numPr>
        <w:spacing w:after="60"/>
      </w:pPr>
      <w:r>
        <w:t xml:space="preserve">**Quảng Đức Xưa (Cách khoảng 5km):** Không gian văn hóa hoài cổ yên bình, nơi du khách có thể tham quan nhà cổ, tìm hiểu nghề dệt chiếu cói và thưởng thức trà bánh đặc sản.</w:t>
      </w:r>
    </w:p>
    <w:p>
      <w:pPr>
        <w:spacing w:after="100" w:before="100"/>
      </w:pPr>
      <w:r>
        <w:rPr>
          <w:i/>
          <w:iCs/>
          <w:color w:val="4B5563"/>
        </w:rPr>
        <w:t xml:space="preserve">Đừng quên bỏ túi kinh nghiệm khám phá [Gành Đá Đĩa](https://nucuoimekong.com/ghenh-da-dia) – Phú Yên để có một chuyến đi tuyệt vời</w:t>
      </w:r>
    </w:p>
    <w:p>
      <w:pPr>
        <w:spacing w:after="100" w:before="100"/>
      </w:pPr>
      <w:r>
        <w:rPr>
          <w:i/>
          <w:iCs/>
          <w:color w:val="6B7280"/>
        </w:rPr>
        <w:t xml:space="preserve">📷 [Ảnh minh họa: Ghềnh đá đĩa, địa điểm thăm quan gần Nhà thờ Mằng Lăng] - </w:t>
      </w:r>
      <w:hyperlink w:history="1" r:id="rIdypyobfqj7thussegwxci0">
        <w:r>
          <w:rPr>
            <w:color w:val="2563EB"/>
            <w:u w:val="single"/>
          </w:rPr>
          <w:t xml:space="preserve">Xem ảnh gốc</w:t>
        </w:r>
      </w:hyperlink>
    </w:p>
    <w:p>
      <w:pPr>
        <w:spacing w:after="120"/>
      </w:pPr>
      <w:r>
        <w:t xml:space="preserve">*Ghềnh đá đĩa, địa điểm thăm quan gần Nhà thờ Mằng Lăng*</w:t>
      </w:r>
    </w:p>
    <w:p>
      <w:pPr>
        <w:pStyle w:val="Heading1"/>
        <w:spacing w:after="120" w:before="240"/>
      </w:pPr>
      <w:r>
        <w:t xml:space="preserve">Tour Phú Yên bạn nên thử</w:t>
      </w:r>
    </w:p>
    <w:p>
      <w:pPr>
        <w:spacing w:after="120"/>
      </w:pPr>
      <w:r>
        <w:t xml:space="preserve">Phú Yên luôn hấp dẫn bởi vẻ đẹp mộc mạc và những dấu ấn lịch sử đặc biệt, trong đó Nhà thờ Mằng Lăng nổi bật như một biểu tượng cổ kính giữa miền đất Xứ Nẫu. Với sự đồng hành của Nụ Cười Mê Kông, mỗi tour mang đến góc nhìn sâu sắc hơn về văn hóa – kiến trúc và những trải nghiệm bình yên khó quên tại Phú Yên.</w:t>
      </w:r>
    </w:p>
    <w:p>
      <w:pPr>
        <w:pStyle w:val="ListParagraph"/>
        <w:numPr>
          <w:ilvl w:val="0"/>
          <w:numId w:val="1"/>
        </w:numPr>
        <w:spacing w:after="60"/>
      </w:pPr>
      <w:r>
        <w:t xml:space="preserve">**[Tour Quy Nhơn Phú Yên 3 ngày 2 đêm – Về miền đất võ](https://nucuoimekong.com/tour/tour-quy-nhon-phu-yen-3-ngay-2-dem):** Chinh phục thiên đường biển **Kỳ Co – Eo Gió**, viếng mộ Hàn Mặc Tử tại **Ghềnh Ráng** và khám phá lịch sử hào hùng Tây Sơn.</w:t>
      </w:r>
    </w:p>
    <w:p>
      <w:pPr>
        <w:pStyle w:val="ListParagraph"/>
        <w:numPr>
          <w:ilvl w:val="0"/>
          <w:numId w:val="1"/>
        </w:numPr>
        <w:spacing w:after="60"/>
      </w:pPr>
      <w:r>
        <w:t xml:space="preserve">**[Tour Quy Nhơn Phú Yên 4 ngày 3 đêm – Khám phá Miền Xứ Nẫu](https://nucuoimekong.com/tour/tour-quy-nhon-phu-yen-4-ngay-3-dem):** Khám phá cung đường biển huyền thoại với **Ghềnh Đá Đĩa**, **Bãi Xép** (phim trường hoa vàng cỏ xanh) và trải nghiệm văn hóa bản địa độc đáo.</w:t>
      </w:r>
    </w:p>
    <w:p>
      <w:pPr>
        <w:pStyle w:val="Heading1"/>
        <w:spacing w:after="120" w:before="240"/>
      </w:pPr>
      <w:r>
        <w:t xml:space="preserve">Liên hệ tư vấn và đặt tour Miền Trung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Nhà thờ Mằng Lăng</w:t>
      </w:r>
    </w:p>
    <w:p>
      <w:pPr>
        <w:spacing w:after="120"/>
      </w:pPr>
      <w:r>
        <w:rPr>
          <w:b/>
          <w:bCs/>
        </w:rPr>
        <w:t xml:space="preserve">Nhà thờ Mằng Lăng có thu vé tham quan không?</w:t>
      </w:r>
    </w:p>
    <w:p>
      <w:pPr>
        <w:spacing w:after="120"/>
      </w:pPr>
      <w:r>
        <w:t xml:space="preserve">Không. Nhà thờ Mằng Lăng mở cửa </w:t>
      </w:r>
      <w:r>
        <w:rPr>
          <w:b/>
          <w:bCs/>
        </w:rPr>
        <w:t xml:space="preserve">miễn phí hoàn toàn</w:t>
      </w:r>
      <w:r>
        <w:t xml:space="preserve"> cho du khách trong và ngoài nước. Bạn chỉ có thể mất một khoản phí nhỏ (khoảng 5.000đ – 10.000đ) nếu gửi xe máy hoặc ô tô tại các bãi giữ xe tư nhân xung quanh.</w:t>
      </w:r>
    </w:p>
    <w:p>
      <w:pPr>
        <w:spacing w:after="120"/>
      </w:pPr>
      <w:r>
        <w:rPr>
          <w:b/>
          <w:bCs/>
        </w:rPr>
        <w:t xml:space="preserve">Nhà thờ Mằng Lăng mở cửa vào khung giờ nào?</w:t>
      </w:r>
    </w:p>
    <w:p>
      <w:pPr>
        <w:spacing w:after="120"/>
      </w:pPr>
      <w:r>
        <w:t xml:space="preserve">Khuôn viên nhà thờ và hầm mộ (nơi lưu giữ sách chữ Quốc ngữ) thường mở cửa đón khách tham quan từ </w:t>
      </w:r>
      <w:r>
        <w:rPr>
          <w:b/>
          <w:bCs/>
        </w:rPr>
        <w:t xml:space="preserve">7:00 đến 17:00</w:t>
      </w:r>
      <w:r>
        <w:t xml:space="preserve"> hàng ngày. Riêng khu vực chánh điện (bên trong nhà thờ) thường đóng cửa và chỉ mở vào các giờ hành lễ của giáo xứ.</w:t>
      </w:r>
    </w:p>
    <w:p>
      <w:pPr>
        <w:spacing w:after="120"/>
      </w:pPr>
      <w:r>
        <w:rPr>
          <w:b/>
          <w:bCs/>
        </w:rPr>
        <w:t xml:space="preserve">Cuốn sách chữ Quốc ngữ đầu tiên được lưu giữ ở đâu trong Nhà thờ Mằng Lăng?</w:t>
      </w:r>
    </w:p>
    <w:p>
      <w:pPr>
        <w:spacing w:after="120"/>
      </w:pPr>
      <w:r>
        <w:t xml:space="preserve">Cuốn sách “Phép giảng tám ngày” không được để trong chánh điện mà được trưng bày trang trọng trong </w:t>
      </w:r>
      <w:r>
        <w:rPr>
          <w:b/>
          <w:bCs/>
        </w:rPr>
        <w:t xml:space="preserve">khu hầm mộ</w:t>
      </w:r>
      <w:r>
        <w:t xml:space="preserve"> (nằm bên trong quả đồi giả ngay trước sân nhà thờ). Du khách có thể đi vào lòng đồi để chiêm ngưỡng.</w:t>
      </w:r>
    </w:p>
    <w:p>
      <w:pPr>
        <w:spacing w:after="120"/>
      </w:pPr>
      <w:r>
        <w:rPr>
          <w:b/>
          <w:bCs/>
        </w:rPr>
        <w:t xml:space="preserve">Cần lưu ý gì về trang phục khi đến tham quan Nhà thờ Mằng Lăng?</w:t>
      </w:r>
    </w:p>
    <w:p>
      <w:pPr>
        <w:spacing w:after="120"/>
      </w:pPr>
      <w:r>
        <w:t xml:space="preserve">Vì đây là địa điểm tôn giáo linh thiêng, du khách nên mặc </w:t>
      </w:r>
      <w:r>
        <w:rPr>
          <w:b/>
          <w:bCs/>
        </w:rPr>
        <w:t xml:space="preserve">trang phục lịch sự, kín đáo</w:t>
      </w:r>
      <w:r>
        <w:t xml:space="preserve"> (tránh mặc váy quá ngắn, áo dây…). Ngoài ra, cần đi nhẹ, nói khẽ và giữ gìn vệ sinh chung trong khuôn viên.</w:t>
      </w:r>
    </w:p>
    <w:p>
      <w:pPr>
        <w:spacing w:after="120"/>
      </w:pPr>
      <w:r>
        <w:rPr>
          <w:b/>
          <w:bCs/>
        </w:rPr>
        <w:t xml:space="preserve">Từ thành phố Tuy Hòa đi Nhà thờ Mằng Lăng mất bao lâu?</w:t>
      </w:r>
    </w:p>
    <w:p>
      <w:pPr>
        <w:spacing w:after="120"/>
      </w:pPr>
      <w:r>
        <w:t xml:space="preserve">Với khoảng cách 35km, bạn sẽ mất khoảng </w:t>
      </w:r>
      <w:r>
        <w:rPr>
          <w:b/>
          <w:bCs/>
        </w:rPr>
        <w:t xml:space="preserve">45 – 60 phút</w:t>
      </w:r>
      <w:r>
        <w:t xml:space="preserve"> nếu di chuyển bằng xe máy hoặc ô tô. Đường đi khá thuận lợi, chủ yếu nằm trên Quốc lộ 1A.</w:t>
      </w:r>
    </w:p>
    <w:p>
      <w:pPr>
        <w:spacing w:after="120"/>
      </w:pPr>
      <w:r>
        <w:rPr>
          <w:b/>
          <w:bCs/>
        </w:rPr>
        <w:t xml:space="preserve">Có thể kết hợp đi Nhà thờ Mằng Lăng với địa điểm nào?</w:t>
      </w:r>
    </w:p>
    <w:p>
      <w:pPr>
        <w:spacing w:after="120"/>
      </w:pPr>
      <w:r>
        <w:t xml:space="preserve">Lộ trình phổ biến và thuận tiện nhất là: Nhà thờ Mằng Lăng – Gành Đá Đĩa – Hải đăng Gành Đèn – Ăn trưa tại Đầm Ô Loan – Bãi Xép (Gành Ông).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ebhwpg7vqzjsihe8j_yx" Type="http://schemas.openxmlformats.org/officeDocument/2006/relationships/hyperlink" Target="https://nucuoimekong.com/nha-tho-mang-lang" TargetMode="External"/><Relationship Id="rIdoju4xjqxyhis7ob26kr2d" Type="http://schemas.openxmlformats.org/officeDocument/2006/relationships/hyperlink" Target="https://r2.nucuoimekong.com/wp-content/uploads/net-dep-nha-tho-mang-lang-phu-yen.webp" TargetMode="External"/><Relationship Id="rIdbmssba6odxadsghqi3x_2" Type="http://schemas.openxmlformats.org/officeDocument/2006/relationships/hyperlink" Target="https://r2.nucuoimekong.com/wp-content/uploads/toan-canh-nha-tho-mang-lang.webp" TargetMode="External"/><Relationship Id="rId3jnetwrblfieyd61lgsba" Type="http://schemas.openxmlformats.org/officeDocument/2006/relationships/hyperlink" Target="https://r2.nucuoimekong.com/wp-content/uploads/vi-tri-nha-tho-mang-lang-tuy-an-tren-ban-do.webp" TargetMode="External"/><Relationship Id="rIdvsu4tanng8pmrf7047hbr" Type="http://schemas.openxmlformats.org/officeDocument/2006/relationships/hyperlink" Target="https://r2.nucuoimekong.com/wp-content/uploads/kien-truc-gothic-nha-tho-mang-lang.webp" TargetMode="External"/><Relationship Id="rIdjq7lck7f41vwxcsolqlak" Type="http://schemas.openxmlformats.org/officeDocument/2006/relationships/hyperlink" Target="https://r2.nucuoimekong.com/wp-content/uploads/cuon-sach-phep-giang-tam-ngay-nha-tho-mang-lang.webp" TargetMode="External"/><Relationship Id="rIdsbrsywsnl8pda-czwckc9" Type="http://schemas.openxmlformats.org/officeDocument/2006/relationships/hyperlink" Target="https://r2.nucuoimekong.com/wp-content/uploads/den-thanh-anre-nha-tho-mang-lang.webp" TargetMode="External"/><Relationship Id="rIdoqe_rkmz5yf0wyuyqlgw5" Type="http://schemas.openxmlformats.org/officeDocument/2006/relationships/hyperlink" Target="https://r2.nucuoimekong.com/wp-content/uploads/goc-check-in-dep-tai-mat-tien-nha-tho-mang-lang.webp" TargetMode="External"/><Relationship Id="rIdm8ypvymtq332w1pi0pwiv" Type="http://schemas.openxmlformats.org/officeDocument/2006/relationships/hyperlink" Target="https://r2.nucuoimekong.com/wp-content/uploads/khuon-vien-nha-tho-mang-lang.webp" TargetMode="External"/><Relationship Id="rIdypyobfqj7thussegwxci0" Type="http://schemas.openxmlformats.org/officeDocument/2006/relationships/hyperlink" Target="https://r2.nucuoimekong.com/wp-content/uploads/ghenh-da-dia-gan-nha-tho-mang-lang-phu-yen.webp"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2026-08-20T06:53:10.186Z</dcterms:created>
  <dcterms:modified xsi:type="dcterms:W3CDTF">2026-08-20T06:53:10.186Z</dcterms:modified>
</cp:coreProperties>
</file>

<file path=docProps/custom.xml><?xml version="1.0" encoding="utf-8"?>
<Properties xmlns="http://schemas.openxmlformats.org/officeDocument/2006/custom-properties" xmlns:vt="http://schemas.openxmlformats.org/officeDocument/2006/docPropsVTypes"/>
</file>