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Tháp Đôi Quy Nhơn: Khám Phá Kiến Trúc Cổ Và Giá Trị Lịch Sử</w:t>
      </w:r>
    </w:p>
    <w:p>
      <w:pPr>
        <w:spacing w:after="80"/>
      </w:pPr>
      <w:r>
        <w:rPr>
          <w:b/>
          <w:bCs/>
          <w:color w:val="1E40AF"/>
        </w:rPr>
        <w:t xml:space="preserve">🔗 Link bài gốc đối chiếu: </w:t>
      </w:r>
      <w:hyperlink w:history="1" r:id="rIdy1xslqnrjouyz79orrhxw">
        <w:r>
          <w:rPr>
            <w:color w:val="2563EB"/>
            <w:u w:val="single"/>
          </w:rPr>
          <w:t xml:space="preserve">https://nucuoimekong.com/thap-doi-quy-nhon</w:t>
        </w:r>
      </w:hyperlink>
    </w:p>
    <w:p>
      <w:pPr>
        <w:spacing w:after="240"/>
      </w:pPr>
      <w:r>
        <w:rPr>
          <w:b/>
          <w:bCs/>
        </w:rPr>
        <w:t xml:space="preserve">🏷️ Chuyên mục: </w:t>
      </w:r>
      <w:r>
        <w:t xml:space="preserve">Điểm du lịch nổi tiếng</w:t>
      </w:r>
      <w:r>
        <w:rPr>
          <w:b/>
          <w:bCs/>
        </w:rPr>
        <w:t xml:space="preserve">   |   📅 Ngày đăng: </w:t>
      </w:r>
      <w:r>
        <w:t xml:space="preserve">2025-12-31</w:t>
      </w:r>
      <w:r>
        <w:rPr>
          <w:b/>
          <w:bCs/>
        </w:rPr>
        <w:t xml:space="preserve">   |   📦 Phase: </w:t>
      </w:r>
      <w:r>
        <w:t xml:space="preserve">1</w:t>
      </w:r>
    </w:p>
    <w:p>
      <w:pPr>
        <w:pStyle w:val="Heading1"/>
        <w:spacing w:after="120" w:before="240"/>
      </w:pPr>
      <w:r>
        <w:t xml:space="preserve">Tóm tắt</w:t>
      </w:r>
    </w:p>
    <w:p>
      <w:pPr>
        <w:spacing w:after="120"/>
      </w:pPr>
      <w:r>
        <w:t xml:space="preserve">Tháp Đôi Quy Nhơn (Tháp Hưng Thạnh) là một trong những công trình kiến trúc Chăm Pa độc đáo nhất còn sót lại ngay giữa lòng thành phố, mang vẻ đẹp uy nghi với kiến trúc mái vòm chịu ảnh hưởng của văn hóa Khmer. Bài viết này là cẩm nang toàn diện giúp bạn…</w:t>
      </w:r>
    </w:p>
    <w:p>
      <w:pPr>
        <w:pStyle w:val="Heading1"/>
        <w:spacing w:after="120" w:before="240"/>
      </w:pPr>
      <w:r>
        <w:t xml:space="preserve">Nội dung bài viết</w:t>
      </w:r>
    </w:p>
    <w:p>
      <w:pPr>
        <w:spacing w:after="120"/>
      </w:pPr>
      <w:r>
        <w:rPr>
          <w:b/>
          <w:bCs/>
        </w:rPr>
        <w:t xml:space="preserve">Tháp Đôi Quy Nhơn</w:t>
      </w:r>
      <w:r>
        <w:t xml:space="preserve"> (Tháp Hưng Thạnh) là một trong những công trình kiến trúc Chăm Pa độc đáo nhất còn sót lại ngay giữa lòng thành phố, mang vẻ đẹp uy nghi với kiến trúc mái vòm chịu ảnh hưởng của văn hóa Khmer. Bài viết này là cẩm nang toàn diện giúp bạn khám phá di tích quốc gia này, bao gồm </w:t>
      </w:r>
      <w:r>
        <w:rPr>
          <w:b/>
          <w:bCs/>
        </w:rPr>
        <w:t xml:space="preserve">giờ mở cửa, giá vé</w:t>
      </w:r>
      <w:r>
        <w:t xml:space="preserve">, </w:t>
      </w:r>
      <w:r>
        <w:rPr>
          <w:b/>
          <w:bCs/>
        </w:rPr>
        <w:t xml:space="preserve">hướng dẫn di chuyển,</w:t>
      </w:r>
      <w:r>
        <w:t xml:space="preserve"> các </w:t>
      </w:r>
      <w:r>
        <w:rPr>
          <w:b/>
          <w:bCs/>
        </w:rPr>
        <w:t xml:space="preserve">góc check-in “triệu like”</w:t>
      </w:r>
      <w:r>
        <w:t xml:space="preserve"> và kết hợp tham quan các điểm nổi tiếng như </w:t>
      </w:r>
      <w:r>
        <w:rPr>
          <w:b/>
          <w:bCs/>
        </w:rPr>
        <w:t xml:space="preserve">Ghềnh Ráng Tiên Sa</w:t>
      </w:r>
      <w:r>
        <w:t xml:space="preserve"> để bạn có một hành trình trọn vẹn tại Quy Nhơn.</w:t>
      </w:r>
    </w:p>
    <w:p>
      <w:pPr>
        <w:spacing w:after="100" w:before="100"/>
      </w:pPr>
      <w:r>
        <w:rPr>
          <w:i/>
          <w:iCs/>
          <w:color w:val="6B7280"/>
        </w:rPr>
        <w:t xml:space="preserve">📷 [Ảnh minh họa: Khám phá Tháp đôi Quy Nhơn] - </w:t>
      </w:r>
      <w:hyperlink w:history="1" r:id="rIddq4wueu-a2ld_05-ukxgt">
        <w:r>
          <w:rPr>
            <w:color w:val="2563EB"/>
            <w:u w:val="single"/>
          </w:rPr>
          <w:t xml:space="preserve">Xem ảnh gốc</w:t>
        </w:r>
      </w:hyperlink>
    </w:p>
    <w:p>
      <w:pPr>
        <w:pStyle w:val="Heading1"/>
        <w:spacing w:after="120" w:before="240"/>
      </w:pPr>
      <w:r>
        <w:t xml:space="preserve">Giới thiệu về Tháp đôi Quy Nhơn</w:t>
      </w:r>
    </w:p>
    <w:p>
      <w:pPr>
        <w:spacing w:after="120"/>
      </w:pPr>
      <w:r>
        <w:t xml:space="preserve">Tháp Đôi Quy Nhơn (còn được gọi là </w:t>
      </w:r>
      <w:r>
        <w:rPr>
          <w:b/>
          <w:bCs/>
        </w:rPr>
        <w:t xml:space="preserve">Tháp Hưng Thạnh</w:t>
      </w:r>
      <w:r>
        <w:t xml:space="preserve">) là một trong những công trình kiến trúc Chăm Pa độc đáo và đẹp nhất còn sót lại tại tỉnh Bình Định. Khác với các cụm tháp Chăm truyền thống thường được xây dựng trên đỉnh đồi cao và gồm số lẻ (thường là 3 tháp), Tháp Đôi lại tọa lạc ngay trên vùng đất bằng phẳng giữa lòng thành phố và chỉ gồm </w:t>
      </w:r>
      <w:r>
        <w:rPr>
          <w:b/>
          <w:bCs/>
        </w:rPr>
        <w:t xml:space="preserve">hai ngọn tháp</w:t>
      </w:r>
      <w:r>
        <w:t xml:space="preserve"> đứng song song cạnh nhau.</w:t>
      </w:r>
    </w:p>
    <w:p>
      <w:pPr>
        <w:spacing w:after="120"/>
      </w:pPr>
      <w:r>
        <w:t xml:space="preserve">Đây là di tích Văn hóa – Lịch sử cấp Quốc gia (được xếp hạng năm 1980), là điểm đến không thể bỏ qua đối với du khách yêu thích tìm hiểu văn hóa và kiến trúc cổ. Tháp Đôi không chỉ là một công trình tôn giáo mà còn là biểu tượng cho sự hưng thịnh và tài hoa của vương quốc Chăm Pa xưa.</w:t>
      </w:r>
    </w:p>
    <w:p>
      <w:pPr>
        <w:pStyle w:val="Heading2"/>
        <w:spacing w:after="100" w:before="200"/>
      </w:pPr>
      <w:r>
        <w:t xml:space="preserve">Nguồn gốc và lịch sử Tháp Đôi</w:t>
      </w:r>
    </w:p>
    <w:p>
      <w:pPr>
        <w:spacing w:after="120"/>
      </w:pPr>
      <w:r>
        <w:t xml:space="preserve">Theo các nhà nghiên cứu khảo cổ, Tháp Đôi được xây dựng vào khoảng </w:t>
      </w:r>
      <w:r>
        <w:rPr>
          <w:b/>
          <w:bCs/>
        </w:rPr>
        <w:t xml:space="preserve">cuối thế kỷ 12 đến đầu thế kỷ 13</w:t>
      </w:r>
      <w:r>
        <w:t xml:space="preserve">. Đây là giai đoạn vương quốc Chăm Pa có sự giao lưu mạnh mẽ với vương quốc Khmer (Campuchia), do đó kiến trúc của tháp chịu ảnh hưởng đậm nét của nghệ thuật Angkor Vat.</w:t>
      </w:r>
    </w:p>
    <w:p>
      <w:pPr>
        <w:spacing w:after="120"/>
      </w:pPr>
      <w:r>
        <w:t xml:space="preserve">Trải qua hàng trăm năm biến động của lịch sử và sự tàn phá của chiến tranh, Tháp Đôi từng bị hư hỏng nặng nề, đặc biệt là phần đỉnh tháp. Từ năm 1990 đến 1997, với sự hỗ trợ của các chuyên gia Ba Lan và đội ngũ khảo cổ trong nước, tháp đã được trùng tu, gia cố lại để giữ được dáng vẻ uy nghi như ngày nay.</w:t>
      </w:r>
    </w:p>
    <w:p>
      <w:pPr>
        <w:pStyle w:val="Heading2"/>
        <w:spacing w:after="100" w:before="200"/>
      </w:pPr>
      <w:r>
        <w:t xml:space="preserve">Vị trí Tháp Đôi</w:t>
      </w:r>
    </w:p>
    <w:p>
      <w:pPr>
        <w:spacing w:after="120"/>
      </w:pPr>
      <w:r>
        <w:t xml:space="preserve">Tháp Đôi sở hữu vị trí đắc địa hiếm có đối với một di tích Chăm, nằm ngay trong khu vực nội thành, rất thuận tiện cho việc tham quan.</w:t>
      </w:r>
    </w:p>
    <w:p>
      <w:pPr>
        <w:pStyle w:val="ListParagraph"/>
        <w:numPr>
          <w:ilvl w:val="0"/>
          <w:numId w:val="1"/>
        </w:numPr>
        <w:spacing w:after="60"/>
      </w:pPr>
      <w:r>
        <w:t xml:space="preserve">**Địa chỉ chính xác:** Góc đường Trần Hưng Đạo, thuộc phường Đống Đa, thành phố Quy Nhơn, tỉnh Bình Định.</w:t>
      </w:r>
    </w:p>
    <w:p>
      <w:pPr>
        <w:pStyle w:val="ListParagraph"/>
        <w:numPr>
          <w:ilvl w:val="0"/>
          <w:numId w:val="1"/>
        </w:numPr>
        <w:spacing w:after="60"/>
      </w:pPr>
      <w:r>
        <w:t xml:space="preserve">**Đặc điểm vị trí:** Tháp nằm trong một khuôn viên xanh mát, rộng khoảng 6.000 m², được bao quanh bởi thảm cỏ và cây cối, tạo nên không gian tách biệt và yên tĩnh giữa phố thị ồn ào.</w:t>
      </w:r>
    </w:p>
    <w:p>
      <w:pPr>
        <w:pStyle w:val="ListParagraph"/>
        <w:numPr>
          <w:ilvl w:val="0"/>
          <w:numId w:val="1"/>
        </w:numPr>
        <w:spacing w:after="60"/>
      </w:pPr>
      <w:r>
        <w:t xml:space="preserve">**Khoảng cách:** Chỉ cách trung tâm Quảng trường Nguyễn Tất Thành khoảng 3km và cách khu du lịch Ghềnh Ráng Tiên Sa khoảng 6km.</w:t>
      </w:r>
    </w:p>
    <w:p>
      <w:pPr>
        <w:spacing w:after="100" w:before="100"/>
      </w:pPr>
      <w:r>
        <w:rPr>
          <w:i/>
          <w:iCs/>
          <w:color w:val="6B7280"/>
        </w:rPr>
        <w:t xml:space="preserve">📷 [Ảnh minh họa: Toàn cảnh Tháp đôi Quy Nhơn] - </w:t>
      </w:r>
      <w:hyperlink w:history="1" r:id="rIdahsylv28xd3gjbglsew4j">
        <w:r>
          <w:rPr>
            <w:color w:val="2563EB"/>
            <w:u w:val="single"/>
          </w:rPr>
          <w:t xml:space="preserve">Xem ảnh gốc</w:t>
        </w:r>
      </w:hyperlink>
    </w:p>
    <w:p>
      <w:pPr>
        <w:spacing w:after="120"/>
      </w:pPr>
      <w:r>
        <w:t xml:space="preserve">*Tháp đôi Quy Nhơn nằm trong khuôn viên xanh mát*</w:t>
      </w:r>
    </w:p>
    <w:p>
      <w:pPr>
        <w:pStyle w:val="Heading1"/>
        <w:spacing w:after="120" w:before="240"/>
      </w:pPr>
      <w:r>
        <w:t xml:space="preserve">Hướng dẫn đường đi đến Tháp Đôi</w:t>
      </w:r>
    </w:p>
    <w:p>
      <w:pPr>
        <w:spacing w:after="120"/>
      </w:pPr>
      <w:r>
        <w:t xml:space="preserve">Vì nằm ngay trong trung tâm thành phố, đường đi đến Tháp Đôi rất dễ tìm và bằng phẳng, phù hợp với mọi loại phương tiện.</w:t>
      </w:r>
    </w:p>
    <w:p>
      <w:pPr>
        <w:pStyle w:val="Heading2"/>
        <w:spacing w:after="100" w:before="200"/>
      </w:pPr>
      <w:r>
        <w:t xml:space="preserve">Di chuyển từ Quảng trường Trung tâm (Nguyễn Tất Thành)</w:t>
      </w:r>
    </w:p>
    <w:p>
      <w:pPr>
        <w:pStyle w:val="ListParagraph"/>
        <w:numPr>
          <w:ilvl w:val="0"/>
          <w:numId w:val="1"/>
        </w:numPr>
        <w:spacing w:after="60"/>
      </w:pPr>
      <w:r>
        <w:t xml:space="preserve">Từ Quảng trường, bạn đi theo trục đường **Nguyễn Tất Thành**.</w:t>
      </w:r>
    </w:p>
    <w:p>
      <w:pPr>
        <w:pStyle w:val="ListParagraph"/>
        <w:numPr>
          <w:ilvl w:val="0"/>
          <w:numId w:val="1"/>
        </w:numPr>
        <w:spacing w:after="60"/>
      </w:pPr>
      <w:r>
        <w:t xml:space="preserve">Đến vòng xoay lớn, rẽ vào đường **Trần Hưng Đạo**.</w:t>
      </w:r>
    </w:p>
    <w:p>
      <w:pPr>
        <w:pStyle w:val="ListParagraph"/>
        <w:numPr>
          <w:ilvl w:val="0"/>
          <w:numId w:val="1"/>
        </w:numPr>
        <w:spacing w:after="60"/>
      </w:pPr>
      <w:r>
        <w:t xml:space="preserve">Đi thẳng đường Trần Hưng Đạo, qua cầu Đôi cũ một đoạn ngắn, nhìn sang phía tay phải bạn sẽ thấy cổng vào khu di tích Tháp Đôi sừng sững.</w:t>
      </w:r>
    </w:p>
    <w:p>
      <w:pPr>
        <w:pStyle w:val="Heading2"/>
        <w:spacing w:after="100" w:before="200"/>
      </w:pPr>
      <w:r>
        <w:t xml:space="preserve">Phương tiện di chuyển</w:t>
      </w:r>
    </w:p>
    <w:p>
      <w:pPr>
        <w:pStyle w:val="ListParagraph"/>
        <w:numPr>
          <w:ilvl w:val="0"/>
          <w:numId w:val="1"/>
        </w:numPr>
        <w:spacing w:after="60"/>
      </w:pPr>
      <w:r>
        <w:t xml:space="preserve">**Xe máy:** Đây là phương tiện linh hoạt nhất để khám phá Quy Nhơn. Bạn có thể thuê xe máy với giá khoảng 100.000 – 150.000 VNĐ/ngày. Tại Tháp Đôi có bãi gửi xe máy ngay cổng.</w:t>
      </w:r>
    </w:p>
    <w:p>
      <w:pPr>
        <w:pStyle w:val="ListParagraph"/>
        <w:numPr>
          <w:ilvl w:val="0"/>
          <w:numId w:val="1"/>
        </w:numPr>
        <w:spacing w:after="60"/>
      </w:pPr>
      <w:r>
        <w:t xml:space="preserve">**Taxi/Grab:** Nếu đi nhóm đông hoặc gia đình, taxi là lựa chọn thuận tiện. Từ các khách sạn trung tâm đến Tháp Đôi giá cước chỉ khoảng 40.000 – 60.000 VNĐ.</w:t>
      </w:r>
    </w:p>
    <w:p>
      <w:pPr>
        <w:pStyle w:val="ListParagraph"/>
        <w:numPr>
          <w:ilvl w:val="0"/>
          <w:numId w:val="1"/>
        </w:numPr>
        <w:spacing w:after="60"/>
      </w:pPr>
      <w:r>
        <w:t xml:space="preserve">**Xe buýt:** Một số tuyến xe buýt nội thành Quy Nhơn có lộ trình đi qua đường Trần Hưng Đạo, bạn có thể hỏi phụ xe điểm xuống gần Tháp Đôi nhất.</w:t>
      </w:r>
    </w:p>
    <w:p>
      <w:pPr>
        <w:spacing w:after="120"/>
      </w:pPr>
      <w:r>
        <w:rPr>
          <w:b/>
          <w:bCs/>
        </w:rPr>
        <w:t xml:space="preserve">Lưu ý:</w:t>
      </w:r>
      <w:r>
        <w:t xml:space="preserve"> Tháp nằm ngay mặt đường lớn nên rất dễ nhận diện, bạn có thể sử dụng Google Maps với từ khóa “Tháp Đôi Quy Nhơn” để được chỉ dẫn chính xác nhất.</w:t>
      </w:r>
    </w:p>
    <w:p>
      <w:pPr>
        <w:pStyle w:val="Heading1"/>
        <w:spacing w:after="120" w:before="240"/>
      </w:pPr>
      <w:r>
        <w:t xml:space="preserve">Giờ mở cửa và giá vé tham quan Tháp Đôi Quy Nhơn</w:t>
      </w:r>
    </w:p>
    <w:p>
      <w:pPr>
        <w:pStyle w:val="Heading2"/>
        <w:spacing w:after="100" w:before="200"/>
      </w:pPr>
      <w:r>
        <w:t xml:space="preserve">Giờ mở cửa</w:t>
      </w:r>
    </w:p>
    <w:p>
      <w:pPr>
        <w:spacing w:after="120"/>
      </w:pPr>
      <w:r>
        <w:t xml:space="preserve">Tháp Đôi mở cửa đón khách tất cả các ngày trong tuần, bao gồm cả Chủ nhật và các ngày lễ, Tết.</w:t>
      </w:r>
    </w:p>
    <w:p>
      <w:pPr>
        <w:pStyle w:val="ListParagraph"/>
        <w:numPr>
          <w:ilvl w:val="0"/>
          <w:numId w:val="1"/>
        </w:numPr>
        <w:spacing w:after="60"/>
      </w:pPr>
      <w:r>
        <w:t xml:space="preserve">**Thời gian hoạt động:** Từ **7:00 – 11:30** và **13:30 – 17:00**.</w:t>
      </w:r>
    </w:p>
    <w:p>
      <w:pPr>
        <w:pStyle w:val="ListParagraph"/>
        <w:numPr>
          <w:ilvl w:val="0"/>
          <w:numId w:val="1"/>
        </w:numPr>
        <w:spacing w:after="60"/>
      </w:pPr>
      <w:r>
        <w:t xml:space="preserve">**Lưu ý:** Du khách nên tránh đi vào giữa trưa nắng gắt hoặc quá muộn vào buổi chiều để có ánh sáng đẹp nhất cho việc chụp ảnh và tham quan.</w:t>
      </w:r>
    </w:p>
    <w:p>
      <w:pPr>
        <w:pStyle w:val="Heading2"/>
        <w:spacing w:after="100" w:before="200"/>
      </w:pPr>
      <w:r>
        <w:t xml:space="preserve">Giá vé tham quan</w:t>
      </w:r>
    </w:p>
    <w:p>
      <w:pPr>
        <w:spacing w:after="120"/>
      </w:pPr>
      <w:r>
        <w:t xml:space="preserve">Mức giá vé tại Tháp Đôi rất hợp lý, phù hợp với mọi đối tượng du khách:</w:t>
      </w:r>
    </w:p>
    <w:p>
      <w:pPr>
        <w:pStyle w:val="ListParagraph"/>
        <w:numPr>
          <w:ilvl w:val="0"/>
          <w:numId w:val="1"/>
        </w:numPr>
        <w:spacing w:after="60"/>
      </w:pPr>
      <w:r>
        <w:t xml:space="preserve">**Người lớn:** 20.000 VNĐ/người/lượt.</w:t>
      </w:r>
    </w:p>
    <w:p>
      <w:pPr>
        <w:pStyle w:val="ListParagraph"/>
        <w:numPr>
          <w:ilvl w:val="0"/>
          <w:numId w:val="1"/>
        </w:numPr>
        <w:spacing w:after="60"/>
      </w:pPr>
      <w:r>
        <w:t xml:space="preserve">**Trẻ em (dưới 1m2):** Miễn phí vé tham quan.</w:t>
      </w:r>
    </w:p>
    <w:p>
      <w:pPr>
        <w:pStyle w:val="ListParagraph"/>
        <w:numPr>
          <w:ilvl w:val="0"/>
          <w:numId w:val="1"/>
        </w:numPr>
        <w:spacing w:after="60"/>
      </w:pPr>
      <w:r>
        <w:t xml:space="preserve">**Phí gửi xe (nếu có):** Khoảng 3.000 – 5.000 VNĐ/xe máy tại bãi giữ xe ngay cổng khu di tích.</w:t>
      </w:r>
    </w:p>
    <w:p>
      <w:pPr>
        <w:spacing w:after="120"/>
      </w:pPr>
      <w:r>
        <w:t xml:space="preserve">*Giá vé có thể thay đổi tùy theo các đợt điều chỉnh của ban quản lý di tích, nhưng mức chênh lệch thường không đáng kể.*</w:t>
      </w:r>
    </w:p>
    <w:p>
      <w:pPr>
        <w:pStyle w:val="Heading1"/>
        <w:spacing w:after="120" w:before="240"/>
      </w:pPr>
      <w:r>
        <w:t xml:space="preserve">Khám phá vẻ đẹp kiến trúc độc đáo tại Tháp Đôi</w:t>
      </w:r>
    </w:p>
    <w:p>
      <w:pPr>
        <w:pStyle w:val="Heading2"/>
        <w:spacing w:after="100" w:before="200"/>
      </w:pPr>
      <w:r>
        <w:t xml:space="preserve">Sự giao thoa kiến trúc Chăm – Khmer đầy ấn tượng</w:t>
      </w:r>
    </w:p>
    <w:p>
      <w:pPr>
        <w:spacing w:after="120"/>
      </w:pPr>
      <w:r>
        <w:t xml:space="preserve">Điểm đặc biệt nhất khiến Tháp Đôi khác biệt so với các tháp Chăm khác (như Tháp Bánh Ít hay Tháp Dương Long) chính là cấu trúc mái. Thay vì thu nhỏ dần lên đỉnh thành nhiều tầng, Tháp Đôi có phần thân vuông vức và phần mái vòm cong nhẹ. Lối kiến trúc này chịu ảnh hưởng mạnh mẽ từ nghệ thuật </w:t>
      </w:r>
      <w:r>
        <w:rPr>
          <w:b/>
          <w:bCs/>
        </w:rPr>
        <w:t xml:space="preserve">Khmer thời kỳ Angkor Vat</w:t>
      </w:r>
      <w:r>
        <w:t xml:space="preserve"> (thế kỷ 12 – 13). Sự kết hợp giữa kỹ thuật xây dựng gạch mài khít mạch (không nhìn thấy chất kết dính) của người Chăm và dáng dấp đền đài Campuchia tạo nên một vẻ đẹp vừa lạ lẫm, vừa cuốn hút.</w:t>
      </w:r>
    </w:p>
    <w:p>
      <w:pPr>
        <w:spacing w:after="100" w:before="100"/>
      </w:pPr>
      <w:r>
        <w:rPr>
          <w:i/>
          <w:iCs/>
          <w:color w:val="6B7280"/>
        </w:rPr>
        <w:t xml:space="preserve">📷 [Ảnh minh họa: Kiến trúc Tháp đôi Quy Nhơn] - </w:t>
      </w:r>
      <w:hyperlink w:history="1" r:id="rIdxb9hbpkclsvrad0xfrmaj">
        <w:r>
          <w:rPr>
            <w:color w:val="2563EB"/>
            <w:u w:val="single"/>
          </w:rPr>
          <w:t xml:space="preserve">Xem ảnh gốc</w:t>
        </w:r>
      </w:hyperlink>
    </w:p>
    <w:p>
      <w:pPr>
        <w:spacing w:after="120"/>
      </w:pPr>
      <w:r>
        <w:t xml:space="preserve">*Tháp đôi Quy Nhơn có phần thân vuông vức cùng mái vòm cong nhẹ*</w:t>
      </w:r>
    </w:p>
    <w:p>
      <w:pPr>
        <w:pStyle w:val="Heading2"/>
        <w:spacing w:after="100" w:before="200"/>
      </w:pPr>
      <w:r>
        <w:t xml:space="preserve">Mái tháp và những linh vật thần thoại</w:t>
      </w:r>
    </w:p>
    <w:p>
      <w:pPr>
        <w:spacing w:after="120"/>
      </w:pPr>
      <w:r>
        <w:t xml:space="preserve">Hãy ngước nhìn lên các góc tháp và phần diềm mái, bạn sẽ thấy sự tinh xảo tuyệt đối của các nghệ nhân xưa:</w:t>
      </w:r>
    </w:p>
    <w:p>
      <w:pPr>
        <w:pStyle w:val="ListParagraph"/>
        <w:numPr>
          <w:ilvl w:val="0"/>
          <w:numId w:val="1"/>
        </w:numPr>
        <w:spacing w:after="60"/>
      </w:pPr>
      <w:r>
        <w:t xml:space="preserve">**Chim thần Garuda:** Tại các góc tháp là hình tượng chim thần Garuda (vật cưỡi của thần Vishnu) đang trong tư thế hai tay đưa lên cao như nâng đỡ cả bầu trời. Đây là chi tiết điêu khắc bằng đá sa thạch cực kỳ sống động và uy nghi.</w:t>
      </w:r>
    </w:p>
    <w:p>
      <w:pPr>
        <w:pStyle w:val="ListParagraph"/>
        <w:numPr>
          <w:ilvl w:val="0"/>
          <w:numId w:val="1"/>
        </w:numPr>
        <w:spacing w:after="60"/>
      </w:pPr>
      <w:r>
        <w:t xml:space="preserve">**Họa tiết trang trí:** Trên các mặt tường bên ngoài là những phù điêu chạm khắc hình các vũ nữ đang múa điệu Apsara, hình tượng voi, khỉ (Hanuman) và các hoa văn xoắn ốc đặc trưng, thể hiện sự sung túc và tín ngưỡng tôn giáo sâu sắc.</w:t>
      </w:r>
    </w:p>
    <w:p>
      <w:pPr>
        <w:spacing w:after="100" w:before="100"/>
      </w:pPr>
      <w:r>
        <w:rPr>
          <w:i/>
          <w:iCs/>
          <w:color w:val="6B7280"/>
        </w:rPr>
        <w:t xml:space="preserve">📷 [Ảnh minh họa: Chi tiết hoa văn, kiến trúc Chăm trên đỉnh Tháp đôi Quy Nhơn] - </w:t>
      </w:r>
      <w:hyperlink w:history="1" r:id="rIdj_calxsaa4vkmq5zxft8b">
        <w:r>
          <w:rPr>
            <w:color w:val="2563EB"/>
            <w:u w:val="single"/>
          </w:rPr>
          <w:t xml:space="preserve">Xem ảnh gốc</w:t>
        </w:r>
      </w:hyperlink>
    </w:p>
    <w:p>
      <w:pPr>
        <w:spacing w:after="120"/>
      </w:pPr>
      <w:r>
        <w:t xml:space="preserve">*Chi tiết hoa văn, kiến trúc Chăm trên đỉnh Tháp đôi Quy Nhơn*</w:t>
      </w:r>
    </w:p>
    <w:p>
      <w:pPr>
        <w:pStyle w:val="Heading2"/>
        <w:spacing w:after="100" w:before="200"/>
      </w:pPr>
      <w:r>
        <w:t xml:space="preserve">Biểu tượng Linga – Yoni và tín ngưỡng phồn thực</w:t>
      </w:r>
    </w:p>
    <w:p>
      <w:pPr>
        <w:spacing w:after="120"/>
      </w:pPr>
      <w:r>
        <w:t xml:space="preserve">Bước vào bên trong lòng tháp, du khách sẽ cảm nhận được không khí trang nghiêm, tĩnh mịch.</w:t>
      </w:r>
    </w:p>
    <w:p>
      <w:pPr>
        <w:pStyle w:val="ListParagraph"/>
        <w:numPr>
          <w:ilvl w:val="0"/>
          <w:numId w:val="1"/>
        </w:numPr>
        <w:spacing w:after="60"/>
      </w:pPr>
      <w:r>
        <w:t xml:space="preserve">**Thờ cúng:** Bên trong tháp Bắc (tháp lớn) thờ bộ ngẫu tượng **Linga và Yoni** bằng đá sa thạch. Đây là biểu tượng linh thiêng nhất trong văn hóa Chăm Pa (đại diện cho thần Shiva), tượng trưng cho sự sinh sôi, nảy nở và nguồn gốc của vạn vật (tín ngưỡng phồn thực).</w:t>
      </w:r>
    </w:p>
    <w:p>
      <w:pPr>
        <w:pStyle w:val="ListParagraph"/>
        <w:numPr>
          <w:ilvl w:val="0"/>
          <w:numId w:val="1"/>
        </w:numPr>
        <w:spacing w:after="60"/>
      </w:pPr>
      <w:r>
        <w:t xml:space="preserve">**Cấu trúc mở:** Do phần chóp tháp đã bị hư hại và không còn mái che kín hoàn toàn, ánh sáng tự nhiên rọi thẳng từ trên cao xuống lòng tháp, tạo nên một hiệu ứng ánh sáng huyền ảo và linh thiêng vào những ngày nắng.</w:t>
      </w:r>
    </w:p>
    <w:p>
      <w:pPr>
        <w:spacing w:after="100" w:before="100"/>
      </w:pPr>
      <w:r>
        <w:rPr>
          <w:i/>
          <w:iCs/>
          <w:color w:val="6B7280"/>
        </w:rPr>
        <w:t xml:space="preserve">📷 [Ảnh minh họa: Đỉnh Tháp đôi Quy Nhơn ] - </w:t>
      </w:r>
      <w:hyperlink w:history="1" r:id="rIdyjg-a49l6izugkdp2uhr2">
        <w:r>
          <w:rPr>
            <w:color w:val="2563EB"/>
            <w:u w:val="single"/>
          </w:rPr>
          <w:t xml:space="preserve">Xem ảnh gốc</w:t>
        </w:r>
      </w:hyperlink>
    </w:p>
    <w:p>
      <w:pPr>
        <w:spacing w:after="120"/>
      </w:pPr>
      <w:r>
        <w:t xml:space="preserve">*Phần chóp tháp đôi không có mái che tạo hiệu ứng ánh sáng độc đáo*</w:t>
      </w:r>
    </w:p>
    <w:p>
      <w:pPr>
        <w:pStyle w:val="Heading2"/>
        <w:spacing w:after="100" w:before="200"/>
      </w:pPr>
      <w:r>
        <w:t xml:space="preserve">Tọa độ “sống ảo” với background gạch nung cổ kính</w:t>
      </w:r>
    </w:p>
    <w:p>
      <w:pPr>
        <w:spacing w:after="120"/>
      </w:pPr>
      <w:r>
        <w:t xml:space="preserve">Với sắc đỏ gạch nung trầm mặc nổi bật giữa nền trời xanh và thảm cỏ mượt mà bao quanh, Tháp Đôi là thiên đường cho những tín đồ nhiếp ảnh.</w:t>
      </w:r>
    </w:p>
    <w:p>
      <w:pPr>
        <w:pStyle w:val="ListParagraph"/>
        <w:numPr>
          <w:ilvl w:val="0"/>
          <w:numId w:val="1"/>
        </w:numPr>
        <w:spacing w:after="60"/>
      </w:pPr>
      <w:r>
        <w:t xml:space="preserve">**Góc chụp đẹp:** Bạn có thể đứng từ xa để lấy trọn vẹn hai ngọn tháp sừng sững, hoặc đứng gần các bức tường gạch rêu phong để có những bức ảnh chân dung mang hơi hướng hoài cổ (vintage).</w:t>
      </w:r>
    </w:p>
    <w:p>
      <w:pPr>
        <w:pStyle w:val="ListParagraph"/>
        <w:numPr>
          <w:ilvl w:val="0"/>
          <w:numId w:val="1"/>
        </w:numPr>
        <w:spacing w:after="60"/>
      </w:pPr>
      <w:r>
        <w:t xml:space="preserve">**Trang phục:** Những bộ trang phục phong cách Boho, Vintage hoặc áo dài cách tân màu trắng/vàng/xanh sẽ cực kỳ nổi bật trên nền đỏ của tháp.</w:t>
      </w:r>
    </w:p>
    <w:p>
      <w:pPr>
        <w:spacing w:after="100" w:before="100"/>
      </w:pPr>
      <w:r>
        <w:rPr>
          <w:i/>
          <w:iCs/>
          <w:color w:val="4B5563"/>
        </w:rPr>
        <w:t xml:space="preserve">Đừng quên bỏ túi [kinh nghiệm Du lịch Quy Nhơn](https://nucuoimekong.com/kinh-nghiem-du-lich-quy-nhon) tự túc A-Z để có một chuyến đi hoàn hảo nhất nha</w:t>
      </w:r>
    </w:p>
    <w:p>
      <w:pPr>
        <w:spacing w:after="100" w:before="100"/>
      </w:pPr>
      <w:r>
        <w:rPr>
          <w:i/>
          <w:iCs/>
          <w:color w:val="6B7280"/>
        </w:rPr>
        <w:t xml:space="preserve">📷 [Ảnh minh họa: Những góc check-in được yêu thích tại Tháp đôi] - </w:t>
      </w:r>
      <w:hyperlink w:history="1" r:id="rIdolok57_v6oolu8jwfgsr_">
        <w:r>
          <w:rPr>
            <w:color w:val="2563EB"/>
            <w:u w:val="single"/>
          </w:rPr>
          <w:t xml:space="preserve">Xem ảnh gốc</w:t>
        </w:r>
      </w:hyperlink>
    </w:p>
    <w:p>
      <w:pPr>
        <w:spacing w:after="120"/>
      </w:pPr>
      <w:r>
        <w:t xml:space="preserve">*Những góc check-in được yêu thích tại Tháp đôi*</w:t>
      </w:r>
    </w:p>
    <w:p>
      <w:pPr>
        <w:pStyle w:val="Heading1"/>
        <w:spacing w:after="120" w:before="240"/>
      </w:pPr>
      <w:r>
        <w:t xml:space="preserve">Hàng quán ngon gần Tháp Đôi Quy Nhơn</w:t>
      </w:r>
    </w:p>
    <w:p>
      <w:pPr>
        <w:spacing w:after="120"/>
      </w:pPr>
      <w:r>
        <w:t xml:space="preserve">Xung quanh Tháp Đôi (đường Trần Hưng Đạo) là khu vực dân cư đông đúc, rất thuận tiện để du khách thưởng thức các món đặc sản địa phương với mức giá bình dân:</w:t>
      </w:r>
    </w:p>
    <w:p>
      <w:pPr>
        <w:pStyle w:val="ListParagraph"/>
        <w:numPr>
          <w:ilvl w:val="0"/>
          <w:numId w:val="1"/>
        </w:numPr>
        <w:spacing w:after="60"/>
      </w:pPr>
      <w:r>
        <w:t xml:space="preserve">**Bánh hỏi cháo lòng Diên Hồng (20 Diên Hồng):** Quán ăn sáng nổi tiếng cách Tháp Đôi khoảng 1,5km, phục vụ bánh hỏi mềm mướt ăn kèm lòng heo sạch sẽ và cháo nóng hổi.</w:t>
      </w:r>
    </w:p>
    <w:p>
      <w:pPr>
        <w:pStyle w:val="ListParagraph"/>
        <w:numPr>
          <w:ilvl w:val="0"/>
          <w:numId w:val="1"/>
        </w:numPr>
        <w:spacing w:after="60"/>
      </w:pPr>
      <w:r>
        <w:t xml:space="preserve">**Bún cá Phượng Tèo (211 Nguyễn Huệ):** Một trong những quán bún chả cá lâu đời nhất Quy Nhơn với nước dùng ngọt thanh và chả cá dai ngon, cách tháp khoảng 2km.</w:t>
      </w:r>
    </w:p>
    <w:p>
      <w:pPr>
        <w:pStyle w:val="ListParagraph"/>
        <w:numPr>
          <w:ilvl w:val="0"/>
          <w:numId w:val="1"/>
        </w:numPr>
        <w:spacing w:after="60"/>
      </w:pPr>
      <w:r>
        <w:t xml:space="preserve">**Bánh xèo tôm nhảy Gia Vỹ (19 Diên Hồng hoặc 118 Đống Đa):** Nơi thưởng thức món bánh xèo vỏ giòn rụm, nhân tôm đất tươi rói “nhảy tanh tách” chấm cùng nước mắm chua ngọt đậm đà.</w:t>
      </w:r>
    </w:p>
    <w:p>
      <w:pPr>
        <w:pStyle w:val="ListParagraph"/>
        <w:numPr>
          <w:ilvl w:val="0"/>
          <w:numId w:val="1"/>
        </w:numPr>
        <w:spacing w:after="60"/>
      </w:pPr>
      <w:r>
        <w:t xml:space="preserve">**Nem nướng, chả nướng (Dọc đường Trần Bình Trọng):** Khu vực tập trung nhiều quán ăn vặt buổi chiều với món nem nướng, chả nướng ăn kèm tỏi, ớt, rau răm rất bắt vị.</w:t>
      </w:r>
    </w:p>
    <w:p>
      <w:pPr>
        <w:pStyle w:val="ListParagraph"/>
        <w:numPr>
          <w:ilvl w:val="0"/>
          <w:numId w:val="1"/>
        </w:numPr>
        <w:spacing w:after="60"/>
      </w:pPr>
      <w:r>
        <w:t xml:space="preserve">**Chè Nhớ (134 Ngô Mây):** Quán chè tráng miệng nổi tiếng nhất thành phố với thực đơn đa dạng từ chè thái, chè trái cây đến chè thập cẩm mát lạnh.</w:t>
      </w:r>
    </w:p>
    <w:p>
      <w:pPr>
        <w:pStyle w:val="ListParagraph"/>
        <w:numPr>
          <w:ilvl w:val="0"/>
          <w:numId w:val="1"/>
        </w:numPr>
        <w:spacing w:after="60"/>
      </w:pPr>
      <w:r>
        <w:t xml:space="preserve">**Marina Coffee (138 Đô Đốc Bảo):** Quán cà phê có không gian sang trọng, rộng rãi gần trung tâm, là điểm dừng chân lý tưởng để nghỉ ngơi và tránh nắng sau khi tham quan.</w:t>
      </w:r>
    </w:p>
    <w:p>
      <w:pPr>
        <w:spacing w:after="120"/>
      </w:pPr>
      <w:r>
        <w:t xml:space="preserve">*Lưu ý: Các quán ăn ở Quy Nhơn thường có giá cả rất hợp lý, nhưng bạn nên hỏi giá trước khi gọi món để yên tâm thưởng thức.*</w:t>
      </w:r>
    </w:p>
    <w:p>
      <w:pPr>
        <w:spacing w:after="100" w:before="100"/>
      </w:pPr>
      <w:r>
        <w:rPr>
          <w:i/>
          <w:iCs/>
          <w:color w:val="4B5563"/>
        </w:rPr>
        <w:t xml:space="preserve">Gợi ý thêm cho bạn top 21 [đặc sản Quy Nhơn](https://nucuoimekong.com/dac-san-quy-nhon) khiến du khách mê mẩn</w:t>
      </w:r>
    </w:p>
    <w:p>
      <w:pPr>
        <w:spacing w:after="100" w:before="100"/>
      </w:pPr>
      <w:r>
        <w:rPr>
          <w:i/>
          <w:iCs/>
          <w:color w:val="6B7280"/>
        </w:rPr>
        <w:t xml:space="preserve">📷 [Ảnh minh họa: Một số món ăn đặc sản Quy Nhơn] - </w:t>
      </w:r>
      <w:hyperlink w:history="1" r:id="rIdov07ma1q2s78oryoozokx">
        <w:r>
          <w:rPr>
            <w:color w:val="2563EB"/>
            <w:u w:val="single"/>
          </w:rPr>
          <w:t xml:space="preserve">Xem ảnh gốc</w:t>
        </w:r>
      </w:hyperlink>
    </w:p>
    <w:p>
      <w:pPr>
        <w:spacing w:after="120"/>
      </w:pPr>
      <w:r>
        <w:t xml:space="preserve">*Đến thăm Tháp đôi Quy Nhơn nhất định phải thưởng thức các món đặc sản địa phương*</w:t>
      </w:r>
    </w:p>
    <w:p>
      <w:pPr>
        <w:pStyle w:val="Heading1"/>
        <w:spacing w:after="120" w:before="240"/>
      </w:pPr>
      <w:r>
        <w:t xml:space="preserve">Các địa điểm tham quan khác gần Tháp Đôi Quy Nhơn</w:t>
      </w:r>
    </w:p>
    <w:p>
      <w:pPr>
        <w:pStyle w:val="ListParagraph"/>
        <w:numPr>
          <w:ilvl w:val="0"/>
          <w:numId w:val="1"/>
        </w:numPr>
        <w:spacing w:after="60"/>
      </w:pPr>
      <w:r>
        <w:t xml:space="preserve">**Khu du lịch Ghềnh Ráng Tiên Sa:** Chỉ cách Tháp Đôi khoảng 3-4km, nơi đây nổi tiếng với Bãi Đá Trứng (Bãi Hoàng Hậu), mộ thi sĩ Hàn Mặc Tử và khung cảnh biển trời thơ mộng.</w:t>
      </w:r>
    </w:p>
    <w:p>
      <w:pPr>
        <w:pStyle w:val="ListParagraph"/>
        <w:numPr>
          <w:ilvl w:val="0"/>
          <w:numId w:val="1"/>
        </w:numPr>
        <w:spacing w:after="60"/>
      </w:pPr>
      <w:r>
        <w:t xml:space="preserve">**Biển Quy Nhơn:** Bãi biển hình trăng khuyết nằm dọc theo đường Xuân Diệu, cách tháp không xa, là nơi lý tưởng để tắm biển, dạo bộ hóng gió hoặc thưởng thức hải sản về đêm.</w:t>
      </w:r>
    </w:p>
    <w:p>
      <w:pPr>
        <w:pStyle w:val="ListParagraph"/>
        <w:numPr>
          <w:ilvl w:val="0"/>
          <w:numId w:val="1"/>
        </w:numPr>
        <w:spacing w:after="60"/>
      </w:pPr>
      <w:r>
        <w:t xml:space="preserve">**Quảng trường Nguyễn Tất Thanh:** Trái tim của thành phố với tượng đài Nguyễn Sinh Sắc – Nguyễn Tất Thành uy nghi, là nơi tập trung vui chơi, hóng mát sôi động của người dân địa phương.</w:t>
      </w:r>
    </w:p>
    <w:p>
      <w:pPr>
        <w:pStyle w:val="ListParagraph"/>
        <w:numPr>
          <w:ilvl w:val="0"/>
          <w:numId w:val="1"/>
        </w:numPr>
        <w:spacing w:after="60"/>
      </w:pPr>
      <w:r>
        <w:t xml:space="preserve">**Nhà thờ Chánh Tòa (Nhà thờ Nhọn):** Nổi bật với kiến trúc Gothic và tháp chuông nhọn cao vút, là điểm check-in kiến trúc độc đáo nằm trên đường Trần Hưng Đạo (cùng trục đường với Tháp Đôi).</w:t>
      </w:r>
    </w:p>
    <w:p>
      <w:pPr>
        <w:pStyle w:val="ListParagraph"/>
        <w:numPr>
          <w:ilvl w:val="0"/>
          <w:numId w:val="1"/>
        </w:numPr>
        <w:spacing w:after="60"/>
      </w:pPr>
      <w:r>
        <w:t xml:space="preserve">**Cầu Thị Nại:** Cách Tháp Đôi khoảng 5km, đây từng là cây cầu vượt biển dài nhất Việt Nam, là địa điểm tuyệt vời để ngắm hoàng hôn hoặc bình minh trên đầm Thị Nại.</w:t>
      </w:r>
    </w:p>
    <w:p>
      <w:pPr>
        <w:spacing w:after="100" w:before="100"/>
      </w:pPr>
      <w:r>
        <w:rPr>
          <w:i/>
          <w:iCs/>
          <w:color w:val="4B5563"/>
        </w:rPr>
        <w:t xml:space="preserve">Vi vu khám phá [Eo Gió Kỳ Co Quy Nhơn](https://nucuoimekong.com/eo-gio-ky-co-quy-nhon) – Địa điểm check-in cực “ảo” 2025</w:t>
      </w:r>
    </w:p>
    <w:p>
      <w:pPr>
        <w:pStyle w:val="Heading1"/>
        <w:spacing w:after="120" w:before="240"/>
      </w:pPr>
      <w:r>
        <w:t xml:space="preserve">Tour biển Miền Trung bạn nên thử</w:t>
      </w:r>
    </w:p>
    <w:p>
      <w:pPr>
        <w:pStyle w:val="ListParagraph"/>
        <w:numPr>
          <w:ilvl w:val="0"/>
          <w:numId w:val="1"/>
        </w:numPr>
        <w:spacing w:after="60"/>
      </w:pPr>
      <w:r>
        <w:t xml:space="preserve">**[Tour Quy Nhơn Phú Yên 3 ngày 2 đêm – Về miền đất võ](https://nucuoimekong.com/tour/tour-quy-nhon-phu-yen-3-ngay-2-dem):** Chinh phục thiên đường biển **Kỳ Co – Eo Gió**, viếng mộ Hàn Mặc Tử tại **Ghềnh Ráng** và khám phá lịch sử hào hùng Tây Sơn.</w:t>
      </w:r>
    </w:p>
    <w:p>
      <w:pPr>
        <w:pStyle w:val="ListParagraph"/>
        <w:numPr>
          <w:ilvl w:val="0"/>
          <w:numId w:val="1"/>
        </w:numPr>
        <w:spacing w:after="60"/>
      </w:pPr>
      <w:r>
        <w:t xml:space="preserve">**[Tour Nha Trang 3 ngày 2 đêm – Khám phá thiên đường du lịch biển](https://nucuoimekong.com/tour/tour-nha-trang-3-ngay-2-dem):** Thỏa sức du ngoạn các đảo, **lặn ngắm san hô** và tận hưởng không khí sôi động của một trong những vịnh biển đẹp nhất thế giới.</w:t>
      </w:r>
    </w:p>
    <w:p>
      <w:pPr>
        <w:pStyle w:val="ListParagraph"/>
        <w:numPr>
          <w:ilvl w:val="0"/>
          <w:numId w:val="1"/>
        </w:numPr>
        <w:spacing w:after="60"/>
      </w:pPr>
      <w:r>
        <w:t xml:space="preserve">**[Tour Nha Trang 4 ngày 3 đêm – Lịch trình trọn gói](https://nucuoimekong.com/tour/tour-nha-trang-4-ngay-3-dem-kham-pha-tron-ven):** Hành trình nghỉ dưỡng trọn vẹn kết hợp vui chơi thả ga tại **VinWonders**, tham quan **Tháp Bà Ponagar** và thư giãn với tắm bùn khoáng.</w:t>
      </w:r>
    </w:p>
    <w:p>
      <w:pPr>
        <w:pStyle w:val="ListParagraph"/>
        <w:numPr>
          <w:ilvl w:val="0"/>
          <w:numId w:val="1"/>
        </w:numPr>
        <w:spacing w:after="60"/>
      </w:pPr>
      <w:r>
        <w:t xml:space="preserve">**[Tour Quy Nhơn Phú Yên 4 ngày 3 đêm – Khám phá Miền Xứ Nẫu](https://nucuoimekong.com/tour/tour-quy-nhon-phu-yen-4-ngay-3-dem):** Khám phá cung đường biển huyền thoại với **Ghềnh Đá Đĩa**, **Bãi Xép** (phim trường hoa vàng cỏ xanh) và trải nghiệm văn hóa bản địa độc đáo.</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Tháp Đôi Quy Nhơn</w:t>
      </w:r>
    </w:p>
    <w:p>
      <w:pPr>
        <w:spacing w:after="120"/>
      </w:pPr>
      <w:r>
        <w:rPr>
          <w:b/>
          <w:bCs/>
        </w:rPr>
        <w:t xml:space="preserve">Tháp Đôi Quy Nhơn mở cửa lúc mấy giờ và giá vé bao nhiêu?</w:t>
      </w:r>
    </w:p>
    <w:p>
      <w:pPr>
        <w:spacing w:after="120"/>
      </w:pPr>
      <w:r>
        <w:t xml:space="preserve">Tháp Đôi mở cửa khoảng 7:00–17:00, giá vé tham quan khoảng 20.000 VNĐ/người lớn. Trẻ em dưới 6 tuổi, người khuyết tật được miễn vé; học sinh, sinh viên hoặc người trên 60 tuổi có thể được giảm giá.</w:t>
      </w:r>
    </w:p>
    <w:p>
      <w:pPr>
        <w:spacing w:after="120"/>
      </w:pPr>
      <w:r>
        <w:rPr>
          <w:b/>
          <w:bCs/>
        </w:rPr>
        <w:t xml:space="preserve">Nên đến Tháp Đôi vào lúc mấy giờ để trải nghiệm tốt nhất?</w:t>
      </w:r>
    </w:p>
    <w:p>
      <w:pPr>
        <w:spacing w:after="120"/>
      </w:pPr>
      <w:r>
        <w:t xml:space="preserve">Thời gian lý tưởng là sáng sớm 7h–9h hoặc chiều 15h–17h. Lúc này nắng mềm, ánh sáng đẹp, lượng khách ít, thuận tiện tham quan và chụp hình.</w:t>
      </w:r>
    </w:p>
    <w:p>
      <w:pPr>
        <w:spacing w:after="120"/>
      </w:pPr>
      <w:r>
        <w:rPr>
          <w:b/>
          <w:bCs/>
        </w:rPr>
        <w:t xml:space="preserve">Thời gian tham quan Tháp Đôi mất bao lâu?</w:t>
      </w:r>
    </w:p>
    <w:p>
      <w:pPr>
        <w:spacing w:after="120"/>
      </w:pPr>
      <w:r>
        <w:t xml:space="preserve">Không gian tháp không quá rộng, khoảng 30–45 phút là đủ để tham quan, chụp hình và khám phá các chi tiết kiến trúc. Nếu muốn chụp nhiều concept hoặc tìm hiểu kỹ về văn hóa Chăm, có thể thêm 15–20 phút.</w:t>
      </w:r>
    </w:p>
    <w:p>
      <w:pPr>
        <w:spacing w:after="120"/>
      </w:pPr>
      <w:r>
        <w:rPr>
          <w:b/>
          <w:bCs/>
        </w:rPr>
        <w:t xml:space="preserve">Có những trải nghiệm gì nên thử khi đến Tháp Đôi?</w:t>
      </w:r>
    </w:p>
    <w:p>
      <w:pPr>
        <w:spacing w:after="120"/>
      </w:pPr>
      <w:r>
        <w:t xml:space="preserve">Du khách khi đến Tháp Đôi nên thử check-in tại mảng tường gạch Champa và chụp toàn cảnh hai tháp từ bãi cỏ, khám phá các hoa văn chạm khắc tinh xảo, chụp ảnh theo concept cổ điển hoặc du lịch, và có thể tham gia tour city Quy Nhơn để nghe giới thiệu sâu hơn về lịch sử – văn hóa Chăm.</w:t>
      </w:r>
    </w:p>
    <w:p>
      <w:pPr>
        <w:spacing w:after="120"/>
      </w:pPr>
      <w:r>
        <w:rPr>
          <w:b/>
          <w:bCs/>
        </w:rPr>
        <w:t xml:space="preserve">Từ Tháp Đôi, có thể đi tham quan những điểm nào gần đó?</w:t>
      </w:r>
    </w:p>
    <w:p>
      <w:pPr>
        <w:spacing w:after="120"/>
      </w:pPr>
      <w:r>
        <w:t xml:space="preserve">Một số điểm gần Tháp Đôi nên ghé thăm:</w:t>
      </w:r>
    </w:p>
    <w:p>
      <w:pPr>
        <w:pStyle w:val="ListParagraph"/>
        <w:numPr>
          <w:ilvl w:val="0"/>
          <w:numId w:val="1"/>
        </w:numPr>
        <w:spacing w:after="60"/>
      </w:pPr>
      <w:r>
        <w:t xml:space="preserve">Ghềnh Ráng – Bãi Tiên Sa (10 phút xe)</w:t>
      </w:r>
    </w:p>
    <w:p>
      <w:pPr>
        <w:pStyle w:val="ListParagraph"/>
        <w:numPr>
          <w:ilvl w:val="0"/>
          <w:numId w:val="1"/>
        </w:numPr>
        <w:spacing w:after="60"/>
      </w:pPr>
      <w:r>
        <w:t xml:space="preserve">Eo Gió – Kỳ Co (30–40 phút xe)</w:t>
      </w:r>
    </w:p>
    <w:p>
      <w:pPr>
        <w:pStyle w:val="ListParagraph"/>
        <w:numPr>
          <w:ilvl w:val="0"/>
          <w:numId w:val="1"/>
        </w:numPr>
        <w:spacing w:after="60"/>
      </w:pPr>
      <w:r>
        <w:t xml:space="preserve">Bảo tàng Bình Định (5 phút xe)</w:t>
      </w:r>
    </w:p>
    <w:p>
      <w:pPr>
        <w:pStyle w:val="ListParagraph"/>
        <w:numPr>
          <w:ilvl w:val="0"/>
          <w:numId w:val="1"/>
        </w:numPr>
        <w:spacing w:after="60"/>
      </w:pPr>
      <w:r>
        <w:t xml:space="preserve">Chợ trung tâm Quy Nhơn để thưởng thức ẩm thực và mua đặc sản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1xslqnrjouyz79orrhxw" Type="http://schemas.openxmlformats.org/officeDocument/2006/relationships/hyperlink" Target="https://nucuoimekong.com/thap-doi-quy-nhon" TargetMode="External"/><Relationship Id="rIddq4wueu-a2ld_05-ukxgt" Type="http://schemas.openxmlformats.org/officeDocument/2006/relationships/hyperlink" Target="https://r2.nucuoimekong.com/wp-content/uploads/kham-pha-thap-doi-champa-tai-quy-nhon.webp" TargetMode="External"/><Relationship Id="rIdahsylv28xd3gjbglsew4j" Type="http://schemas.openxmlformats.org/officeDocument/2006/relationships/hyperlink" Target="https://r2.nucuoimekong.com/wp-content/uploads/kham-pha-thap-doi-champa-tai-quy-nhon-2.webp" TargetMode="External"/><Relationship Id="rIdxb9hbpkclsvrad0xfrmaj" Type="http://schemas.openxmlformats.org/officeDocument/2006/relationships/hyperlink" Target="https://r2.nucuoimekong.com/wp-content/uploads/kien-truc-thap-doi-quy-nhon.webp" TargetMode="External"/><Relationship Id="rIdj_calxsaa4vkmq5zxft8b" Type="http://schemas.openxmlformats.org/officeDocument/2006/relationships/hyperlink" Target="https://r2.nucuoimekong.com/wp-content/uploads/chi-tiet-gach-nung-va-hoa-van-cua-thap-doi-quy-nhoni.webp" TargetMode="External"/><Relationship Id="rIdyjg-a49l6izugkdp2uhr2" Type="http://schemas.openxmlformats.org/officeDocument/2006/relationships/hyperlink" Target="https://r2.nucuoimekong.com/wp-content/uploads/dinh-thap-doi-quy-nhon-voi-kien-truc-mo.webp" TargetMode="External"/><Relationship Id="rIdolok57_v6oolu8jwfgsr_" Type="http://schemas.openxmlformats.org/officeDocument/2006/relationships/hyperlink" Target="https://r2.nucuoimekong.com/wp-content/uploads/check-in-tai-thap-doi-quy-nhon.webp" TargetMode="External"/><Relationship Id="rIdov07ma1q2s78oryoozokx" Type="http://schemas.openxmlformats.org/officeDocument/2006/relationships/hyperlink" Target="https://r2.nucuoimekong.com/wp-content/uploads/dac-san-quy-nhon-thap-doi-quy-nhon.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2026-08-20T06:53:10.200Z</dcterms:created>
  <dcterms:modified xsi:type="dcterms:W3CDTF">2026-08-20T06:53:10.200Z</dcterms:modified>
</cp:coreProperties>
</file>

<file path=docProps/custom.xml><?xml version="1.0" encoding="utf-8"?>
<Properties xmlns="http://schemas.openxmlformats.org/officeDocument/2006/custom-properties" xmlns:vt="http://schemas.openxmlformats.org/officeDocument/2006/docPropsVTypes"/>
</file>