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Ghềnh Ráng Tiên Sa: viên ngọc quý của biển núi Quy Nhơn</w:t>
      </w:r>
    </w:p>
    <w:p>
      <w:pPr>
        <w:spacing w:after="80"/>
      </w:pPr>
      <w:r>
        <w:rPr>
          <w:b/>
          <w:bCs/>
          <w:color w:val="1E40AF"/>
        </w:rPr>
        <w:t xml:space="preserve">🔗 Link bài gốc đối chiếu: </w:t>
      </w:r>
      <w:hyperlink w:history="1" r:id="rIdqrohtjsxwycfzwgxd0qsx">
        <w:r>
          <w:rPr>
            <w:color w:val="2563EB"/>
            <w:u w:val="single"/>
          </w:rPr>
          <w:t xml:space="preserve">https://nucuoimekong.com/ghenh-rang-tien-sa</w:t>
        </w:r>
      </w:hyperlink>
    </w:p>
    <w:p>
      <w:pPr>
        <w:spacing w:after="240"/>
      </w:pPr>
      <w:r>
        <w:rPr>
          <w:b/>
          <w:bCs/>
        </w:rPr>
        <w:t xml:space="preserve">🏷️ Chuyên mục: </w:t>
      </w:r>
      <w:r>
        <w:t xml:space="preserve">Điểm du lịch nổi tiếng</w:t>
      </w:r>
      <w:r>
        <w:rPr>
          <w:b/>
          <w:bCs/>
        </w:rPr>
        <w:t xml:space="preserve">   |   📅 Ngày đăng: </w:t>
      </w:r>
      <w:r>
        <w:t xml:space="preserve">2025-12-28</w:t>
      </w:r>
      <w:r>
        <w:rPr>
          <w:b/>
          <w:bCs/>
        </w:rPr>
        <w:t xml:space="preserve">   |   📦 Phase: </w:t>
      </w:r>
      <w:r>
        <w:t xml:space="preserve">1</w:t>
      </w:r>
    </w:p>
    <w:p>
      <w:pPr>
        <w:pStyle w:val="Heading1"/>
        <w:spacing w:after="120" w:before="240"/>
      </w:pPr>
      <w:r>
        <w:t xml:space="preserve">Tóm tắt</w:t>
      </w:r>
    </w:p>
    <w:p>
      <w:pPr>
        <w:spacing w:after="120"/>
      </w:pPr>
      <w:r>
        <w:t xml:space="preserve">Ghềnh Ráng Tiên Sa tựa như một tuyệt tác thiên nhiên được giấu kín ngay bên thềm thành phố Quy Nhơn, nơi những hòn đá tròn nhẵn của Bãi Hoàng Hậu nằm nghe sóng vỗ và đồi thi nhân Hàn Mặc Tử trầm mặc giữa rừng thông. Nhưng để chuyến đi không chỉ là ngắm…</w:t>
      </w:r>
    </w:p>
    <w:p>
      <w:pPr>
        <w:pStyle w:val="Heading1"/>
        <w:spacing w:after="120" w:before="240"/>
      </w:pPr>
      <w:r>
        <w:t xml:space="preserve">Nội dung bài viết</w:t>
      </w:r>
    </w:p>
    <w:p>
      <w:pPr>
        <w:spacing w:after="120"/>
      </w:pPr>
      <w:r>
        <w:t xml:space="preserve">Ghềnh Ráng Tiên Sa tựa như một tuyệt tác thiên nhiên được giấu kín ngay bên thềm thành phố Quy Nhơn, nơi những hòn đá tròn nhẵn của Bãi Hoàng Hậu nằm nghe sóng vỗ và đồi thi nhân Hàn Mặc Tử trầm mặc giữa rừng thông. Nhưng để chuyến đi không chỉ là ngắm cảnh, bài viết này của [Nụ Cười Mê Kông](https://nucuoimekong.com/) sẽ là cẩm nang du lịch Ghềnh Ráng Tiên Sa toàn diện từ A-Z, giúp bạn giải mã sức hút của danh thắng này qua những giai thoại lịch sử ly kỳ, hướng dẫn chi tiết về lộ trình di chuyển, thời điểm lý tưởng và những tọa độ check-in sống ảo đẹp nhất giúp bạn tự tin lên kế hoạch cho một hành trình khám phá trọn vẹn miền đất võ.</w:t>
      </w:r>
    </w:p>
    <w:p>
      <w:pPr>
        <w:spacing w:after="100" w:before="100"/>
      </w:pPr>
      <w:r>
        <w:rPr>
          <w:i/>
          <w:iCs/>
          <w:color w:val="6B7280"/>
        </w:rPr>
        <w:t xml:space="preserve">📷 [Ảnh minh họa: Khám phá vẻ đẹp Ghềnh Ráng - Tiên Sa] - </w:t>
      </w:r>
      <w:hyperlink w:history="1" r:id="rId_fi0cjapa5w608kjcmcvl">
        <w:r>
          <w:rPr>
            <w:color w:val="2563EB"/>
            <w:u w:val="single"/>
          </w:rPr>
          <w:t xml:space="preserve">Xem ảnh gốc</w:t>
        </w:r>
      </w:hyperlink>
    </w:p>
    <w:p>
      <w:pPr>
        <w:spacing w:after="120"/>
      </w:pPr>
      <w:r>
        <w:t xml:space="preserve">*Khám phá vẻ đẹp hoang sơ của Ghềnh Ráng – Tiên Sa*</w:t>
      </w:r>
    </w:p>
    <w:p>
      <w:pPr>
        <w:pStyle w:val="Heading1"/>
        <w:spacing w:after="120" w:before="240"/>
      </w:pPr>
      <w:r>
        <w:t xml:space="preserve">Giới thiệu về Ghềnh Ráng Tiên Sa</w:t>
      </w:r>
    </w:p>
    <w:p>
      <w:pPr>
        <w:spacing w:after="120"/>
      </w:pPr>
      <w:r>
        <w:t xml:space="preserve">Ghềnh Ráng Tiên Sa là một khu danh thắng nổi tiếng tại thành phố </w:t>
      </w:r>
      <w:r>
        <w:rPr>
          <w:b/>
          <w:bCs/>
        </w:rPr>
        <w:t xml:space="preserve">Quy Nhơn, tỉnh Bình Định</w:t>
      </w:r>
      <w:r>
        <w:t xml:space="preserve">. Nơi đây được thiên nhiên ưu ái ban tặng vẻ đẹp độc đáo, kết hợp hài hòa giữa biển xanh, núi đá và những bãi cát mịn. Tên gọi “Tiên Sa” (tiên giáng trần) xuất phát từ truyền thuyết về một vẻ đẹp mỹ lệ, huyền ảo. Ghềnh Ráng không chỉ nổi tiếng bởi những </w:t>
      </w:r>
      <w:r>
        <w:rPr>
          <w:b/>
          <w:bCs/>
        </w:rPr>
        <w:t xml:space="preserve">bãi đá hình quả trứng</w:t>
      </w:r>
      <w:r>
        <w:t xml:space="preserve"> (Bãi Hoàng Hậu) mà còn gắn liền với tên tuổi của nhà thơ lãng mạn </w:t>
      </w:r>
      <w:r>
        <w:rPr>
          <w:b/>
          <w:bCs/>
        </w:rPr>
        <w:t xml:space="preserve">Hàn Mặc Tử</w:t>
      </w:r>
      <w:r>
        <w:t xml:space="preserve">.</w:t>
      </w:r>
    </w:p>
    <w:p>
      <w:pPr>
        <w:pStyle w:val="Heading2"/>
        <w:spacing w:after="100" w:before="200"/>
      </w:pPr>
      <w:r>
        <w:t xml:space="preserve">Vị trí Ghềnh Ráng Tiên Sa</w:t>
      </w:r>
    </w:p>
    <w:p>
      <w:pPr>
        <w:spacing w:after="120"/>
      </w:pPr>
      <w:r>
        <w:t xml:space="preserve">Ghềnh Ráng Tiên Sa tọa lạc tại </w:t>
      </w:r>
      <w:r>
        <w:rPr>
          <w:b/>
          <w:bCs/>
        </w:rPr>
        <w:t xml:space="preserve">Phường Ghềnh Ráng, thành phố Quy Nhơn, tỉnh Bình Định</w:t>
      </w:r>
      <w:r>
        <w:t xml:space="preserve">.</w:t>
      </w:r>
    </w:p>
    <w:p>
      <w:pPr>
        <w:pStyle w:val="ListParagraph"/>
        <w:numPr>
          <w:ilvl w:val="0"/>
          <w:numId w:val="1"/>
        </w:numPr>
        <w:spacing w:after="60"/>
      </w:pPr>
      <w:r>
        <w:t xml:space="preserve">**Vị trí chính:** Khu danh thắng nằm ngay phía Đông Nam, rất gần trung tâm thành phố Quy Nhơn.</w:t>
      </w:r>
    </w:p>
    <w:p>
      <w:pPr>
        <w:pStyle w:val="ListParagraph"/>
        <w:numPr>
          <w:ilvl w:val="0"/>
          <w:numId w:val="1"/>
        </w:numPr>
        <w:spacing w:after="60"/>
      </w:pPr>
      <w:r>
        <w:t xml:space="preserve">**Địa danh lân cận:** Ghềnh Ráng là nơi có **Bãi Hoàng Hậu** và nơi an nghỉ của nhà thơ Hàn Mặc Tử, tạo thành một quần thể di tích tự nhiên và văn hóa.</w:t>
      </w:r>
    </w:p>
    <w:p>
      <w:pPr>
        <w:spacing w:after="100" w:before="100"/>
      </w:pPr>
      <w:r>
        <w:rPr>
          <w:i/>
          <w:iCs/>
          <w:color w:val="4B5563"/>
        </w:rPr>
        <w:t xml:space="preserve">Bạn ngại di chuyển xa, hãy tham khảo [Tour Quy Nhơn 3 ngày 2 đêm](https://nucuoimekong.com/tour/tour-quy-nhon-3-ngay-2-dem) với lịch trình tham quan trọn vẹn Ghềnh Ráng.</w:t>
      </w:r>
    </w:p>
    <w:p>
      <w:pPr>
        <w:pStyle w:val="Heading2"/>
        <w:spacing w:after="100" w:before="200"/>
      </w:pPr>
      <w:r>
        <w:t xml:space="preserve">Cách di chuyển đến Ghềnh Ráng Tiên Sa</w:t>
      </w:r>
    </w:p>
    <w:p>
      <w:pPr>
        <w:spacing w:after="120"/>
      </w:pPr>
      <w:r>
        <w:t xml:space="preserve">Vì nằm sát trung tâm thành phố Quy Nhơn, việc di chuyển đến Ghềnh Ráng Tiên Sa rất đơn giản và nhanh chóng:</w:t>
      </w:r>
    </w:p>
    <w:p>
      <w:pPr>
        <w:pStyle w:val="ListParagraph"/>
        <w:numPr>
          <w:ilvl w:val="0"/>
          <w:numId w:val="1"/>
        </w:numPr>
        <w:spacing w:after="60"/>
      </w:pPr>
      <w:r>
        <w:t xml:space="preserve">**Từ trung tâm Quy Nhơn:** Ghềnh Ráng chỉ cách trung tâm khoảng **3 km** (khoảng 10 phút đi xe).</w:t>
      </w:r>
    </w:p>
    <w:p>
      <w:pPr>
        <w:pStyle w:val="ListParagraph"/>
        <w:numPr>
          <w:ilvl w:val="0"/>
          <w:numId w:val="1"/>
        </w:numPr>
        <w:spacing w:after="60"/>
      </w:pPr>
      <w:r>
        <w:t xml:space="preserve">**Phương tiện:** Du khách có thể dễ dàng đi bộ, thuê **xe máy**, đi **taxi** hoặc **Grab**. Tuyến đường dọc biển dẫn đến Ghềnh Ráng rất đẹp, lý tưởng để đi xe máy và ngắm cảnh.</w:t>
      </w:r>
    </w:p>
    <w:p>
      <w:pPr>
        <w:pStyle w:val="ListParagraph"/>
        <w:numPr>
          <w:ilvl w:val="0"/>
          <w:numId w:val="1"/>
        </w:numPr>
        <w:spacing w:after="60"/>
      </w:pPr>
      <w:r>
        <w:t xml:space="preserve">**Lưu ý:** Sau khi đến cổng khu du lịch, bạn sẽ cần đi bộ lên dốc nhẹ để khám phá các điểm tham quan như dốc Mộng Cầm và khu mộ Hàn Mặc Tử.</w:t>
      </w:r>
    </w:p>
    <w:p>
      <w:pPr>
        <w:spacing w:after="100" w:before="100"/>
      </w:pPr>
      <w:r>
        <w:rPr>
          <w:i/>
          <w:iCs/>
          <w:color w:val="6B7280"/>
        </w:rPr>
        <w:t xml:space="preserve">📷 [Ảnh minh họa: Ghềnh Ráng Tiên Sa khi nhìn từ trên cao] - </w:t>
      </w:r>
      <w:hyperlink w:history="1" r:id="rId0aumscxxezot3oigl9cjg">
        <w:r>
          <w:rPr>
            <w:color w:val="2563EB"/>
            <w:u w:val="single"/>
          </w:rPr>
          <w:t xml:space="preserve">Xem ảnh gốc</w:t>
        </w:r>
      </w:hyperlink>
    </w:p>
    <w:p>
      <w:pPr>
        <w:spacing w:after="120"/>
      </w:pPr>
      <w:r>
        <w:t xml:space="preserve">*Vẻ đẹp hoang sơ của Ghềnh Ráng Tiên Sa khi nhìn từ trên cao*</w:t>
      </w:r>
    </w:p>
    <w:p>
      <w:pPr>
        <w:pStyle w:val="Heading1"/>
        <w:spacing w:after="120" w:before="240"/>
      </w:pPr>
      <w:r>
        <w:t xml:space="preserve">Giai thoại và dấu ấn lịch sử của Ghềnh Ráng Tiên Sa</w:t>
      </w:r>
    </w:p>
    <w:p>
      <w:pPr>
        <w:pStyle w:val="Heading2"/>
        <w:spacing w:after="100" w:before="200"/>
      </w:pPr>
      <w:r>
        <w:t xml:space="preserve">Nguồn gốc tên gọi Ghềnh Ráng</w:t>
      </w:r>
    </w:p>
    <w:p>
      <w:pPr>
        <w:spacing w:after="120"/>
      </w:pPr>
      <w:r>
        <w:t xml:space="preserve">Tên gọi “Ghềnh Ráng” xuất phát từ ngôn ngữ và kinh nghiệm đi biển của ngư dân địa phương xưa. Khu vực này sở hữu địa hình hiểm trở với nhiều bãi đá ngầm và ghềnh đá nhấp nhô. Khi thuyền bè đi ngang qua đây, các thủy thủ phải tìm cách hãm bớt gió (đổ bớt gió trong buồm ra) để thuyền đi chậm lại nhằm tránh va phải đá ngầm. Hành động này trong tiếng nghề biển địa phương gọi là </w:t>
      </w:r>
      <w:r>
        <w:rPr>
          <w:b/>
          <w:bCs/>
        </w:rPr>
        <w:t xml:space="preserve">“ráng”</w:t>
      </w:r>
      <w:r>
        <w:t xml:space="preserve">. Lâu dần, người dân quen gọi vùng biển đầy ghềnh đá này là Ghềnh Ráng.</w:t>
      </w:r>
    </w:p>
    <w:p>
      <w:pPr>
        <w:pStyle w:val="Heading2"/>
        <w:spacing w:after="100" w:before="200"/>
      </w:pPr>
      <w:r>
        <w:t xml:space="preserve">Truyền thuyết Tiên Sa</w:t>
      </w:r>
    </w:p>
    <w:p>
      <w:pPr>
        <w:spacing w:after="120"/>
      </w:pPr>
      <w:r>
        <w:t xml:space="preserve">Cái tên mỹ miều “Tiên Sa” gắn liền với một truyền thuyết tình yêu bi thương nhưng đầy lãng mạn. Chuyện kể về một người con gái nết na, xinh đẹp tuyệt trần nhưng bị một viên quan huyện ép buộc tiến cung. Vì muốn giữ trọn lời thề với người yêu, nàng đã bỏ trốn tới Quy Nhơn. Khi bị quân lính đuổi bắt đến đường cùng tại ghềnh đá, vách núi bỗng nứt ra tạo thành khe hở để nàng biến mất.</w:t>
      </w:r>
    </w:p>
    <w:p>
      <w:pPr>
        <w:spacing w:after="120"/>
      </w:pPr>
      <w:r>
        <w:t xml:space="preserve">Sau đó, trời quang mây tạnh, người ta thấy hình bóng nàng ẩn hiện giữa sóng biển và mây trời như một </w:t>
      </w:r>
      <w:r>
        <w:rPr>
          <w:b/>
          <w:bCs/>
        </w:rPr>
        <w:t xml:space="preserve">nàng tiên giáng trần</w:t>
      </w:r>
      <w:r>
        <w:t xml:space="preserve">. Dòng suối nơi nàng biến mất gọi là suối Tiên, và vùng đất này từ đó mang tên Tiên Sa.</w:t>
      </w:r>
    </w:p>
    <w:p>
      <w:pPr>
        <w:pStyle w:val="Heading2"/>
        <w:spacing w:after="100" w:before="200"/>
      </w:pPr>
      <w:r>
        <w:t xml:space="preserve">Dấu ấn lịch sử – văn hóa</w:t>
      </w:r>
    </w:p>
    <w:p>
      <w:pPr>
        <w:spacing w:after="120"/>
      </w:pPr>
      <w:r>
        <w:t xml:space="preserve">Ghềnh Ráng Tiên Sa không chỉ có huyền thoại mà còn lưu giữ những dấu tích thực tế của lịch sử và văn học Việt Nam:</w:t>
      </w:r>
    </w:p>
    <w:p>
      <w:pPr>
        <w:pStyle w:val="ListParagraph"/>
        <w:numPr>
          <w:ilvl w:val="0"/>
          <w:numId w:val="1"/>
        </w:numPr>
        <w:spacing w:after="60"/>
      </w:pPr>
      <w:r>
        <w:t xml:space="preserve">**Dấu chân Hoàng gia:** Vào năm 1927, Vua Bảo Đại – vị vua cuối cùng của triều Nguyễn – đã chọn nơi đây làm điểm nghỉ dưỡng cho hoàng tộc. Đặc biệt, bãi biển với vô số viên đá tròn nhẵn mịn như trứng chim khổng lồ được Hoàng hậu Nam Phương vô cùng yêu thích và chọn làm bãi tắm riêng. Từ đó, nơi này có tên gọi là **Bãi tắm Hoàng Hậu**.</w:t>
      </w:r>
    </w:p>
    <w:p>
      <w:pPr>
        <w:pStyle w:val="ListParagraph"/>
        <w:numPr>
          <w:ilvl w:val="0"/>
          <w:numId w:val="1"/>
        </w:numPr>
        <w:spacing w:after="60"/>
      </w:pPr>
      <w:r>
        <w:t xml:space="preserve">**Hồn thơ Hàn Mặc Tử:** Đây là nơi an nghỉ cuối cùng của nhà thơ tài hoa bạc mệnh **Hàn Mặc Tử**. Ông đã sống những ngày cuối đời đau thương nhưng thăng hoa nhất trong nghệ thuật tại trại phong Quy Hòa gần đó. Khu mộ Hàn Mặc Tử và đồi Thi Nhân ngày nay là điểm đến tâm linh văn hóa, nơi du khách đến để tưởng nhớ và đọc lại những vần thơ bất hủ của ông.</w:t>
      </w:r>
    </w:p>
    <w:p>
      <w:pPr>
        <w:spacing w:after="100" w:before="100"/>
      </w:pPr>
      <w:r>
        <w:rPr>
          <w:i/>
          <w:iCs/>
          <w:color w:val="6B7280"/>
        </w:rPr>
        <w:t xml:space="preserve">📷 [Ảnh minh họa: Những ghềnh đá chạy dọc bờ biển tại Ghềnh Ráng] - </w:t>
      </w:r>
      <w:hyperlink w:history="1" r:id="rIds5slumdr6armycuo8x0sw">
        <w:r>
          <w:rPr>
            <w:color w:val="2563EB"/>
            <w:u w:val="single"/>
          </w:rPr>
          <w:t xml:space="preserve">Xem ảnh gốc</w:t>
        </w:r>
      </w:hyperlink>
    </w:p>
    <w:p>
      <w:pPr>
        <w:spacing w:after="120"/>
      </w:pPr>
      <w:r>
        <w:t xml:space="preserve">*Những bãi đá chạy dọc bờ biển tạo nên vẻ đẹp hoang sơ*</w:t>
      </w:r>
    </w:p>
    <w:p>
      <w:pPr>
        <w:pStyle w:val="Heading1"/>
        <w:spacing w:after="120" w:before="240"/>
      </w:pPr>
      <w:r>
        <w:t xml:space="preserve">Điểm check-in nổi bật tại Ghềnh Ráng</w:t>
      </w:r>
    </w:p>
    <w:p>
      <w:pPr>
        <w:pStyle w:val="Heading2"/>
        <w:spacing w:after="100" w:before="200"/>
      </w:pPr>
      <w:r>
        <w:t xml:space="preserve">Bãi tắm Hoàng Hậu (Bãi Đá Trứng)</w:t>
      </w:r>
    </w:p>
    <w:p>
      <w:pPr>
        <w:spacing w:after="120"/>
      </w:pPr>
      <w:r>
        <w:t xml:space="preserve">Bãi tắm Hoàng Hậu là điểm nhấn độc đáo nhất tại Ghềnh Ráng, nơi sở hữu vẻ đẹp thiên nhiên kỳ thú hiếm có. Thay vì những triền cát trắng quen thuộc, bãi biển này được phủ kín bởi hàng nghìn viên đá khổng lồ, tròn nhẵn như những quả trứng chim xếp chồng lên nhau. Tương truyền, đây từng là bãi tắm riêng của Nam Phương Hoàng Hậu mỗi khi bà về Quy Nhơn nghỉ dưỡng, tạo nên vẻ đẹp vừa kiêu sa, vừa hùng vĩ, là bối cảnh check-in không thể bỏ qua.</w:t>
      </w:r>
    </w:p>
    <w:p>
      <w:pPr>
        <w:spacing w:after="100" w:before="100"/>
      </w:pPr>
      <w:r>
        <w:rPr>
          <w:i/>
          <w:iCs/>
          <w:color w:val="6B7280"/>
        </w:rPr>
        <w:t xml:space="preserve">📷 [Ảnh minh họa: Bình minh trên bãi đá trứng - Ghềnh Ráng] - </w:t>
      </w:r>
      <w:hyperlink w:history="1" r:id="rIdzj66gxv0h0tk-46bacvb9">
        <w:r>
          <w:rPr>
            <w:color w:val="2563EB"/>
            <w:u w:val="single"/>
          </w:rPr>
          <w:t xml:space="preserve">Xem ảnh gốc</w:t>
        </w:r>
      </w:hyperlink>
    </w:p>
    <w:p>
      <w:pPr>
        <w:spacing w:after="120"/>
      </w:pPr>
      <w:r>
        <w:t xml:space="preserve">*Ngắm bình minh trên bãi đá trứng*</w:t>
      </w:r>
    </w:p>
    <w:p>
      <w:pPr>
        <w:pStyle w:val="Heading2"/>
        <w:spacing w:after="100" w:before="200"/>
      </w:pPr>
      <w:r>
        <w:t xml:space="preserve">Khu mộ thi sĩ Hàn Mặc Tử &amp; Đồi Thi Nhân</w:t>
      </w:r>
    </w:p>
    <w:p>
      <w:pPr>
        <w:spacing w:after="120"/>
      </w:pPr>
      <w:r>
        <w:t xml:space="preserve">Nằm tĩnh lặng giữa rừng cây xanh mát trên đồi Thi Nhân là nơi an nghỉ của Hàn Mặc Tử, người thi sĩ tài hoa nhưng bạc mệnh của phong trào Thơ Mới. Du khách đến đây không chỉ để thắp nén hương tưởng nhớ ông mà còn để ghé thăm khu vườn thơ độc đáo. Tại đây, những vần thơ bất hủ của ông được lưu giữ qua nghệ thuật khắc đá và bút lửa trên gỗ, tạo nên một không gian văn hóa thi ca đầy sâu lắng.</w:t>
      </w:r>
    </w:p>
    <w:p>
      <w:pPr>
        <w:spacing w:after="100" w:before="100"/>
      </w:pPr>
      <w:r>
        <w:rPr>
          <w:i/>
          <w:iCs/>
          <w:color w:val="6B7280"/>
        </w:rPr>
        <w:t xml:space="preserve">📷 [Ảnh minh họa: Mộ Hàn Mạc Tử trên đồi Thi Nhân gần Ghềnh Ráng] - </w:t>
      </w:r>
      <w:hyperlink w:history="1" r:id="rIdlegscputrd-lyxk_y-utp">
        <w:r>
          <w:rPr>
            <w:color w:val="2563EB"/>
            <w:u w:val="single"/>
          </w:rPr>
          <w:t xml:space="preserve">Xem ảnh gốc</w:t>
        </w:r>
      </w:hyperlink>
    </w:p>
    <w:p>
      <w:pPr>
        <w:spacing w:after="120"/>
      </w:pPr>
      <w:r>
        <w:t xml:space="preserve">*Mộ Hàn Mạc Tử tại đồi Thi Nhân – Ghềnh Ráng*</w:t>
      </w:r>
    </w:p>
    <w:p>
      <w:pPr>
        <w:pStyle w:val="Heading2"/>
        <w:spacing w:after="100" w:before="200"/>
      </w:pPr>
      <w:r>
        <w:t xml:space="preserve">Dốc Mộng Cầm</w:t>
      </w:r>
    </w:p>
    <w:p>
      <w:pPr>
        <w:spacing w:after="120"/>
      </w:pPr>
      <w:r>
        <w:t xml:space="preserve">Con đường dốc quanh co dẫn lối lên đồi Thi Nhân và khu mộ được người đời ưu ái đặt tên là Dốc Mộng Cầm, gợi nhớ đến một trong những “nàng thơ” sâu sắc nhất trong cuộc đời Hàn Mặc Tử. Tản bộ chậm rãi trên con dốc rợp bóng cây, lắng nghe tiếng sóng biển vỗ rì rào vọng lại là một trải nghiệm đầy lãng mạn, giúp du khách cảm nhận trọn vẹn không gian trữ tình và những hoài niệm về quá khứ.</w:t>
      </w:r>
    </w:p>
    <w:p>
      <w:pPr>
        <w:spacing w:after="100" w:before="100"/>
      </w:pPr>
      <w:r>
        <w:rPr>
          <w:i/>
          <w:iCs/>
          <w:color w:val="6B7280"/>
        </w:rPr>
        <w:t xml:space="preserve">📷 [Ảnh minh họa: Dốc Mộng Cầm Ghềnh Ráng Tiên Sa] - </w:t>
      </w:r>
      <w:hyperlink w:history="1" r:id="rIdjqbesxilaedpmkzfatwsv">
        <w:r>
          <w:rPr>
            <w:color w:val="2563EB"/>
            <w:u w:val="single"/>
          </w:rPr>
          <w:t xml:space="preserve">Xem ảnh gốc</w:t>
        </w:r>
      </w:hyperlink>
    </w:p>
    <w:p>
      <w:pPr>
        <w:spacing w:after="120"/>
      </w:pPr>
      <w:r>
        <w:t xml:space="preserve">*Dốc Mộng Cầm là con đường quanh co dẫn lên đồi Thi Nhân*</w:t>
      </w:r>
    </w:p>
    <w:p>
      <w:pPr>
        <w:pStyle w:val="Heading2"/>
        <w:spacing w:after="100" w:before="200"/>
      </w:pPr>
      <w:r>
        <w:t xml:space="preserve">Bãi Tiên Sa</w:t>
      </w:r>
    </w:p>
    <w:p>
      <w:pPr>
        <w:spacing w:after="120"/>
      </w:pPr>
      <w:r>
        <w:t xml:space="preserve">Khác với vẻ đẹp gai góc của Bãi Trứng, Bãi Tiên Sa mang nét dịu dàng với bờ cát vàng mịn màng hòa cùng màu xanh ngắt của những hàng thông rì rào trong gió. Từ vị trí này, du khách có thể phóng tầm mắt chiêm ngưỡng toàn cảnh thành phố biển Quy Nhơn xinh đẹp. Đây cũng là tọa độ lý tưởng nhất để đón những tia nắng bình minh rực rỡ hoặc ngắm nhìn thành phố lên đèn lung linh khi đêm về.</w:t>
      </w:r>
    </w:p>
    <w:p>
      <w:pPr>
        <w:spacing w:after="100" w:before="100"/>
      </w:pPr>
      <w:r>
        <w:rPr>
          <w:i/>
          <w:iCs/>
          <w:color w:val="6B7280"/>
        </w:rPr>
        <w:t xml:space="preserve">📷 [Ảnh minh họa: Bãi biển Tiên Sa -Ghềnh Ráng với bãi cát trắng min] - </w:t>
      </w:r>
      <w:hyperlink w:history="1" r:id="rIdwdxf-9o4tigtysfgrnrng">
        <w:r>
          <w:rPr>
            <w:color w:val="2563EB"/>
            <w:u w:val="single"/>
          </w:rPr>
          <w:t xml:space="preserve">Xem ảnh gốc</w:t>
        </w:r>
      </w:hyperlink>
    </w:p>
    <w:p>
      <w:pPr>
        <w:spacing w:after="120"/>
      </w:pPr>
      <w:r>
        <w:t xml:space="preserve">*Bãi Tiên Sa có bờ cát trắng mịn cùng làn nước trong xanh*</w:t>
      </w:r>
    </w:p>
    <w:p>
      <w:pPr>
        <w:pStyle w:val="Heading2"/>
        <w:spacing w:after="100" w:before="200"/>
      </w:pPr>
      <w:r>
        <w:t xml:space="preserve">Nhà thờ đá Ghềnh Ráng</w:t>
      </w:r>
    </w:p>
    <w:p>
      <w:pPr>
        <w:spacing w:after="120"/>
      </w:pPr>
      <w:r>
        <w:t xml:space="preserve">Nằm khuất sau những tán cây đối diện khu mộ Hàn Mặc Tử, nhà thờ đá Ghềnh Ráng là một công trình kiến trúc nhỏ nhưng vô cùng ấn tượng. Nhà thờ được xây dựng kiên cố với lối kiến trúc đơn giản, mộc mạc từ đá, tạo nên không gian trầm mặc và linh thiêng. Vẻ đẹp cổ kính của ngôi nhà thờ này hài hòa tuyệt đối với cảnh quan núi rừng yên bình xung quanh, mang lại cảm giác thư thái cho người ghé thăm.</w:t>
      </w:r>
    </w:p>
    <w:p>
      <w:pPr>
        <w:spacing w:after="100" w:before="100"/>
      </w:pPr>
      <w:r>
        <w:rPr>
          <w:i/>
          <w:iCs/>
          <w:color w:val="4B5563"/>
        </w:rPr>
        <w:t xml:space="preserve">Nếu bạn yêu thích lịch sử thì đừng bỏ qua cơ hội khám phá [Tháp Đôi Quy Nhơn](https://nucuoimekong.com/thap-doi-quy-nhon) để tìm hiểu về văn hóa Champa Cổ</w:t>
      </w:r>
    </w:p>
    <w:p>
      <w:pPr>
        <w:spacing w:after="100" w:before="100"/>
      </w:pPr>
      <w:r>
        <w:rPr>
          <w:i/>
          <w:iCs/>
          <w:color w:val="6B7280"/>
        </w:rPr>
        <w:t xml:space="preserve">📷 [Ảnh minh họa: Nhà thờ Đá tại Ghềnh Ráng - Tiên Sa] - </w:t>
      </w:r>
      <w:hyperlink w:history="1" r:id="rIdrwl1xn0wp-n-qxmbcbszd">
        <w:r>
          <w:rPr>
            <w:color w:val="2563EB"/>
            <w:u w:val="single"/>
          </w:rPr>
          <w:t xml:space="preserve">Xem ảnh gốc</w:t>
        </w:r>
      </w:hyperlink>
    </w:p>
    <w:p>
      <w:pPr>
        <w:spacing w:after="120"/>
      </w:pPr>
      <w:r>
        <w:t xml:space="preserve">*Nhà thờ Đá Ghềnh Ráng có kiến trúc độc đáo*</w:t>
      </w:r>
    </w:p>
    <w:p>
      <w:pPr>
        <w:pStyle w:val="Heading1"/>
        <w:spacing w:after="120" w:before="240"/>
      </w:pPr>
      <w:r>
        <w:t xml:space="preserve">Ăn gì ở Ghềnh Ráng – Tiên Sa</w:t>
      </w:r>
    </w:p>
    <w:p>
      <w:pPr>
        <w:pStyle w:val="Heading2"/>
        <w:spacing w:after="100" w:before="200"/>
      </w:pPr>
      <w:r>
        <w:t xml:space="preserve">Đặc sản nổi tiếng nhất khu vực: Gà Chỉ</w:t>
      </w:r>
    </w:p>
    <w:p>
      <w:pPr>
        <w:spacing w:after="120"/>
      </w:pPr>
      <w:r>
        <w:t xml:space="preserve">Nếu bạn đến Ghềnh Ráng mà chưa ăn “Gà chỉ” thì quả là thiếu sót. Dọc cung đường Quốc lộ 1D (đường Quy Nhơn – Sông Cầu) thuộc phường Ghềnh Ráng được gọi là </w:t>
      </w:r>
      <w:r>
        <w:rPr>
          <w:b/>
          <w:bCs/>
        </w:rPr>
        <w:t xml:space="preserve">“thung lũng Gà chỉ”</w:t>
      </w:r>
      <w:r>
        <w:t xml:space="preserve">.</w:t>
      </w:r>
    </w:p>
    <w:p>
      <w:pPr>
        <w:pStyle w:val="ListParagraph"/>
        <w:numPr>
          <w:ilvl w:val="0"/>
          <w:numId w:val="1"/>
        </w:numPr>
        <w:spacing w:after="60"/>
      </w:pPr>
      <w:r>
        <w:t xml:space="preserve">**Món ăn:** Gà thả vườn được chế biến tại chỗ theo yêu cầu (hấp hành, nướng muối ớt, chiên mắm, nấu lá giang…). Thịt gà ở đây rất chắc, ngọt và dai ngon.</w:t>
      </w:r>
    </w:p>
    <w:p>
      <w:pPr>
        <w:pStyle w:val="ListParagraph"/>
        <w:numPr>
          <w:ilvl w:val="0"/>
          <w:numId w:val="1"/>
        </w:numPr>
        <w:spacing w:after="60"/>
      </w:pPr>
      <w:r>
        <w:t xml:space="preserve">**Gợi ý quán ngon:**</w:t>
      </w:r>
    </w:p>
    <w:p>
      <w:pPr>
        <w:pStyle w:val="ListParagraph"/>
        <w:numPr>
          <w:ilvl w:val="0"/>
          <w:numId w:val="1"/>
        </w:numPr>
        <w:spacing w:after="60"/>
      </w:pPr>
      <w:r>
        <w:t xml:space="preserve">**Gà chỉ Sáu Cao:** Quán nổi tiếng và lâu đời nhất khu vực, không gian sân vườn rộng rãi.</w:t>
      </w:r>
    </w:p>
    <w:p>
      <w:pPr>
        <w:pStyle w:val="ListParagraph"/>
        <w:numPr>
          <w:ilvl w:val="0"/>
          <w:numId w:val="1"/>
        </w:numPr>
        <w:spacing w:after="60"/>
      </w:pPr>
      <w:r>
        <w:t xml:space="preserve">**Gà chỉ Hữu Lai:** Nổi tiếng với gà nướng và xôi chiên.</w:t>
      </w:r>
    </w:p>
    <w:p>
      <w:pPr>
        <w:pStyle w:val="ListParagraph"/>
        <w:numPr>
          <w:ilvl w:val="0"/>
          <w:numId w:val="1"/>
        </w:numPr>
        <w:spacing w:after="60"/>
      </w:pPr>
      <w:r>
        <w:t xml:space="preserve">**Gà chỉ Đông Ba:** Được đánh giá cao về hương vị đậm đà.</w:t>
      </w:r>
    </w:p>
    <w:p>
      <w:pPr>
        <w:spacing w:after="100" w:before="100"/>
      </w:pPr>
      <w:r>
        <w:rPr>
          <w:i/>
          <w:iCs/>
          <w:color w:val="4B5563"/>
        </w:rPr>
        <w:t xml:space="preserve">Đừng quên lưu lại 21 món [Đặc sản Quy Nhơn](https://nucuoimekong.com/dac-san-quy-nhon) khác (được cập nhật liên tục).</w:t>
      </w:r>
    </w:p>
    <w:p>
      <w:pPr>
        <w:pStyle w:val="Heading2"/>
        <w:spacing w:after="100" w:before="200"/>
      </w:pPr>
      <w:r>
        <w:t xml:space="preserve">Hải sản tươi sống view biển</w:t>
      </w:r>
    </w:p>
    <w:p>
      <w:pPr>
        <w:spacing w:after="120"/>
      </w:pPr>
      <w:r>
        <w:t xml:space="preserve">Nằm ngay sát biển nên khu vực này có nhiều nhà hàng hải sản với view đẹp, thích hợp để vừa ăn vừa ngắm biển Quy Nhơn.</w:t>
      </w:r>
    </w:p>
    <w:p>
      <w:pPr>
        <w:pStyle w:val="ListParagraph"/>
        <w:numPr>
          <w:ilvl w:val="0"/>
          <w:numId w:val="1"/>
        </w:numPr>
        <w:spacing w:after="60"/>
      </w:pPr>
      <w:r>
        <w:t xml:space="preserve">**Nhà hàng Hoàng Hậu:** Nằm ngay **bên trong khu du lịch Ghềnh Ráng**. Đây là địa điểm lý tưởng để bạn nghỉ chân, uống cafe hoặc ăn hải sản sau khi tham quan Bãi Trứng và mộ Hàn Mặc Tử. View ở đây nhìn thẳng ra biển rất đẹp.</w:t>
      </w:r>
    </w:p>
    <w:p>
      <w:pPr>
        <w:pStyle w:val="ListParagraph"/>
        <w:numPr>
          <w:ilvl w:val="0"/>
          <w:numId w:val="1"/>
        </w:numPr>
        <w:spacing w:after="60"/>
      </w:pPr>
      <w:r>
        <w:t xml:space="preserve">**Các quán dọc đường An Dương Vương/Xuân Diệu:** Từ Ghềnh Ráng đi ra một chút là đường bờ biển, nơi tập trung vô số quán hải sản bình dân đến cao cấp (như Hải Sỹ, Mộng Mơ…). Món nên thử: **Cua huỳnh đế, tôm hùm, bọ biển (theo mùa), ốc hương…**</w:t>
      </w:r>
    </w:p>
    <w:p>
      <w:pPr>
        <w:spacing w:after="100" w:before="100"/>
      </w:pPr>
      <w:r>
        <w:rPr>
          <w:i/>
          <w:iCs/>
          <w:color w:val="6B7280"/>
        </w:rPr>
        <w:t xml:space="preserve">📷 [Ảnh minh họa: Một số món hải sản tại Ghềnh Ráng] - </w:t>
      </w:r>
      <w:hyperlink w:history="1" r:id="rId_u8lsl3tt6hz_acxspsnl">
        <w:r>
          <w:rPr>
            <w:color w:val="2563EB"/>
            <w:u w:val="single"/>
          </w:rPr>
          <w:t xml:space="preserve">Xem ảnh gốc</w:t>
        </w:r>
      </w:hyperlink>
    </w:p>
    <w:p>
      <w:pPr>
        <w:spacing w:after="120"/>
      </w:pPr>
      <w:r>
        <w:t xml:space="preserve">*Đến Ghềnh Ráng để thưởng thức các món hải sản tươi ngon*</w:t>
      </w:r>
    </w:p>
    <w:p>
      <w:pPr>
        <w:pStyle w:val="Heading1"/>
        <w:spacing w:after="120" w:before="240"/>
      </w:pPr>
      <w:r>
        <w:t xml:space="preserve">Ở đâu tại Ghềnh Ráng – Tiên Sa</w:t>
      </w:r>
    </w:p>
    <w:p>
      <w:pPr>
        <w:pStyle w:val="ListParagraph"/>
        <w:numPr>
          <w:ilvl w:val="0"/>
          <w:numId w:val="1"/>
        </w:numPr>
        <w:spacing w:after="60"/>
      </w:pPr>
      <w:r>
        <w:t xml:space="preserve">**Avani Quy Nhon Resort:** Nằm biệt lập trên bãi biển Bãi Dài, Ghềnh Ráng. Khu nghỉ dưỡng này nổi tiếng với kiến trúc mở, tất cả các phòng đều hướng biển, mang đến cảm giác thư thái tuyệt đối. Du khách đánh giá cao sự yên tĩnh, dịch vụ spa và bữa tối lãng mạn trên vách đá.</w:t>
      </w:r>
    </w:p>
    <w:p>
      <w:pPr>
        <w:pStyle w:val="ListParagraph"/>
        <w:numPr>
          <w:ilvl w:val="0"/>
          <w:numId w:val="1"/>
        </w:numPr>
        <w:spacing w:after="60"/>
      </w:pPr>
      <w:r>
        <w:t xml:space="preserve">**Anantara Quy Nhon Villas:** Cạnh bên Avani, đây là khu biệt thự nghỉ dưỡng siêu sang với hồ bơi riêng và quản gia phục vụ 24/7. Lựa chọn hoàn hảo cho những ai tìm kiếm sự riêng tư và đẳng cấp vượt trội.</w:t>
      </w:r>
    </w:p>
    <w:p>
      <w:pPr>
        <w:pStyle w:val="ListParagraph"/>
        <w:numPr>
          <w:ilvl w:val="0"/>
          <w:numId w:val="1"/>
        </w:numPr>
        <w:spacing w:after="60"/>
      </w:pPr>
      <w:r>
        <w:t xml:space="preserve">**Dankbaar Resort Quy Nhơn (trước đây là Royal Hotel &amp; Healthcare Resort):** Tọa lạc ngay số 01 Hàn Mặc Tử, rất gần khu mộ Hàn Mặc Tử và Bãi Trứng. Resort có khuôn viên rộng, hồ bơi lớn và vị trí thuận tiện để di chuyển tham quan.</w:t>
      </w:r>
    </w:p>
    <w:p>
      <w:pPr>
        <w:pStyle w:val="ListParagraph"/>
        <w:numPr>
          <w:ilvl w:val="0"/>
          <w:numId w:val="1"/>
        </w:numPr>
        <w:spacing w:after="60"/>
      </w:pPr>
      <w:r>
        <w:t xml:space="preserve">**Mira Bãi Xếp – The Hidden Jewel:** Homestay nổi bật với thiết kế sử dụng tre nứa và kính, tận dụng tối đa tầm nhìn ra biển. Các phòng ở đây được decor rất có gu, là điểm check-in sống ảo cực hot.</w:t>
      </w:r>
    </w:p>
    <w:p>
      <w:pPr>
        <w:pStyle w:val="ListParagraph"/>
        <w:numPr>
          <w:ilvl w:val="0"/>
          <w:numId w:val="1"/>
        </w:numPr>
        <w:spacing w:after="60"/>
      </w:pPr>
      <w:r>
        <w:t xml:space="preserve">**Life’s A Beach:** Do người nước ngoài quản lý, mang phong cách phóng khoáng, bụi bặm nhưng đầy màu sắc. Homestay nằm ngay sát biển, tạo không gian giao lưu văn hóa thú vị.</w:t>
      </w:r>
    </w:p>
    <w:p>
      <w:pPr>
        <w:pStyle w:val="ListParagraph"/>
        <w:numPr>
          <w:ilvl w:val="0"/>
          <w:numId w:val="1"/>
        </w:numPr>
        <w:spacing w:after="60"/>
      </w:pPr>
      <w:r>
        <w:t xml:space="preserve">**Haven Vietnam:** Một homestay xinh xắn khác tại Bãi Xép với không gian mở, ban công hướng biển lộng gió, rất thích hợp để ngắm bình minh và thưởng thức hải sản tươi sống ngay tại làng chài.</w:t>
      </w:r>
    </w:p>
    <w:p>
      <w:pPr>
        <w:pStyle w:val="Heading1"/>
        <w:spacing w:after="120" w:before="240"/>
      </w:pPr>
      <w:r>
        <w:t xml:space="preserve">Tour biển Miền Trung dành cho bạn</w:t>
      </w:r>
    </w:p>
    <w:p>
      <w:pPr>
        <w:spacing w:after="120"/>
      </w:pPr>
      <w:r>
        <w:t xml:space="preserve">Hành trình khám phá Miền Trung luôn cuốn hút bởi vẻ đẹp biển trời trong trẻo, đặc biệt là </w:t>
      </w:r>
      <w:r>
        <w:rPr>
          <w:b/>
          <w:bCs/>
        </w:rPr>
        <w:t xml:space="preserve">Ghềnh Ráng Tiên Sa</w:t>
      </w:r>
      <w:r>
        <w:t xml:space="preserve"> – nơi hội tụ cảnh sắc nên thơ và dấu ấn thi ca. Đồng hành cùng Nụ Cười Mê Kông, mỗi tour mang đến cảm giác thư thái, trải nghiệm tinh tế và những khoảnh khắc đáng lưu giữ cho chuyến đi của bạn.</w:t>
      </w:r>
    </w:p>
    <w:p>
      <w:pPr>
        <w:pStyle w:val="ListParagraph"/>
        <w:numPr>
          <w:ilvl w:val="0"/>
          <w:numId w:val="1"/>
        </w:numPr>
        <w:spacing w:after="60"/>
      </w:pPr>
      <w:r>
        <w:t xml:space="preserve">**[Tour Quy Nhơn Phú Yên 3 ngày 2 đêm](https://nucuoimekong.com/tour/tour-quy-nhon-phu-yen-3-ngay-2-dem):** Chinh phục thiên đường biển **Kỳ Co – Eo Gió**, viếng mộ Hàn Mặc Tử tại **Ghềnh Ráng** và khám phá lịch sử hào hùng Tây Sơn.</w:t>
      </w:r>
    </w:p>
    <w:p>
      <w:pPr>
        <w:pStyle w:val="ListParagraph"/>
        <w:numPr>
          <w:ilvl w:val="0"/>
          <w:numId w:val="1"/>
        </w:numPr>
        <w:spacing w:after="60"/>
      </w:pPr>
      <w:r>
        <w:t xml:space="preserve">**[Tour Quy Nhơn Phú Yên 4 ngày 3 đêm](https://nucuoimekong.com/tour/tour-quy-nhon-phu-yen-4-ngay-3-dem):** Khám phá cung đường biển huyền thoại với **Ghềnh Đá Đĩa**, **Bãi Xép** (phim trường hoa vàng cỏ xanh) và trải nghiệm văn hóa bản địa độc đáo.</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Ghềnh Ráng</w:t>
      </w:r>
    </w:p>
    <w:p>
      <w:pPr>
        <w:spacing w:after="120"/>
      </w:pPr>
      <w:r>
        <w:rPr>
          <w:b/>
          <w:bCs/>
        </w:rPr>
        <w:t xml:space="preserve">Ghềnh Ráng nằm ở đâu?</w:t>
      </w:r>
    </w:p>
    <w:p>
      <w:pPr>
        <w:spacing w:after="120"/>
      </w:pPr>
      <w:r>
        <w:t xml:space="preserve">Ghềnh Ráng thuộc phường Ghềnh Ráng, cách trung tâm Quy Nhơn khoảng 3 km, rất tiện để di chuyển bằng xe máy, taxi hoặc Grab.</w:t>
      </w:r>
    </w:p>
    <w:p>
      <w:pPr>
        <w:spacing w:after="120"/>
      </w:pPr>
      <w:r>
        <w:rPr>
          <w:b/>
          <w:bCs/>
        </w:rPr>
        <w:t xml:space="preserve">Gía vé tham quan Ghềnh Ráng Tiên Sa là bao nhiêu?</w:t>
      </w:r>
    </w:p>
    <w:p>
      <w:pPr>
        <w:spacing w:after="120"/>
      </w:pPr>
      <w:r>
        <w:t xml:space="preserve">Hầu hết khu vực Ghềnh Ráng mở cửa tự do, miễn phí. Một số chỗ như gửi xe hoặc tham quan thêm có thể mất phí nhỏ.</w:t>
      </w:r>
    </w:p>
    <w:p>
      <w:pPr>
        <w:spacing w:after="120"/>
      </w:pPr>
      <w:r>
        <w:rPr>
          <w:b/>
          <w:bCs/>
        </w:rPr>
        <w:t xml:space="preserve">Thời gian nào đẹp nhất để đến Ghềnh Ráng Tiên Sa?</w:t>
      </w:r>
    </w:p>
    <w:p>
      <w:pPr>
        <w:spacing w:after="120"/>
      </w:pPr>
      <w:r>
        <w:t xml:space="preserve">Mùa khô từ tháng 3–9 là thích hợp nhất, sáng sớm hoặc chiều mát sẽ có ánh sáng đẹp để chụp ảnh và ngắm biển.</w:t>
      </w:r>
    </w:p>
    <w:p>
      <w:pPr>
        <w:spacing w:after="120"/>
      </w:pPr>
      <w:r>
        <w:rPr>
          <w:b/>
          <w:bCs/>
        </w:rPr>
        <w:t xml:space="preserve">Có dịch vụ gửi xe tại Ghềnh Ráng Tiên Sa hay không?</w:t>
      </w:r>
    </w:p>
    <w:p>
      <w:pPr>
        <w:spacing w:after="120"/>
      </w:pPr>
      <w:r>
        <w:t xml:space="preserve">Có, các điểm gần bãi đá Trứng và Bãi Tiên Sa đều có khu vực gửi xe, phí thường rất nhỏ, dễ dàng cho du khách.</w:t>
      </w:r>
    </w:p>
    <w:p>
      <w:pPr>
        <w:spacing w:after="120"/>
      </w:pPr>
      <w:r>
        <w:rPr>
          <w:b/>
          <w:bCs/>
        </w:rPr>
        <w:t xml:space="preserve">Có thể tắm biển ở bãi Hoàng Hậu ở Ghềnh Ráng Tiên Sa không?</w:t>
      </w:r>
    </w:p>
    <w:p>
      <w:pPr>
        <w:spacing w:after="120"/>
      </w:pPr>
      <w:r>
        <w:t xml:space="preserve">Tuy bãi Hoàng Hậu có nước biển trong xanh nhưng bờ đá hơi trơn, nên du khách thường chỉ ngắm cảnh, chụp ảnh hoặc ngồi thư giãn, rất ít người tắm trực tiếp.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rohtjsxwycfzwgxd0qsx" Type="http://schemas.openxmlformats.org/officeDocument/2006/relationships/hyperlink" Target="https://nucuoimekong.com/ghenh-rang-tien-sa" TargetMode="External"/><Relationship Id="rId_fi0cjapa5w608kjcmcvl" Type="http://schemas.openxmlformats.org/officeDocument/2006/relationships/hyperlink" Target="https://r2.nucuoimekong.com/wp-content/uploads/kham-pha-kdl-ghenh-rang-tien-sa.webp" TargetMode="External"/><Relationship Id="rId0aumscxxezot3oigl9cjg" Type="http://schemas.openxmlformats.org/officeDocument/2006/relationships/hyperlink" Target="https://r2.nucuoimekong.com/wp-content/uploads/ghenh-rang-tien-sa-khi-nhin-tu-tren-cao.webp" TargetMode="External"/><Relationship Id="rIds5slumdr6armycuo8x0sw" Type="http://schemas.openxmlformats.org/officeDocument/2006/relationships/hyperlink" Target="https://r2.nucuoimekong.com/wp-content/uploads/nhung-ghenh-da-chay-doc-bien-tai-ghenh-rang-tien-sa.webp" TargetMode="External"/><Relationship Id="rIdzj66gxv0h0tk-46bacvb9" Type="http://schemas.openxmlformats.org/officeDocument/2006/relationships/hyperlink" Target="https://r2.nucuoimekong.com/wp-content/uploads/binh-minh-tren-bai-da-trung-ghenh-rang.webp" TargetMode="External"/><Relationship Id="rIdlegscputrd-lyxk_y-utp" Type="http://schemas.openxmlformats.org/officeDocument/2006/relationships/hyperlink" Target="https://r2.nucuoimekong.com/wp-content/uploads/mo-han-mac-tu-ghenh-rang.webp" TargetMode="External"/><Relationship Id="rIdjqbesxilaedpmkzfatwsv" Type="http://schemas.openxmlformats.org/officeDocument/2006/relationships/hyperlink" Target="https://r2.nucuoimekong.com/wp-content/uploads/doc-mong-cam-ghenh-rang.webp" TargetMode="External"/><Relationship Id="rIdwdxf-9o4tigtysfgrnrng" Type="http://schemas.openxmlformats.org/officeDocument/2006/relationships/hyperlink" Target="https://r2.nucuoimekong.com/wp-content/uploads/bai-tien-sa-ghenh-rang.webp" TargetMode="External"/><Relationship Id="rIdrwl1xn0wp-n-qxmbcbszd" Type="http://schemas.openxmlformats.org/officeDocument/2006/relationships/hyperlink" Target="https://r2.nucuoimekong.com/wp-content/uploads/nha-tho-da-ghenh-rang.webp" TargetMode="External"/><Relationship Id="rId_u8lsl3tt6hz_acxspsnl" Type="http://schemas.openxmlformats.org/officeDocument/2006/relationships/hyperlink" Target="https://r2.nucuoimekong.com/wp-content/uploads/hai-san-ghenh-rang-tien-sa-ngon-bo-re.webp"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2026-08-20T06:53:10.205Z</dcterms:created>
  <dcterms:modified xsi:type="dcterms:W3CDTF">2026-08-20T06:53:10.205Z</dcterms:modified>
</cp:coreProperties>
</file>

<file path=docProps/custom.xml><?xml version="1.0" encoding="utf-8"?>
<Properties xmlns="http://schemas.openxmlformats.org/officeDocument/2006/custom-properties" xmlns:vt="http://schemas.openxmlformats.org/officeDocument/2006/docPropsVTypes"/>
</file>