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Cầu Sông Hàn Đà Nẵng: Cầu quay độc đáo có một không hai</w:t>
      </w:r>
    </w:p>
    <w:p>
      <w:pPr>
        <w:spacing w:after="80"/>
      </w:pPr>
      <w:r>
        <w:rPr>
          <w:b/>
          <w:bCs/>
          <w:color w:val="1E40AF"/>
        </w:rPr>
        <w:t xml:space="preserve">🔗 Link bài gốc đối chiếu: </w:t>
      </w:r>
      <w:hyperlink w:history="1" r:id="rIdvb1dwyi75ibd0_sbpurqu">
        <w:r>
          <w:rPr>
            <w:color w:val="2563EB"/>
            <w:u w:val="single"/>
          </w:rPr>
          <w:t xml:space="preserve">https://nucuoimekong.com/cau-song-han</w:t>
        </w:r>
      </w:hyperlink>
    </w:p>
    <w:p>
      <w:pPr>
        <w:spacing w:after="240"/>
      </w:pPr>
      <w:r>
        <w:rPr>
          <w:b/>
          <w:bCs/>
        </w:rPr>
        <w:t xml:space="preserve">🏷️ Chuyên mục: </w:t>
      </w:r>
      <w:r>
        <w:t xml:space="preserve">Điểm du lịch nổi tiếng</w:t>
      </w:r>
      <w:r>
        <w:rPr>
          <w:b/>
          <w:bCs/>
        </w:rPr>
        <w:t xml:space="preserve">   |   📅 Ngày đăng: </w:t>
      </w:r>
      <w:r>
        <w:t xml:space="preserve">2025-12-27</w:t>
      </w:r>
      <w:r>
        <w:rPr>
          <w:b/>
          <w:bCs/>
        </w:rPr>
        <w:t xml:space="preserve">   |   📦 Phase: </w:t>
      </w:r>
      <w:r>
        <w:t xml:space="preserve">1</w:t>
      </w:r>
    </w:p>
    <w:p>
      <w:pPr>
        <w:pStyle w:val="Heading1"/>
        <w:spacing w:after="120" w:before="240"/>
      </w:pPr>
      <w:r>
        <w:t xml:space="preserve">Tóm tắt</w:t>
      </w:r>
    </w:p>
    <w:p>
      <w:pPr>
        <w:spacing w:after="120"/>
      </w:pPr>
      <w:r>
        <w:t xml:space="preserve">Cầu Sông Hàn là biểu tượng kiến trúc nổi bật và là cây cầu quay độc nhất Việt Nam, thể hiện niềm tự hào về kỹ thuật của người Việt. Nằm giữa trung tâm Đà Nẵng, cây cầu thu hút du khách với khoảnh khắc xoay 90 độ vào đêm khuya để tàu thuyền qua…</w:t>
      </w:r>
    </w:p>
    <w:p>
      <w:pPr>
        <w:pStyle w:val="Heading1"/>
        <w:spacing w:after="120" w:before="240"/>
      </w:pPr>
      <w:r>
        <w:t xml:space="preserve">Nội dung bài viết</w:t>
      </w:r>
    </w:p>
    <w:p>
      <w:pPr>
        <w:spacing w:after="120"/>
      </w:pPr>
      <w:r>
        <w:t xml:space="preserve">Cầu Sông Hàn là biểu tượng kiến trúc nổi bật và là cây cầu quay độc nhất Việt Nam, thể hiện niềm tự hào về kỹ thuật của người Việt. Nằm giữa trung tâm Đà Nẵng, cây cầu thu hút du khách với khoảnh khắc xoay 90 độ vào đêm khuya để tàu thuyền qua lại. Trong bài viết này, [Nụ Cười Mê Kông](https://nucuoimekong.com/) gửi đến bạn hướng dẫn khám phá ngắn gọn và đầy đủ nhất, kèm lịch quay cầu, cách di chuyển và gợi ý trải nghiệm thú vị quanh bờ sông Hàn.</w:t>
      </w:r>
    </w:p>
    <w:p>
      <w:pPr>
        <w:spacing w:after="100" w:before="100"/>
      </w:pPr>
      <w:r>
        <w:rPr>
          <w:i/>
          <w:iCs/>
          <w:color w:val="6B7280"/>
        </w:rPr>
        <w:t xml:space="preserve">📷 [Ảnh minh họa: Khám phá Cầu sông Hàn] - </w:t>
      </w:r>
      <w:hyperlink w:history="1" r:id="rId5omz8rkw8zbrutkna-mmm">
        <w:r>
          <w:rPr>
            <w:color w:val="2563EB"/>
            <w:u w:val="single"/>
          </w:rPr>
          <w:t xml:space="preserve">Xem ảnh gốc</w:t>
        </w:r>
      </w:hyperlink>
    </w:p>
    <w:p>
      <w:pPr>
        <w:spacing w:after="120"/>
      </w:pPr>
      <w:r>
        <w:t xml:space="preserve">*Khám phá Cầu sông Hàn xoay độc đáo*</w:t>
      </w:r>
    </w:p>
    <w:p>
      <w:pPr>
        <w:pStyle w:val="Heading1"/>
        <w:spacing w:after="120" w:before="240"/>
      </w:pPr>
      <w:r>
        <w:t xml:space="preserve">Giới thiệu về cầu Sông Hàn</w:t>
      </w:r>
    </w:p>
    <w:p>
      <w:pPr>
        <w:spacing w:after="120"/>
      </w:pPr>
      <w:r>
        <w:t xml:space="preserve">Nằm ngay giữa lòng Đà Nẵng, cầu Sông Hàn không chỉ là một công trình giao thông trọng yếu mà còn là biểu tượng kiến trúc mà mọi du khách đều muốn ghé thăm. Cây cầu được khởi công xây dựng năm 1998 và hoàn thành năm 2000, đánh dấu niềm tự hào về khả năng tự thiết kế và thi công của Việt Nam.</w:t>
      </w:r>
    </w:p>
    <w:p>
      <w:pPr>
        <w:spacing w:after="120"/>
      </w:pPr>
      <w:r>
        <w:t xml:space="preserve">Điểm đặc biệt và độc đáo nhất của cầu chính là khả năng </w:t>
      </w:r>
      <w:r>
        <w:rPr>
          <w:b/>
          <w:bCs/>
        </w:rPr>
        <w:t xml:space="preserve">xoay 90 độ</w:t>
      </w:r>
      <w:r>
        <w:t xml:space="preserve"> vào đêm khuya, nhường đường cho tàu thuyền đi qua – một trải nghiệm hiếm thấy và đầy thú vị. Về đêm, cây cầu này khoác lên mình tấm áo </w:t>
      </w:r>
      <w:r>
        <w:rPr>
          <w:b/>
          <w:bCs/>
        </w:rPr>
        <w:t xml:space="preserve">ánh sáng lung linh</w:t>
      </w:r>
      <w:r>
        <w:t xml:space="preserve">, phản chiếu trên mặt nước tạo khung cảnh vừa lãng mạn vừa sống động, biến nơi đây thành địa điểm tản bộ và check-in không thể bỏ qua ở Đà Nẵng.</w:t>
      </w:r>
    </w:p>
    <w:p>
      <w:pPr>
        <w:pStyle w:val="Heading2"/>
        <w:spacing w:after="100" w:before="200"/>
      </w:pPr>
      <w:r>
        <w:t xml:space="preserve">Vị trí của Cầu Sông Hàn</w:t>
      </w:r>
    </w:p>
    <w:p>
      <w:pPr>
        <w:spacing w:after="120"/>
      </w:pPr>
      <w:r>
        <w:t xml:space="preserve">Cầu Sông Hàn tọa lạc tại vị trí trung tâm, kết nối hai trục đường huyết mạch của thành phố Đà Nẵng:</w:t>
      </w:r>
    </w:p>
    <w:p>
      <w:pPr>
        <w:pStyle w:val="ListParagraph"/>
        <w:numPr>
          <w:ilvl w:val="0"/>
          <w:numId w:val="1"/>
        </w:numPr>
        <w:spacing w:after="60"/>
      </w:pPr>
      <w:r>
        <w:t xml:space="preserve">**Đầu phía Tây:** Nối với đường **Lê Duẩn**, thuộc quận Hải Châu, khu vực trung tâm hành chính và thương mại của thành phố.</w:t>
      </w:r>
    </w:p>
    <w:p>
      <w:pPr>
        <w:pStyle w:val="ListParagraph"/>
        <w:numPr>
          <w:ilvl w:val="0"/>
          <w:numId w:val="1"/>
        </w:numPr>
        <w:spacing w:after="60"/>
      </w:pPr>
      <w:r>
        <w:t xml:space="preserve">**Đầu phía Đông:** Nối với đường **Phạm Văn Đồng**, thuộc quận Sơn Trà, con đường dẫn thẳng ra bãi biển Mỹ Khê nổi tiếng.</w:t>
      </w:r>
    </w:p>
    <w:p>
      <w:pPr>
        <w:spacing w:after="120"/>
      </w:pPr>
      <w:r>
        <w:t xml:space="preserve">Vị trí này giúp cầu trở thành điểm trung tâm, dễ dàng kết nối giữa khu vực trung tâm cũ và khu vực du lịch ven biển mới của Đà Nẵng.</w:t>
      </w:r>
    </w:p>
    <w:p>
      <w:pPr>
        <w:pStyle w:val="Heading2"/>
        <w:spacing w:after="100" w:before="200"/>
      </w:pPr>
      <w:r>
        <w:t xml:space="preserve">Hướng dẫn di chuyển đến Cầu Sông Hàn</w:t>
      </w:r>
    </w:p>
    <w:p>
      <w:pPr>
        <w:spacing w:after="120"/>
      </w:pPr>
      <w:r>
        <w:t xml:space="preserve">Vì nằm ở ngay trung tâm, việc di chuyển đến Cầu Sông Hàn rất thuận tiện từ mọi nơi trong thành phố:</w:t>
      </w:r>
    </w:p>
    <w:p>
      <w:pPr>
        <w:pStyle w:val="ListParagraph"/>
        <w:numPr>
          <w:ilvl w:val="0"/>
          <w:numId w:val="1"/>
        </w:numPr>
        <w:spacing w:after="60"/>
      </w:pPr>
      <w:r>
        <w:t xml:space="preserve">**Từ Sân bay Đà Nẵng (DAD):** Khoảng cách khoảng 4-5km, đi taxi hoặc Grab mất khoảng 10-15 phút.</w:t>
      </w:r>
    </w:p>
    <w:p>
      <w:pPr>
        <w:pStyle w:val="ListParagraph"/>
        <w:numPr>
          <w:ilvl w:val="0"/>
          <w:numId w:val="1"/>
        </w:numPr>
        <w:spacing w:after="60"/>
      </w:pPr>
      <w:r>
        <w:t xml:space="preserve">**Từ Bãi biển Mỹ Khê/Phạm Văn Đồng:** Bạn chỉ cần đi thẳng theo đường Phạm Văn Đồng khoảng 3-4km là tới đầu cầu phía Đông. Mất khoảng 5-10 phút đi xe máy.</w:t>
      </w:r>
    </w:p>
    <w:p>
      <w:pPr>
        <w:pStyle w:val="ListParagraph"/>
        <w:numPr>
          <w:ilvl w:val="0"/>
          <w:numId w:val="1"/>
        </w:numPr>
        <w:spacing w:after="60"/>
      </w:pPr>
      <w:r>
        <w:t xml:space="preserve">**Từ Ga Đà Nẵng:** Khoảng cách khoảng 3km, di chuyển bằng taxi/Grab mất khoảng 10 phút.</w:t>
      </w:r>
    </w:p>
    <w:p>
      <w:pPr>
        <w:pStyle w:val="ListParagraph"/>
        <w:numPr>
          <w:ilvl w:val="0"/>
          <w:numId w:val="1"/>
        </w:numPr>
        <w:spacing w:after="60"/>
      </w:pPr>
      <w:r>
        <w:t xml:space="preserve">**Từ Phố cổ Hội An:** Nếu đi từ Hội An, bạn đi theo đường Trường Sa/Võ Nguyên Giáp, sau đó rẽ vào các đường lớn để đến trung tâm, quãng đường khoảng 25-30km.</w:t>
      </w:r>
    </w:p>
    <w:p>
      <w:pPr>
        <w:pStyle w:val="ListParagraph"/>
        <w:numPr>
          <w:ilvl w:val="0"/>
          <w:numId w:val="1"/>
        </w:numPr>
        <w:spacing w:after="60"/>
      </w:pPr>
      <w:r>
        <w:t xml:space="preserve">**Đi bộ:** Cầu Sông Hàn nằm gần các địa điểm nổi tiếng như **Bảo tàng Điêu khắc Chăm**, **Cầu Rồng** và **Công viên APEC**, nên bạn có thể dễ dàng đi bộ từ khu vực ven sông Hàn và đường Bạch Đằng.</w:t>
      </w:r>
    </w:p>
    <w:p>
      <w:pPr>
        <w:spacing w:after="100" w:before="100"/>
      </w:pPr>
      <w:r>
        <w:rPr>
          <w:i/>
          <w:iCs/>
          <w:color w:val="4B5563"/>
        </w:rPr>
        <w:t xml:space="preserve">Nếu bạn ngại lịch trình phức tạp, tham khảo ngay [tour Đà Nẵng 4 ngày 3 đêm](https://nucuoimekong.com/tour/tour-da-nang-4-ngay-3-dem-gia-re) với thời gian thư thả tham quan Cầu sông Hàn nhé.</w:t>
      </w:r>
    </w:p>
    <w:p>
      <w:pPr>
        <w:spacing w:after="100" w:before="100"/>
      </w:pPr>
      <w:r>
        <w:rPr>
          <w:i/>
          <w:iCs/>
          <w:color w:val="6B7280"/>
        </w:rPr>
        <w:t xml:space="preserve">📷 [Ảnh minh họa: Toàn cảnh cầu Sông Hàn với thiết kế độc đáo] - </w:t>
      </w:r>
      <w:hyperlink w:history="1" r:id="rIdpwmpyn3nemqyeii4csa7d">
        <w:r>
          <w:rPr>
            <w:color w:val="2563EB"/>
            <w:u w:val="single"/>
          </w:rPr>
          <w:t xml:space="preserve">Xem ảnh gốc</w:t>
        </w:r>
      </w:hyperlink>
    </w:p>
    <w:p>
      <w:pPr>
        <w:spacing w:after="120"/>
      </w:pPr>
      <w:r>
        <w:t xml:space="preserve">*Toàn cảnh cầu Sông Hàn với thiết kế độc đáo*</w:t>
      </w:r>
    </w:p>
    <w:p>
      <w:pPr>
        <w:pStyle w:val="Heading1"/>
        <w:spacing w:after="120" w:before="240"/>
      </w:pPr>
      <w:r>
        <w:t xml:space="preserve">Thiết kế cầu quay sông Hàn</w:t>
      </w:r>
    </w:p>
    <w:p>
      <w:pPr>
        <w:pStyle w:val="Heading2"/>
        <w:spacing w:after="100" w:before="200"/>
      </w:pPr>
      <w:r>
        <w:t xml:space="preserve">Loại hình kiến trúc</w:t>
      </w:r>
    </w:p>
    <w:p>
      <w:pPr>
        <w:spacing w:after="120"/>
      </w:pPr>
      <w:r>
        <w:t xml:space="preserve">Cầu Sông Hàn là cây cầu </w:t>
      </w:r>
      <w:r>
        <w:rPr>
          <w:b/>
          <w:bCs/>
        </w:rPr>
        <w:t xml:space="preserve">dây văng</w:t>
      </w:r>
      <w:r>
        <w:t xml:space="preserve"> hiện đại, được xây dựng bằng vật liệu bê tông cốt thép dự ứng lực. Đây là một trong những công trình lớn đầu tiên được thiết kế và thi công hoàn toàn bởi đội ngũ kỹ sư và công nhân Việt Nam, thể hiện sự phát triển vượt bậc của ngành xây dựng trong nước.</w:t>
      </w:r>
    </w:p>
    <w:p>
      <w:pPr>
        <w:pStyle w:val="Heading2"/>
        <w:spacing w:after="100" w:before="200"/>
      </w:pPr>
      <w:r>
        <w:t xml:space="preserve">Cơ chế quay độc đáo</w:t>
      </w:r>
    </w:p>
    <w:p>
      <w:pPr>
        <w:spacing w:after="120"/>
      </w:pPr>
      <w:r>
        <w:t xml:space="preserve">Đặc điểm nổi bật nhất trong thiết kế là </w:t>
      </w:r>
      <w:r>
        <w:rPr>
          <w:b/>
          <w:bCs/>
        </w:rPr>
        <w:t xml:space="preserve">cơ chế xoay</w:t>
      </w:r>
      <w:r>
        <w:t xml:space="preserve"> của cầu.</w:t>
      </w:r>
    </w:p>
    <w:p>
      <w:pPr>
        <w:pStyle w:val="ListParagraph"/>
        <w:numPr>
          <w:ilvl w:val="0"/>
          <w:numId w:val="1"/>
        </w:numPr>
        <w:spacing w:after="60"/>
      </w:pPr>
      <w:r>
        <w:t xml:space="preserve">**Hoạt động:** Phần giữa của cầu có thể **xoay 90 độ** quanh trụ trục chính của nó. Khi xoay, đoạn giữa cầu sẽ nằm dọc theo dòng sông Hàn, tạo ra lối đi cho các tàu thuyền lớn qua lại vào ban đêm.</w:t>
      </w:r>
    </w:p>
    <w:p>
      <w:pPr>
        <w:pStyle w:val="ListParagraph"/>
        <w:numPr>
          <w:ilvl w:val="0"/>
          <w:numId w:val="1"/>
        </w:numPr>
        <w:spacing w:after="60"/>
      </w:pPr>
      <w:r>
        <w:t xml:space="preserve">**Mục đích:** Khai thông giao thông đường thủy và tạo điều kiện phát triển kinh tế cho cảng biển.</w:t>
      </w:r>
    </w:p>
    <w:p>
      <w:pPr>
        <w:pStyle w:val="Heading2"/>
        <w:spacing w:after="100" w:before="200"/>
      </w:pPr>
      <w:r>
        <w:t xml:space="preserve">Ánh sáng và thẩm mỹ</w:t>
      </w:r>
    </w:p>
    <w:p>
      <w:pPr>
        <w:spacing w:after="120"/>
      </w:pPr>
      <w:r>
        <w:t xml:space="preserve">Cầu được trang bị hệ thống </w:t>
      </w:r>
      <w:r>
        <w:rPr>
          <w:b/>
          <w:bCs/>
        </w:rPr>
        <w:t xml:space="preserve">chiếu sáng nghệ thuật</w:t>
      </w:r>
      <w:r>
        <w:t xml:space="preserve"> hiện đại và rực rỡ, được lập trình thay đổi màu sắc liên tục. Chính hệ thống ánh sáng này đã biến cầu Sông Hàn thành một biểu tượng lấp lánh vào ban đêm, thu hút du khách đến chiêm ngưỡng và chụp ảnh.</w:t>
      </w:r>
    </w:p>
    <w:p>
      <w:pPr>
        <w:pStyle w:val="Heading2"/>
        <w:spacing w:after="100" w:before="200"/>
      </w:pPr>
      <w:r>
        <w:t xml:space="preserve">Kích thước cơ bản</w:t>
      </w:r>
    </w:p>
    <w:p>
      <w:pPr>
        <w:spacing w:after="120"/>
      </w:pPr>
      <w:r>
        <w:t xml:space="preserve">Cầu có tổng chiều dài khoảng </w:t>
      </w:r>
      <w:r>
        <w:rPr>
          <w:b/>
          <w:bCs/>
        </w:rPr>
        <w:t xml:space="preserve">653 mét</w:t>
      </w:r>
      <w:r>
        <w:t xml:space="preserve"> và chiều rộng khoảng </w:t>
      </w:r>
      <w:r>
        <w:rPr>
          <w:b/>
          <w:bCs/>
        </w:rPr>
        <w:t xml:space="preserve">12 mét</w:t>
      </w:r>
      <w:r>
        <w:t xml:space="preserve">, với bốn làn xe. Quy mô này đảm bảo cầu là một trục giao thông huyết mạch, nối liền trung tâm thương mại và khu vực ven biển phía Đông.</w:t>
      </w:r>
    </w:p>
    <w:p>
      <w:pPr>
        <w:spacing w:after="100" w:before="100"/>
      </w:pPr>
      <w:r>
        <w:rPr>
          <w:i/>
          <w:iCs/>
          <w:color w:val="6B7280"/>
        </w:rPr>
        <w:t xml:space="preserve">📷 [Ảnh minh họa: Cảnh cầu sông Hàn quay về đêm] - </w:t>
      </w:r>
      <w:hyperlink w:history="1" r:id="rId7ctbm9ho8a2eaq2j0lavz">
        <w:r>
          <w:rPr>
            <w:color w:val="2563EB"/>
            <w:u w:val="single"/>
          </w:rPr>
          <w:t xml:space="preserve">Xem ảnh gốc</w:t>
        </w:r>
      </w:hyperlink>
    </w:p>
    <w:p>
      <w:pPr>
        <w:spacing w:after="120"/>
      </w:pPr>
      <w:r>
        <w:t xml:space="preserve">*Mãn nhãn với cảnh cầu sông Hàn quay về đêm*</w:t>
      </w:r>
    </w:p>
    <w:p>
      <w:pPr>
        <w:pStyle w:val="Heading1"/>
        <w:spacing w:after="120" w:before="240"/>
      </w:pPr>
      <w:r>
        <w:t xml:space="preserve">Lịch quay Cầu Sông Hàn</w:t>
      </w:r>
    </w:p>
    <w:p>
      <w:pPr>
        <w:pStyle w:val="Heading2"/>
        <w:spacing w:after="100" w:before="200"/>
      </w:pPr>
      <w:r>
        <w:t xml:space="preserve">Lịch quay cầu chính thức</w:t>
      </w:r>
    </w:p>
    <w:p>
      <w:pPr>
        <w:spacing w:after="120"/>
      </w:pPr>
      <w:r>
        <w:t xml:space="preserve">Hiện tại, cầu Sông Hàn thực hiện quay theo lịch trình cố định vào các đêm cuối tuần:</w:t>
      </w:r>
    </w:p>
    <w:p>
      <w:pPr>
        <w:pStyle w:val="ListParagraph"/>
        <w:numPr>
          <w:ilvl w:val="0"/>
          <w:numId w:val="1"/>
        </w:numPr>
        <w:spacing w:after="60"/>
      </w:pPr>
      <w:r>
        <w:t xml:space="preserve">**Thời gian quay:**</w:t>
      </w:r>
    </w:p>
    <w:p>
      <w:pPr>
        <w:spacing w:after="120"/>
      </w:pPr>
      <w:r>
        <w:t xml:space="preserve">Cầu bắt đầu quay vào lúc </w:t>
      </w:r>
      <w:r>
        <w:rPr>
          <w:b/>
          <w:bCs/>
        </w:rPr>
        <w:t xml:space="preserve">23:00 (11 giờ đêm)</w:t>
      </w:r>
      <w:r>
        <w:t xml:space="preserve">.</w:t>
      </w:r>
    </w:p>
    <w:p>
      <w:pPr>
        <w:spacing w:after="120"/>
      </w:pPr>
      <w:r>
        <w:t xml:space="preserve">Cầu sẽ xoay 90 độ, nhường đường cho tàu thuyền qua lại.</w:t>
      </w:r>
    </w:p>
    <w:p>
      <w:pPr>
        <w:spacing w:after="120"/>
      </w:pPr>
      <w:r>
        <w:t xml:space="preserve">Cầu sẽ quay trở lại vị trí cũ vào khoảng </w:t>
      </w:r>
      <w:r>
        <w:rPr>
          <w:b/>
          <w:bCs/>
        </w:rPr>
        <w:t xml:space="preserve">24:00 (12 giờ đêm)</w:t>
      </w:r>
      <w:r>
        <w:t xml:space="preserve"> hoặc 1:00 sáng, để thông xe cho các phương tiện giao thông.</w:t>
      </w:r>
    </w:p>
    <w:p>
      <w:pPr>
        <w:pStyle w:val="ListParagraph"/>
        <w:numPr>
          <w:ilvl w:val="0"/>
          <w:numId w:val="1"/>
        </w:numPr>
        <w:spacing w:after="60"/>
      </w:pPr>
      <w:r>
        <w:t xml:space="preserve">**Các ngày trong tuần:** Cầu chỉ quay vào các đêm **Thứ Sáu, Thứ Bảy và Chủ Nhật** hàng tuần.</w:t>
      </w:r>
    </w:p>
    <w:p>
      <w:pPr>
        <w:pStyle w:val="ListParagraph"/>
        <w:numPr>
          <w:ilvl w:val="0"/>
          <w:numId w:val="1"/>
        </w:numPr>
        <w:spacing w:after="60"/>
      </w:pPr>
      <w:r>
        <w:t xml:space="preserve">*Lưu ý: Vào các đêm từ Thứ Hai đến Thứ Năm, cầu không thực hiện việc quay.*</w:t>
      </w:r>
    </w:p>
    <w:p>
      <w:pPr>
        <w:pStyle w:val="Heading2"/>
        <w:spacing w:after="100" w:before="200"/>
      </w:pPr>
      <w:r>
        <w:t xml:space="preserve">Lưu ý quan trọng khi xem cầu quay</w:t>
      </w:r>
    </w:p>
    <w:p>
      <w:pPr>
        <w:pStyle w:val="ListParagraph"/>
        <w:numPr>
          <w:ilvl w:val="0"/>
          <w:numId w:val="1"/>
        </w:numPr>
        <w:spacing w:after="60"/>
      </w:pPr>
      <w:r>
        <w:t xml:space="preserve">**Thời gian đến sớm:** Bạn nên đến trước 22:30 để chọn được vị trí đẹp nhất, đặc biệt vào các đêm cuối tuần thường rất đông người.</w:t>
      </w:r>
    </w:p>
    <w:p>
      <w:pPr>
        <w:pStyle w:val="ListParagraph"/>
        <w:numPr>
          <w:ilvl w:val="0"/>
          <w:numId w:val="1"/>
        </w:numPr>
        <w:spacing w:after="60"/>
      </w:pPr>
      <w:r>
        <w:t xml:space="preserve">**Địa điểm xem đẹp nhất:**</w:t>
      </w:r>
    </w:p>
    <w:p>
      <w:pPr>
        <w:spacing w:after="120"/>
      </w:pPr>
      <w:r>
        <w:rPr>
          <w:b/>
          <w:bCs/>
        </w:rPr>
        <w:t xml:space="preserve">Hai đầu cầu:</w:t>
      </w:r>
      <w:r>
        <w:t xml:space="preserve"> Lựa chọn gần nhất để cảm nhận rõ nhất khoảnh khắc cầu quay.</w:t>
      </w:r>
    </w:p>
    <w:p>
      <w:pPr>
        <w:spacing w:after="120"/>
      </w:pPr>
      <w:r>
        <w:rPr>
          <w:b/>
          <w:bCs/>
        </w:rPr>
        <w:t xml:space="preserve">Phố đi bộ Bạch Đằng/Khu vực đối diện Bảo tàng Chăm:</w:t>
      </w:r>
      <w:r>
        <w:t xml:space="preserve"> Vị trí lý tưởng để ngắm toàn cảnh cầu quay.</w:t>
      </w:r>
    </w:p>
    <w:p>
      <w:pPr>
        <w:spacing w:after="120"/>
      </w:pPr>
      <w:r>
        <w:rPr>
          <w:b/>
          <w:bCs/>
        </w:rPr>
        <w:t xml:space="preserve">Các quán cà phê/bar/nhà hàng ven sông Hàn:</w:t>
      </w:r>
      <w:r>
        <w:t xml:space="preserve"> Có thể vừa thưởng thức đồ uống vừa ngắm cầu.</w:t>
      </w:r>
    </w:p>
    <w:p>
      <w:pPr>
        <w:spacing w:after="120"/>
      </w:pPr>
      <w:r>
        <w:rPr>
          <w:b/>
          <w:bCs/>
        </w:rPr>
        <w:t xml:space="preserve">Tàu thuyền:</w:t>
      </w:r>
      <w:r>
        <w:t xml:space="preserve"> Trong khoảng thời gian cầu quay (từ 23:00 đến 24:00), giao thông qua cầu sẽ tạm thời bị cắt, du khách có thể lựa chọn trải nghiệm du thuyền trên sông Hàn để ngắm cầu quay từ dưới nước.</w:t>
      </w:r>
    </w:p>
    <w:p>
      <w:pPr>
        <w:pStyle w:val="ListParagraph"/>
        <w:numPr>
          <w:ilvl w:val="0"/>
          <w:numId w:val="1"/>
        </w:numPr>
        <w:spacing w:after="60"/>
      </w:pPr>
      <w:r>
        <w:t xml:space="preserve">**Cập nhật thông tin:** Lịch quay có thể thay đổi tùy thuộc vào sự kiện lễ hội hoặc các yếu tố thời tiết/kỹ thuật. Du khách nên kiểm tra thông tin từ các kênh chính thức của thành phố trước khi đi.</w:t>
      </w:r>
    </w:p>
    <w:p>
      <w:pPr>
        <w:spacing w:after="100" w:before="100"/>
      </w:pPr>
      <w:r>
        <w:rPr>
          <w:i/>
          <w:iCs/>
          <w:color w:val="6B7280"/>
        </w:rPr>
        <w:t xml:space="preserve">📷 [Ảnh minh họa: Đến cầu Sông Hàn đừng bỏ qua cảnh chiếc cầu này xoay vào nửa đêm nhé] - </w:t>
      </w:r>
      <w:hyperlink w:history="1" r:id="rIdvewulkzwz4cwilpaczkid">
        <w:r>
          <w:rPr>
            <w:color w:val="2563EB"/>
            <w:u w:val="single"/>
          </w:rPr>
          <w:t xml:space="preserve">Xem ảnh gốc</w:t>
        </w:r>
      </w:hyperlink>
    </w:p>
    <w:p>
      <w:pPr>
        <w:spacing w:after="120"/>
      </w:pPr>
      <w:r>
        <w:t xml:space="preserve">*Đến cầu Sông Hàn đừng bỏ qua cảnh chiếc cầu này xoay vào nửa đêm nhé*</w:t>
      </w:r>
    </w:p>
    <w:p>
      <w:pPr>
        <w:pStyle w:val="Heading1"/>
        <w:spacing w:after="120" w:before="240"/>
      </w:pPr>
      <w:r>
        <w:t xml:space="preserve">Trải nghiệm tại cầu Sông Hàn và sông Hàn</w:t>
      </w:r>
    </w:p>
    <w:p>
      <w:pPr>
        <w:pStyle w:val="Heading2"/>
        <w:spacing w:after="100" w:before="200"/>
      </w:pPr>
      <w:r>
        <w:t xml:space="preserve">Chiêm ngưỡng cầu quay độc đáo vào đêm khuya</w:t>
      </w:r>
    </w:p>
    <w:p>
      <w:pPr>
        <w:spacing w:after="120"/>
      </w:pPr>
      <w:r>
        <w:t xml:space="preserve">Đây là trải nghiệm nổi tiếng nhất, chỉ có ở Đà Nẵng. Du khách nên đến khu vực ven sông vào khoảng </w:t>
      </w:r>
      <w:r>
        <w:rPr>
          <w:b/>
          <w:bCs/>
        </w:rPr>
        <w:t xml:space="preserve">23:00 các đêm Thứ Sáu, Thứ Bảy và Chủ Nhật</w:t>
      </w:r>
      <w:r>
        <w:t xml:space="preserve"> để chứng kiến khoảnh khắc cầu Sông Hàn </w:t>
      </w:r>
      <w:r>
        <w:rPr>
          <w:b/>
          <w:bCs/>
        </w:rPr>
        <w:t xml:space="preserve">xoay 90 độ</w:t>
      </w:r>
      <w:r>
        <w:t xml:space="preserve"> quanh trục. Sự kiện này thu hút đông đảo người dân và du khách, tạo nên một không khí sôi động và là góc quay video không thể bỏ lỡ.</w:t>
      </w:r>
    </w:p>
    <w:p>
      <w:pPr>
        <w:pStyle w:val="Heading2"/>
        <w:spacing w:after="100" w:before="200"/>
      </w:pPr>
      <w:r>
        <w:t xml:space="preserve">Tản bộ, check-in và thưởng thức ánh sáng</w:t>
      </w:r>
    </w:p>
    <w:p>
      <w:pPr>
        <w:spacing w:after="120"/>
      </w:pPr>
      <w:r>
        <w:t xml:space="preserve">Khu vực bờ sông Hàn (đường Bạch Đằng) là địa điểm lý tưởng để tản bộ, đặc biệt vào buổi tối.</w:t>
      </w:r>
    </w:p>
    <w:p>
      <w:pPr>
        <w:pStyle w:val="ListParagraph"/>
        <w:numPr>
          <w:ilvl w:val="0"/>
          <w:numId w:val="1"/>
        </w:numPr>
        <w:spacing w:after="60"/>
      </w:pPr>
      <w:r>
        <w:t xml:space="preserve">**Cảnh quan:** Cầu Sông Hàn được trang bị hệ thống **chiếu sáng nghệ thuật** rực rỡ, liên tục thay đổi màu sắc.</w:t>
      </w:r>
    </w:p>
    <w:p>
      <w:pPr>
        <w:pStyle w:val="ListParagraph"/>
        <w:numPr>
          <w:ilvl w:val="0"/>
          <w:numId w:val="1"/>
        </w:numPr>
        <w:spacing w:after="60"/>
      </w:pPr>
      <w:r>
        <w:t xml:space="preserve">**Hoạt động:** Du khách có thể đi dạo, hóng mát, và chụp ảnh với Cầu Sông Hàn và các công trình kiến trúc hiện đại khác của thành phố.</w:t>
      </w:r>
    </w:p>
    <w:p>
      <w:pPr>
        <w:spacing w:after="100" w:before="100"/>
      </w:pPr>
      <w:r>
        <w:rPr>
          <w:i/>
          <w:iCs/>
          <w:color w:val="6B7280"/>
        </w:rPr>
        <w:t xml:space="preserve">📷 [Ảnh minh họa: Cô gái check-in với cầu sông Hàn về đêm] - </w:t>
      </w:r>
      <w:hyperlink w:history="1" r:id="rIdewlcrgk9nvhgn3bt-dvkf">
        <w:r>
          <w:rPr>
            <w:color w:val="2563EB"/>
            <w:u w:val="single"/>
          </w:rPr>
          <w:t xml:space="preserve">Xem ảnh gốc</w:t>
        </w:r>
      </w:hyperlink>
    </w:p>
    <w:p>
      <w:pPr>
        <w:spacing w:after="120"/>
      </w:pPr>
      <w:r>
        <w:t xml:space="preserve">*Cô gái check-in với cầu sông Hàn về đêm*</w:t>
      </w:r>
    </w:p>
    <w:p>
      <w:pPr>
        <w:pStyle w:val="Heading2"/>
        <w:spacing w:after="100" w:before="200"/>
      </w:pPr>
      <w:r>
        <w:t xml:space="preserve">Thưởng thức ẩm thực và cà phê ven sông</w:t>
      </w:r>
    </w:p>
    <w:p>
      <w:pPr>
        <w:spacing w:after="120"/>
      </w:pPr>
      <w:r>
        <w:t xml:space="preserve">Xung quanh khu vực cầu Sông Hàn có rất nhiều quán cà phê, nhà hàng và quán bar với </w:t>
      </w:r>
      <w:r>
        <w:rPr>
          <w:b/>
          <w:bCs/>
        </w:rPr>
        <w:t xml:space="preserve">view trực diện ra sông</w:t>
      </w:r>
      <w:r>
        <w:t xml:space="preserve">. Bạn có thể chọn một quán cà phê ven bờ để thư giãn, tận hưởng ly cà phê/đồ uống mát lạnh và ngắm nhìn nhịp sống sôi động, lãng mạn của thành phố về đêm.</w:t>
      </w:r>
    </w:p>
    <w:p>
      <w:pPr>
        <w:pStyle w:val="Heading2"/>
        <w:spacing w:after="100" w:before="200"/>
      </w:pPr>
      <w:r>
        <w:t xml:space="preserve">Trải nghiệm du thuyền ngắm thành phố lên đèn</w:t>
      </w:r>
    </w:p>
    <w:p>
      <w:pPr>
        <w:spacing w:after="120"/>
      </w:pPr>
      <w:r>
        <w:t xml:space="preserve">Du thuyền trên sông Hàn là cách tuyệt vời để chiêm ngưỡng toàn cảnh thành phố Đà Nẵng về đêm. Trên du thuyền, bạn sẽ thấy rõ vẻ đẹp của các cây cầu nổi tiếng khác (như </w:t>
      </w:r>
      <w:r>
        <w:rPr>
          <w:b/>
          <w:bCs/>
        </w:rPr>
        <w:t xml:space="preserve">Cầu Rồng, Cầu Trần Thị Lý</w:t>
      </w:r>
      <w:r>
        <w:t xml:space="preserve">) và tận hưởng hệ thống ánh sáng rực rỡ của thành phố từ góc nhìn dưới sông.</w:t>
      </w:r>
    </w:p>
    <w:p>
      <w:pPr>
        <w:spacing w:after="100" w:before="100"/>
      </w:pPr>
      <w:r>
        <w:rPr>
          <w:i/>
          <w:iCs/>
          <w:color w:val="4B5563"/>
        </w:rPr>
        <w:t xml:space="preserve">Đừng quên [Cầu Rồng Đà Nẵng](https://nucuoimekong.com/cau-rong-da-nang) – Kinh nghiệm ngắm cầu rồng phun lửa nổi tiếng gần đó.</w:t>
      </w:r>
    </w:p>
    <w:p>
      <w:pPr>
        <w:spacing w:after="100" w:before="100"/>
      </w:pPr>
      <w:r>
        <w:rPr>
          <w:i/>
          <w:iCs/>
          <w:color w:val="6B7280"/>
        </w:rPr>
        <w:t xml:space="preserve">📷 [Ảnh minh họa: Trải nghiệm du thuyền ngắm cảnh về đêm trên sông Hàn] - </w:t>
      </w:r>
      <w:hyperlink w:history="1" r:id="rIdzu8s_j1nwywr1rbguwyrb">
        <w:r>
          <w:rPr>
            <w:color w:val="2563EB"/>
            <w:u w:val="single"/>
          </w:rPr>
          <w:t xml:space="preserve">Xem ảnh gốc</w:t>
        </w:r>
      </w:hyperlink>
    </w:p>
    <w:p>
      <w:pPr>
        <w:spacing w:after="120"/>
      </w:pPr>
      <w:r>
        <w:t xml:space="preserve">*Trải nghiệm du thuyền ngắm cảnh về đêm trên sông Hàn*</w:t>
      </w:r>
    </w:p>
    <w:p>
      <w:pPr>
        <w:pStyle w:val="Heading1"/>
        <w:spacing w:after="120" w:before="240"/>
      </w:pPr>
      <w:r>
        <w:t xml:space="preserve">Hàng quán ngon gần cầu Sông Hàn</w:t>
      </w:r>
    </w:p>
    <w:p>
      <w:pPr>
        <w:pStyle w:val="ListParagraph"/>
        <w:numPr>
          <w:ilvl w:val="0"/>
          <w:numId w:val="1"/>
        </w:numPr>
        <w:spacing w:after="60"/>
      </w:pPr>
      <w:r>
        <w:t xml:space="preserve">**Mì Quảng Bà Vị:** Đây là thương hiệu mì Quảng nổi tiếng và lâu đời, được nhiều người dân địa phương giới thiệu.</w:t>
      </w:r>
    </w:p>
    <w:p>
      <w:pPr>
        <w:pStyle w:val="ListParagraph"/>
        <w:numPr>
          <w:ilvl w:val="0"/>
          <w:numId w:val="1"/>
        </w:numPr>
        <w:spacing w:after="60"/>
      </w:pPr>
      <w:r>
        <w:t xml:space="preserve">**Bún chả cá:** Có nhiều quán bún chả cá ngon trên đường Hoàng Diệu hoặc các con phố gần đó, món ăn này có nước lèo ngọt thanh và chả cá dai ngon.</w:t>
      </w:r>
    </w:p>
    <w:p>
      <w:pPr>
        <w:pStyle w:val="ListParagraph"/>
        <w:numPr>
          <w:ilvl w:val="0"/>
          <w:numId w:val="1"/>
        </w:numPr>
        <w:spacing w:after="60"/>
      </w:pPr>
      <w:r>
        <w:t xml:space="preserve">**Cơm nhà Cụi – Cơm nhà hồi nớ (84 Đống Đa):** Quán chuyên phục vụ các món cơm theo phong cách truyền thống gia đình Việt, mang lại cảm giác ấm cúng.</w:t>
      </w:r>
    </w:p>
    <w:p>
      <w:pPr>
        <w:pStyle w:val="ListParagraph"/>
        <w:numPr>
          <w:ilvl w:val="0"/>
          <w:numId w:val="1"/>
        </w:numPr>
        <w:spacing w:after="60"/>
      </w:pPr>
      <w:r>
        <w:t xml:space="preserve">**Nhà hàng Sông Hàn** hoặc các quán hải sản trên đường Trần Hưng Đạo: Khu vực này có nhiều nhà hàng phục vụ hải sản tươi sống và món Việt với tầm nhìn đẹp ra cầu Sông Hàn và Cầu Rồng.</w:t>
      </w:r>
    </w:p>
    <w:p>
      <w:pPr>
        <w:pStyle w:val="ListParagraph"/>
        <w:numPr>
          <w:ilvl w:val="0"/>
          <w:numId w:val="1"/>
        </w:numPr>
        <w:spacing w:after="60"/>
      </w:pPr>
      <w:r>
        <w:t xml:space="preserve">**Tàu Rồng Sông Hàn (Du thuyền):** Đây là trải nghiệm độc đáo, cho phép bạn vừa ăn tối (buffet hoặc gọi món) vừa ngắm cảnh cầu quay và thành phố lên đèn từ giữa sông Hàn.</w:t>
      </w:r>
    </w:p>
    <w:p>
      <w:pPr>
        <w:pStyle w:val="ListParagraph"/>
        <w:numPr>
          <w:ilvl w:val="0"/>
          <w:numId w:val="1"/>
        </w:numPr>
        <w:spacing w:after="60"/>
      </w:pPr>
      <w:r>
        <w:t xml:space="preserve">**Cà phê view sông Hàn:** Dọc theo con đường **Bạch Đằng** và **Trần Hưng Đạo**, có rất nhiều quán cà phê với view trực diện ra cầu Sông Hàn, lý tưởng để thư giãn và ngắm cảnh đêm.</w:t>
      </w:r>
    </w:p>
    <w:p>
      <w:pPr>
        <w:pStyle w:val="Heading1"/>
        <w:spacing w:after="120" w:before="240"/>
      </w:pPr>
      <w:r>
        <w:t xml:space="preserve">Tour Miền Trung dành cho bạn</w:t>
      </w:r>
    </w:p>
    <w:p>
      <w:pPr>
        <w:spacing w:after="120"/>
      </w:pPr>
      <w:r>
        <w:t xml:space="preserve">cầu Sông Hàn Đà Nẵng là điểm đến không thể thiếu trong các hành trình khám phá di sản miền Trung. Nụ Cười Mê Kông tự hào mang đến các tour trọn gói hấp dẫn, giúp bạn trải nghiệm cầu Sông Hàn Đà Nẵng và các danh thắng lân cận một cách tiện lợi nhất:</w:t>
      </w:r>
    </w:p>
    <w:p>
      <w:pPr>
        <w:pStyle w:val="ListParagraph"/>
        <w:numPr>
          <w:ilvl w:val="0"/>
          <w:numId w:val="1"/>
        </w:numPr>
        <w:spacing w:after="60"/>
      </w:pPr>
      <w:r>
        <w:t xml:space="preserve">**[Tour Đà Nẵng 3 ngày 2 đêm](https://nucuoimekong.com/tour/tour-da-nang-hoi-an-3-ngay-2-dem-tron-goi):** Hành trình ngắn ngày lý tưởng, tập trung khám phá vẻ đẹp của Phố cổ Hội An, kết hợp với các điểm nổi bật tại Đà Nẵng.</w:t>
      </w:r>
    </w:p>
    <w:p>
      <w:pPr>
        <w:pStyle w:val="ListParagraph"/>
        <w:numPr>
          <w:ilvl w:val="0"/>
          <w:numId w:val="1"/>
        </w:numPr>
        <w:spacing w:after="60"/>
      </w:pPr>
      <w:r>
        <w:t xml:space="preserve">**[Tour Miền Trung 5 Ngày 4 Đêm: Đà Nẵng – Huế – Quảng Bình](https://nucuoimekong.com/tour/tour-mien-trung-5-ngay-4-dem-tron-goi):** Tour du lịch di sản toàn diện, đưa bạn qua **Hội An** đến **Huế** mộng mơ và khám phá các kỳ quan thiên nhiên tại **Quảng Bình**.</w:t>
      </w:r>
    </w:p>
    <w:p>
      <w:pPr>
        <w:pStyle w:val="ListParagraph"/>
        <w:numPr>
          <w:ilvl w:val="0"/>
          <w:numId w:val="1"/>
        </w:numPr>
        <w:spacing w:after="60"/>
      </w:pPr>
      <w:r>
        <w:t xml:space="preserve">**[Tour Đà Nẵng 5 Ngày 4 Đêm: Đà Nẵng – Cù Lao Chàm – Huế](https://nucuoimekong.com/tour/tour-da-nang-5-ngay-4-dem):** Tour mang đến trải nghiệm **du lịch biển đảo** tại **Cù Lao Chàm** xinh đẹp và hành trình khám phá Bà Nà Hill sôi động, kết hợp hoàn hảo giữa di sản văn hóa và thiên nhiên.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Cầu Sông Hàn</w:t>
      </w:r>
    </w:p>
    <w:p>
      <w:pPr>
        <w:spacing w:after="120"/>
      </w:pPr>
      <w:r>
        <w:rPr>
          <w:b/>
          <w:bCs/>
        </w:rPr>
        <w:t xml:space="preserve">Cầu sông Hàn sẽ quay trong bao lâu?</w:t>
      </w:r>
    </w:p>
    <w:p>
      <w:pPr>
        <w:spacing w:after="120"/>
      </w:pPr>
      <w:r>
        <w:t xml:space="preserve">Thường mất khoảng 60 phút, nhưng thời gian có thể thay đổi tùy số lượng tàu thuyền đi qua.</w:t>
      </w:r>
    </w:p>
    <w:p>
      <w:pPr>
        <w:spacing w:after="120"/>
      </w:pPr>
      <w:r>
        <w:rPr>
          <w:b/>
          <w:bCs/>
        </w:rPr>
        <w:t xml:space="preserve">Cầu sông Hàn được xây dựng năm nào?</w:t>
      </w:r>
    </w:p>
    <w:p>
      <w:pPr>
        <w:spacing w:after="120"/>
      </w:pPr>
      <w:r>
        <w:t xml:space="preserve">Cầu được khởi công vào </w:t>
      </w:r>
      <w:r>
        <w:rPr>
          <w:b/>
          <w:bCs/>
        </w:rPr>
        <w:t xml:space="preserve">năm 1998</w:t>
      </w:r>
      <w:r>
        <w:t xml:space="preserve"> và hoàn thành vào </w:t>
      </w:r>
      <w:r>
        <w:rPr>
          <w:b/>
          <w:bCs/>
        </w:rPr>
        <w:t xml:space="preserve">năm 2000</w:t>
      </w:r>
      <w:r>
        <w:t xml:space="preserve">, là cây cầu xoay đầu tiên tại Việt Nam.</w:t>
      </w:r>
    </w:p>
    <w:p>
      <w:pPr>
        <w:spacing w:after="120"/>
      </w:pPr>
      <w:r>
        <w:rPr>
          <w:b/>
          <w:bCs/>
        </w:rPr>
        <w:t xml:space="preserve">Tại sao cầu sông Hàn lại quay?</w:t>
      </w:r>
    </w:p>
    <w:p>
      <w:pPr>
        <w:spacing w:after="120"/>
      </w:pPr>
      <w:r>
        <w:t xml:space="preserve">Cầu quay để tàu thuyền lớn có thể đi qua, đồng thời vẫn giữ giao thông đường bộ thông suốt khi quay xong.</w:t>
      </w:r>
    </w:p>
    <w:p>
      <w:pPr>
        <w:spacing w:after="120"/>
      </w:pPr>
      <w:r>
        <w:rPr>
          <w:b/>
          <w:bCs/>
        </w:rPr>
        <w:t xml:space="preserve">Cầu sông Hàn quay lúc mấy giờ? thứ mấy?</w:t>
      </w:r>
    </w:p>
    <w:p>
      <w:pPr>
        <w:spacing w:after="120"/>
      </w:pPr>
      <w:r>
        <w:t xml:space="preserve">Vào thứ bảy &amp; chủ nhật, cầu quay lúc 23:00 tối,còn thừ thứ 2 đến thứ 6 thì cầu quay lúc 1:00 sáng. Giao thông sẽ tạm ngừng khoảng 15–45 phút trước khi cầu quay để đảm bảo an toàn.</w:t>
      </w:r>
    </w:p>
    <w:p>
      <w:pPr>
        <w:spacing w:after="120"/>
      </w:pPr>
      <w:r>
        <w:rPr>
          <w:b/>
          <w:bCs/>
        </w:rPr>
        <w:t xml:space="preserve">Khi cầu sông Hàn quay có cấm xe không?</w:t>
      </w:r>
    </w:p>
    <w:p>
      <w:pPr>
        <w:spacing w:after="120"/>
      </w:pPr>
      <w:r>
        <w:t xml:space="preserve">Có, tất cả xe và người đi bộ phải tạm dừng cho đến khi cầu quay về vị trí ban đầu.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b1dwyi75ibd0_sbpurqu" Type="http://schemas.openxmlformats.org/officeDocument/2006/relationships/hyperlink" Target="https://nucuoimekong.com/cau-song-han" TargetMode="External"/><Relationship Id="rId5omz8rkw8zbrutkna-mmm" Type="http://schemas.openxmlformats.org/officeDocument/2006/relationships/hyperlink" Target="https://r2.nucuoimekong.com/wp-content/uploads/cau-song-han-bieu-tuong-cua-thanh-pho-da-nang.webp" TargetMode="External"/><Relationship Id="rIdpwmpyn3nemqyeii4csa7d" Type="http://schemas.openxmlformats.org/officeDocument/2006/relationships/hyperlink" Target="https://r2.nucuoimekong.com/wp-content/uploads/toan-canh-cau-song-han-voi-thiet-ke-doc-dao.webp" TargetMode="External"/><Relationship Id="rId7ctbm9ho8a2eaq2j0lavz" Type="http://schemas.openxmlformats.org/officeDocument/2006/relationships/hyperlink" Target="https://r2.nucuoimekong.com/wp-content/uploads/can-canh-cau-song-han-dang-xoay.webp" TargetMode="External"/><Relationship Id="rIdvewulkzwz4cwilpaczkid" Type="http://schemas.openxmlformats.org/officeDocument/2006/relationships/hyperlink" Target="https://r2.nucuoimekong.com/wp-content/uploads/cau-song-han-xoay-ve-dem.webp" TargetMode="External"/><Relationship Id="rIdewlcrgk9nvhgn3bt-dvkf" Type="http://schemas.openxmlformats.org/officeDocument/2006/relationships/hyperlink" Target="https://r2.nucuoimekong.com/wp-content/uploads/co-gai-check-in-voi-cau-song-han-ve-dem.webp" TargetMode="External"/><Relationship Id="rIdzu8s_j1nwywr1rbguwyrb" Type="http://schemas.openxmlformats.org/officeDocument/2006/relationships/hyperlink" Target="https://r2.nucuoimekong.com/wp-content/uploads/trai-nghiem-du-thuyen-ngam-canh-ve-dem-ten-song-han.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2026-08-20T06:53:10.210Z</dcterms:created>
  <dcterms:modified xsi:type="dcterms:W3CDTF">2026-08-20T06:53:10.210Z</dcterms:modified>
</cp:coreProperties>
</file>

<file path=docProps/custom.xml><?xml version="1.0" encoding="utf-8"?>
<Properties xmlns="http://schemas.openxmlformats.org/officeDocument/2006/custom-properties" xmlns:vt="http://schemas.openxmlformats.org/officeDocument/2006/docPropsVTypes"/>
</file>