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Công viên Kỳ Quan Đà Nẵng: Điểm mô phỏng kỳ quan thế giới đầy ấn tượng</w:t>
      </w:r>
    </w:p>
    <w:p>
      <w:pPr>
        <w:spacing w:after="80"/>
      </w:pPr>
      <w:r>
        <w:rPr>
          <w:b/>
          <w:bCs/>
          <w:color w:val="1E40AF"/>
        </w:rPr>
        <w:t xml:space="preserve">🔗 Link bài gốc đối chiếu: </w:t>
      </w:r>
      <w:hyperlink w:history="1" r:id="rIdzhxlz2hc2l6jtfuyl0kb6">
        <w:r>
          <w:rPr>
            <w:color w:val="2563EB"/>
            <w:u w:val="single"/>
          </w:rPr>
          <w:t xml:space="preserve">https://nucuoimekong.com/cong-vien-ky-quan-da-nang</w:t>
        </w:r>
      </w:hyperlink>
    </w:p>
    <w:p>
      <w:pPr>
        <w:spacing w:after="240"/>
      </w:pPr>
      <w:r>
        <w:rPr>
          <w:b/>
          <w:bCs/>
        </w:rPr>
        <w:t xml:space="preserve">🏷️ Chuyên mục: </w:t>
      </w:r>
      <w:r>
        <w:t xml:space="preserve">Điểm du lịch nổi tiếng</w:t>
      </w:r>
      <w:r>
        <w:rPr>
          <w:b/>
          <w:bCs/>
        </w:rPr>
        <w:t xml:space="preserve">   |   📅 Ngày đăng: </w:t>
      </w:r>
      <w:r>
        <w:t xml:space="preserve">2025-12-24</w:t>
      </w:r>
      <w:r>
        <w:rPr>
          <w:b/>
          <w:bCs/>
        </w:rPr>
        <w:t xml:space="preserve">   |   📦 Phase: </w:t>
      </w:r>
      <w:r>
        <w:t xml:space="preserve">1</w:t>
      </w:r>
    </w:p>
    <w:p>
      <w:pPr>
        <w:pStyle w:val="Heading1"/>
        <w:spacing w:after="120" w:before="240"/>
      </w:pPr>
      <w:r>
        <w:t xml:space="preserve">Tóm tắt</w:t>
      </w:r>
    </w:p>
    <w:p>
      <w:pPr>
        <w:spacing w:after="120"/>
      </w:pPr>
      <w:r>
        <w:t xml:space="preserve">Công viên Kỳ Quan Đà Nẵng là một tổ hợp độc đáo, mang đến “hành trình vòng quanh thế giới thu nhỏ” với các mô hình kiến trúc nổi tiếng toàn cầu như Tháp Eiffel, Kim Tự Tháp, Tượng Nữ thần Tự do. Bài viết này của Nụ Cười Mê Kông là cẩm nang toàn…</w:t>
      </w:r>
    </w:p>
    <w:p>
      <w:pPr>
        <w:pStyle w:val="Heading1"/>
        <w:spacing w:after="120" w:before="240"/>
      </w:pPr>
      <w:r>
        <w:t xml:space="preserve">Nội dung bài viết</w:t>
      </w:r>
    </w:p>
    <w:p>
      <w:pPr>
        <w:spacing w:after="120"/>
      </w:pPr>
      <w:r>
        <w:t xml:space="preserve">Công viên Kỳ Quan Đà Nẵng là một tổ hợp độc đáo, mang đến “hành trình vòng quanh thế giới thu nhỏ” với các mô hình kiến trúc nổi tiếng toàn cầu như Tháp Eiffel, Kim Tự Tháp, Tượng Nữ thần Tự do. Bài viết này của [Nụ Cười Mê Kông](https://nucuoimekong.com/) là cẩm nang toàn diện, bao gồm vị trí chính xác, hướng dẫn đường đi, gợi ý thời điểm lý tưởng để tham quan, khám phá các góc sống ảo cực chất, và các lựa chọn ẩm thực ngon, giá cả phải chăng gần khu vực Sơn Trà.</w:t>
      </w:r>
    </w:p>
    <w:p>
      <w:pPr>
        <w:spacing w:after="100" w:before="100"/>
      </w:pPr>
      <w:r>
        <w:rPr>
          <w:i/>
          <w:iCs/>
          <w:color w:val="6B7280"/>
        </w:rPr>
        <w:t xml:space="preserve">📷 [Ảnh minh họa: Khám phá Công viên kỳ quan Đà Nẵng] - </w:t>
      </w:r>
      <w:hyperlink w:history="1" r:id="rIdzjetsxsjkgjocmwdtl0um">
        <w:r>
          <w:rPr>
            <w:color w:val="2563EB"/>
            <w:u w:val="single"/>
          </w:rPr>
          <w:t xml:space="preserve">Xem ảnh gốc</w:t>
        </w:r>
      </w:hyperlink>
    </w:p>
    <w:p>
      <w:pPr>
        <w:spacing w:after="120"/>
      </w:pPr>
      <w:r>
        <w:t xml:space="preserve">*Khám phá Công viên kỳ quan Đà Nẵng*</w:t>
      </w:r>
    </w:p>
    <w:p>
      <w:pPr>
        <w:pStyle w:val="Heading1"/>
        <w:spacing w:after="120" w:before="240"/>
      </w:pPr>
      <w:r>
        <w:t xml:space="preserve">Giới thiệu về Công viên kỳ quan Đà Nẵng</w:t>
      </w:r>
    </w:p>
    <w:p>
      <w:pPr>
        <w:spacing w:after="120"/>
      </w:pPr>
      <w:r>
        <w:t xml:space="preserve">Công viên Kỳ Quan là một tổ hợp giải trí, trưng bày các phiên bản thu nhỏ của </w:t>
      </w:r>
      <w:r>
        <w:rPr>
          <w:b/>
          <w:bCs/>
        </w:rPr>
        <w:t xml:space="preserve">những công trình kiến trúc nổi tiếng thế giới</w:t>
      </w:r>
      <w:r>
        <w:t xml:space="preserve"> (như Tháp Eiffel, Tượng Nữ thần Tự do, hoặc các Kỳ quan khác). Mục đích của công viên là mang đến cho du khách một </w:t>
      </w:r>
      <w:r>
        <w:rPr>
          <w:b/>
          <w:bCs/>
        </w:rPr>
        <w:t xml:space="preserve">“hành trình vòng quanh thế giới thu nhỏ”</w:t>
      </w:r>
      <w:r>
        <w:t xml:space="preserve">, nơi có thể chiêm ngưỡng và chụp ảnh check-in với các biểu tượng kiến trúc toàn cầu ngay tại Đà Nẵng.</w:t>
      </w:r>
    </w:p>
    <w:p>
      <w:pPr>
        <w:spacing w:after="100" w:before="100"/>
      </w:pPr>
      <w:r>
        <w:rPr>
          <w:i/>
          <w:iCs/>
          <w:color w:val="6B7280"/>
        </w:rPr>
        <w:t xml:space="preserve">📷 [Ảnh minh họa: Một góc nhỏ trong công viên kỳ quan Đà Nẵng] - </w:t>
      </w:r>
      <w:hyperlink w:history="1" r:id="rIdmznbntbaoaioiogge5it7">
        <w:r>
          <w:rPr>
            <w:color w:val="2563EB"/>
            <w:u w:val="single"/>
          </w:rPr>
          <w:t xml:space="preserve">Xem ảnh gốc</w:t>
        </w:r>
      </w:hyperlink>
    </w:p>
    <w:p>
      <w:pPr>
        <w:spacing w:after="120"/>
      </w:pPr>
      <w:r>
        <w:t xml:space="preserve">*Một góc nhỏ trong công viên kỳ quan Đà Nẵng với rất nhiều mô hình thu nhỏ*</w:t>
      </w:r>
    </w:p>
    <w:p>
      <w:pPr>
        <w:pStyle w:val="Heading2"/>
        <w:spacing w:after="100" w:before="200"/>
      </w:pPr>
      <w:r>
        <w:t xml:space="preserve">Vị trí Công viên kỳ quan Đà Nẵng</w:t>
      </w:r>
    </w:p>
    <w:p>
      <w:pPr>
        <w:spacing w:after="120"/>
      </w:pPr>
      <w:r>
        <w:t xml:space="preserve">Công viên Kỳ quan Thế giới (World Wonders Park) là nơi trưng bày các mô hình kỳ quan thế giới thu nhỏ, tọa lạc tại một vị trí đắc địa, ngay dưới chân cầu Thuận Phước:</w:t>
      </w:r>
    </w:p>
    <w:p>
      <w:pPr>
        <w:pStyle w:val="ListParagraph"/>
        <w:numPr>
          <w:ilvl w:val="0"/>
          <w:numId w:val="1"/>
        </w:numPr>
        <w:spacing w:after="60"/>
      </w:pPr>
      <w:r>
        <w:t xml:space="preserve">**Địa chỉ chính xác:** **01 Lê Văn Duyệt, Phường Nại Hiên Đông, Quận Sơn Trà, Đà Nẵng.**</w:t>
      </w:r>
    </w:p>
    <w:p>
      <w:pPr>
        <w:pStyle w:val="ListParagraph"/>
        <w:numPr>
          <w:ilvl w:val="0"/>
          <w:numId w:val="1"/>
        </w:numPr>
        <w:spacing w:after="60"/>
      </w:pPr>
      <w:r>
        <w:t xml:space="preserve">**Tọa lạc tại:** Khuôn viên khách sạn **Wyndham Danang Golden Bay** (trước đây là Khách sạn Hòa Bình Green).</w:t>
      </w:r>
    </w:p>
    <w:p>
      <w:pPr>
        <w:pStyle w:val="ListParagraph"/>
        <w:numPr>
          <w:ilvl w:val="0"/>
          <w:numId w:val="1"/>
        </w:numPr>
        <w:spacing w:after="60"/>
      </w:pPr>
      <w:r>
        <w:t xml:space="preserve">**Điểm nhận diện nổi bật:** Công viên nằm ngay dưới chân **Cầu Thuận Phước**, gần cửa sông Hàn đổ ra biển. Từ vị trí này, du khách có thể dễ dàng ngắm nhìn toàn cảnh sông Hàn và cây cầu Thuận Phước.</w:t>
      </w:r>
    </w:p>
    <w:p>
      <w:pPr>
        <w:pStyle w:val="Heading2"/>
        <w:spacing w:after="100" w:before="200"/>
      </w:pPr>
      <w:r>
        <w:t xml:space="preserve">Hướng dẫn đường đi đến Công viên kỳ quan Đà Nẵng</w:t>
      </w:r>
    </w:p>
    <w:p>
      <w:pPr>
        <w:spacing w:after="120"/>
      </w:pPr>
      <w:r>
        <w:t xml:space="preserve">Công viên Kỳ quan Thế giới nằm ở vị trí thuận lợi, ngay dưới chân Cầu Thuận Phước, giúp du khách dễ dàng di chuyển từ trung tâm thành phố.</w:t>
      </w:r>
    </w:p>
    <w:p>
      <w:pPr>
        <w:spacing w:after="120"/>
      </w:pPr>
      <w:r>
        <w:rPr>
          <w:b/>
          <w:bCs/>
        </w:rPr>
        <w:t xml:space="preserve">Lộ trình qua cầu sông Hàn (khuyên dùng):</w:t>
      </w:r>
    </w:p>
    <w:p>
      <w:pPr>
        <w:pStyle w:val="ListParagraph"/>
        <w:numPr>
          <w:ilvl w:val="0"/>
          <w:numId w:val="1"/>
        </w:numPr>
        <w:spacing w:after="60"/>
      </w:pPr>
      <w:r>
        <w:t xml:space="preserve">Bạn đi theo đường **Bạch Đằng** hoặc **Trần Phú** để đến **Cầu Sông Hàn**.</w:t>
      </w:r>
    </w:p>
    <w:p>
      <w:pPr>
        <w:pStyle w:val="ListParagraph"/>
        <w:numPr>
          <w:ilvl w:val="0"/>
          <w:numId w:val="1"/>
        </w:numPr>
        <w:spacing w:after="60"/>
      </w:pPr>
      <w:r>
        <w:t xml:space="preserve">Sau khi qua cầu, rẽ phải vào đường **Trần Hưng Đạo**.</w:t>
      </w:r>
    </w:p>
    <w:p>
      <w:pPr>
        <w:pStyle w:val="ListParagraph"/>
        <w:numPr>
          <w:ilvl w:val="0"/>
          <w:numId w:val="1"/>
        </w:numPr>
        <w:spacing w:after="60"/>
      </w:pPr>
      <w:r>
        <w:t xml:space="preserve">Đi thẳng theo đường Trần Hưng Đạo, sau đó rẽ trái vào đường **Lê Văn Duyệt**.</w:t>
      </w:r>
    </w:p>
    <w:p>
      <w:pPr>
        <w:pStyle w:val="ListParagraph"/>
        <w:numPr>
          <w:ilvl w:val="0"/>
          <w:numId w:val="1"/>
        </w:numPr>
        <w:spacing w:after="60"/>
      </w:pPr>
      <w:r>
        <w:t xml:space="preserve">Công viên sẽ nằm ở cuối đường Lê Văn Duyệt, ngay dưới chân **Cầu Thuận Phước**.</w:t>
      </w:r>
    </w:p>
    <w:p>
      <w:pPr>
        <w:spacing w:after="120"/>
      </w:pPr>
      <w:r>
        <w:rPr>
          <w:b/>
          <w:bCs/>
        </w:rPr>
        <w:t xml:space="preserve">Lộ trình qua cầu Thuận Phước:</w:t>
      </w:r>
    </w:p>
    <w:p>
      <w:pPr>
        <w:pStyle w:val="ListParagraph"/>
        <w:numPr>
          <w:ilvl w:val="0"/>
          <w:numId w:val="1"/>
        </w:numPr>
        <w:spacing w:after="60"/>
      </w:pPr>
      <w:r>
        <w:t xml:space="preserve">Từ trung tâm, bạn có thể đi thẳng đến **Cầu Thuận Phước** và di chuyển qua cầu (tùy vị trí xuất phát). Công viên nằm ngay sau khi xuống cầu (nếu đi từ hướng biển Nguyễn Tất Thành) hoặc ngay dưới chân cầu (nếu đi từ hướng sông Hàn).</w:t>
      </w:r>
    </w:p>
    <w:p>
      <w:pPr>
        <w:pStyle w:val="Heading2"/>
        <w:spacing w:after="100" w:before="200"/>
      </w:pPr>
      <w:r>
        <w:t xml:space="preserve">Thời điểm tham quan lý tưởng</w:t>
      </w:r>
    </w:p>
    <w:p>
      <w:pPr>
        <w:spacing w:after="120"/>
      </w:pPr>
      <w:r>
        <w:t xml:space="preserve">Thời điểm lý tưởng nhất để khám phá công viên là vào buổi chiều và tối:</w:t>
      </w:r>
    </w:p>
    <w:p>
      <w:pPr>
        <w:pStyle w:val="ListParagraph"/>
        <w:numPr>
          <w:ilvl w:val="0"/>
          <w:numId w:val="1"/>
        </w:numPr>
        <w:spacing w:after="60"/>
      </w:pPr>
      <w:r>
        <w:t xml:space="preserve">**Buổi chiều/tối:** Nên tham quan từ **16:00 chiều trở đi**. Ánh nắng dịu hơn, và đặc biệt là vào buổi tối, khi các công trình kiến trúc được **thắp sáng rực rỡ**, tạo nên khung cảnh huyền ảo, lãng mạn, lý tưởng cho việc chụp ảnh.</w:t>
      </w:r>
    </w:p>
    <w:p>
      <w:pPr>
        <w:pStyle w:val="ListParagraph"/>
        <w:numPr>
          <w:ilvl w:val="0"/>
          <w:numId w:val="1"/>
        </w:numPr>
        <w:spacing w:after="60"/>
      </w:pPr>
      <w:r>
        <w:t xml:space="preserve">**Mùa lý tưởng:** **Mùa khô (Tháng 3 đến Tháng 8)** của Đà Nẵng, khi trời nắng đẹp, thuận lợi cho việc tham quan ngoài trời.</w:t>
      </w:r>
    </w:p>
    <w:p>
      <w:pPr>
        <w:spacing w:after="100" w:before="100"/>
      </w:pPr>
      <w:r>
        <w:rPr>
          <w:i/>
          <w:iCs/>
          <w:color w:val="4B5563"/>
        </w:rPr>
        <w:t xml:space="preserve">[Tour Đà Nẵng 4 ngày 3 đêm](https://nucuoimekong.com/tour/tour-da-nang-4-ngay-3-dem) của Nụ Cười Mê Kông tích hợp trọn vẹn Công viên Kỳ Quan cùng những điểm đến nổi tiếng khác của Đà Nẵng – Hội An.</w:t>
      </w:r>
    </w:p>
    <w:p>
      <w:pPr>
        <w:pStyle w:val="Heading1"/>
        <w:spacing w:after="120" w:before="240"/>
      </w:pPr>
      <w:r>
        <w:t xml:space="preserve">Giá vé &amp; giờ mở cửa mới nhất của Công viên Kỳ Quan Đà Nẵng</w:t>
      </w:r>
    </w:p>
    <w:p>
      <w:pPr>
        <w:pStyle w:val="Heading2"/>
        <w:spacing w:after="100" w:before="200"/>
      </w:pPr>
      <w:r>
        <w:t xml:space="preserve">Giá vé tham quan</w:t>
      </w:r>
    </w:p>
    <w:p>
      <w:pPr>
        <w:pStyle w:val="ListParagraph"/>
        <w:numPr>
          <w:ilvl w:val="0"/>
          <w:numId w:val="1"/>
        </w:numPr>
        <w:spacing w:after="60"/>
      </w:pPr>
      <w:r>
        <w:t xml:space="preserve">**Công viên Kỳ quan Thế giới:** **Miễn phí vé vào cửa hoàn toàn.**</w:t>
      </w:r>
    </w:p>
    <w:p>
      <w:pPr>
        <w:pStyle w:val="ListParagraph"/>
        <w:numPr>
          <w:ilvl w:val="0"/>
          <w:numId w:val="1"/>
        </w:numPr>
        <w:spacing w:after="60"/>
      </w:pPr>
      <w:r>
        <w:t xml:space="preserve">Du khách không cần phải trả bất kỳ khoản phí nào để tham quan, chiêm ngưỡng và chụp ảnh với các mô hình kỳ quan thế giới thu nhỏ (Kim Tự Tháp, Tháp Eiffel, Tượng Nữ thần Tự do, v.v.).</w:t>
      </w:r>
    </w:p>
    <w:p>
      <w:pPr>
        <w:pStyle w:val="ListParagraph"/>
        <w:numPr>
          <w:ilvl w:val="0"/>
          <w:numId w:val="1"/>
        </w:numPr>
        <w:spacing w:after="60"/>
      </w:pPr>
      <w:r>
        <w:t xml:space="preserve">Chi phí chỉ phát sinh nếu du khách sử dụng dịch vụ ăn uống, gửi xe hoặc sử dụng các dịch vụ khác của khách sạn.</w:t>
      </w:r>
    </w:p>
    <w:p>
      <w:pPr>
        <w:pStyle w:val="Heading2"/>
        <w:spacing w:after="100" w:before="200"/>
      </w:pPr>
      <w:r>
        <w:t xml:space="preserve">Giờ mở cửa</w:t>
      </w:r>
    </w:p>
    <w:p>
      <w:pPr>
        <w:pStyle w:val="ListParagraph"/>
        <w:numPr>
          <w:ilvl w:val="0"/>
          <w:numId w:val="1"/>
        </w:numPr>
        <w:spacing w:after="60"/>
      </w:pPr>
      <w:r>
        <w:t xml:space="preserve">**Thời gian hoạt động:** Công viên **mở cửa tất cả các ngày trong tuần**, thường hoạt động **24/24 giờ** (không giới hạn thời gian tham quan).</w:t>
      </w:r>
    </w:p>
    <w:p>
      <w:pPr>
        <w:pStyle w:val="ListParagraph"/>
        <w:numPr>
          <w:ilvl w:val="0"/>
          <w:numId w:val="1"/>
        </w:numPr>
        <w:spacing w:after="60"/>
      </w:pPr>
      <w:r>
        <w:t xml:space="preserve">**Thời điểm lý tưởng:** Mặc dù công viên mở cửa cả ngày, du khách nên ghé thăm vào **buổi sáng (khoảng 6:00 – 10:00)** hoặc **buổi chiều (khoảng 14:30 – 17:30)** khi thời tiết mát mẻ, tránh nắng gắt để có trải nghiệm tốt nhất.</w:t>
      </w:r>
    </w:p>
    <w:p>
      <w:pPr>
        <w:spacing w:after="100" w:before="100"/>
      </w:pPr>
      <w:r>
        <w:rPr>
          <w:i/>
          <w:iCs/>
          <w:color w:val="4B5563"/>
        </w:rPr>
        <w:t xml:space="preserve">Bạn có thể kết hợp tham quan thêm [Biển Mỹ Khê](https://nucuoimekong.com/bai-bien-my-khe-da-nang) để hành trinh tham quan Đà Nẵng của mình thêm trọn vẹn.</w:t>
      </w:r>
    </w:p>
    <w:p>
      <w:pPr>
        <w:pStyle w:val="Heading1"/>
        <w:spacing w:after="120" w:before="240"/>
      </w:pPr>
      <w:r>
        <w:t xml:space="preserve">Những điểm độc đáo ở Công viên Kỳ Quan Đà Nẵng</w:t>
      </w:r>
    </w:p>
    <w:p>
      <w:pPr>
        <w:pStyle w:val="Heading2"/>
        <w:spacing w:after="100" w:before="200"/>
      </w:pPr>
      <w:r>
        <w:t xml:space="preserve">Tháp Eiffel Pháp</w:t>
      </w:r>
    </w:p>
    <w:p>
      <w:pPr>
        <w:spacing w:after="120"/>
      </w:pPr>
      <w:r>
        <w:t xml:space="preserve">Mô hình Tháp Eiffel mini được tái hiện tinh xảo, mang trọn hơi thở lãng mạn của Paris ngay giữa lòng Đà Nẵng. Bạn có thể đứng từ xa để lấy toàn cảnh hoặc selfie gần tháp, kết hợp ánh sáng chiều vàng hoặc đèn trang trí để bức ảnh thêm phần “Parisian chic”.</w:t>
      </w:r>
    </w:p>
    <w:p>
      <w:pPr>
        <w:spacing w:after="100" w:before="100"/>
      </w:pPr>
      <w:r>
        <w:rPr>
          <w:i/>
          <w:iCs/>
          <w:color w:val="6B7280"/>
        </w:rPr>
        <w:t xml:space="preserve">📷 [Ảnh minh họa: Du khách check in tại mô hình Tháp Eiffel trong công viên Kỳ Quan Đà Nẵng] - </w:t>
      </w:r>
      <w:hyperlink w:history="1" r:id="rIdwgwp2ndsxeaoiitf6osge">
        <w:r>
          <w:rPr>
            <w:color w:val="2563EB"/>
            <w:u w:val="single"/>
          </w:rPr>
          <w:t xml:space="preserve">Xem ảnh gốc</w:t>
        </w:r>
      </w:hyperlink>
    </w:p>
    <w:p>
      <w:pPr>
        <w:spacing w:after="120"/>
      </w:pPr>
      <w:r>
        <w:t xml:space="preserve">*Du khách check in tại mô hình Tháp Eiffel*</w:t>
      </w:r>
    </w:p>
    <w:p>
      <w:pPr>
        <w:pStyle w:val="Heading2"/>
        <w:spacing w:after="100" w:before="200"/>
      </w:pPr>
      <w:r>
        <w:t xml:space="preserve">Kim Tự Tháp Ai Cập</w:t>
      </w:r>
    </w:p>
    <w:p>
      <w:pPr>
        <w:spacing w:after="120"/>
      </w:pPr>
      <w:r>
        <w:t xml:space="preserve">Kim Tự Tháp thu nhỏ nổi bật dưới ánh nắng, tạo hiệu ứng vàng óng cực đẹp trên ảnh. Góc chụp từ lối đi lên cao giúp lấy trọn kiến trúc, đồng thời có thể kết hợp props như mũ, khăn cho cảm giác “du lịch Ai Cập” sống động.</w:t>
      </w:r>
    </w:p>
    <w:p>
      <w:pPr>
        <w:spacing w:after="100" w:before="100"/>
      </w:pPr>
      <w:r>
        <w:rPr>
          <w:i/>
          <w:iCs/>
          <w:color w:val="6B7280"/>
        </w:rPr>
        <w:t xml:space="preserve">📷 [Ảnh minh họa: Mô hình Kim Tự Tháp tại công viên thế giới Đà Nẵng] - </w:t>
      </w:r>
      <w:hyperlink w:history="1" r:id="rId49qdltztcr24kk6tm_ofh">
        <w:r>
          <w:rPr>
            <w:color w:val="2563EB"/>
            <w:u w:val="single"/>
          </w:rPr>
          <w:t xml:space="preserve">Xem ảnh gốc</w:t>
        </w:r>
      </w:hyperlink>
    </w:p>
    <w:p>
      <w:pPr>
        <w:spacing w:after="120"/>
      </w:pPr>
      <w:r>
        <w:t xml:space="preserve">*Mô hình Kim Tự Tháp tại công viên thế giới Đà Nẵng*</w:t>
      </w:r>
    </w:p>
    <w:p>
      <w:pPr>
        <w:pStyle w:val="Heading2"/>
        <w:spacing w:after="100" w:before="200"/>
      </w:pPr>
      <w:r>
        <w:t xml:space="preserve">Tượng nữ thần tự do Mỹ</w:t>
      </w:r>
    </w:p>
    <w:p>
      <w:pPr>
        <w:spacing w:after="120"/>
      </w:pPr>
      <w:r>
        <w:t xml:space="preserve">Bức tượng Nữ thần Tự do mang vẻ phóng khoáng, hiện đại. Chụp từ các góc gần hồ nước hoặc bầu trời xanh sẽ tạo cảm giác như đang đứng giữa New York. Outfit năng động sẽ giúp ảnh nổi bật và trẻ trung hơn.</w:t>
      </w:r>
    </w:p>
    <w:p>
      <w:pPr>
        <w:spacing w:after="100" w:before="100"/>
      </w:pPr>
      <w:r>
        <w:rPr>
          <w:i/>
          <w:iCs/>
          <w:color w:val="6B7280"/>
        </w:rPr>
        <w:t xml:space="preserve">📷 [Ảnh minh họa: Du khách check in tại mô hình Tượng Nữ Thần Tự Do] - </w:t>
      </w:r>
      <w:hyperlink w:history="1" r:id="rId1e9ijoaljjsbojbj90bqm">
        <w:r>
          <w:rPr>
            <w:color w:val="2563EB"/>
            <w:u w:val="single"/>
          </w:rPr>
          <w:t xml:space="preserve">Xem ảnh gốc</w:t>
        </w:r>
      </w:hyperlink>
    </w:p>
    <w:p>
      <w:pPr>
        <w:spacing w:after="120"/>
      </w:pPr>
      <w:r>
        <w:t xml:space="preserve">*Du khách check in tại mô hình Tượng Nữ Thần Tự Do*</w:t>
      </w:r>
    </w:p>
    <w:p>
      <w:pPr>
        <w:pStyle w:val="Heading2"/>
        <w:spacing w:after="100" w:before="200"/>
      </w:pPr>
      <w:r>
        <w:t xml:space="preserve">Chùa Một Cột</w:t>
      </w:r>
    </w:p>
    <w:p>
      <w:pPr>
        <w:spacing w:after="120"/>
      </w:pPr>
      <w:r>
        <w:t xml:space="preserve">Mô hình Chùa Một Cột mini được tái hiện tỉ mỉ, mang đậm nét kiến trúc truyền thống Việt Nam. Chụp từ góc nghiêng để lấy trọn mái chùa kết hợp nền xanh của công viên sẽ cho bức ảnh vừa hài hòa vừa tinh tế.</w:t>
      </w:r>
    </w:p>
    <w:p>
      <w:pPr>
        <w:spacing w:after="100" w:before="100"/>
      </w:pPr>
      <w:r>
        <w:rPr>
          <w:i/>
          <w:iCs/>
          <w:color w:val="6B7280"/>
        </w:rPr>
        <w:t xml:space="preserve">📷 [Ảnh minh họa: Góc sống cực chil bên Chùa Một Cột thu nhỏ] - </w:t>
      </w:r>
      <w:hyperlink w:history="1" r:id="rId7ef4ynejny_wvfyf8hare">
        <w:r>
          <w:rPr>
            <w:color w:val="2563EB"/>
            <w:u w:val="single"/>
          </w:rPr>
          <w:t xml:space="preserve">Xem ảnh gốc</w:t>
        </w:r>
      </w:hyperlink>
    </w:p>
    <w:p>
      <w:pPr>
        <w:spacing w:after="120"/>
      </w:pPr>
      <w:r>
        <w:t xml:space="preserve">*Góc sống cực chil bên Chùa Một Cột thu nhỏ*</w:t>
      </w:r>
    </w:p>
    <w:p>
      <w:pPr>
        <w:pStyle w:val="Heading2"/>
        <w:spacing w:after="100" w:before="200"/>
      </w:pPr>
      <w:r>
        <w:t xml:space="preserve">Vạn Lý Trường Thành</w:t>
      </w:r>
    </w:p>
    <w:p>
      <w:pPr>
        <w:spacing w:after="120"/>
      </w:pPr>
      <w:r>
        <w:t xml:space="preserve">Vạn Lý Trường Thành thu nhỏ vẫn giữ được những bậc thang uốn lượn đặc trưng. Chụp từ góc nghiêng hoặc đi bộ giữa các bậc thang sẽ tạo chiều sâu, cho cảm giác như đang leo thật trên Trường Thành.</w:t>
      </w:r>
    </w:p>
    <w:p>
      <w:pPr>
        <w:spacing w:after="100" w:before="100"/>
      </w:pPr>
      <w:r>
        <w:rPr>
          <w:i/>
          <w:iCs/>
          <w:color w:val="6B7280"/>
        </w:rPr>
        <w:t xml:space="preserve">📷 [Ảnh minh họa: Mô hình Vạn Lý Trường Thành tại công viên thế giới đà nẵng siêu thực] - </w:t>
      </w:r>
      <w:hyperlink w:history="1" r:id="rIdrsjfe1ylsmzuzcewrtujy">
        <w:r>
          <w:rPr>
            <w:color w:val="2563EB"/>
            <w:u w:val="single"/>
          </w:rPr>
          <w:t xml:space="preserve">Xem ảnh gốc</w:t>
        </w:r>
      </w:hyperlink>
    </w:p>
    <w:p>
      <w:pPr>
        <w:spacing w:after="120"/>
      </w:pPr>
      <w:r>
        <w:t xml:space="preserve">*Mô hình Vạn Lý Trường Thành tại công viên thế giới đà nẵng*</w:t>
      </w:r>
    </w:p>
    <w:p>
      <w:pPr>
        <w:pStyle w:val="Heading2"/>
        <w:spacing w:after="100" w:before="200"/>
      </w:pPr>
      <w:r>
        <w:t xml:space="preserve">Hải đăng Alexandria</w:t>
      </w:r>
    </w:p>
    <w:p>
      <w:pPr>
        <w:spacing w:after="120"/>
      </w:pPr>
      <w:r>
        <w:t xml:space="preserve">Hải đăng Alexandria là điểm check-in lý tưởng với view biển rộng mở và ánh sáng hoàng hôn vàng rực. Đây cũng là nơi nhiều cặp đôi yêu thích để chụp những bức ảnh lãng mạn, ghi lại kỷ niệm đáng nhớ khi đến công viên Thế Giới Đà Nẵng.</w:t>
      </w:r>
    </w:p>
    <w:p>
      <w:pPr>
        <w:spacing w:after="100" w:before="100"/>
      </w:pPr>
      <w:r>
        <w:rPr>
          <w:i/>
          <w:iCs/>
          <w:color w:val="6B7280"/>
        </w:rPr>
        <w:t xml:space="preserve">📷 [Ảnh minh họa: Góc chụp siêu lãng mạn tại mô hình ngọn Hải đăng Alexandria] - </w:t>
      </w:r>
      <w:hyperlink w:history="1" r:id="rIdfel1swpjycmttcmougw5s">
        <w:r>
          <w:rPr>
            <w:color w:val="2563EB"/>
            <w:u w:val="single"/>
          </w:rPr>
          <w:t xml:space="preserve">Xem ảnh gốc</w:t>
        </w:r>
      </w:hyperlink>
    </w:p>
    <w:p>
      <w:pPr>
        <w:spacing w:after="120"/>
      </w:pPr>
      <w:r>
        <w:t xml:space="preserve">*Góc chụp siêu lãng mạn tại mô hình ngọn Hải đăng Alexandria*</w:t>
      </w:r>
    </w:p>
    <w:p>
      <w:pPr>
        <w:pStyle w:val="Heading2"/>
        <w:spacing w:after="100" w:before="200"/>
      </w:pPr>
      <w:r>
        <w:t xml:space="preserve">Khải Hoàn Môn</w:t>
      </w:r>
    </w:p>
    <w:p>
      <w:pPr>
        <w:spacing w:after="120"/>
      </w:pPr>
      <w:r>
        <w:t xml:space="preserve">Mô hình Khải Hoàn Môn được tái hiện tỉ mỉ với các chi tiết hoa văn, vòm lớn đặc trưng. Đây là điểm lý tưởng để chụp toàn cảnh hoặc selfie gần, ánh sáng tự nhiên hoặc đèn vàng sẽ làm nổi bật các đường nét tinh xảo của công trình.</w:t>
      </w:r>
    </w:p>
    <w:p>
      <w:pPr>
        <w:spacing w:after="100" w:before="100"/>
      </w:pPr>
      <w:r>
        <w:rPr>
          <w:i/>
          <w:iCs/>
          <w:color w:val="6B7280"/>
        </w:rPr>
        <w:t xml:space="preserve">📷 [Ảnh minh họa: Du khách check-in dưới Khải Hoàn Môn thu nhỏ] - </w:t>
      </w:r>
      <w:hyperlink w:history="1" r:id="rIdcse4to1yx2ldems4vvarm">
        <w:r>
          <w:rPr>
            <w:color w:val="2563EB"/>
            <w:u w:val="single"/>
          </w:rPr>
          <w:t xml:space="preserve">Xem ảnh gốc</w:t>
        </w:r>
      </w:hyperlink>
    </w:p>
    <w:p>
      <w:pPr>
        <w:spacing w:after="120"/>
      </w:pPr>
      <w:r>
        <w:t xml:space="preserve">*Du khách check-in dưới Khải Hoàn Môn thu nhỏ*</w:t>
      </w:r>
    </w:p>
    <w:p>
      <w:pPr>
        <w:pStyle w:val="Heading2"/>
        <w:spacing w:after="100" w:before="200"/>
      </w:pPr>
      <w:r>
        <w:t xml:space="preserve">Cối Xay Gió</w:t>
      </w:r>
    </w:p>
    <w:p>
      <w:pPr>
        <w:spacing w:after="120"/>
      </w:pPr>
      <w:r>
        <w:t xml:space="preserve">Mô hình cối xay gió mang đậm phong cách Hà Lan, với cánh quạt lớn và màu sắc nổi bật. Góc chụp từ xa hoặc chụp gần với bầu trời xanh sẽ giúp bức ảnh sinh động và vui nhộn, rất hợp cho ảnh nhóm hoặc concept năng động.</w:t>
      </w:r>
    </w:p>
    <w:p>
      <w:pPr>
        <w:spacing w:after="100" w:before="100"/>
      </w:pPr>
      <w:r>
        <w:rPr>
          <w:i/>
          <w:iCs/>
          <w:color w:val="6B7280"/>
        </w:rPr>
        <w:t xml:space="preserve">📷 [Ảnh minh họa: Các bạn trẻ tạo dáng bên Cối Xay Gió mini] - </w:t>
      </w:r>
      <w:hyperlink w:history="1" r:id="rIdnfqxlkaqzzcrzhjzs3hv5">
        <w:r>
          <w:rPr>
            <w:color w:val="2563EB"/>
            <w:u w:val="single"/>
          </w:rPr>
          <w:t xml:space="preserve">Xem ảnh gốc</w:t>
        </w:r>
      </w:hyperlink>
    </w:p>
    <w:p>
      <w:pPr>
        <w:spacing w:after="120"/>
      </w:pPr>
      <w:r>
        <w:t xml:space="preserve">*Các bạn trẻ tạo dáng bên Cối Xay Gió mini*</w:t>
      </w:r>
    </w:p>
    <w:p>
      <w:pPr>
        <w:pStyle w:val="Heading2"/>
        <w:spacing w:after="100" w:before="200"/>
      </w:pPr>
      <w:r>
        <w:t xml:space="preserve">Tháp Rùa</w:t>
      </w:r>
    </w:p>
    <w:p>
      <w:pPr>
        <w:spacing w:after="120"/>
      </w:pPr>
      <w:r>
        <w:t xml:space="preserve">Mô hình Tháp Rùa được đặt trên hồ nhỏ, tái hiện trọn vẹn nét kiến trúc cổ kính của Hà Nội. Chụp từ góc nghiêng hoặc chụp reflection trên mặt nước sẽ cho bức ảnh vừa hài hòa vừa lãng mạn.</w:t>
      </w:r>
    </w:p>
    <w:p>
      <w:pPr>
        <w:spacing w:after="100" w:before="100"/>
      </w:pPr>
      <w:r>
        <w:rPr>
          <w:i/>
          <w:iCs/>
          <w:color w:val="6B7280"/>
        </w:rPr>
        <w:t xml:space="preserve">📷 [Ảnh minh họa: Selfie giữa Tháp Rùa mini cảm giác như đang ở Hồ Hoàn Kiếm] - </w:t>
      </w:r>
      <w:hyperlink w:history="1" r:id="rIdcti9s8dsxko3iuyvnpv78">
        <w:r>
          <w:rPr>
            <w:color w:val="2563EB"/>
            <w:u w:val="single"/>
          </w:rPr>
          <w:t xml:space="preserve">Xem ảnh gốc</w:t>
        </w:r>
      </w:hyperlink>
    </w:p>
    <w:p>
      <w:pPr>
        <w:spacing w:after="120"/>
      </w:pPr>
      <w:r>
        <w:t xml:space="preserve">*Selfie giữa Tháp Rùa mini cảm giác như đang ở Hồ Hoàn Kiếm*</w:t>
      </w:r>
    </w:p>
    <w:p>
      <w:pPr>
        <w:pStyle w:val="Heading1"/>
        <w:spacing w:after="120" w:before="240"/>
      </w:pPr>
      <w:r>
        <w:t xml:space="preserve">Ăn gì gần công viên Kỳ Quan Đà Nẵng</w:t>
      </w:r>
    </w:p>
    <w:p>
      <w:pPr>
        <w:spacing w:after="120"/>
      </w:pPr>
      <w:r>
        <w:t xml:space="preserve">Công viên Kỳ quan Thế giới nằm ở khu vực yên tĩnh, nên các lựa chọn ẩm thực tập trung vào các nhà hàng cao cấp trong khách sạn hoặc các quán ăn địa phương ở khu dân cư lân cận (Phường Nại Hiên Đông).</w:t>
      </w:r>
    </w:p>
    <w:p>
      <w:pPr>
        <w:pStyle w:val="ListParagraph"/>
        <w:numPr>
          <w:ilvl w:val="0"/>
          <w:numId w:val="1"/>
        </w:numPr>
        <w:spacing w:after="60"/>
      </w:pPr>
      <w:r>
        <w:t xml:space="preserve">**F29 Golden Beef &amp; Sky Bar (Trong Wyndham Golden Bay):** Nhà hàng và Sky Bar cao cấp, chuyên phục vụ Beefsteak, lý tưởng cho bữa tối sang trọng với tầm nhìn đẹp.</w:t>
      </w:r>
    </w:p>
    <w:p>
      <w:pPr>
        <w:pStyle w:val="ListParagraph"/>
        <w:numPr>
          <w:ilvl w:val="0"/>
          <w:numId w:val="1"/>
        </w:numPr>
        <w:spacing w:after="60"/>
      </w:pPr>
      <w:r>
        <w:t xml:space="preserve">**Hải sản tươi sống:** Bạn có thể tìm thấy các quán hải sản tươi ngon, giá cả phải chăng bằng cách di chuyển về phía các tuyến đường lớn như **Ngô Quyền** hoặc **Hồ Nghinh** (cách khoảng 10-15 phút đi xe).</w:t>
      </w:r>
    </w:p>
    <w:p>
      <w:pPr>
        <w:pStyle w:val="ListParagraph"/>
        <w:numPr>
          <w:ilvl w:val="0"/>
          <w:numId w:val="1"/>
        </w:numPr>
        <w:spacing w:after="60"/>
      </w:pPr>
      <w:r>
        <w:t xml:space="preserve">**Mì Quảng và Bánh Canh:** Các món ăn dân dã, truyền thống của miền Trung, có thể tìm thấy tại các quán ăn bình dân trong khu dân cư Phường Nại Hiên Đông gần đó.</w:t>
      </w:r>
    </w:p>
    <w:p>
      <w:pPr>
        <w:pStyle w:val="ListParagraph"/>
        <w:numPr>
          <w:ilvl w:val="0"/>
          <w:numId w:val="1"/>
        </w:numPr>
        <w:spacing w:after="60"/>
      </w:pPr>
      <w:r>
        <w:t xml:space="preserve">**Bún chả cá:** Một món ăn truyền thống khác của Đà Nẵng, thường có tại các quán ăn nhỏ trên các tuyến đường gần Cầu Thuận Phước như **Trần Thánh Tông** hoặc **Lê Văn Duyệt**.</w:t>
      </w:r>
    </w:p>
    <w:p>
      <w:pPr>
        <w:pStyle w:val="ListParagraph"/>
        <w:numPr>
          <w:ilvl w:val="0"/>
          <w:numId w:val="1"/>
        </w:numPr>
        <w:spacing w:after="60"/>
      </w:pPr>
      <w:r>
        <w:t xml:space="preserve">**Cà phê và ăn vặt địa phương:** Có nhiều quán cà phê và quán ăn vặt nhỏ, bình dân rải rác trên các tuyến đường xung quanh để du khách nghỉ chân.</w:t>
      </w:r>
    </w:p>
    <w:p>
      <w:pPr>
        <w:spacing w:after="120"/>
      </w:pPr>
      <w:r>
        <w:t xml:space="preserve">*Lời khuyên: Để có trải nghiệm ẩm thực đa dạng và nổi tiếng nhất, bạn nên di chuyển qua Cầu Sông Hàn để đến khu vực trung tâm Quận Hải Châu.*</w:t>
      </w:r>
    </w:p>
    <w:p>
      <w:pPr>
        <w:pStyle w:val="Heading1"/>
        <w:spacing w:after="120" w:before="240"/>
      </w:pPr>
      <w:r>
        <w:t xml:space="preserve">Tour Miền Trung bạn nên thử</w:t>
      </w:r>
    </w:p>
    <w:p>
      <w:pPr>
        <w:spacing w:after="120"/>
      </w:pPr>
      <w:r>
        <w:t xml:space="preserve">Công viên Kỳ Quan Đà Nẵng là điểm đến không thể thiếu trong các hành trình khám phá di sản miền Trung. Nụ Cười Mê Kông tự hào mang đến các tour trọn gói hấp dẫn, giúp bạn trải nghiệm Công viên Kỳ Quan Đà Nẵng và các danh thắng lân cận một cách tiện lợi nhất:</w:t>
      </w:r>
    </w:p>
    <w:p>
      <w:pPr>
        <w:pStyle w:val="ListParagraph"/>
        <w:numPr>
          <w:ilvl w:val="0"/>
          <w:numId w:val="1"/>
        </w:numPr>
        <w:spacing w:after="60"/>
      </w:pPr>
      <w:r>
        <w:t xml:space="preserve">**[Tour Đà Nẵng Hội An 3 ngày 2 đêm](https://nucuoimekong.com/tour/tour-da-nang-hoi-an-3-ngay-2-dem-tron-goi):**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Công viên Kỳ Quan Đà Nẵng</w:t>
      </w:r>
    </w:p>
    <w:p>
      <w:pPr>
        <w:spacing w:after="120"/>
      </w:pPr>
      <w:r>
        <w:rPr>
          <w:b/>
          <w:bCs/>
        </w:rPr>
        <w:t xml:space="preserve">Công viên Kỳ Quan Đà Nẵng có thu vé vào cửa không?</w:t>
      </w:r>
    </w:p>
    <w:p>
      <w:pPr>
        <w:spacing w:after="120"/>
      </w:pPr>
      <w:r>
        <w:rPr>
          <w:b/>
          <w:bCs/>
        </w:rPr>
        <w:t xml:space="preserve">Không.</w:t>
      </w:r>
      <w:r>
        <w:t xml:space="preserve"> Công viên Kỳ quan Thế giới (World Wonders Park) </w:t>
      </w:r>
      <w:r>
        <w:rPr>
          <w:b/>
          <w:bCs/>
        </w:rPr>
        <w:t xml:space="preserve">miễn phí vé vào cửa hoàn toàn</w:t>
      </w:r>
      <w:r>
        <w:t xml:space="preserve"> cho du khách tham quan và chụp ảnh. Chi phí chỉ phát sinh nếu bạn sử dụng dịch vụ của khách sạn lân cận.</w:t>
      </w:r>
    </w:p>
    <w:p>
      <w:pPr>
        <w:spacing w:after="120"/>
      </w:pPr>
      <w:r>
        <w:rPr>
          <w:b/>
          <w:bCs/>
        </w:rPr>
        <w:t xml:space="preserve">Giờ mở cửa của Công viên Kỳ Quan Đà Nẵng như thế nào?</w:t>
      </w:r>
    </w:p>
    <w:p>
      <w:pPr>
        <w:spacing w:after="120"/>
      </w:pPr>
      <w:r>
        <w:t xml:space="preserve">Công viên Kỳ quan Thế giới </w:t>
      </w:r>
      <w:r>
        <w:rPr>
          <w:b/>
          <w:bCs/>
        </w:rPr>
        <w:t xml:space="preserve">mở cửa 24/24 giờ</w:t>
      </w:r>
      <w:r>
        <w:t xml:space="preserve"> (không giới hạn thời gian tham quan). Bạn có thể ghé thăm bất kỳ lúc nào trong ngày.</w:t>
      </w:r>
    </w:p>
    <w:p>
      <w:pPr>
        <w:spacing w:after="120"/>
      </w:pPr>
      <w:r>
        <w:rPr>
          <w:b/>
          <w:bCs/>
        </w:rPr>
        <w:t xml:space="preserve">Thời điểm nào lý tưởng nhất để tham quan Công viên Kỳ Quan Đà Nẵng?</w:t>
      </w:r>
    </w:p>
    <w:p>
      <w:pPr>
        <w:spacing w:after="120"/>
      </w:pPr>
      <w:r>
        <w:t xml:space="preserve">Nên ghé thăm vào </w:t>
      </w:r>
      <w:r>
        <w:rPr>
          <w:b/>
          <w:bCs/>
        </w:rPr>
        <w:t xml:space="preserve">buổi chiều tối</w:t>
      </w:r>
      <w:r>
        <w:t xml:space="preserve"> (sau 16:30) hoặc </w:t>
      </w:r>
      <w:r>
        <w:rPr>
          <w:b/>
          <w:bCs/>
        </w:rPr>
        <w:t xml:space="preserve">buổi sáng sớm</w:t>
      </w:r>
      <w:r>
        <w:t xml:space="preserve">. Đây là lúc thời tiết mát mẻ và buổi tối khi các mô hình được thắp sáng rực rỡ, tạo khung cảnh đẹp nhất.</w:t>
      </w:r>
    </w:p>
    <w:p>
      <w:pPr>
        <w:spacing w:after="120"/>
      </w:pPr>
      <w:r>
        <w:rPr>
          <w:b/>
          <w:bCs/>
        </w:rPr>
        <w:t xml:space="preserve">Công viên Kỳ Quan Đà Nẵng này nằm ở đâu?</w:t>
      </w:r>
    </w:p>
    <w:p>
      <w:pPr>
        <w:spacing w:after="120"/>
      </w:pPr>
      <w:r>
        <w:t xml:space="preserve">Công viên tọa lạc dưới chân </w:t>
      </w:r>
      <w:r>
        <w:rPr>
          <w:b/>
          <w:bCs/>
        </w:rPr>
        <w:t xml:space="preserve">Cầu Thuận Phước</w:t>
      </w:r>
      <w:r>
        <w:t xml:space="preserve">, trong khuôn viên khách sạn </w:t>
      </w:r>
      <w:r>
        <w:rPr>
          <w:b/>
          <w:bCs/>
        </w:rPr>
        <w:t xml:space="preserve">Wyndham Danang Golden Bay</w:t>
      </w:r>
      <w:r>
        <w:t xml:space="preserve">, thuộc Quận Sơn Trà, Đà Nẵng.</w:t>
      </w:r>
    </w:p>
    <w:p>
      <w:pPr>
        <w:spacing w:after="120"/>
      </w:pPr>
      <w:r>
        <w:rPr>
          <w:b/>
          <w:bCs/>
        </w:rPr>
        <w:t xml:space="preserve">Có những công trình nào nổi bật tại Công viên Kỳ Quan Đà Nẵng để check-in?</w:t>
      </w:r>
    </w:p>
    <w:p>
      <w:pPr>
        <w:spacing w:after="120"/>
      </w:pPr>
      <w:r>
        <w:t xml:space="preserve">Công viên trưng bày các mô hình thu nhỏ của các kỳ quan và kiến trúc nổi tiếng thế giới như </w:t>
      </w:r>
      <w:r>
        <w:rPr>
          <w:b/>
          <w:bCs/>
        </w:rPr>
        <w:t xml:space="preserve">Tháp Eiffel, Kim Tự Tháp, Cầu Tháp Luân Đôn, Tượng Nữ thần Tự do</w:t>
      </w:r>
      <w:r>
        <w:t xml:space="preserve">, v.v.</w:t>
      </w:r>
    </w:p>
    <w:p>
      <w:pPr>
        <w:spacing w:after="120"/>
      </w:pPr>
      <w:r>
        <w:rPr>
          <w:b/>
          <w:bCs/>
        </w:rPr>
        <w:t xml:space="preserve">Công viên Kỳ Quan Đà Nẵng có dễ dàng di chuyển từ trung tâm thành phố không?</w:t>
      </w:r>
    </w:p>
    <w:p>
      <w:pPr>
        <w:spacing w:after="120"/>
      </w:pPr>
      <w:r>
        <w:t xml:space="preserve">Rất dễ dàng. Công viên cách trung tâm khoảng 10-15 phút đi taxi/Grab và nằm ngay trên trục đường ven sông Hàn, dễ tìm kiếm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hxlz2hc2l6jtfuyl0kb6" Type="http://schemas.openxmlformats.org/officeDocument/2006/relationships/hyperlink" Target="https://nucuoimekong.com/cong-vien-ky-quan-da-nang" TargetMode="External"/><Relationship Id="rIdzjetsxsjkgjocmwdtl0um" Type="http://schemas.openxmlformats.org/officeDocument/2006/relationships/hyperlink" Target="https://r2.nucuoimekong.com/wp-content/uploads/cong-vien-7-ky-quan-da-nang-diem-den-thu-vi-cho-du-khach.webp" TargetMode="External"/><Relationship Id="rIdmznbntbaoaioiogge5it7" Type="http://schemas.openxmlformats.org/officeDocument/2006/relationships/hyperlink" Target="https://r2.nucuoimekong.com/wp-content/uploads/mot-goc-nho-trong-cong-vien-7-ky-quan-da-nang.webp" TargetMode="External"/><Relationship Id="rIdwgwp2ndsxeaoiitf6osge" Type="http://schemas.openxmlformats.org/officeDocument/2006/relationships/hyperlink" Target="https://r2.nucuoimekong.com/wp-content/uploads/mo-hinh-thap-eiffel-cong-vien-7-ky-quan-da-nang.webp" TargetMode="External"/><Relationship Id="rId49qdltztcr24kk6tm_ofh" Type="http://schemas.openxmlformats.org/officeDocument/2006/relationships/hyperlink" Target="https://r2.nucuoimekong.com/wp-content/uploads/mo-hinh-kim-tu-thap-cong-vien-7-ky-quan-da-nang.webp" TargetMode="External"/><Relationship Id="rId1e9ijoaljjsbojbj90bqm" Type="http://schemas.openxmlformats.org/officeDocument/2006/relationships/hyperlink" Target="https://r2.nucuoimekong.com/wp-content/uploads/mo-hinh-tuong-nu-than-tu-do-cong-vien-7-ky-quan-da-nang.webp" TargetMode="External"/><Relationship Id="rId7ef4ynejny_wvfyf8hare" Type="http://schemas.openxmlformats.org/officeDocument/2006/relationships/hyperlink" Target="https://r2.nucuoimekong.com/wp-content/uploads/mo-hinh-chua-mot-cot-thu-nho-cong-vien-7-ky-quan-da-nang.webp" TargetMode="External"/><Relationship Id="rIdrsjfe1ylsmzuzcewrtujy" Type="http://schemas.openxmlformats.org/officeDocument/2006/relationships/hyperlink" Target="https://r2.nucuoimekong.com/wp-content/uploads/van-ly-truong-thanh-tai-cong-vien-7-ky-quan-da-nang.webp" TargetMode="External"/><Relationship Id="rIdfel1swpjycmttcmougw5s" Type="http://schemas.openxmlformats.org/officeDocument/2006/relationships/hyperlink" Target="https://r2.nucuoimekong.com/wp-content/uploads/ngon-hai-dang-alexandria-cong-vien-7-ky-quan-da-nang.webp" TargetMode="External"/><Relationship Id="rIdcse4to1yx2ldems4vvarm" Type="http://schemas.openxmlformats.org/officeDocument/2006/relationships/hyperlink" Target="https://r2.nucuoimekong.com/wp-content/uploads/khai-hoan-mon-thu-nho-cong-vien-7-ky-quan-da-nang.webp" TargetMode="External"/><Relationship Id="rIdnfqxlkaqzzcrzhjzs3hv5" Type="http://schemas.openxmlformats.org/officeDocument/2006/relationships/hyperlink" Target="https://r2.nucuoimekong.com/wp-content/uploads/coi-xay-gio-mini-cong-vien-7-ky-quan-da-nang.webp" TargetMode="External"/><Relationship Id="rIdcti9s8dsxko3iuyvnpv78" Type="http://schemas.openxmlformats.org/officeDocument/2006/relationships/hyperlink" Target="https://r2.nucuoimekong.com/wp-content/uploads/mo-hinh-thap-rua-cong-vien-7-ky-quan-da-nang.web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2026-08-20T06:53:10.230Z</dcterms:created>
  <dcterms:modified xsi:type="dcterms:W3CDTF">2026-08-20T06:53:10.230Z</dcterms:modified>
</cp:coreProperties>
</file>

<file path=docProps/custom.xml><?xml version="1.0" encoding="utf-8"?>
<Properties xmlns="http://schemas.openxmlformats.org/officeDocument/2006/custom-properties" xmlns:vt="http://schemas.openxmlformats.org/officeDocument/2006/docPropsVTypes"/>
</file>