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Festival Hoa – Kiểng Sa Đéc lần II năm 2026: Sắc hoa ngày mới</w:t>
      </w:r>
    </w:p>
    <w:p>
      <w:pPr>
        <w:spacing w:after="80"/>
      </w:pPr>
      <w:r>
        <w:rPr>
          <w:b/>
          <w:bCs/>
          <w:color w:val="1E40AF"/>
        </w:rPr>
        <w:t xml:space="preserve">🔗 Link bài gốc đối chiếu: </w:t>
      </w:r>
      <w:hyperlink w:history="1" r:id="rIdfkizshx3ifz7ibav1tfiw">
        <w:r>
          <w:rPr>
            <w:color w:val="2563EB"/>
            <w:u w:val="single"/>
          </w:rPr>
          <w:t xml:space="preserve">https://nucuoimekong.com/festival-hoa-kieng-sa-dec</w:t>
        </w:r>
      </w:hyperlink>
    </w:p>
    <w:p>
      <w:pPr>
        <w:spacing w:after="240"/>
      </w:pPr>
      <w:r>
        <w:rPr>
          <w:b/>
          <w:bCs/>
        </w:rPr>
        <w:t xml:space="preserve">🏷️ Chuyên mục: </w:t>
      </w:r>
      <w:r>
        <w:t xml:space="preserve">Tin tức</w:t>
      </w:r>
      <w:r>
        <w:rPr>
          <w:b/>
          <w:bCs/>
        </w:rPr>
        <w:t xml:space="preserve">   |   📅 Ngày đăng: </w:t>
      </w:r>
      <w:r>
        <w:t xml:space="preserve">2025-12-18</w:t>
      </w:r>
      <w:r>
        <w:rPr>
          <w:b/>
          <w:bCs/>
        </w:rPr>
        <w:t xml:space="preserve">   |   📦 Phase: </w:t>
      </w:r>
      <w:r>
        <w:t xml:space="preserve">1</w:t>
      </w:r>
    </w:p>
    <w:p>
      <w:pPr>
        <w:pStyle w:val="Heading1"/>
        <w:spacing w:after="120" w:before="240"/>
      </w:pPr>
      <w:r>
        <w:t xml:space="preserve">Tóm tắt</w:t>
      </w:r>
    </w:p>
    <w:p>
      <w:pPr>
        <w:spacing w:after="120"/>
      </w:pPr>
      <w:r>
        <w:t xml:space="preserve">Sa Đéc được mệnh danh là “thủ phủ hoa” của miền Tây Nam Bộ, nơi hàng trăm năm qua vẫn giữ nguyên nét đẹp của những khóm hoa trên từng cung đường. Tiếp nối mạch nguồn văn hóa đó, Festival Hoa – Kiểng Sa Đéc lần II năm 2025 sẽ chính thức quay trở lại,…</w:t>
      </w:r>
    </w:p>
    <w:p>
      <w:pPr>
        <w:pStyle w:val="Heading1"/>
        <w:spacing w:after="120" w:before="240"/>
      </w:pPr>
      <w:r>
        <w:t xml:space="preserve">Nội dung bài viết</w:t>
      </w:r>
    </w:p>
    <w:p>
      <w:pPr>
        <w:spacing w:after="120"/>
      </w:pPr>
      <w:r>
        <w:t xml:space="preserve">Sa Đéc được mệnh danh là “thủ phủ hoa” của miền Tây Nam Bộ, nơi hàng trăm năm qua vẫn giữ nguyên nét đẹp của những khóm hoa trên từng cung đường. Tiếp nối mạch nguồn văn hóa đó, </w:t>
      </w:r>
      <w:r>
        <w:rPr>
          <w:b/>
          <w:bCs/>
        </w:rPr>
        <w:t xml:space="preserve">Festival Hoa – Kiểng Sa Đéc lần II năm 2025</w:t>
      </w:r>
      <w:r>
        <w:t xml:space="preserve"> sẽ chính thức quay trở lại, hứa hẹn mang đến một không gian lễ hội rực rỡ sắc màu bên dòng Sa Giang để chào đón năm mới 2026. Không chỉ là dịp để chiêm ngưỡng muôn sắc hoa, lễ hội còn là cơ hội để du khách đắm mình trong không gian văn hóa, nghệ thuật và ẩm thực độc đáo của vùng đất Sen Hồng. Hãy cùng Nụ Cười Mê Kông khám phá những nét độc đáo không thể bỏ lỡ trong mùa lễ hội này.</w:t>
      </w:r>
    </w:p>
    <w:p>
      <w:pPr>
        <w:spacing w:after="100" w:before="100"/>
      </w:pPr>
      <w:r>
        <w:rPr>
          <w:i/>
          <w:iCs/>
          <w:color w:val="6B7280"/>
        </w:rPr>
        <w:t xml:space="preserve">📷 [Ảnh minh họa: Lễ hội Hoa Kiểng Sa Đéc lần II năm 2025] - </w:t>
      </w:r>
      <w:hyperlink w:history="1" r:id="rIdomrs3afwq7vrocxjrj7zl">
        <w:r>
          <w:rPr>
            <w:color w:val="2563EB"/>
            <w:u w:val="single"/>
          </w:rPr>
          <w:t xml:space="preserve">Xem ảnh gốc</w:t>
        </w:r>
      </w:hyperlink>
    </w:p>
    <w:p>
      <w:pPr>
        <w:spacing w:after="120"/>
      </w:pPr>
      <w:r>
        <w:t xml:space="preserve">*Festival Hoa – Kiểng Sa Đéc lần II năm 2025 với nhiều chương trình hấp dẫn*</w:t>
      </w:r>
    </w:p>
    <w:p>
      <w:pPr>
        <w:pStyle w:val="Heading1"/>
        <w:spacing w:after="120" w:before="240"/>
      </w:pPr>
      <w:r>
        <w:t xml:space="preserve">Thông tin về lễ hội Festival Hoa – Kiểng Sa Đéc lần II năm 2025</w:t>
      </w:r>
    </w:p>
    <w:p>
      <w:pPr>
        <w:spacing w:after="120"/>
      </w:pPr>
      <w:r>
        <w:t xml:space="preserve">Festival Hoa – Kiểng Sa Đéc lần thứ II sẽ được tổ chức với quy mô cấp tỉnh hoành tráng, nhằm tôn vinh người trồng hoa, quảng bá thương hiệu hoa Sa Đéc và kích cầu cho du lịch nông nghiệp xanh.</w:t>
      </w:r>
    </w:p>
    <w:p>
      <w:pPr>
        <w:pStyle w:val="ListParagraph"/>
        <w:numPr>
          <w:ilvl w:val="0"/>
          <w:numId w:val="1"/>
        </w:numPr>
        <w:spacing w:after="60"/>
      </w:pPr>
      <w:r>
        <w:t xml:space="preserve">**Tên chính thức:** Festival Hoa – Kiểng Sa Đéc lần II năm 2025</w:t>
      </w:r>
    </w:p>
    <w:p>
      <w:pPr>
        <w:pStyle w:val="ListParagraph"/>
        <w:numPr>
          <w:ilvl w:val="0"/>
          <w:numId w:val="1"/>
        </w:numPr>
        <w:spacing w:after="60"/>
      </w:pPr>
      <w:r>
        <w:t xml:space="preserve">**Chủ đề:** “Sắc hoa ngày mới”</w:t>
      </w:r>
    </w:p>
    <w:p>
      <w:pPr>
        <w:pStyle w:val="ListParagraph"/>
        <w:numPr>
          <w:ilvl w:val="0"/>
          <w:numId w:val="1"/>
        </w:numPr>
        <w:spacing w:after="60"/>
      </w:pPr>
      <w:r>
        <w:t xml:space="preserve">**Thời gian:** Từ ngày 27/12/2025 đến 04/01/2025</w:t>
      </w:r>
    </w:p>
    <w:p>
      <w:pPr>
        <w:pStyle w:val="ListParagraph"/>
        <w:numPr>
          <w:ilvl w:val="0"/>
          <w:numId w:val="1"/>
        </w:numPr>
        <w:spacing w:after="60"/>
      </w:pPr>
      <w:r>
        <w:t xml:space="preserve">**Địa điểm:** Công viên Sa Đéc (đường Tôn Đức Thắng, khóm Tân Bình, phường Sa Đéc, tỉnh Đồng Tháp)</w:t>
      </w:r>
    </w:p>
    <w:p>
      <w:pPr>
        <w:pStyle w:val="ListParagraph"/>
        <w:numPr>
          <w:ilvl w:val="0"/>
          <w:numId w:val="1"/>
        </w:numPr>
        <w:spacing w:after="60"/>
      </w:pPr>
      <w:r>
        <w:t xml:space="preserve">**Tầm quan trọng của lễ hội: **Sự kiện dự kiến đón khoảng** 500.000 lượt khách**, hứa hẹn là cú hit lớn cho du lịch Đồng Tháp và cả vùng ĐBSCL trước thềm Tết Nguyên Đán Bính Ngọ 2026.</w:t>
      </w:r>
    </w:p>
    <w:p>
      <w:pPr>
        <w:spacing w:after="100" w:before="100"/>
      </w:pPr>
      <w:r>
        <w:rPr>
          <w:i/>
          <w:iCs/>
          <w:color w:val="6B7280"/>
        </w:rPr>
        <w:t xml:space="preserve">📷 [Ảnh minh họa: Họp báo về thông tin Festival Hoa - Kiểng Sa Đéc lần II năm 2025] - </w:t>
      </w:r>
      <w:hyperlink w:history="1" r:id="rIdbvnjjmfe3uqlc3b5w7poc">
        <w:r>
          <w:rPr>
            <w:color w:val="2563EB"/>
            <w:u w:val="single"/>
          </w:rPr>
          <w:t xml:space="preserve">Xem ảnh gốc</w:t>
        </w:r>
      </w:hyperlink>
    </w:p>
    <w:p>
      <w:pPr>
        <w:spacing w:after="120"/>
      </w:pPr>
      <w:r>
        <w:t xml:space="preserve">*Họp báo về thông tin Festival Hoa – Kiểng Sa Đéc lần II năm 2025*</w:t>
      </w:r>
    </w:p>
    <w:p>
      <w:pPr>
        <w:pStyle w:val="Heading1"/>
        <w:spacing w:after="120" w:before="240"/>
      </w:pPr>
      <w:r>
        <w:t xml:space="preserve">Chuỗi hoạt động lễ hội đặc sắc</w:t>
      </w:r>
    </w:p>
    <w:p>
      <w:pPr>
        <w:pStyle w:val="Heading2"/>
        <w:spacing w:after="100" w:before="200"/>
      </w:pPr>
      <w:r>
        <w:t xml:space="preserve">Lễ khai mạc</w:t>
      </w:r>
    </w:p>
    <w:p>
      <w:pPr>
        <w:spacing w:after="120"/>
      </w:pPr>
      <w:r>
        <w:t xml:space="preserve">Mở màn cho chuỗi ngày hội là đêm khai mạc đầy màu sắc, với thông tin cụ thể như sau:</w:t>
      </w:r>
    </w:p>
    <w:p>
      <w:pPr>
        <w:pStyle w:val="ListParagraph"/>
        <w:numPr>
          <w:ilvl w:val="0"/>
          <w:numId w:val="1"/>
        </w:numPr>
        <w:spacing w:after="60"/>
      </w:pPr>
      <w:r>
        <w:t xml:space="preserve">**Thời gian: **20:00 ngày 27/12/2025.</w:t>
      </w:r>
    </w:p>
    <w:p>
      <w:pPr>
        <w:pStyle w:val="ListParagraph"/>
        <w:numPr>
          <w:ilvl w:val="0"/>
          <w:numId w:val="1"/>
        </w:numPr>
        <w:spacing w:after="60"/>
      </w:pPr>
      <w:r>
        <w:t xml:space="preserve">**Địa điểm:** Quảng trường thành phố Sa Đéc.</w:t>
      </w:r>
    </w:p>
    <w:p>
      <w:pPr>
        <w:pStyle w:val="ListParagraph"/>
        <w:numPr>
          <w:ilvl w:val="0"/>
          <w:numId w:val="1"/>
        </w:numPr>
        <w:spacing w:after="60"/>
      </w:pPr>
      <w:r>
        <w:t xml:space="preserve">**Nội dung chương trình dự kiến:** Chương trình nghệ thuật đặc sắc được truyền hình trực tiếp trên sóng Truyền hình Đồng Tháp và một số đài báo địa phương. Điểm nhấn là sân khấu được thiết kế hoành tráng, kết hợp công nghệ âm thanh, ánh sáng hiện đại để tái hiện hành trình hình thành và phát triển của làng hoa Sa Đéc.</w:t>
      </w:r>
    </w:p>
    <w:p>
      <w:pPr>
        <w:spacing w:after="100" w:before="100"/>
      </w:pPr>
      <w:r>
        <w:rPr>
          <w:i/>
          <w:iCs/>
          <w:color w:val="6B7280"/>
        </w:rPr>
        <w:t xml:space="preserve">📷 [Ảnh minh họa: Lễ khai mạc của Festival Hoa Kiểng Sa Đéc với chương trình nghệ thuật hấp dẫn] - </w:t>
      </w:r>
      <w:hyperlink w:history="1" r:id="rIdhhns8veledq2s5o9sthhy">
        <w:r>
          <w:rPr>
            <w:color w:val="2563EB"/>
            <w:u w:val="single"/>
          </w:rPr>
          <w:t xml:space="preserve">Xem ảnh gốc</w:t>
        </w:r>
      </w:hyperlink>
    </w:p>
    <w:p>
      <w:pPr>
        <w:spacing w:after="120"/>
      </w:pPr>
      <w:r>
        <w:t xml:space="preserve">*Lễ Khai mạc Festival Hoa – Kiểng lần II hứa hẹn mang đến nhiều hấp dẫn*</w:t>
      </w:r>
    </w:p>
    <w:p>
      <w:pPr>
        <w:pStyle w:val="Heading2"/>
        <w:spacing w:after="100" w:before="200"/>
      </w:pPr>
      <w:r>
        <w:t xml:space="preserve">Hoạt động nghệ thuật hấp dẫn</w:t>
      </w:r>
    </w:p>
    <w:p>
      <w:pPr>
        <w:spacing w:after="120"/>
      </w:pPr>
      <w:r>
        <w:rPr>
          <w:b/>
          <w:bCs/>
        </w:rPr>
        <w:t xml:space="preserve">Chương trình nghệ thuật đặc sắc</w:t>
      </w:r>
      <w:r>
        <w:t xml:space="preserve"> được truyền hình trực tiếp trêm sóng Truyền hình Đồng Tháp và một số đài báo địa phương. Điểm nhấn là sân khấu được thiết kế hoành tráng, kết hợp công nghệ âm thanh, ánh sáng hiện đại để tái hiện hành trình hình thành và phát triển của làng hoa Sa Đéc.</w:t>
      </w:r>
    </w:p>
    <w:p>
      <w:pPr>
        <w:spacing w:after="120"/>
      </w:pPr>
      <w:r>
        <w:rPr>
          <w:b/>
          <w:bCs/>
        </w:rPr>
        <w:t xml:space="preserve">Show diễn thực cảnh “Trăm năm hương sắc làng hoa”</w:t>
      </w:r>
    </w:p>
    <w:p>
      <w:pPr>
        <w:spacing w:after="120"/>
      </w:pPr>
      <w:r>
        <w:t xml:space="preserve">Câu chuyện về đất và người Sa Đéc sẽ được kể lại thông qua show diễn thực cảnh quy mô lớn và dàn dựng công phu.</w:t>
      </w:r>
    </w:p>
    <w:p>
      <w:pPr>
        <w:pStyle w:val="ListParagraph"/>
        <w:numPr>
          <w:ilvl w:val="0"/>
          <w:numId w:val="1"/>
        </w:numPr>
        <w:spacing w:after="60"/>
      </w:pPr>
      <w:r>
        <w:t xml:space="preserve">Tái hiện hình ảnh các nghệ nhân chăm sóc hoa trên giàn, cảnh giao thương tấp nập đặc trưng.</w:t>
      </w:r>
    </w:p>
    <w:p>
      <w:pPr>
        <w:pStyle w:val="ListParagraph"/>
        <w:numPr>
          <w:ilvl w:val="0"/>
          <w:numId w:val="1"/>
        </w:numPr>
        <w:spacing w:after="60"/>
      </w:pPr>
      <w:r>
        <w:t xml:space="preserve">Sử dụng ngôn ngữ nghệ thuật múa kết hợp âm nhạc hào hùng, tái hiện sống động không khí lao động và nét đẹp văn hóa của người dân xứ hoa.</w:t>
      </w:r>
    </w:p>
    <w:p>
      <w:pPr>
        <w:spacing w:after="100" w:before="100"/>
      </w:pPr>
      <w:r>
        <w:rPr>
          <w:i/>
          <w:iCs/>
          <w:color w:val="6B7280"/>
        </w:rPr>
        <w:t xml:space="preserve">📷 [Ảnh minh họa: Show diễn thực cảnh "Trăm năm hương sắc làng hoa"] - </w:t>
      </w:r>
      <w:hyperlink w:history="1" r:id="rIdr7rlibqftt30rxevhtjv0">
        <w:r>
          <w:rPr>
            <w:color w:val="2563EB"/>
            <w:u w:val="single"/>
          </w:rPr>
          <w:t xml:space="preserve">Xem ảnh gốc</w:t>
        </w:r>
      </w:hyperlink>
    </w:p>
    <w:p>
      <w:pPr>
        <w:spacing w:after="120"/>
      </w:pPr>
      <w:r>
        <w:t xml:space="preserve">*Show diễn thực cảnh “Trăm năm hương sắc làng hoa” tái hiện đất và người Sa Đéc*</w:t>
      </w:r>
    </w:p>
    <w:p>
      <w:pPr>
        <w:pStyle w:val="Heading2"/>
        <w:spacing w:after="100" w:before="200"/>
      </w:pPr>
      <w:r>
        <w:t xml:space="preserve">Hoạt động không gian ngoài trời</w:t>
      </w:r>
    </w:p>
    <w:p>
      <w:pPr>
        <w:spacing w:after="120"/>
      </w:pPr>
      <w:r>
        <w:rPr>
          <w:b/>
          <w:bCs/>
        </w:rPr>
        <w:t xml:space="preserve">Không gian trưng bày 1.000 giống hoa: </w:t>
      </w:r>
      <w:r>
        <w:t xml:space="preserve">Quy tụ số lượng hoa kiểng kỉ lục, không gian này chính là “linh hồn” của Festival. Từ các loài hoa truyền thống (cúc mâm xôi, hồng Sa Đéc, v.v.) cho đên các giống hoa mới lạ nhập khẩu, bon-sai nghệ thuật.</w:t>
      </w:r>
    </w:p>
    <w:p>
      <w:pPr>
        <w:spacing w:after="120"/>
      </w:pPr>
      <w:r>
        <w:rPr>
          <w:b/>
          <w:bCs/>
        </w:rPr>
        <w:t xml:space="preserve">Không gian “Miền di sản”: </w:t>
      </w:r>
      <w:r>
        <w:t xml:space="preserve">Không gian này sẽ tái hiện văn hóa Đờn ca tài tử, các làng nghề thủ công truyền thống giúp du khách hiểu sâu hơn về văn hóa bản địa.</w:t>
      </w:r>
    </w:p>
    <w:p>
      <w:pPr>
        <w:spacing w:after="120"/>
      </w:pPr>
      <w:r>
        <w:rPr>
          <w:b/>
          <w:bCs/>
        </w:rPr>
        <w:t xml:space="preserve">Không gian trình chiếu Mapping &amp; Ngày hội Khinh khí cầu</w:t>
      </w:r>
    </w:p>
    <w:p>
      <w:pPr>
        <w:pStyle w:val="ListParagraph"/>
        <w:numPr>
          <w:ilvl w:val="0"/>
          <w:numId w:val="1"/>
        </w:numPr>
        <w:spacing w:after="60"/>
      </w:pPr>
      <w:r>
        <w:t xml:space="preserve">**Không gian trình chiếu Mapping:** Đây là điểm mới lạ của Festival năm nay. Du khách sẽ được thưởng thức các màn trình diễn ánh sáng 3D ấn tượng, kể lại những câu chuyện về hoa và di sản Sa Đéc bằng ngôn ngữ công nghệ hiện đại.</w:t>
      </w:r>
    </w:p>
    <w:p>
      <w:pPr>
        <w:pStyle w:val="ListParagraph"/>
        <w:numPr>
          <w:ilvl w:val="0"/>
          <w:numId w:val="1"/>
        </w:numPr>
        <w:spacing w:after="60"/>
      </w:pPr>
      <w:r>
        <w:t xml:space="preserve">**Ngày hội Khinh khí cầu:** Du khách sẽ được chiêm ngưỡng những quả khinh khí cầu khổng lồ rực rỡ sắc màu bay trên bầu trời làng hoa, tạo nên khung cảnh check-in có một không hai cho du khách.</w:t>
      </w:r>
    </w:p>
    <w:p>
      <w:pPr>
        <w:spacing w:after="120"/>
      </w:pPr>
      <w:r>
        <w:rPr>
          <w:b/>
          <w:bCs/>
        </w:rPr>
        <w:t xml:space="preserve">Tôn vinh sản phẩm OCOP: </w:t>
      </w:r>
      <w:r>
        <w:t xml:space="preserve">Không chỉ ngắm hoa, du khách còn được tham quan trong thế giới nông sản độc đáo tại khu vực trưng bày sản phẩm OCOP:</w:t>
      </w:r>
    </w:p>
    <w:p>
      <w:pPr>
        <w:pStyle w:val="ListParagraph"/>
        <w:numPr>
          <w:ilvl w:val="0"/>
          <w:numId w:val="1"/>
        </w:numPr>
        <w:spacing w:after="60"/>
      </w:pPr>
      <w:r>
        <w:t xml:space="preserve">**Quy mô:** Hơn 100 gian hàng quy tụ các sản phẩm đặc trưng của Đồng Tháp và ĐBSCL.</w:t>
      </w:r>
    </w:p>
    <w:p>
      <w:pPr>
        <w:pStyle w:val="ListParagraph"/>
        <w:numPr>
          <w:ilvl w:val="0"/>
          <w:numId w:val="1"/>
        </w:numPr>
        <w:spacing w:after="60"/>
      </w:pPr>
      <w:r>
        <w:t xml:space="preserve">**Điểm nhấn:** Với hơn 20 sản phẩm OCOP dẫn đầu tỉnh Đồng Tháp năm 2025 – những sản phẩm chất lượng nhất đại diện cho tài nguyên bản địa.</w:t>
      </w:r>
    </w:p>
    <w:p>
      <w:pPr>
        <w:pStyle w:val="ListParagraph"/>
        <w:numPr>
          <w:ilvl w:val="0"/>
          <w:numId w:val="1"/>
        </w:numPr>
        <w:spacing w:after="60"/>
      </w:pPr>
      <w:r>
        <w:t xml:space="preserve">**Sản phẩm đa dạng:** Từ các chế phẩm từ Sen (trà lá sen, hạt sen sấy, tơ sen…), Bánh phồng tôm Sa Giang, Nem Lai Vung, đến các loại trái cây sấy và thực phẩm chế biến sâu. Đây là cơ hội tuyệt vời để du khách mua sắm quà Tết chất lượng, ý nghĩa.</w:t>
      </w:r>
    </w:p>
    <w:p>
      <w:pPr>
        <w:spacing w:after="120"/>
      </w:pPr>
      <w:r>
        <w:rPr>
          <w:b/>
          <w:bCs/>
        </w:rPr>
        <w:t xml:space="preserve">Phố ẩm thực “Hương sắc Nam Bộ”: </w:t>
      </w:r>
      <w:r>
        <w:t xml:space="preserve">Nơi hội tụ tinh hoa ẩm thực miền Tây với các món đặc sản Đồng Tháp (hủ tiếu Sa Đéc, nem Lai Vung, lẩu mắm…) và các sản phẩm OCOP đặc trưng.</w:t>
      </w:r>
    </w:p>
    <w:p>
      <w:pPr>
        <w:spacing w:after="120"/>
      </w:pPr>
      <w:r>
        <w:t xml:space="preserve">Ngoài ra, còn nhiều hoạt động thú vị khác diễn ra xuyên suốt chương trình cho các du khách tham quan, vui chơi thỏa thích.</w:t>
      </w:r>
    </w:p>
    <w:p>
      <w:pPr>
        <w:spacing w:after="100" w:before="100"/>
      </w:pPr>
      <w:r>
        <w:rPr>
          <w:i/>
          <w:iCs/>
          <w:color w:val="6B7280"/>
        </w:rPr>
        <w:t xml:space="preserve">📷 [Ảnh minh họa: Sản phẩm OCOP tại Festival Hoa - Kiểng Sa Đéc] - </w:t>
      </w:r>
      <w:hyperlink w:history="1" r:id="rId5_-tqztebylkzylb72h3v">
        <w:r>
          <w:rPr>
            <w:color w:val="2563EB"/>
            <w:u w:val="single"/>
          </w:rPr>
          <w:t xml:space="preserve">Xem ảnh gốc</w:t>
        </w:r>
      </w:hyperlink>
    </w:p>
    <w:p>
      <w:pPr>
        <w:spacing w:after="120"/>
      </w:pPr>
      <w:r>
        <w:t xml:space="preserve">*Tôn vinh sản phẩm OCOP tại Festival Hoa – Kiểng Sa Đéc*</w:t>
      </w:r>
    </w:p>
    <w:p>
      <w:pPr>
        <w:pStyle w:val="Heading1"/>
        <w:spacing w:after="120" w:before="240"/>
      </w:pPr>
      <w:r>
        <w:t xml:space="preserve">Tour Đồng Tháp độc quyền tại Nụ Cười Mê Kông</w:t>
      </w:r>
    </w:p>
    <w:p>
      <w:pPr>
        <w:spacing w:after="120"/>
      </w:pPr>
      <w:r>
        <w:t xml:space="preserve">Cơ hội duy nhất trong năm để đón không khí Festival Hoa – Kiểng Sa Đéc theo cách riêng biệt. Tạm biệt sự chen chúc, [tour vườn quýt hồng Đồng Tháp](https://nucuoimekong.com/tour/tour-du-lich-vuon-quyt-hong-lai-vung-dong-thap) độc quyền mang đến cho bạn lộ trình tham quan tinh gọn, tiếp cận những góc check-in đẹp nhất và trải nghiệm trọn vẹn tinh hoa những làng nghề Sa Đéc.</w:t>
      </w:r>
    </w:p>
    <w:p>
      <w:pPr>
        <w:spacing w:after="100" w:before="100"/>
      </w:pPr>
      <w:r>
        <w:rPr>
          <w:i/>
          <w:iCs/>
          <w:color w:val="6B7280"/>
        </w:rPr>
        <w:t xml:space="preserve">📷 [Ảnh minh họa: Tour du lịch vườn quýt hồng Lai Vung Sa Đéc 1 ngày từ Cần Thơ] - </w:t>
      </w:r>
      <w:hyperlink w:history="1" r:id="rIdxy0ne0-xazj5lgb8zxlcp">
        <w:r>
          <w:rPr>
            <w:color w:val="2563EB"/>
            <w:u w:val="single"/>
          </w:rPr>
          <w:t xml:space="preserve">Xem ảnh gốc</w:t>
        </w:r>
      </w:hyperlink>
    </w:p>
    <w:p>
      <w:pPr>
        <w:spacing w:after="120"/>
      </w:pPr>
      <w:r>
        <w:t xml:space="preserve">*Trải nghiệm Tour du lịch vườn quýt hồng Lai Vung Sa Đéc 1 ngày*</w:t>
      </w:r>
    </w:p>
    <w:p>
      <w:pPr>
        <w:pStyle w:val="Heading1"/>
        <w:spacing w:after="120" w:before="240"/>
      </w:pPr>
      <w:r>
        <w:t xml:space="preserve">Liên hệ tư vấn &amp; đặt tour</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w:t>
      </w:r>
    </w:p>
    <w:p>
      <w:pPr>
        <w:spacing w:after="120"/>
      </w:pPr>
      <w:r>
        <w:rPr>
          <w:b/>
          <w:bCs/>
        </w:rPr>
        <w:t xml:space="preserve">Vé tham quan Làng hoa Sa Đéc bao nhiêu?</w:t>
      </w:r>
    </w:p>
    <w:p>
      <w:pPr>
        <w:spacing w:after="120"/>
      </w:pPr>
      <w:r>
        <w:t xml:space="preserve">Vào cổng Làng hoa và các trục đường chính hoàn toàn miễn phí. Tuy nhiên, các điểm tham quan tư nhân (như KDL Cánh Đồng Hoa Hồng, Ngôi nhà hoa ếch…) thường có vé dao động từ 20.000đ – 100.000đ/người. Nếu đi theo tour trọn gói, các chi phí này thường đã được bao gồm.</w:t>
      </w:r>
    </w:p>
    <w:p>
      <w:pPr>
        <w:spacing w:after="120"/>
      </w:pPr>
      <w:r>
        <w:rPr>
          <w:b/>
          <w:bCs/>
        </w:rPr>
        <w:t xml:space="preserve">Có bãi giữ xe ô tô không?</w:t>
      </w:r>
    </w:p>
    <w:p>
      <w:pPr>
        <w:spacing w:after="120"/>
      </w:pPr>
      <w:r>
        <w:t xml:space="preserve">Ban tổ chức bố trí các bãi giữ xe tập trung tại các cửa ngõ vào làng hoa và khu vực trung tâm lễ hội để tránh ùn tắc. Du khách nên tuân theo hướng dẫn của lực lượng chức năng.</w:t>
      </w:r>
    </w:p>
    <w:p>
      <w:pPr>
        <w:spacing w:after="120"/>
      </w:pPr>
      <w:r>
        <w:rPr>
          <w:b/>
          <w:bCs/>
        </w:rPr>
        <w:t xml:space="preserve">Festival có những đặc sản gì để mua làm quà không?</w:t>
      </w:r>
    </w:p>
    <w:p>
      <w:pPr>
        <w:spacing w:after="120"/>
      </w:pPr>
      <w:r>
        <w:t xml:space="preserve">Tất nhiên là có rồi. Ngoài hoa kiểng, bạn có thể mua Nem Lai Vung, Quýt hồng Lai Vung, bánh phồng tôm Sa Đéc hoặc các sản phẩm từ Sen.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kizshx3ifz7ibav1tfiw" Type="http://schemas.openxmlformats.org/officeDocument/2006/relationships/hyperlink" Target="https://nucuoimekong.com/festival-hoa-kieng-sa-dec" TargetMode="External"/><Relationship Id="rIdomrs3afwq7vrocxjrj7zl" Type="http://schemas.openxmlformats.org/officeDocument/2006/relationships/hyperlink" Target="https://r2.nucuoimekong.com/wp-content/uploads/festival-hoa-kieng-sa-dec-1.webp" TargetMode="External"/><Relationship Id="rIdbvnjjmfe3uqlc3b5w7poc" Type="http://schemas.openxmlformats.org/officeDocument/2006/relationships/hyperlink" Target="https://r2.nucuoimekong.com/wp-content/uploads/thong-tin.webp" TargetMode="External"/><Relationship Id="rIdhhns8veledq2s5o9sthhy" Type="http://schemas.openxmlformats.org/officeDocument/2006/relationships/hyperlink" Target="https://r2.nucuoimekong.com/wp-content/uploads/le-khai-mac.webp" TargetMode="External"/><Relationship Id="rIdr7rlibqftt30rxevhtjv0" Type="http://schemas.openxmlformats.org/officeDocument/2006/relationships/hyperlink" Target="https://r2.nucuoimekong.com/wp-content/uploads/tram-nam-huong-sac-lang-hoa.webp" TargetMode="External"/><Relationship Id="rId5_-tqztebylkzylb72h3v" Type="http://schemas.openxmlformats.org/officeDocument/2006/relationships/hyperlink" Target="https://r2.nucuoimekong.com/wp-content/uploads/ocop.webp" TargetMode="External"/><Relationship Id="rIdxy0ne0-xazj5lgb8zxlcp" Type="http://schemas.openxmlformats.org/officeDocument/2006/relationships/hyperlink" Target="https://r2.nucuoimekong.com/wp-content/uploads/tour-du-lich-vuon-quyt-hong-lai-vung-sa-dec-1-ngay.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2026-08-20T06:53:10.243Z</dcterms:created>
  <dcterms:modified xsi:type="dcterms:W3CDTF">2026-08-20T06:53:10.243Z</dcterms:modified>
</cp:coreProperties>
</file>

<file path=docProps/custom.xml><?xml version="1.0" encoding="utf-8"?>
<Properties xmlns="http://schemas.openxmlformats.org/officeDocument/2006/custom-properties" xmlns:vt="http://schemas.openxmlformats.org/officeDocument/2006/docPropsVTypes"/>
</file>