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tham gia famtrip Quý Châu cùng 100 doanh nghiệp lữ hành Việt Nam</w:t>
      </w:r>
    </w:p>
    <w:p>
      <w:pPr>
        <w:spacing w:after="80"/>
      </w:pPr>
      <w:r>
        <w:rPr>
          <w:b/>
          <w:bCs/>
          <w:color w:val="1E40AF"/>
        </w:rPr>
        <w:t xml:space="preserve">🔗 Link bài gốc đối chiếu: </w:t>
      </w:r>
      <w:hyperlink w:history="1" r:id="rIdp5tn0nyvq3uwhas-ud76n">
        <w:r>
          <w:rPr>
            <w:color w:val="2563EB"/>
            <w:u w:val="single"/>
          </w:rPr>
          <w:t xml:space="preserve">https://nucuoimekong.com/nu-cuoi-me-kong-tham-gia-famtrip-quy-chau-2025</w:t>
        </w:r>
      </w:hyperlink>
    </w:p>
    <w:p>
      <w:pPr>
        <w:spacing w:after="240"/>
      </w:pPr>
      <w:r>
        <w:rPr>
          <w:b/>
          <w:bCs/>
        </w:rPr>
        <w:t xml:space="preserve">🏷️ Chuyên mục: </w:t>
      </w:r>
      <w:r>
        <w:t xml:space="preserve">Tin tức</w:t>
      </w:r>
      <w:r>
        <w:rPr>
          <w:b/>
          <w:bCs/>
        </w:rPr>
        <w:t xml:space="preserve">   |   📅 Ngày đăng: </w:t>
      </w:r>
      <w:r>
        <w:t xml:space="preserve">2025-12-16</w:t>
      </w:r>
      <w:r>
        <w:rPr>
          <w:b/>
          <w:bCs/>
        </w:rPr>
        <w:t xml:space="preserve">   |   📦 Phase: </w:t>
      </w:r>
      <w:r>
        <w:t xml:space="preserve">1</w:t>
      </w:r>
    </w:p>
    <w:p>
      <w:pPr>
        <w:pStyle w:val="Heading1"/>
        <w:spacing w:after="120" w:before="240"/>
      </w:pPr>
      <w:r>
        <w:t xml:space="preserve">Tóm tắt</w:t>
      </w:r>
    </w:p>
    <w:p>
      <w:pPr>
        <w:spacing w:after="120"/>
      </w:pPr>
      <w:r>
        <w:t xml:space="preserve">(Quý Châu – Trung Quốc, từ 06/12 đến 11/12/2025) – Là thương hiệu tiên phong cải tiến trải nghiệm của khách hàng, vừa qua Nụ Cười Mê Kông đã vinh dự tham gia chương trình Famtrip khảo sát tuyến điểm du lịch tại tỉnh Quý Châu (Trung Quốc). Hành trình quy tụ hơn 100 đại…</w:t>
      </w:r>
    </w:p>
    <w:p>
      <w:pPr>
        <w:pStyle w:val="Heading1"/>
        <w:spacing w:after="120" w:before="240"/>
      </w:pPr>
      <w:r>
        <w:t xml:space="preserve">Nội dung bài viết</w:t>
      </w:r>
    </w:p>
    <w:p>
      <w:pPr>
        <w:spacing w:after="120"/>
      </w:pPr>
      <w:r>
        <w:t xml:space="preserve">(Quý Châu – Trung Quốc, từ 06/12 đến 11/12/2025) – Là thương hiệu tiên phong cải tiến trải nghiệm của khách hàng, vừa qua Nụ Cười Mê Kông đã vinh dự tham gia chương trình Famtrip khảo sát tuyến điểm du lịch tại tỉnh Quý Châu (Trung Quốc). Hành trình quy tụ hơn 100 đại diện đến từ các doanh nghiệp lữ hành hàng đầu Việt Nam, đánh dấu bước ngoặt quan trọng trong việc kết nối du lịch giữa hai quốc gia thông qua chuyến bay charter đầu tiên TP.HCM – Quý Dương.</w:t>
      </w:r>
    </w:p>
    <w:p>
      <w:pPr>
        <w:pStyle w:val="Heading1"/>
        <w:spacing w:after="120" w:before="240"/>
      </w:pPr>
      <w:r>
        <w:t xml:space="preserve">Quý Châu – Viên ngọc ẩn mình chờ được đánh thức</w:t>
      </w:r>
    </w:p>
    <w:p>
      <w:pPr>
        <w:spacing w:after="120"/>
      </w:pPr>
      <w:r>
        <w:t xml:space="preserve">Không đại trà như một số điểm đến quen thuộc, Quý Châu được mệnh danh là “Công viên sinh thái” của Trung Quốc. Nơi đây sở hữu cảnh quan thiên nhiên hùng vĩ với những ngọn núi karst trập trùng, thác nước ngoạn mục và hệ thống hang động kỳ bí.</w:t>
      </w:r>
    </w:p>
    <w:p>
      <w:pPr>
        <w:spacing w:after="120"/>
      </w:pPr>
      <w:r>
        <w:t xml:space="preserve">Đặc biệt, sức hút của Quý Châu còn nằm ở bản sắc văn hóa đậm đà. Đây là nơi cư trú lâu đời của nhiều dân tộc thiểu số với những ngôi làng cổ vẫn giữ nguyên vẹn kiến trúc và nếp sống truyền thống qua hàng trăm năm.</w:t>
      </w:r>
    </w:p>
    <w:p>
      <w:pPr>
        <w:spacing w:after="120"/>
      </w:pPr>
      <w:r>
        <w:t xml:space="preserve">Thực tế chuyến khảo sát cho thấy, Quý Châu đang được định hướng phát triển mạnh mẽ các dòng sản phẩm </w:t>
      </w:r>
      <w:r>
        <w:rPr>
          <w:b/>
          <w:bCs/>
        </w:rPr>
        <w:t xml:space="preserve">du lịch văn hóa – sinh thái – trải nghiệm</w:t>
      </w:r>
      <w:r>
        <w:t xml:space="preserve">. Đây chính là xu hướng du lịch bền vững, hướng đến chiều sâu và cảm xúc mà Nụ Cười Mê Kông luôn theo đuổi.</w:t>
      </w:r>
    </w:p>
    <w:p>
      <w:pPr>
        <w:spacing w:after="100" w:before="100"/>
      </w:pPr>
      <w:r>
        <w:rPr>
          <w:i/>
          <w:iCs/>
          <w:color w:val="6B7280"/>
        </w:rPr>
        <w:t xml:space="preserve">📷 [Ảnh minh họa: Địa điêm Quý Châu, Trung Quốc] - </w:t>
      </w:r>
      <w:hyperlink w:history="1" r:id="rIdgvludkvsbtyqfocui6gwi">
        <w:r>
          <w:rPr>
            <w:color w:val="2563EB"/>
            <w:u w:val="single"/>
          </w:rPr>
          <w:t xml:space="preserve">Xem ảnh gốc</w:t>
        </w:r>
      </w:hyperlink>
    </w:p>
    <w:p>
      <w:pPr>
        <w:spacing w:after="120"/>
      </w:pPr>
      <w:r>
        <w:t xml:space="preserve">*Quý Châu – Viên ngọc ẩn giữa đại lục Trung Hoa*</w:t>
      </w:r>
    </w:p>
    <w:p>
      <w:pPr>
        <w:pStyle w:val="Heading1"/>
        <w:spacing w:after="120" w:before="240"/>
      </w:pPr>
      <w:r>
        <w:t xml:space="preserve">Dấu ấn mới: Khai trương chuyến bay Charter thẳng TP.HCM – Quý Dương</w:t>
      </w:r>
    </w:p>
    <w:p>
      <w:pPr>
        <w:spacing w:after="120"/>
      </w:pPr>
      <w:r>
        <w:t xml:space="preserve">Chương trình khảo sát lần này được thực hiện với sự phối hợp chặt chẽ cùng hãng hàng không </w:t>
      </w:r>
      <w:r>
        <w:rPr>
          <w:b/>
          <w:bCs/>
        </w:rPr>
        <w:t xml:space="preserve">Colorful Guizhou Airlines</w:t>
      </w:r>
      <w:r>
        <w:t xml:space="preserve">. Điểm nhấn đặc biệt của hành trình chính là việc trải nghiệm chuyến bay charter (thuê bao nguyên chuyến) đầu tiên kết nối trực tiếp TP.HCM đến Quý Dương (thủ phủ của tỉnh Quý Châu).</w:t>
      </w:r>
    </w:p>
    <w:p>
      <w:pPr>
        <w:spacing w:after="120"/>
      </w:pPr>
      <w:r>
        <w:t xml:space="preserve">Việc mở đường bay thẳng này không chỉ rút ngắn thời gian di chuyển mà còn mở ra cơ hội to lớn để du khách Việt Nam, đặc biệt là du khách từ Đồng bằng sông Cửu Long, tiếp cận dễ dàng hơn với “viên ngọc ẩn” của nền du lịch Trung Quốc.</w:t>
      </w:r>
    </w:p>
    <w:p>
      <w:pPr>
        <w:spacing w:after="100" w:before="100"/>
      </w:pPr>
      <w:r>
        <w:rPr>
          <w:i/>
          <w:iCs/>
          <w:color w:val="6B7280"/>
        </w:rPr>
        <w:t xml:space="preserve">📷 [Ảnh minh họa: Phái đoàn Nụ Cười Mê Kông tại Quý Châu, Trung Quốc] - </w:t>
      </w:r>
      <w:hyperlink w:history="1" r:id="rIdmsss4xvj9a_bly1s5emon">
        <w:r>
          <w:rPr>
            <w:color w:val="2563EB"/>
            <w:u w:val="single"/>
          </w:rPr>
          <w:t xml:space="preserve">Xem ảnh gốc</w:t>
        </w:r>
      </w:hyperlink>
    </w:p>
    <w:p>
      <w:pPr>
        <w:spacing w:after="120"/>
      </w:pPr>
      <w:r>
        <w:t xml:space="preserve">*Nụ Cười Mê Kông có mặt tại Quý Châu, Trung Quốc*</w:t>
      </w:r>
    </w:p>
    <w:p>
      <w:pPr>
        <w:pStyle w:val="Heading1"/>
        <w:spacing w:after="120" w:before="240"/>
      </w:pPr>
      <w:r>
        <w:t xml:space="preserve">Hành trình dấn thân: Trải nghiệm thực tế để kiến tạo chuẩn mực mới</w:t>
      </w:r>
    </w:p>
    <w:p>
      <w:pPr>
        <w:spacing w:after="120"/>
      </w:pPr>
      <w:r>
        <w:t xml:space="preserve">Trong hành trình famtrip Quý Châu 6 ngày 5 đêm vừa qua, đại diện của </w:t>
      </w:r>
      <w:r>
        <w:rPr>
          <w:b/>
          <w:bCs/>
        </w:rPr>
        <w:t xml:space="preserve">Nụ Cười Mê Kông</w:t>
      </w:r>
      <w:r>
        <w:t xml:space="preserve"> cùng đoàn đã tập trung khảo sát chuyên sâu các điểm đến tiêu biểu nhất của tỉnh. Đoàn đã trực tiếp:</w:t>
      </w:r>
    </w:p>
    <w:p>
      <w:pPr>
        <w:pStyle w:val="ListParagraph"/>
        <w:numPr>
          <w:ilvl w:val="0"/>
          <w:numId w:val="1"/>
        </w:numPr>
        <w:spacing w:after="60"/>
      </w:pPr>
      <w:r>
        <w:t xml:space="preserve">**Hạ tầng lưu trú:** Đánh giá chất lượng hệ thống khách sạn, resort theo tiêu chuẩn quốc tế.</w:t>
      </w:r>
    </w:p>
    <w:p>
      <w:pPr>
        <w:pStyle w:val="ListParagraph"/>
        <w:numPr>
          <w:ilvl w:val="0"/>
          <w:numId w:val="1"/>
        </w:numPr>
        <w:spacing w:after="60"/>
      </w:pPr>
      <w:r>
        <w:t xml:space="preserve">**Dịch vụ ăn uống:** Trải nghiệm ẩm thực địa phương để chọn lọc những thực đơn phù hợp nhất với khẩu vị người Việt.</w:t>
      </w:r>
    </w:p>
    <w:p>
      <w:pPr>
        <w:pStyle w:val="ListParagraph"/>
        <w:numPr>
          <w:ilvl w:val="0"/>
          <w:numId w:val="1"/>
        </w:numPr>
        <w:spacing w:after="60"/>
      </w:pPr>
      <w:r>
        <w:t xml:space="preserve">**Điểm tham quan:** Tìm kiếm những góc check-in độc đáo, những hoạt động văn hóa đặc sắc chưa được nhiều người biết đến.</w:t>
      </w:r>
    </w:p>
    <w:p>
      <w:pPr>
        <w:spacing w:after="100" w:before="100"/>
      </w:pPr>
      <w:r>
        <w:rPr>
          <w:i/>
          <w:iCs/>
          <w:color w:val="4B5563"/>
        </w:rPr>
        <w:t xml:space="preserve">Đại diện Nụ Cười Mê Kông chia sẻ: *“Việc trực tiếp tham gia Famtrip giúp chúng tôi có cái nhìn thực tế và khách quan nhất. Chúng tôi không chỉ đi để ngắm cảnh, mà đi tự mình trải nghiệm chất lượng dịch vụ. Để mang đến những hành trình Quý Châu ***Chất lượng – Khác biệt – Trải nghiệm sâu*** dành riêng cho khách hàng của Nụ Cười Mê Kông.”*</w:t>
      </w:r>
    </w:p>
    <w:p>
      <w:pPr>
        <w:spacing w:after="100" w:before="100"/>
      </w:pPr>
      <w:r>
        <w:rPr>
          <w:i/>
          <w:iCs/>
          <w:color w:val="6B7280"/>
        </w:rPr>
        <w:t xml:space="preserve">📷 [Ảnh minh họa: Nụ cười Mê Kông tại Quý Châu] - </w:t>
      </w:r>
      <w:hyperlink w:history="1" r:id="rIdpvqgfuqx0jske7p0xuapu">
        <w:r>
          <w:rPr>
            <w:color w:val="2563EB"/>
            <w:u w:val="single"/>
          </w:rPr>
          <w:t xml:space="preserve">Xem ảnh gốc</w:t>
        </w:r>
      </w:hyperlink>
    </w:p>
    <w:p>
      <w:pPr>
        <w:spacing w:after="120"/>
      </w:pPr>
      <w:r>
        <w:t xml:space="preserve">*Nụ Cười Mê Kông giao lưu cùng với các doanh nghiệp khác*</w:t>
      </w:r>
    </w:p>
    <w:p>
      <w:pPr>
        <w:pStyle w:val="Heading1"/>
        <w:spacing w:after="120" w:before="240"/>
      </w:pPr>
      <w:r>
        <w:t xml:space="preserve">Sẵn sàng cho hành trình mới</w:t>
      </w:r>
    </w:p>
    <w:p>
      <w:pPr>
        <w:spacing w:after="120"/>
      </w:pPr>
      <w:r>
        <w:t xml:space="preserve">Việc tham gia chương trình Famtrip quy mô lớn này giúp </w:t>
      </w:r>
      <w:r>
        <w:rPr>
          <w:b/>
          <w:bCs/>
        </w:rPr>
        <w:t xml:space="preserve">Nụ Cười Mê Kông</w:t>
      </w:r>
      <w:r>
        <w:t xml:space="preserve"> có thêm những góc nhìn thực tế và cập nhật nhanh chóng các xu hướng du lịch mới. Đây là cơ sở dữ liệu quan trọng để chúng tôi nghiên cứu và xây dựng bộ sản phẩm du lịch Quý Châu với tiêu chí: </w:t>
      </w:r>
      <w:r>
        <w:rPr>
          <w:b/>
          <w:bCs/>
        </w:rPr>
        <w:t xml:space="preserve">Chất lượng – Khác biệt – Giá hợp lý</w:t>
      </w:r>
      <w:r>
        <w:t xml:space="preserve">.</w:t>
      </w:r>
    </w:p>
    <w:p>
      <w:pPr>
        <w:spacing w:after="120"/>
      </w:pPr>
      <w:r>
        <w:t xml:space="preserve">Trong thời gian tới, Nụ Cười Mê Kông hứa hẹn sẽ mang đến cho du khách Việt, đặc biệt là quý khách hàng tại miền Tây, một lựa chọn du lịch Trung Quốc hoàn toàn mới mẻ, sâu sắc về trải nghiệm và chỉn chu trong từng dịch vụ.</w:t>
      </w:r>
    </w:p>
    <w:p>
      <w:pPr>
        <w:spacing w:after="100" w:before="100"/>
      </w:pPr>
      <w:r>
        <w:rPr>
          <w:i/>
          <w:iCs/>
          <w:color w:val="6B7280"/>
        </w:rPr>
        <w:t xml:space="preserve">📷 [Ảnh minh họa: Nụ Cười Mê Kông tại famtrip ở Quý Châu, Trung Quốc] - </w:t>
      </w:r>
      <w:hyperlink w:history="1" r:id="rIdqlel5vpg2v_iuohhioggl">
        <w:r>
          <w:rPr>
            <w:color w:val="2563EB"/>
            <w:u w:val="single"/>
          </w:rPr>
          <w:t xml:space="preserve">Xem ảnh gốc</w:t>
        </w:r>
      </w:hyperlink>
    </w:p>
    <w:p>
      <w:pPr>
        <w:spacing w:after="120"/>
      </w:pPr>
      <w:r>
        <w:t xml:space="preserve">*Nụ Cười Mê Kông sẵn sàng cho một hành trình mới sau Famtrip tại Quý Châu*</w:t>
      </w:r>
    </w:p>
    <w:p>
      <w:pPr>
        <w:pStyle w:val="Heading1"/>
        <w:spacing w:after="120" w:before="240"/>
      </w:pPr>
      <w:r>
        <w:t xml:space="preserve">Tour du lịch Trung Quốc dành cho bạn</w:t>
      </w:r>
    </w:p>
    <w:p>
      <w:pPr>
        <w:spacing w:after="120"/>
      </w:pPr>
      <w:r>
        <w:t xml:space="preserve">Bắt đầu hành trình trải nghiệm nền văn hoá Trung Hoa với </w:t>
      </w:r>
      <w:r>
        <w:rPr>
          <w:b/>
          <w:bCs/>
        </w:rPr>
        <w:t xml:space="preserve">những tour Trung Quốc</w:t>
      </w:r>
      <w:r>
        <w:t xml:space="preserve"> hiện có của Nụ Cười Mê Kông:</w:t>
      </w:r>
    </w:p>
    <w:p>
      <w:pPr>
        <w:pStyle w:val="ListParagraph"/>
        <w:numPr>
          <w:ilvl w:val="0"/>
          <w:numId w:val="1"/>
        </w:numPr>
        <w:spacing w:after="60"/>
      </w:pPr>
      <w:r>
        <w:t xml:space="preserve">**[Tour du lịch Cáp Nhĩ Tân – Làng Tuyết – Trùng Khánh 7 ngày 7 đêm](https://nucuoimekong.com/tour/tour-cap-nhi-tan-lang-tuyet-mau-don-giang): **Trải nghiệm mùa đông tại Lễ hội Băng Đăng, Làng Tuyết Hương và khám phá thành phố Trùng Khánh.</w:t>
      </w:r>
    </w:p>
    <w:p>
      <w:pPr>
        <w:pStyle w:val="ListParagraph"/>
        <w:numPr>
          <w:ilvl w:val="0"/>
          <w:numId w:val="1"/>
        </w:numPr>
        <w:spacing w:after="60"/>
      </w:pPr>
      <w:r>
        <w:t xml:space="preserve">**[Tour Thượng Hải Bắc Kinh 7N6Đ: Hành trình Đông Tây](https://nucuoimekong.com/tour/tour-thuong-hai-bac-kinh): **Tour đi qua 4 điểm đến chính: Thượng Hải, Ô Trấn, Hàng Châu và Bắc Kinh, di chuyển bằng tàu cao tốc.</w:t>
      </w:r>
    </w:p>
    <w:p>
      <w:pPr>
        <w:pStyle w:val="ListParagraph"/>
        <w:numPr>
          <w:ilvl w:val="0"/>
          <w:numId w:val="1"/>
        </w:numPr>
        <w:spacing w:after="60"/>
      </w:pPr>
      <w:r>
        <w:t xml:space="preserve">**[Tour Hàng Châu Bắc Kinh Thượng Hải 7 ngày 6 đêm](https://nucuoimekong.com/tour/tour-hang-chau-bac-kinh-thuong-hai):** Hành trình kết hợp khám phá nét hiện đại và cổ kính qua các danh thắng tiêu biểu như Tây Hồ và Vạn Lý Trường Thành.</w:t>
      </w:r>
    </w:p>
    <w:p>
      <w:pPr>
        <w:pStyle w:val="ListParagraph"/>
        <w:numPr>
          <w:ilvl w:val="0"/>
          <w:numId w:val="1"/>
        </w:numPr>
        <w:spacing w:after="60"/>
      </w:pPr>
      <w:r>
        <w:t xml:space="preserve">**[Khám phá tour Lệ Giang 6N5Đ| Đại Lý – Lệ Giang – Shangrila](https://nucuoimekong.com/tour/tour-le-giang):** Khám phá các danh thắng nổi tiếng như Núi Tuyết Ngọc Long, Thành cổ Lệ Giang, Hồ Nhĩ Hải và Tu viện Songzanlin.</w:t>
      </w:r>
    </w:p>
    <w:p>
      <w:pPr>
        <w:pStyle w:val="ListParagraph"/>
        <w:numPr>
          <w:ilvl w:val="0"/>
          <w:numId w:val="1"/>
        </w:numPr>
        <w:spacing w:after="60"/>
      </w:pPr>
      <w:r>
        <w:t xml:space="preserve">**[Tour Tây An 6N5Đ – Hành Trình Khám Phá Cố Đô Huyền Thoại](https://nucuoimekong.com/tour/tour-tay-an): **Tham quan các di tích nổi tiếng như Lăng mộ Tần Thủy Hoàng, Hang đá Long Môn, Khai Phong Phủ và Thanh Minh Thượng Hà Viên.</w:t>
      </w:r>
    </w:p>
    <w:p>
      <w:pPr>
        <w:pStyle w:val="Heading1"/>
        <w:spacing w:after="120" w:before="240"/>
      </w:pPr>
      <w:r>
        <w:t xml:space="preserve">Liên hệ tư vấn &amp;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chuyến famtrip Quý Châu</w:t>
      </w:r>
    </w:p>
    <w:p>
      <w:pPr>
        <w:spacing w:after="120"/>
      </w:pPr>
      <w:r>
        <w:rPr>
          <w:b/>
          <w:bCs/>
        </w:rPr>
        <w:t xml:space="preserve">Điểm nhấn “đắt giá” nhất về mặt di chuyển trong chuyến khảo sát lần này là gì?</w:t>
      </w:r>
    </w:p>
    <w:p>
      <w:pPr>
        <w:spacing w:after="120"/>
      </w:pPr>
      <w:r>
        <w:t xml:space="preserve">Đó chính là trải nghiệm chuyến bay Charter (thuê bao nguyên chuyến) bay thẳng từ TP.HCM đến Quý Dương của hãng Colorful Guizhou Airlines. Trước đây, để đến Quý Châu, du khách phải quá cảnh mất nhiều thời gian. Việc khai thông đường bay thẳng rút ngắn thời gian chỉ còn khoảng 3.5 – 4 tiếng là một bước đột phá, giúp hành trình trở nên nhẹ nhàng và thuận tiện hơn rất nhiều.</w:t>
      </w:r>
    </w:p>
    <w:p>
      <w:pPr>
        <w:spacing w:after="120"/>
      </w:pPr>
      <w:r>
        <w:rPr>
          <w:b/>
          <w:bCs/>
        </w:rPr>
        <w:t xml:space="preserve">Trong quá trình khảo sát thực tế, hạ tầng lưu trú và ăn uống tại Quý Châu được Nụ Cười Mê Kông đánh giá như thế nào so với thị hiếu của khách Việt?</w:t>
      </w:r>
    </w:p>
    <w:p>
      <w:pPr>
        <w:spacing w:after="120"/>
      </w:pPr>
      <w:r>
        <w:t xml:space="preserve">Về lưu trú, hệ thống khách sạn tại Quý Châu rất hiện đại, đạt chuẩn quốc tế và tiện nghi. Về ẩm thực, món ăn địa phương nổi tiếng với vị chua và cay nồng. Qua khảo sát thực tế, Nụ Cười Mê Kông đã làm việc với các nhà hàng để điều chỉnh thực đơn, gia giảm gia vị sao cho vừa giữ được nét đặc trưng bản địa, vừa phù hợp và dễ ăn đối với khẩu vị người Việt.</w:t>
      </w:r>
    </w:p>
    <w:p>
      <w:pPr>
        <w:spacing w:after="120"/>
      </w:pPr>
      <w:r>
        <w:rPr>
          <w:b/>
          <w:bCs/>
        </w:rPr>
        <w:t xml:space="preserve">Chuyến Famtrip lần này có ý nghĩa chiến lược như thế nào đối với định hướng phát triển sản phẩm của Nụ Cười Mê Kông trong năm 2026?</w:t>
      </w:r>
    </w:p>
    <w:p>
      <w:pPr>
        <w:spacing w:after="120"/>
      </w:pPr>
      <w:r>
        <w:t xml:space="preserve">Chuyến đi này khẳng định cam kết “Tiên phong – Chất lượng” của Nụ Cười Mê Kông. Chúng tôi không chờ sản phẩm có sẵn rồi mới bán, mà chủ động đi trước để thẩm định. Đây là bước đệm quan trọng để chúng tôi chuyển mình mạnh mẽ sang dòng sản phẩm “du lịch trải nghiệm sâu”, tập trung sâu sắc vào trải nghiệm khách hàng thay vì chạy theo số lượng điểm đến đơn thuần.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5tn0nyvq3uwhas-ud76n" Type="http://schemas.openxmlformats.org/officeDocument/2006/relationships/hyperlink" Target="https://nucuoimekong.com/nu-cuoi-me-kong-tham-gia-famtrip-quy-chau-2025" TargetMode="External"/><Relationship Id="rIdgvludkvsbtyqfocui6gwi" Type="http://schemas.openxmlformats.org/officeDocument/2006/relationships/hyperlink" Target="https://r2.nucuoimekong.com/wp-content/uploads/nu-cuoi-me-kong-quy-chau-trung-quoc.webp" TargetMode="External"/><Relationship Id="rIdmsss4xvj9a_bly1s5emon" Type="http://schemas.openxmlformats.org/officeDocument/2006/relationships/hyperlink" Target="https://r2.nucuoimekong.com/wp-content/uploads/nu-cuoi-me-kong-doan-famtrip-tai-trung-quoc.webp" TargetMode="External"/><Relationship Id="rIdpvqgfuqx0jske7p0xuapu" Type="http://schemas.openxmlformats.org/officeDocument/2006/relationships/hyperlink" Target="https://r2.nucuoimekong.com/wp-content/uploads/nu-cuoi-me-kong-doan-famtrip-tai-trung-quoc-2.webp" TargetMode="External"/><Relationship Id="rIdqlel5vpg2v_iuohhioggl" Type="http://schemas.openxmlformats.org/officeDocument/2006/relationships/hyperlink" Target="https://r2.nucuoimekong.com/wp-content/uploads/nu-cuoi-me-kong-san-sang-cho-hanh-trinh-moi.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2026-08-20T06:53:10.250Z</dcterms:created>
  <dcterms:modified xsi:type="dcterms:W3CDTF">2026-08-20T06:53:10.250Z</dcterms:modified>
</cp:coreProperties>
</file>

<file path=docProps/custom.xml><?xml version="1.0" encoding="utf-8"?>
<Properties xmlns="http://schemas.openxmlformats.org/officeDocument/2006/custom-properties" xmlns:vt="http://schemas.openxmlformats.org/officeDocument/2006/docPropsVTypes"/>
</file>