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Hoa Yên – Nét linh thiêng và vẻ đẹp bao la trên núi Yên Tử</w:t>
      </w:r>
    </w:p>
    <w:p>
      <w:pPr>
        <w:spacing w:after="80"/>
      </w:pPr>
      <w:r>
        <w:rPr>
          <w:b/>
          <w:bCs/>
          <w:color w:val="1E40AF"/>
        </w:rPr>
        <w:t xml:space="preserve">🔗 Link bài gốc đối chiếu: </w:t>
      </w:r>
      <w:hyperlink w:history="1" r:id="rIdmsourb0dpwa-3tszhkwlc">
        <w:r>
          <w:rPr>
            <w:color w:val="2563EB"/>
            <w:u w:val="single"/>
          </w:rPr>
          <w:t xml:space="preserve">https://nucuoimekong.com/chua-hoa-yen</w:t>
        </w:r>
      </w:hyperlink>
    </w:p>
    <w:p>
      <w:pPr>
        <w:spacing w:after="240"/>
      </w:pPr>
      <w:r>
        <w:rPr>
          <w:b/>
          <w:bCs/>
        </w:rPr>
        <w:t xml:space="preserve">🏷️ Chuyên mục: </w:t>
      </w:r>
      <w:r>
        <w:t xml:space="preserve">Điểm du lịch nổi tiếng</w:t>
      </w:r>
      <w:r>
        <w:rPr>
          <w:b/>
          <w:bCs/>
        </w:rPr>
        <w:t xml:space="preserve">   |   📅 Ngày đăng: </w:t>
      </w:r>
      <w:r>
        <w:t xml:space="preserve">2025-12-11</w:t>
      </w:r>
      <w:r>
        <w:rPr>
          <w:b/>
          <w:bCs/>
        </w:rPr>
        <w:t xml:space="preserve">   |   📦 Phase: </w:t>
      </w:r>
      <w:r>
        <w:t xml:space="preserve">2</w:t>
      </w:r>
    </w:p>
    <w:p>
      <w:pPr>
        <w:pStyle w:val="Heading1"/>
        <w:spacing w:after="120" w:before="240"/>
      </w:pPr>
      <w:r>
        <w:t xml:space="preserve">Tóm tắt</w:t>
      </w:r>
    </w:p>
    <w:p>
      <w:pPr>
        <w:spacing w:after="120"/>
      </w:pPr>
      <w:r>
        <w:t xml:space="preserve">Giữa hành trình chinh phục Yên Tử, Chùa Hoa Yên hiện lên như điểm tâm linh giữa rừng núi mênh mông, nơi hương khói phảng phất và tiếng chuông ngân vang hòa quyện cùng sương mây. Du khách được dừng chân tại ngôi chùa cổ kính này, nơi mỗi viên đá đều chất chứa dấu…</w:t>
      </w:r>
    </w:p>
    <w:p>
      <w:pPr>
        <w:pStyle w:val="Heading1"/>
        <w:spacing w:after="120" w:before="240"/>
      </w:pPr>
      <w:r>
        <w:t xml:space="preserve">Nội dung bài viết</w:t>
      </w:r>
    </w:p>
    <w:p>
      <w:pPr>
        <w:spacing w:after="120"/>
      </w:pPr>
      <w:r>
        <w:t xml:space="preserve">Giữa hành trình chinh phục Yên Tử, </w:t>
      </w:r>
      <w:r>
        <w:rPr>
          <w:b/>
          <w:bCs/>
        </w:rPr>
        <w:t xml:space="preserve">Chùa Hoa Yên</w:t>
      </w:r>
      <w:r>
        <w:t xml:space="preserve"> hiện lên như điểm tâm linh giữa rừng núi mênh mông, nơi hương khói phảng phất và tiếng chuông ngân vang hòa quyện cùng sương mây. Du khách được dừng chân tại ngôi chùa cổ kính này, nơi mỗi viên đá đều chất chứa dấu ấn của lịch sử Phật giáo Việt Nam, tạo nên không gian thanh tịnh và đầy thiêng cảm.</w:t>
      </w:r>
    </w:p>
    <w:p>
      <w:pPr>
        <w:pStyle w:val="Heading1"/>
        <w:spacing w:after="120" w:before="240"/>
      </w:pPr>
      <w:r>
        <w:t xml:space="preserve">Giới thiệu về Chùa Hoa Yên</w:t>
      </w:r>
    </w:p>
    <w:p>
      <w:pPr>
        <w:spacing w:after="120"/>
      </w:pPr>
      <w:r>
        <w:t xml:space="preserve">Nằm trên con đường hành hương lên đỉnh Yên Tử, ngôi chùa không chỉ là điểm dừng chân mà còn là nơi lưu giữ nhiều giá trị văn hóa và tâm linh. Tên gọi “Hoa Yên” xuất phát từ kinh Hoa Nghiêm, một trong những bộ kinh quan trọng nhất của Phật giáo Đại thừa.</w:t>
      </w:r>
    </w:p>
    <w:p>
      <w:pPr>
        <w:pStyle w:val="Heading2"/>
        <w:spacing w:after="100" w:before="200"/>
      </w:pPr>
      <w:r>
        <w:t xml:space="preserve">Vị trí Chùa Hoa Yên</w:t>
      </w:r>
    </w:p>
    <w:p>
      <w:pPr>
        <w:spacing w:after="120"/>
      </w:pPr>
      <w:r>
        <w:t xml:space="preserve">Chùa Hoa Yên tọa lạc tại độ cao khoảng 500m so với mặt nước biển, nằm trên tuyến đường từ chân núi lên đỉnh Yên Tử. Ngôi chùa thuộc khu vực phường Yên Tử, thành phố Uông Bí, tỉnh Quảng Ninh.</w:t>
      </w:r>
    </w:p>
    <w:p>
      <w:pPr>
        <w:pStyle w:val="Heading2"/>
        <w:spacing w:after="100" w:before="200"/>
      </w:pPr>
      <w:r>
        <w:t xml:space="preserve">Lịch sử Chùa Hoa Yên</w:t>
      </w:r>
    </w:p>
    <w:p>
      <w:pPr>
        <w:spacing w:after="120"/>
      </w:pPr>
      <w:r>
        <w:t xml:space="preserve">Chùa có lịch sử lâu đời gắn liền với </w:t>
      </w:r>
      <w:r>
        <w:rPr>
          <w:b/>
          <w:bCs/>
        </w:rPr>
        <w:t xml:space="preserve">thời kỳ Phật hoàng Trần Nhân Tông tu hành tại Yên Tử</w:t>
      </w:r>
      <w:r>
        <w:t xml:space="preserve">. Theo ghi chép, ngôi chùa được xây dựng từ thế kỷ XIII dưới triều Trần, là một trong những ngôi chùa quan trọng trong hệ thống chùa chiền của Yên Tử. Qua nhiều thế kỷ, chùa đã trải qua nhiều lần trùng tu và tái thiết nhưng vẫn giữ được nét kiến trúc cổ kính và giá trị tâm linh.</w:t>
      </w:r>
    </w:p>
    <w:p>
      <w:pPr>
        <w:spacing w:after="100" w:before="100"/>
      </w:pPr>
      <w:r>
        <w:rPr>
          <w:i/>
          <w:iCs/>
          <w:color w:val="6B7280"/>
        </w:rPr>
        <w:t xml:space="preserve">📷 [Ảnh minh họa: Chùa Hoa Yên xây dựng ở thế kỷ XIII] - </w:t>
      </w:r>
      <w:hyperlink w:history="1" r:id="rIdqz_mzgrfuh2pess8q7gfl">
        <w:r>
          <w:rPr>
            <w:color w:val="2563EB"/>
            <w:u w:val="single"/>
          </w:rPr>
          <w:t xml:space="preserve">Xem ảnh gốc</w:t>
        </w:r>
      </w:hyperlink>
    </w:p>
    <w:p>
      <w:pPr>
        <w:spacing w:after="120"/>
      </w:pPr>
      <w:r>
        <w:t xml:space="preserve">*Chùa Hoa Yên được xây dựng từ thế kỷ XIII dưới triều Trần*</w:t>
      </w:r>
    </w:p>
    <w:p>
      <w:pPr>
        <w:spacing w:after="100" w:before="100"/>
      </w:pPr>
      <w:r>
        <w:rPr>
          <w:i/>
          <w:iCs/>
          <w:color w:val="4B5563"/>
        </w:rPr>
        <w:t xml:space="preserve">**Khám phá thêm về di tích [Miếu Cậu Hoàng Tử Cải](https://nucuoimekong.com/mieu-cau-hoang-tu-cai-gan-lien-truyen-thuyet-viet?srsltid=AfmBOorHXudkqvFddopMYrIiru9kZhW9wPAy8N9uMRax4P1jmKM6gdHM) gắn liền truyền thuyết tâm linh hàng trăm năm tuổi**</w:t>
      </w:r>
    </w:p>
    <w:p>
      <w:pPr>
        <w:pStyle w:val="Heading1"/>
        <w:spacing w:after="120" w:before="240"/>
      </w:pPr>
      <w:r>
        <w:t xml:space="preserve">Hướng dẫn di chuyển đến Chùa Hoa Yên Yên Tử</w:t>
      </w:r>
    </w:p>
    <w:p>
      <w:pPr>
        <w:spacing w:after="120"/>
      </w:pPr>
      <w:r>
        <w:t xml:space="preserve">Có hai cách chính để đến chùa, mỗi cách mang lại trải nghiệm khác biệt. Du khách có thể lựa chọn phương tiện phù hợp với thể lực và thời gian của mình.</w:t>
      </w:r>
    </w:p>
    <w:p>
      <w:pPr>
        <w:pStyle w:val="Heading2"/>
        <w:spacing w:after="100" w:before="200"/>
      </w:pPr>
      <w:r>
        <w:t xml:space="preserve">Đi bằng cáp treo</w:t>
      </w:r>
    </w:p>
    <w:p>
      <w:pPr>
        <w:spacing w:after="120"/>
      </w:pPr>
      <w:r>
        <w:t xml:space="preserve">Từ chân núi, du khách có thể đi cáp treo lên gần chùa. Hệ thống cáp treo Yên Tử gồm hai đoạn, tổng chiều dài hơn 1,2km, đưa du khách lên độ cao 450. Từ điểm dừng cáp treo, bạn cần đi bộ thêm khoảng 15-20 phút qua các bậc thang đá để đến chùa. Đi cáp treo giúp tiết kiệm thời gian và sức lực đáng kể, phù hợp với người cao tuổi, trẻ em hoặc những ai không có đủ thể lực để leo bộ.</w:t>
      </w:r>
    </w:p>
    <w:p>
      <w:pPr>
        <w:spacing w:after="100" w:before="100"/>
      </w:pPr>
      <w:r>
        <w:rPr>
          <w:i/>
          <w:iCs/>
          <w:color w:val="6B7280"/>
        </w:rPr>
        <w:t xml:space="preserve">📷 [Ảnh minh họa:  Di chuyển bằng cáp treo đến chùa Hoa Yên] - </w:t>
      </w:r>
      <w:hyperlink w:history="1" r:id="rIdlv8gsegietsjlpwhzn_-8">
        <w:r>
          <w:rPr>
            <w:color w:val="2563EB"/>
            <w:u w:val="single"/>
          </w:rPr>
          <w:t xml:space="preserve">Xem ảnh gốc</w:t>
        </w:r>
      </w:hyperlink>
    </w:p>
    <w:p>
      <w:pPr>
        <w:spacing w:after="120"/>
      </w:pPr>
      <w:r>
        <w:t xml:space="preserve">*Bạn có thể đi bằng cáp treo hoặc leo núi để đến Chùa Hoa Yên Yên Tử*</w:t>
      </w:r>
    </w:p>
    <w:p>
      <w:pPr>
        <w:pStyle w:val="Heading2"/>
        <w:spacing w:after="100" w:before="200"/>
      </w:pPr>
      <w:r>
        <w:t xml:space="preserve">Đi bộ leo núi</w:t>
      </w:r>
    </w:p>
    <w:p>
      <w:pPr>
        <w:spacing w:after="120"/>
      </w:pPr>
      <w:r>
        <w:t xml:space="preserve">Hành trình leo bộ từ chân núi lên Chùa Hoa Yên Yên Tử mất khoảng 2-3 giờ tùy vào tốc độ và thể lực. Đường đi qua chùa Giai Oan, trải qua hàng nghìn bậc thang đá quanh co uốn lượn. Dọc đường có nhiều điểm dừng chân để nghỉ ngơi và ngắm cảnh. Leo bộ mang lại trải nghiệm hành hương trọn vẹn, giúp du khách rèn luyện ý chí và cảm nhận sâu sắc hơn về giá trị tâm linh của hành trình.</w:t>
      </w:r>
    </w:p>
    <w:p>
      <w:pPr>
        <w:pStyle w:val="Heading1"/>
        <w:spacing w:after="120" w:before="240"/>
      </w:pPr>
      <w:r>
        <w:t xml:space="preserve">Trải nghiệm tâm linh tại Chùa Hoa Yên</w:t>
      </w:r>
    </w:p>
    <w:p>
      <w:pPr>
        <w:spacing w:after="120"/>
      </w:pPr>
      <w:r>
        <w:t xml:space="preserve">Không chỉ là điểm dừng chân để nghỉ ngơi, ngôi chùa còn mang đến những trải nghiệm tâm linh sâu sắc. Đây là nơi du khách có thể tạm gác lại những bon chen ngoài kia để tìm về với chính mình.</w:t>
      </w:r>
    </w:p>
    <w:p>
      <w:pPr>
        <w:pStyle w:val="Heading2"/>
        <w:spacing w:after="100" w:before="200"/>
      </w:pPr>
      <w:r>
        <w:t xml:space="preserve">Hoạt động chiêm bái</w:t>
      </w:r>
    </w:p>
    <w:p>
      <w:pPr>
        <w:spacing w:after="120"/>
      </w:pPr>
      <w:r>
        <w:t xml:space="preserve">Du khách có </w:t>
      </w:r>
      <w:r>
        <w:rPr>
          <w:b/>
          <w:bCs/>
        </w:rPr>
        <w:t xml:space="preserve">thể thắp hương cầu nguyện</w:t>
      </w:r>
      <w:r>
        <w:t xml:space="preserve"> tại điện chính, </w:t>
      </w:r>
      <w:r>
        <w:rPr>
          <w:b/>
          <w:bCs/>
        </w:rPr>
        <w:t xml:space="preserve">viếng thăm các bức tượng Phật và Bồ Tát</w:t>
      </w:r>
      <w:r>
        <w:t xml:space="preserve">. Nhiều người chọn </w:t>
      </w:r>
      <w:r>
        <w:rPr>
          <w:b/>
          <w:bCs/>
        </w:rPr>
        <w:t xml:space="preserve">ngồi thiền trên tảng đá trước chùa, nơi truyền thuyết Phật hoàng đã từng ngồi tu.</w:t>
      </w:r>
      <w:r>
        <w:t xml:space="preserve"> Đặc biệt vào các ngày rằm, mùng một hoặc lễ hội lớn, không khí tại chùa rất sôi động với nhiều phật tử về hành hương.</w:t>
      </w:r>
    </w:p>
    <w:p>
      <w:pPr>
        <w:pStyle w:val="Heading2"/>
        <w:spacing w:after="100" w:before="200"/>
      </w:pPr>
      <w:r>
        <w:t xml:space="preserve">Ý nghĩa tâm linh</w:t>
      </w:r>
    </w:p>
    <w:p>
      <w:pPr>
        <w:spacing w:after="120"/>
      </w:pPr>
      <w:r>
        <w:t xml:space="preserve">Chùa Hoa Yên mang ý nghĩa tâm linh sâu sắc, là điểm dừng chân quan trọng trên hành trình tìm về cội nguồn Phật giáo Việt Nam tại Yên Tử. Đây là nơi du khách và phật tử tưởng nhớ Phật hoàng Trần Nhân Tông, chiêm nghiệm tinh thần thiền phái Trúc Lâm, cầu bình an cho bản thân và gia đình. Không gian linh thiêng hòa cùng núi rừng giúp mỗi người tĩnh tâm, cảm nhận sự kết nối giữa lịch sử, văn hóa và thiên nhiên nơi non thiêng Yên Tử.</w:t>
      </w:r>
    </w:p>
    <w:p>
      <w:pPr>
        <w:spacing w:after="100" w:before="100"/>
      </w:pPr>
      <w:r>
        <w:rPr>
          <w:i/>
          <w:iCs/>
          <w:color w:val="6B7280"/>
        </w:rPr>
        <w:t xml:space="preserve">📷 [Ảnh minh họa: Chùa Hoa Yên có không gian yên tĩnh] - </w:t>
      </w:r>
      <w:hyperlink w:history="1" r:id="rId-xouqpvkgm8zk_rw0ksj0">
        <w:r>
          <w:rPr>
            <w:color w:val="2563EB"/>
            <w:u w:val="single"/>
          </w:rPr>
          <w:t xml:space="preserve">Xem ảnh gốc</w:t>
        </w:r>
      </w:hyperlink>
    </w:p>
    <w:p>
      <w:pPr>
        <w:spacing w:after="120"/>
      </w:pPr>
      <w:r>
        <w:t xml:space="preserve">*Chùa có ý nghĩa với sự kiên trì và bền bỉ trong suốt con đường tu tập*</w:t>
      </w:r>
    </w:p>
    <w:p>
      <w:pPr>
        <w:pStyle w:val="Heading1"/>
        <w:spacing w:after="120" w:before="240"/>
      </w:pPr>
      <w:r>
        <w:t xml:space="preserve">Những điểm tham quan gần Chùa Hoa Yên</w:t>
      </w:r>
    </w:p>
    <w:p>
      <w:pPr>
        <w:spacing w:after="120"/>
      </w:pPr>
      <w:r>
        <w:t xml:space="preserve">Trên tuyến đường từ chân núi lên đỉnh Yên Tử còn có nhiều điểm tham quan khác đáng để ghé thăm. Việc kết hợp tham quan nhiều chùa sẽ giúp hành trình của bạn trọn vẹn hơn.</w:t>
      </w:r>
    </w:p>
    <w:p>
      <w:pPr>
        <w:pStyle w:val="Heading2"/>
        <w:spacing w:after="100" w:before="200"/>
      </w:pPr>
      <w:r>
        <w:t xml:space="preserve">Chùa Vân Tiêu</w:t>
      </w:r>
    </w:p>
    <w:p>
      <w:pPr>
        <w:spacing w:after="120"/>
      </w:pPr>
      <w:r>
        <w:t xml:space="preserve">Nằm ở độ cao khoảng 700m, chùa Vân Tiêu có vị trí đẹp giữa mây và núi. Tên chùa xuất phát từ cảnh tượng mây bay qua mái chùa, tạo nên khung cảnh huyền ảo. Đây là điểm nghỉ chân lý tưởng sau chùa, nơi du khách có thể ngắm cảnh và hồi phục sức lực trước khi tiếp tục leo lên đỉnh.</w:t>
      </w:r>
    </w:p>
    <w:p>
      <w:pPr>
        <w:pStyle w:val="Heading2"/>
        <w:spacing w:after="100" w:before="200"/>
      </w:pPr>
      <w:r>
        <w:t xml:space="preserve">Chùa Đồng</w:t>
      </w:r>
    </w:p>
    <w:p>
      <w:pPr>
        <w:spacing w:after="120"/>
      </w:pPr>
      <w:r>
        <w:t xml:space="preserve">Nằm trên đỉnh Yên Tử ở độ cao 1.068m, chùa Đồng là đích đến cuối cùng của hành trình. Ngôi chùa bằng đồng lớn nhất Châu Á với trọng lượng 60-70 tấn, kiến trúc nguy nga tráng lệ. Từ chùa Hoa Yên lên chùa Đồng mất khoảng 2-3 giờ leo bộ, là chặng đường thử thách nhất nhưng cũng mang lại cảm giác chinh phục tuyệt vời nhất.</w:t>
      </w:r>
    </w:p>
    <w:p>
      <w:pPr>
        <w:pStyle w:val="Heading2"/>
        <w:spacing w:after="100" w:before="200"/>
      </w:pPr>
      <w:r>
        <w:t xml:space="preserve">Chùa Một Mái</w:t>
      </w:r>
    </w:p>
    <w:p>
      <w:pPr>
        <w:spacing w:after="120"/>
      </w:pPr>
      <w:r>
        <w:t xml:space="preserve">Nằm ở độ cao khoảng 300m, </w:t>
      </w:r>
      <w:r>
        <w:rPr>
          <w:b/>
          <w:bCs/>
        </w:rPr>
        <w:t xml:space="preserve">chùa Một Mái là điểm dừng chân đầu tiên trên hành trình leo Yên Tử</w:t>
      </w:r>
      <w:r>
        <w:t xml:space="preserve">. Ngôi chùa nhỏ xinh với kiến trúc đơn giản nhưng thanh tịnh. Đây là nơi du khách bắt đầu làm quen với không khí tâm linh của Yên Tử, chuẩn bị tinh thần cho hành trình phía trước.</w:t>
      </w:r>
    </w:p>
    <w:p>
      <w:pPr>
        <w:spacing w:after="100" w:before="100"/>
      </w:pPr>
      <w:r>
        <w:rPr>
          <w:i/>
          <w:iCs/>
          <w:color w:val="6B7280"/>
        </w:rPr>
        <w:t xml:space="preserve">📷 [Ảnh minh họa: Chùa Một Mái có kiến trúc đơn giản, thanh tịnh] - </w:t>
      </w:r>
      <w:hyperlink w:history="1" r:id="rIdhnoujqct_gce3biuta3bz">
        <w:r>
          <w:rPr>
            <w:color w:val="2563EB"/>
            <w:u w:val="single"/>
          </w:rPr>
          <w:t xml:space="preserve">Xem ảnh gốc</w:t>
        </w:r>
      </w:hyperlink>
    </w:p>
    <w:p>
      <w:pPr>
        <w:spacing w:after="120"/>
      </w:pPr>
      <w:r>
        <w:t xml:space="preserve">*Chùa Một Mái là điểm du lịch gần Chùa Hoa Yên*</w:t>
      </w:r>
    </w:p>
    <w:p>
      <w:pPr>
        <w:spacing w:after="120"/>
      </w:pPr>
      <w:r>
        <w:t xml:space="preserve">Khám phá trọn vẹn vẻ đẹp miền Bắc cùng chúng tôi qua hai tour hấp dẫn, từ núi rừng Sapa đến những bãi biển thơ mộng tại Hạ Long:</w:t>
      </w:r>
    </w:p>
    <w:p>
      <w:pPr>
        <w:spacing w:after="60"/>
      </w:pPr>
      <w:r>
        <w:t xml:space="preserve">**[Tour du lịch miền Bắc:](https://nucuoimekong.com/tour/tour-du-lich-dong-bac-4-ngay-3-dem-gia-re) Hà Nội – Ninh Bình – Hạ Long**</w:t>
      </w:r>
    </w:p>
    <w:p>
      <w:pPr>
        <w:spacing w:after="60"/>
      </w:pPr>
      <w:r>
        <w:t xml:space="preserve">**[Tour Miền Bắc:](https://nucuoimekong.com/tour/tour-mien-bac-6-ngay-5-dem) Khám Phá Hà Nội – Hạ Long – Sapa Huyền Ảo**</w:t>
      </w:r>
    </w:p>
    <w:p>
      <w:pPr>
        <w:pStyle w:val="Heading1"/>
        <w:spacing w:after="120" w:before="240"/>
      </w:pPr>
      <w:r>
        <w:t xml:space="preserve">Kiến trúc và cảnh quan Chùa Hoa Yên</w:t>
      </w:r>
    </w:p>
    <w:p>
      <w:pPr>
        <w:spacing w:after="120"/>
      </w:pPr>
      <w:r>
        <w:t xml:space="preserve">Ngôi chùa mang đậm nét kiến trúc truyền thống Việt Nam kết hợp hài hòa với địa thế núi rừng. Không gian chùa được bố trí khéo léo, tận dụng địa hình tự nhiên để tạo nên vẻ đẹp độc đáo và linh thiêng.</w:t>
      </w:r>
    </w:p>
    <w:p>
      <w:pPr>
        <w:pStyle w:val="Heading2"/>
        <w:spacing w:after="100" w:before="200"/>
      </w:pPr>
      <w:r>
        <w:t xml:space="preserve">Kiến trúc tiêu biểu</w:t>
      </w:r>
    </w:p>
    <w:p>
      <w:pPr>
        <w:spacing w:after="120"/>
      </w:pPr>
      <w:r>
        <w:t xml:space="preserve">Chùa Hoa Yên được xây dựng theo kiểu chữ Tam (三) với ba gian chính, mái ngói âm dương truyền thống. Các cột gỗ lim chắc chắn, trên đó có chạm khắc hoa văn tinh xảo theo phong cách nhà Trần. Sân chùa rộng rãi lát đá tự nhiên, xung quanh trồng nhiều cây xanh tạo bóng mát.</w:t>
      </w:r>
    </w:p>
    <w:p>
      <w:pPr>
        <w:pStyle w:val="Heading2"/>
        <w:spacing w:after="100" w:before="200"/>
      </w:pPr>
      <w:r>
        <w:t xml:space="preserve">Cảnh quan xung quanh</w:t>
      </w:r>
    </w:p>
    <w:p>
      <w:pPr>
        <w:spacing w:after="120"/>
      </w:pPr>
      <w:r>
        <w:t xml:space="preserve">Xung quanh Chùa Hoa Yên là khung cảnh núi rừng nguyên sinh với thảm thực vật phong phú. Từ chùa có thể ngắm nhìn những dãy núi trùng điệp phía xa, mây trắng lững lờ bay. Buổi sáng sớm, sương mù bao phủ tạo cảnh tượng huyền ảo như chốn bồng lai tiên cảnh.</w:t>
      </w:r>
    </w:p>
    <w:p>
      <w:pPr>
        <w:spacing w:after="100" w:before="100"/>
      </w:pPr>
      <w:r>
        <w:rPr>
          <w:i/>
          <w:iCs/>
          <w:color w:val="6B7280"/>
        </w:rPr>
        <w:t xml:space="preserve">📷 [Ảnh minh họa: Cảnh quan xung quanh chùa Hoa Yên với núi non trùng điệp] - </w:t>
      </w:r>
      <w:hyperlink w:history="1" r:id="rIdiuymds5vl0wjxds4wjbow">
        <w:r>
          <w:rPr>
            <w:color w:val="2563EB"/>
            <w:u w:val="single"/>
          </w:rPr>
          <w:t xml:space="preserve">Xem ảnh gốc</w:t>
        </w:r>
      </w:hyperlink>
    </w:p>
    <w:p>
      <w:pPr>
        <w:spacing w:after="120"/>
      </w:pPr>
      <w:r>
        <w:t xml:space="preserve">*Canh quan xung quanh chùa nổi tiếng với núi rừng, sương mù và tiếng chim hót*</w:t>
      </w:r>
    </w:p>
    <w:p>
      <w:pPr>
        <w:spacing w:after="120"/>
      </w:pPr>
      <w:r>
        <w:t xml:space="preserve">*Mỗi bước chân dừng tại </w:t>
      </w:r>
      <w:r>
        <w:rPr>
          <w:b/>
          <w:bCs/>
        </w:rPr>
        <w:t xml:space="preserve">Chùa Hoa Yên</w:t>
      </w:r>
      <w:r>
        <w:t xml:space="preserve"> là một lần tâm hồn được rửa sạch bụi trần, giữa sương khói và tiếng chuông vọng xa. Đây chính là hành trình tìm về bình yên nội tâm, nơi núi cao và mây trắng là chứng nhân cho sự thanh tịnh của tâm linh.*</w:t>
      </w:r>
    </w:p>
    <w:p>
      <w:pPr>
        <w:pStyle w:val="Heading1"/>
        <w:spacing w:after="120" w:before="240"/>
      </w:pPr>
      <w:r>
        <w:t xml:space="preserve">Câu hỏi thường gặp về Chùa Hoa Yên</w:t>
      </w:r>
    </w:p>
    <w:p>
      <w:pPr>
        <w:spacing w:after="120"/>
      </w:pPr>
      <w:r>
        <w:rPr>
          <w:b/>
          <w:bCs/>
        </w:rPr>
        <w:t xml:space="preserve">Chùa Hoa Yên cao bao nhiêu?</w:t>
      </w:r>
    </w:p>
    <w:p>
      <w:pPr>
        <w:spacing w:after="120"/>
      </w:pPr>
      <w:r>
        <w:t xml:space="preserve">Chùa nằm ở độ cao khoảng 500 mét so với mặt nước biển, là điểm giữa trên hành trình từ chân núi lên đỉnh Yên Tử cao 1.068 mét.</w:t>
      </w:r>
    </w:p>
    <w:p>
      <w:pPr>
        <w:spacing w:after="120"/>
      </w:pPr>
      <w:r>
        <w:rPr>
          <w:b/>
          <w:bCs/>
        </w:rPr>
        <w:t xml:space="preserve">Giá vé cáp trao đi Chùa Hoa Yên là bao nhiêu?</w:t>
      </w:r>
    </w:p>
    <w:p>
      <w:pPr>
        <w:spacing w:after="60"/>
      </w:pPr>
      <w:r>
        <w:t xml:space="preserve">**Người lớn:** Vé khứ hồi 2 tuyến 400.000 VNĐ; vé khứ hồi 1 tuyến 340.000 VNĐ.</w:t>
      </w:r>
    </w:p>
    <w:p>
      <w:pPr>
        <w:spacing w:after="60"/>
      </w:pPr>
      <w:r>
        <w:t xml:space="preserve">**Trẻ em (1m2–dưới 16 tuổi):** Vé khứ hồi 2 tuyến 380.000 VNĐ, vé khứ hồi 1 tuyến 320.000 VNĐ.</w:t>
      </w:r>
    </w:p>
    <w:p>
      <w:pPr>
        <w:spacing w:after="60"/>
      </w:pPr>
      <w:r>
        <w:t xml:space="preserve">**Trẻ em dưới 1m2:** Miễn phí cả 2 tuyến.</w:t>
      </w:r>
    </w:p>
    <w:p>
      <w:pPr>
        <w:spacing w:after="120"/>
      </w:pPr>
      <w:r>
        <w:rPr>
          <w:b/>
          <w:bCs/>
        </w:rPr>
        <w:t xml:space="preserve">Lên chùa mất bao lâu?</w:t>
      </w:r>
    </w:p>
    <w:p>
      <w:pPr>
        <w:spacing w:after="120"/>
      </w:pPr>
      <w:r>
        <w:t xml:space="preserve">Nếu leo bộ từ chân núi mất khoảng 2-3 giờ. Nếu đi cáp treo kết hợp đi bộ thêm 15-20 phút thì chỉ mất khoảng 30-40 phút tổng cộng.</w:t>
      </w:r>
    </w:p>
    <w:p>
      <w:pPr>
        <w:spacing w:after="120"/>
      </w:pPr>
      <w:r>
        <w:rPr>
          <w:b/>
          <w:bCs/>
        </w:rPr>
        <w:t xml:space="preserve">Nên đi mùa nào đẹp nhất?</w:t>
      </w:r>
    </w:p>
    <w:p>
      <w:pPr>
        <w:spacing w:after="120"/>
      </w:pPr>
      <w:r>
        <w:t xml:space="preserve">Mùa xuân (tháng 2-4) và mùa thu (tháng 9-11) là thời điểm đẹp nhất với thời tiết mát mẻ, cảnh quan đẹp. Tránh mùa đông vì thường có sương mù dày và lạnh.</w:t>
      </w:r>
    </w:p>
    <w:p>
      <w:pPr>
        <w:spacing w:after="120"/>
      </w:pPr>
      <w:r>
        <w:rPr>
          <w:b/>
          <w:bCs/>
        </w:rPr>
        <w:t xml:space="preserve">Có cần mua vé khi tham quan?</w:t>
      </w:r>
    </w:p>
    <w:p>
      <w:pPr>
        <w:spacing w:after="120"/>
      </w:pPr>
      <w:r>
        <w:t xml:space="preserve">Cần mua vé tham quan khu vực Yên Tử khoảng 60.000 đồng. Nếu đi cáp treo cần mua thêm vé cáp treo khoảng 400.000 đồng khứ hồi. Việc chiêm bái tại chùa không mất phí.</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sourb0dpwa-3tszhkwlc" Type="http://schemas.openxmlformats.org/officeDocument/2006/relationships/hyperlink" Target="https://nucuoimekong.com/chua-hoa-yen" TargetMode="External"/><Relationship Id="rIdqz_mzgrfuh2pess8q7gfl" Type="http://schemas.openxmlformats.org/officeDocument/2006/relationships/hyperlink" Target="https://r2.nucuoimekong.com/wp-content/uploads/chua-hoa-yen-xay-dung-the-ky-xii-duoi-trieu-tan.webp" TargetMode="External"/><Relationship Id="rIdlv8gsegietsjlpwhzn_-8" Type="http://schemas.openxmlformats.org/officeDocument/2006/relationships/hyperlink" Target="https://r2.nucuoimekong.com/wp-content/uploads/di-cap-treo-hoac-leo-nui-den-chua-hoa-yen.webp" TargetMode="External"/><Relationship Id="rId-xouqpvkgm8zk_rw0ksj0" Type="http://schemas.openxmlformats.org/officeDocument/2006/relationships/hyperlink" Target="https://r2.nucuoimekong.com/wp-content/uploads/chua-hoa-yen-co-y-nghia-la-su-ben-bi-1.webp" TargetMode="External"/><Relationship Id="rIdhnoujqct_gce3biuta3bz" Type="http://schemas.openxmlformats.org/officeDocument/2006/relationships/hyperlink" Target="https://r2.nucuoimekong.com/wp-content/uploads/diem-tham-quan-gan-chua-hoa-yen.webp" TargetMode="External"/><Relationship Id="rIdiuymds5vl0wjxds4wjbow" Type="http://schemas.openxmlformats.org/officeDocument/2006/relationships/hyperlink" Target="https://r2.nucuoimekong.com/wp-content/uploads/xung-quanh-chua-hoa-yen-la-nui-rung-va-suong-mu.webp"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2026-08-20T06:53:10.269Z</dcterms:created>
  <dcterms:modified xsi:type="dcterms:W3CDTF">2026-08-20T06:53:10.269Z</dcterms:modified>
</cp:coreProperties>
</file>

<file path=docProps/custom.xml><?xml version="1.0" encoding="utf-8"?>
<Properties xmlns="http://schemas.openxmlformats.org/officeDocument/2006/custom-properties" xmlns:vt="http://schemas.openxmlformats.org/officeDocument/2006/docPropsVTypes"/>
</file>