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Hòn Chó Đá – Dấu ấn độc đáo giữa quần thể kỳ quan Vịnh Hạ Long</w:t>
      </w:r>
    </w:p>
    <w:p>
      <w:pPr>
        <w:spacing w:after="80"/>
      </w:pPr>
      <w:r>
        <w:rPr>
          <w:b/>
          <w:bCs/>
          <w:color w:val="1E40AF"/>
        </w:rPr>
        <w:t xml:space="preserve">🔗 Link bài gốc đối chiếu: </w:t>
      </w:r>
      <w:hyperlink w:history="1" r:id="rId-ly1r3zk3xj1i0lxib3sb">
        <w:r>
          <w:rPr>
            <w:color w:val="2563EB"/>
            <w:u w:val="single"/>
          </w:rPr>
          <w:t xml:space="preserve">https://nucuoimekong.com/hon-cho-da</w:t>
        </w:r>
      </w:hyperlink>
    </w:p>
    <w:p>
      <w:pPr>
        <w:spacing w:after="240"/>
      </w:pPr>
      <w:r>
        <w:rPr>
          <w:b/>
          <w:bCs/>
        </w:rPr>
        <w:t xml:space="preserve">🏷️ Chuyên mục: </w:t>
      </w:r>
      <w:r>
        <w:t xml:space="preserve">Điểm du lịch nổi tiếng</w:t>
      </w:r>
      <w:r>
        <w:rPr>
          <w:b/>
          <w:bCs/>
        </w:rPr>
        <w:t xml:space="preserve">   |   📅 Ngày đăng: </w:t>
      </w:r>
      <w:r>
        <w:t xml:space="preserve">2025-12-11</w:t>
      </w:r>
      <w:r>
        <w:rPr>
          <w:b/>
          <w:bCs/>
        </w:rPr>
        <w:t xml:space="preserve">   |   📦 Phase: </w:t>
      </w:r>
      <w:r>
        <w:t xml:space="preserve">2</w:t>
      </w:r>
    </w:p>
    <w:p>
      <w:pPr>
        <w:pStyle w:val="Heading1"/>
        <w:spacing w:after="120" w:before="240"/>
      </w:pPr>
      <w:r>
        <w:t xml:space="preserve">Tóm tắt</w:t>
      </w:r>
    </w:p>
    <w:p>
      <w:pPr>
        <w:spacing w:after="120"/>
      </w:pPr>
      <w:r>
        <w:t xml:space="preserve">Hòn Chó Đá là điểm đến độc đáo và hấp dẫn, nổi bật với hình dáng tự nhiên giống chú chó đang canh giữ bờ biển. Nơi đây sở hữu cảnh quan thiên nhiên với biển xanh và những vách đá độc. Hành trình khám phá Hòn Chó Đá mang đến trải nghiệm hòa mình…</w:t>
      </w:r>
    </w:p>
    <w:p>
      <w:pPr>
        <w:pStyle w:val="Heading1"/>
        <w:spacing w:after="120" w:before="240"/>
      </w:pPr>
      <w:r>
        <w:t xml:space="preserve">Nội dung bài viết</w:t>
      </w:r>
    </w:p>
    <w:p>
      <w:pPr>
        <w:spacing w:after="120"/>
      </w:pPr>
      <w:r>
        <w:rPr>
          <w:b/>
          <w:bCs/>
        </w:rPr>
        <w:t xml:space="preserve">*Hòn Chó Đá</w:t>
      </w:r>
      <w:r>
        <w:t xml:space="preserve"> là điểm đến độc đáo và hấp dẫn, nổi bật với hình dáng tự nhiên giống chú chó đang canh giữ bờ biển. Nơi đây sở hữu cảnh quan thiên nhiên với biển xanh và những vách đá độc. Hành trình khám phá Hòn Chó Đá mang đến trải nghiệm hòa mình vào thiên nhiên, đồng thời thưởng thức những khoảnh khắc yên bình, thư giãn bên bờ biển tuyệt đẹp.*</w:t>
      </w:r>
    </w:p>
    <w:p>
      <w:pPr>
        <w:pStyle w:val="Heading1"/>
        <w:spacing w:after="120" w:before="240"/>
      </w:pPr>
      <w:r>
        <w:t xml:space="preserve">Hòn Chó Đá ở đâu?</w:t>
      </w:r>
    </w:p>
    <w:p>
      <w:pPr>
        <w:spacing w:after="120"/>
      </w:pPr>
      <w:r>
        <w:t xml:space="preserve">Hòn Chó Đá nằm ở khu vực phía nam vịnh Hạ Long, thuộc địa phận thành phố Hạ Long, tỉnh Quảng Ninh. Đây là một hòn đảo đá vôi có hình dáng đặc biệt nổi bật giữa vùng biển xanh ngắt. Vị trí của hòn đảo nằm trên các tuyến tham quan chính của vịnh, đặc biệt là tuyến số 1, giúp du khách dễ dàng chiêm ngưỡng.</w:t>
      </w:r>
    </w:p>
    <w:p>
      <w:pPr>
        <w:spacing w:after="100" w:before="100"/>
      </w:pPr>
      <w:r>
        <w:rPr>
          <w:i/>
          <w:iCs/>
          <w:color w:val="6B7280"/>
        </w:rPr>
        <w:t xml:space="preserve">📷 [Ảnh minh họa: ALT: Hòn Chó Đá là hòn đảo đá vôi nổi bật giữa vùng biển xanh] - </w:t>
      </w:r>
      <w:hyperlink w:history="1" r:id="rId5uslyejkguzacsyyarqo7">
        <w:r>
          <w:rPr>
            <w:color w:val="2563EB"/>
            <w:u w:val="single"/>
          </w:rPr>
          <w:t xml:space="preserve">Xem ảnh gốc</w:t>
        </w:r>
      </w:hyperlink>
    </w:p>
    <w:p>
      <w:pPr>
        <w:spacing w:after="120"/>
      </w:pPr>
      <w:r>
        <w:t xml:space="preserve">*Hòn Chó Đá nổi bật với vùng biển xanh ngắt*</w:t>
      </w:r>
    </w:p>
    <w:p>
      <w:pPr>
        <w:pStyle w:val="Heading1"/>
        <w:spacing w:after="120" w:before="240"/>
      </w:pPr>
      <w:r>
        <w:t xml:space="preserve">Thời điểm tham quan Hòn Chó Đá Hạ Long đẹp nhất</w:t>
      </w:r>
    </w:p>
    <w:p>
      <w:pPr>
        <w:spacing w:after="120"/>
      </w:pPr>
      <w:r>
        <w:t xml:space="preserve">Thời gian lý tưởng để tham quan là </w:t>
      </w:r>
      <w:r>
        <w:rPr>
          <w:b/>
          <w:bCs/>
        </w:rPr>
        <w:t xml:space="preserve">từ tháng 3 đến tháng 10 hàng năm</w:t>
      </w:r>
      <w:r>
        <w:t xml:space="preserve"> khi thời tiết ổn định, ít mưa và nắng đẹp. Trong khoảng thời gian này, biển êm, tầm nhìn rõ ràng giúp du khách có thể ngắm nhìn rõ nét hình dáng đặc biệt của hòn đảo. Buổi sáng sớm từ 7-9 giờ hoặc chiều muộn từ 16-18 giờ là những khung giờ có ánh sáng đẹp nhất để chụp ảnh.</w:t>
      </w:r>
    </w:p>
    <w:p>
      <w:pPr>
        <w:pStyle w:val="Heading1"/>
        <w:spacing w:after="120" w:before="240"/>
      </w:pPr>
      <w:r>
        <w:t xml:space="preserve">Điểm tham quan gần Hòn Chó Đá</w:t>
      </w:r>
    </w:p>
    <w:p>
      <w:pPr>
        <w:spacing w:after="120"/>
      </w:pPr>
      <w:r>
        <w:t xml:space="preserve">Khu vực xung quanh còn nhiều điểm du lịch hấp dẫn khác để bạn khám phá. Việc kết hợp tham quan nhiều địa điểm sẽ giúp chuyến đi thêm phần trọn vẹn và đáng giá.</w:t>
      </w:r>
    </w:p>
    <w:p>
      <w:pPr>
        <w:pStyle w:val="Heading2"/>
        <w:spacing w:after="100" w:before="200"/>
      </w:pPr>
      <w:r>
        <w:t xml:space="preserve">Động Thiên Cung – hang động huyền ảo lung linh</w:t>
      </w:r>
    </w:p>
    <w:p>
      <w:pPr>
        <w:spacing w:after="120"/>
      </w:pPr>
      <w:r>
        <w:t xml:space="preserve">Nằm trên đảo Đầu Gỗ, Động Thiên Cung có diện tích rộng với hệ thống nhũ đá kỳ vĩ được chiếu sáng nghệ thuật. Bên trong hang có nhiều khối thạch nhũ hình thù độc đáo như cột trụ, rèm thạch, măng đá tạo nên không gian huyền bí.</w:t>
      </w:r>
    </w:p>
    <w:p>
      <w:pPr>
        <w:pStyle w:val="Heading2"/>
        <w:spacing w:after="100" w:before="200"/>
      </w:pPr>
      <w:r>
        <w:t xml:space="preserve">Hòn Trống Mái – điểm tham quan hấp dẫn</w:t>
      </w:r>
    </w:p>
    <w:p>
      <w:pPr>
        <w:spacing w:after="120"/>
      </w:pPr>
      <w:r>
        <w:t xml:space="preserve">Cặp đảo nằm gần nhau với truyền thuyết tình yêu cảm động. Hình dáng đặc biệt của hai hòn đảo tạo nên cảnh quan độc đáo, là điểm check-in được yêu thích của nhiều du khách khi đến vịnh Hạ Long.</w:t>
      </w:r>
    </w:p>
    <w:p>
      <w:pPr>
        <w:spacing w:after="100" w:before="100"/>
      </w:pPr>
      <w:r>
        <w:rPr>
          <w:i/>
          <w:iCs/>
          <w:color w:val="6B7280"/>
        </w:rPr>
        <w:t xml:space="preserve">📷 [Ảnh minh họa: Hòn Trống Mái là 1 trong những cảnh quan độc đáo] - </w:t>
      </w:r>
      <w:hyperlink w:history="1" r:id="rIda5xflrxlh31vsntv0upw-">
        <w:r>
          <w:rPr>
            <w:color w:val="2563EB"/>
            <w:u w:val="single"/>
          </w:rPr>
          <w:t xml:space="preserve">Xem ảnh gốc</w:t>
        </w:r>
      </w:hyperlink>
    </w:p>
    <w:p>
      <w:pPr>
        <w:spacing w:after="120"/>
      </w:pPr>
      <w:r>
        <w:t xml:space="preserve">*Hòn Trống Mái là địa điểm gắn liền với tình yêu, thu hút nhiều du khách*</w:t>
      </w:r>
    </w:p>
    <w:p>
      <w:pPr>
        <w:pStyle w:val="Heading2"/>
        <w:spacing w:after="100" w:before="200"/>
      </w:pPr>
      <w:r>
        <w:t xml:space="preserve">Hang Đầu Gỗ – kỳ quan đá vôi long lanh</w:t>
      </w:r>
    </w:p>
    <w:p>
      <w:pPr>
        <w:spacing w:after="120"/>
      </w:pPr>
      <w:r>
        <w:t xml:space="preserve">Đây là hang động lớn nhất vịnh Hạ Long với ba khoang rộng, mỗi khoang có đặc điểm riêng. Hệ thống nhũ đá phong phú với vô số hình thù kỳ thú, được xem là kiệt tác của thiên nhiên.</w:t>
      </w:r>
    </w:p>
    <w:p>
      <w:pPr>
        <w:pStyle w:val="Heading2"/>
        <w:spacing w:after="100" w:before="200"/>
      </w:pPr>
      <w:r>
        <w:t xml:space="preserve">Hòn Đỉnh Hương – biểu tượng thiêng liêng của vịnh Hạ Long</w:t>
      </w:r>
    </w:p>
    <w:p>
      <w:pPr>
        <w:spacing w:after="120"/>
      </w:pPr>
      <w:r>
        <w:t xml:space="preserve">Hình dáng như chiếc lư hương khổng lồ, hòn đảo này được in trên tờ tiền 200.000 đồng. Vẻ đẹp tự nhiên kết hợp với ý nghĩa văn hóa tâm linh tạo nên sức hút đặc biệt.</w:t>
      </w:r>
    </w:p>
    <w:p>
      <w:pPr>
        <w:pStyle w:val="Heading2"/>
        <w:spacing w:after="100" w:before="200"/>
      </w:pPr>
      <w:r>
        <w:t xml:space="preserve">Hòn Ngón Tay – phong cảnh thiên nhiên tuyệt đẹp</w:t>
      </w:r>
    </w:p>
    <w:p>
      <w:pPr>
        <w:spacing w:after="120"/>
      </w:pPr>
      <w:r>
        <w:t xml:space="preserve">Hòn đảo có hình dáng như ngón tay trỏ vươn lên trời, cao khoảng 50 mét. Đây là điểm nhấn độc đáo trên vịnh, thu hút nhiều nhiếp ảnh gia và du khách yêu thích khám phá.</w:t>
      </w:r>
    </w:p>
    <w:p>
      <w:pPr>
        <w:pStyle w:val="Heading2"/>
        <w:spacing w:after="100" w:before="200"/>
      </w:pPr>
      <w:r>
        <w:t xml:space="preserve">Đảo Titop – bãi tắm và tầm nhìn tuyệt đẹp</w:t>
      </w:r>
    </w:p>
    <w:p>
      <w:pPr>
        <w:spacing w:after="120"/>
      </w:pPr>
      <w:r>
        <w:t xml:space="preserve">Đảo Titop có bãi tắm đẹp với cát trắng mịn và nước biển trong xanh. Leo lên đỉnh đảo qua 400 bậc thang, du khách có thể ngắm toàn cảnh vịnh Hạ Long từ trên cao, một trải nghiệm không thể bỏ lỡ.</w:t>
      </w:r>
    </w:p>
    <w:p>
      <w:pPr>
        <w:spacing w:after="100" w:before="100"/>
      </w:pPr>
      <w:r>
        <w:rPr>
          <w:i/>
          <w:iCs/>
          <w:color w:val="6B7280"/>
        </w:rPr>
        <w:t xml:space="preserve">📷 [Ảnh minh họa: Đảo Titop nổi tiếng với bãi tắm đẹp và nước biển trong xanh] - </w:t>
      </w:r>
      <w:hyperlink w:history="1" r:id="rIdhbw3fytwgc_astyv6kvho">
        <w:r>
          <w:rPr>
            <w:color w:val="2563EB"/>
            <w:u w:val="single"/>
          </w:rPr>
          <w:t xml:space="preserve">Xem ảnh gốc</w:t>
        </w:r>
      </w:hyperlink>
    </w:p>
    <w:p>
      <w:pPr>
        <w:spacing w:after="120"/>
      </w:pPr>
      <w:r>
        <w:t xml:space="preserve">*Đảo Titop là điểm đến du lịch, nổi bật với hơn 400 bậc thang*</w:t>
      </w:r>
    </w:p>
    <w:p>
      <w:pPr>
        <w:pStyle w:val="Heading1"/>
        <w:spacing w:after="120" w:before="240"/>
      </w:pPr>
      <w:r>
        <w:t xml:space="preserve">Vị trí đẹp nhất để chiêm ngưỡng Hòn Chó Đá</w:t>
      </w:r>
    </w:p>
    <w:p>
      <w:pPr>
        <w:spacing w:after="120"/>
      </w:pPr>
      <w:r>
        <w:t xml:space="preserve">Mỗi góc nhìn mang đến một trải nghiệm khác biệt khi chiêm ngưỡng hòn đảo. Tùy vào phương tiện và lộ trình bạn chọn mà có thể tận hưởng những góc nhìn đẹp nhất.</w:t>
      </w:r>
    </w:p>
    <w:p>
      <w:pPr>
        <w:pStyle w:val="Heading2"/>
        <w:spacing w:after="100" w:before="200"/>
      </w:pPr>
      <w:r>
        <w:t xml:space="preserve">Góc nhìn từ tuyến tham quan số 1</w:t>
      </w:r>
    </w:p>
    <w:p>
      <w:pPr>
        <w:spacing w:after="120"/>
      </w:pPr>
      <w:r>
        <w:t xml:space="preserve">Tuyến tham quan số 1 là lựa chọn phổ biến nhất với </w:t>
      </w:r>
      <w:r>
        <w:rPr>
          <w:b/>
          <w:bCs/>
        </w:rPr>
        <w:t xml:space="preserve">hành trình 4 giờ</w:t>
      </w:r>
      <w:r>
        <w:t xml:space="preserve"> đi qua các điểm nổi bật của vịnh. Từ tuyến này, du khách có thể ngắm Hòn Chó Đá từ khoảng cách vừa phải, đủ để nhìn rõ hình dáng đặc trưng. Các tàu thường dừng lại hoặc đi chậm qua khu vực này để du khách có thời gian chụp ảnh.</w:t>
      </w:r>
    </w:p>
    <w:p>
      <w:pPr>
        <w:pStyle w:val="Heading2"/>
        <w:spacing w:after="100" w:before="200"/>
      </w:pPr>
      <w:r>
        <w:t xml:space="preserve">Góc nhìn từ du thuyền nghỉ đêm</w:t>
      </w:r>
    </w:p>
    <w:p>
      <w:pPr>
        <w:spacing w:after="120"/>
      </w:pPr>
      <w:r>
        <w:t xml:space="preserve">Trải nghiệm từ du thuyền nghỉ đêm mang lại góc nhìn toàn diện và thời gian dài hơn để chiêm ngưỡng vẻ đẹp của hòn đảo. Đặc biệt vào buổi hoàng hôn hoặc bình minh, cảnh quan xung quanh hòn đảo trở nên thơ mộng với ánh sáng vàng óng phản chiếu trên mặt nước. Du khách có thể thưởng thức bữa tối trên boong tàu trong khi ngắm nhìn hòn đảo từ xa, tạo nên khoảnh khắc lãng mạn và đáng nhớ.</w:t>
      </w:r>
    </w:p>
    <w:p>
      <w:pPr>
        <w:spacing w:after="100" w:before="100"/>
      </w:pPr>
      <w:r>
        <w:rPr>
          <w:i/>
          <w:iCs/>
          <w:color w:val="4B5563"/>
        </w:rPr>
        <w:t xml:space="preserve">**Khám phá hành trình [du lịch Hạ Long](https://nucuoimekong.com/kinh-nghiem-du-lich-vinh-ha-long?srsltid=AfmBOorD1M5hLvDbQaHg-qyGpesAQknKXJ4PER5_qpU2TsC8IjHSCDNB) để chuẩn bị tốt nhất cho chuyến khám phá sắp đến của bạn**</w:t>
      </w:r>
    </w:p>
    <w:p>
      <w:pPr>
        <w:pStyle w:val="Heading2"/>
        <w:spacing w:after="100" w:before="200"/>
      </w:pPr>
      <w:r>
        <w:t xml:space="preserve">Góc nhìn từ ca nô – trải nghiệm cận cảnh nhất</w:t>
      </w:r>
    </w:p>
    <w:p>
      <w:pPr>
        <w:spacing w:after="120"/>
      </w:pPr>
      <w:r>
        <w:t xml:space="preserve">Thuê ca nô riêng cho phép bạn tiếp cận gần hơn và linh động hơn trong việc lựa chọn góc chụp. Đây là cách tốt nhất để có những bức ảnh ấn tượng với hòn đảo làm nền chính. Ca nô có thể di chuyển quanh hòn đảo, cho phép bạn khám phá từ nhiều góc độ khác nhau.</w:t>
      </w:r>
    </w:p>
    <w:p>
      <w:pPr>
        <w:spacing w:after="100" w:before="100"/>
      </w:pPr>
      <w:r>
        <w:rPr>
          <w:i/>
          <w:iCs/>
          <w:color w:val="6B7280"/>
        </w:rPr>
        <w:t xml:space="preserve">📷 [Ảnh minh họa: Góc nhìn Hòn Chó Đá từ cano có nhiều trải nghiệm cận cảnh] - </w:t>
      </w:r>
      <w:hyperlink w:history="1" r:id="rIdezdqba1jkd1dc-axfzojw">
        <w:r>
          <w:rPr>
            <w:color w:val="2563EB"/>
            <w:u w:val="single"/>
          </w:rPr>
          <w:t xml:space="preserve">Xem ảnh gốc</w:t>
        </w:r>
      </w:hyperlink>
    </w:p>
    <w:p>
      <w:pPr>
        <w:spacing w:after="120"/>
      </w:pPr>
      <w:r>
        <w:t xml:space="preserve">*Góc nhìn Hòn Chó Đá từ cano sẽ giúp bạn có nhiều bức ảnh ấn tượng*</w:t>
      </w:r>
    </w:p>
    <w:p>
      <w:pPr>
        <w:pStyle w:val="Heading1"/>
        <w:spacing w:after="120" w:before="240"/>
      </w:pPr>
      <w:r>
        <w:t xml:space="preserve">Tuyến và chi phí đi tham quan Hòn Chó Đá</w:t>
      </w:r>
    </w:p>
    <w:p>
      <w:pPr>
        <w:spacing w:after="120"/>
      </w:pPr>
      <w:r>
        <w:t xml:space="preserve">Việc lựa chọn tuyến phù hợp và chuẩn bị ngân sách hợp lý sẽ giúp chuyến đi của bạn thuận lợi hơn. Dưới đây là thông tin chi tiết về các tuyến và mức giá tham khảo.</w:t>
      </w:r>
    </w:p>
    <w:p>
      <w:pPr>
        <w:pStyle w:val="Heading2"/>
        <w:spacing w:after="100" w:before="200"/>
      </w:pPr>
      <w:r>
        <w:t xml:space="preserve">Tuyến tham quan phổ biến đi qua Hòn Chó Đá</w:t>
      </w:r>
    </w:p>
    <w:p>
      <w:pPr>
        <w:spacing w:after="60"/>
      </w:pPr>
      <w:r>
        <w:t xml:space="preserve">**Tuyến 1 là tuyến ngắm cảnh 4 giờ**, đi qua các điểm chính như Hòn Chó Đá, Hòn Trống Mái, khu nuôi cá bè và làng chài.</w:t>
      </w:r>
    </w:p>
    <w:p>
      <w:pPr>
        <w:spacing w:after="60"/>
      </w:pPr>
      <w:r>
        <w:t xml:space="preserve">**Tuyến 2 kéo dài 6 giờ**, bao gồm tuyến 1 cộng thêm tham quan Động Thiên Cung hoặc Hang Đầu Gỗ.</w:t>
      </w:r>
    </w:p>
    <w:p>
      <w:pPr>
        <w:spacing w:after="100" w:before="100"/>
      </w:pPr>
      <w:r>
        <w:rPr>
          <w:i/>
          <w:iCs/>
          <w:color w:val="6B7280"/>
        </w:rPr>
        <w:t xml:space="preserve">📷 [Ảnh minh họa: Tuyến tham quan Hòn Chó Đá kéo dài khoảng 4-6 giờ ] - </w:t>
      </w:r>
      <w:hyperlink w:history="1" r:id="rIdc7wve0fb_g8qioi8h4znb">
        <w:r>
          <w:rPr>
            <w:color w:val="2563EB"/>
            <w:u w:val="single"/>
          </w:rPr>
          <w:t xml:space="preserve">Xem ảnh gốc</w:t>
        </w:r>
      </w:hyperlink>
    </w:p>
    <w:p>
      <w:pPr>
        <w:spacing w:after="120"/>
      </w:pPr>
      <w:r>
        <w:t xml:space="preserve">*Bạn có thể dành 4-6 giờ để tham quan Hòn Chó Đá*</w:t>
      </w:r>
    </w:p>
    <w:p>
      <w:pPr>
        <w:pStyle w:val="Heading2"/>
        <w:spacing w:after="100" w:before="200"/>
      </w:pPr>
      <w:r>
        <w:t xml:space="preserve">Giá vé tham quan theo từng tuyến</w:t>
      </w:r>
    </w:p>
    <w:p>
      <w:pPr>
        <w:spacing w:after="120"/>
      </w:pPr>
      <w:r>
        <w:t xml:space="preserve">Giá vé tuyến 1 cho người lớn là 250.000 đồng, trẻ em từ 6-12 tuổi là 125.000 đồng. Tuyến 2 có giá 290.000 đồng cho người lớn và 145.000 đồng cho trẻ em. Trẻ em dưới 6 tuổi được miễn phí.</w:t>
      </w:r>
    </w:p>
    <w:p>
      <w:pPr>
        <w:spacing w:after="120"/>
      </w:pPr>
      <w:r>
        <w:t xml:space="preserve">Giá vé đã bao gồm phí tham quan vịnh nhưng chưa bao gồm chi phí ăn uống và các dịch vụ khác trên tàu. Du khách nước ngoài có thể phải trả phí cao hơn khoảng 20-30% tùy vào quy định của từng công ty tàu.</w:t>
      </w:r>
    </w:p>
    <w:p>
      <w:pPr>
        <w:pStyle w:val="Heading2"/>
        <w:spacing w:after="100" w:before="200"/>
      </w:pPr>
      <w:r>
        <w:t xml:space="preserve">Chi phí thuê du thuyền hoặc ca nó ngắm Hòn Chó Đá</w:t>
      </w:r>
    </w:p>
    <w:p>
      <w:pPr>
        <w:spacing w:after="120"/>
      </w:pPr>
      <w:r>
        <w:t xml:space="preserve">Thuê ca nô riêng có giá từ 1,5-3 triệu đồng cho chuyến đi 2-3 giờ, phù hợp cho nhóm 4-6 người. Du thuyền nghỉ đêm cao cấp có giá từ 3-10 triệu đồng một người cho chương trình 2 ngày 1 đêm, tùy theo hạng phòng và tiện nghi. Du thuyền bình dân có giá từ 1,5-3 triệu đồng một người. Các chi phí này thường đã bao gồm bữa ăn, tham quan và hoạt động giải trí trên tàu.</w:t>
      </w:r>
    </w:p>
    <w:p>
      <w:pPr>
        <w:spacing w:after="120"/>
      </w:pPr>
      <w:r>
        <w:t xml:space="preserve">*Nếu bạn đang lên kế hoạch khám phá </w:t>
      </w:r>
      <w:r>
        <w:rPr>
          <w:b/>
          <w:bCs/>
        </w:rPr>
        <w:t xml:space="preserve">*Hòn Chó Đá</w:t>
      </w:r>
      <w:r>
        <w:t xml:space="preserve">* Hạ Long, đừng bỏ lỡ địa điểm này trong hành trình của mình. Hãy chuẩn bị lịch trình thật chi tiết và bắt đầu chuyến đi đến Hòn Chó Đá ngay hôm nay để trải nghiệm trọn vẹn vẻ đẹp của vịnh biển nổi tiếng bậc nhất Việt Nam.*</w:t>
      </w:r>
    </w:p>
    <w:p>
      <w:pPr>
        <w:pStyle w:val="Heading1"/>
        <w:spacing w:after="120" w:before="240"/>
      </w:pPr>
      <w:r>
        <w:t xml:space="preserve">Những câu hỏi thường gặp về Hòn Chó Đá</w:t>
      </w:r>
    </w:p>
    <w:p>
      <w:pPr>
        <w:spacing w:after="120"/>
      </w:pPr>
      <w:r>
        <w:rPr>
          <w:b/>
          <w:bCs/>
        </w:rPr>
        <w:t xml:space="preserve">Vì sao Hòn Chó Đá có hình dáng đặc biệt giống chú chó?</w:t>
      </w:r>
    </w:p>
    <w:p>
      <w:pPr>
        <w:spacing w:after="120"/>
      </w:pPr>
      <w:r>
        <w:t xml:space="preserve">Hình dáng này được hình thành tự nhiên qua hàng triệu năm phong hóa và xói mòn của nước biển. Từ góc nhìn nhất định, hòn đảo trông giống chú chó đang ngồi ngước nhìn lên trời, tạo nên vẻ đẹp độc đáo.</w:t>
      </w:r>
    </w:p>
    <w:p>
      <w:pPr>
        <w:spacing w:after="120"/>
      </w:pPr>
      <w:r>
        <w:rPr>
          <w:b/>
          <w:bCs/>
        </w:rPr>
        <w:t xml:space="preserve">Có thể chụp hình Hòn Chó Đá ở khoảng cách gần không?</w:t>
      </w:r>
    </w:p>
    <w:p>
      <w:pPr>
        <w:spacing w:after="120"/>
      </w:pPr>
      <w:r>
        <w:t xml:space="preserve">Có thể chụp từ tàu tham quan hoặc thuê ca nô để tiếp cận gần hơn. Tuy nhiên không được lên đảo vì đây là khu vực bảo tồn. Khoảng cách gần nhất khoảng 30-50 mét đủ để có những bức ảnh đẹp.</w:t>
      </w:r>
    </w:p>
    <w:p>
      <w:pPr>
        <w:spacing w:after="120"/>
      </w:pPr>
      <w:r>
        <w:rPr>
          <w:b/>
          <w:bCs/>
        </w:rPr>
        <w:t xml:space="preserve">Hòn Chó Đá nằm trên tuyến tham quan nào của Vịnh Hạ Long?</w:t>
      </w:r>
    </w:p>
    <w:p>
      <w:pPr>
        <w:spacing w:after="120"/>
      </w:pPr>
      <w:r>
        <w:t xml:space="preserve">Hòn đảo nằm trên tuyến tham quan số 1 và hầu hết các tuyến du thuyền qua đêm đều đi qua. Đây là điểm dừng chân hoặc ngắm cảnh quan trọng trong hành trình khám phá vịnh.</w:t>
      </w:r>
    </w:p>
    <w:p>
      <w:pPr>
        <w:spacing w:after="120"/>
      </w:pPr>
      <w:r>
        <w:rPr>
          <w:b/>
          <w:bCs/>
        </w:rPr>
        <w:t xml:space="preserve">Du lịch Hòn Chó Đá nên đi vào thời điểm nào đẹp nhất?</w:t>
      </w:r>
    </w:p>
    <w:p>
      <w:pPr>
        <w:spacing w:after="120"/>
      </w:pPr>
      <w:r>
        <w:t xml:space="preserve">Thời điểm lý tưởng là từ tháng 3 đến tháng 10, đặc biệt là các tháng từ 4 đến 6 khi thời tiết đẹp nhất. Buổi sáng sớm hoặc chiều muộn có ánh sáng tốt nhất để chụp ảnh.</w:t>
      </w:r>
    </w:p>
    <w:p>
      <w:pPr>
        <w:spacing w:after="120"/>
      </w:pPr>
      <w:r>
        <w:rPr>
          <w:b/>
          <w:bCs/>
        </w:rPr>
        <w:t xml:space="preserve">Tham quan Hòn Chó Đá có mất phí riêng không?</w:t>
      </w:r>
    </w:p>
    <w:p>
      <w:pPr>
        <w:spacing w:after="120"/>
      </w:pPr>
      <w:r>
        <w:t xml:space="preserve">Không mất phí riêng. Chi phí đã được tính trong vé tham quan vịnh Hạ Long theo từng tuyến. Du khách chỉ cần mua vé tuyến tham quan là có thể ngắm nhìn hòn đảo.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y1r3zk3xj1i0lxib3sb" Type="http://schemas.openxmlformats.org/officeDocument/2006/relationships/hyperlink" Target="https://nucuoimekong.com/hon-cho-da" TargetMode="External"/><Relationship Id="rId5uslyejkguzacsyyarqo7" Type="http://schemas.openxmlformats.org/officeDocument/2006/relationships/hyperlink" Target="https://r2.nucuoimekong.com/wp-content/uploads/hon-cho-da-noi-bat-voi-bien-xanh.webp" TargetMode="External"/><Relationship Id="rIda5xflrxlh31vsntv0upw-" Type="http://schemas.openxmlformats.org/officeDocument/2006/relationships/hyperlink" Target="https://r2.nucuoimekong.com/wp-content/uploads/hon-trong-mai-la-diem-gan-hon-cho-da.webp" TargetMode="External"/><Relationship Id="rIdhbw3fytwgc_astyv6kvho" Type="http://schemas.openxmlformats.org/officeDocument/2006/relationships/hyperlink" Target="https://r2.nucuoimekong.com/wp-content/uploads/dao-titop-gan-hon-cho-da.webp" TargetMode="External"/><Relationship Id="rIdezdqba1jkd1dc-axfzojw" Type="http://schemas.openxmlformats.org/officeDocument/2006/relationships/hyperlink" Target="https://r2.nucuoimekong.com/wp-content/uploads/goc-nhin-hon-cho-da-tu-cano.webp" TargetMode="External"/><Relationship Id="rIdc7wve0fb_g8qioi8h4znb" Type="http://schemas.openxmlformats.org/officeDocument/2006/relationships/hyperlink" Target="https://r2.nucuoimekong.com/wp-content/uploads/co-2-tuyen-tham-quan-hon-cho-da.webp"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2026-08-20T06:53:10.279Z</dcterms:created>
  <dcterms:modified xsi:type="dcterms:W3CDTF">2026-08-20T06:53:10.279Z</dcterms:modified>
</cp:coreProperties>
</file>

<file path=docProps/custom.xml><?xml version="1.0" encoding="utf-8"?>
<Properties xmlns="http://schemas.openxmlformats.org/officeDocument/2006/custom-properties" xmlns:vt="http://schemas.openxmlformats.org/officeDocument/2006/docPropsVTypes"/>
</file>