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Rùa – Biểu tượng thiên nhiên độc đáo giữa biển trời Khánh Hoà</w:t>
      </w:r>
    </w:p>
    <w:p>
      <w:pPr>
        <w:spacing w:after="80"/>
      </w:pPr>
      <w:r>
        <w:rPr>
          <w:b/>
          <w:bCs/>
          <w:color w:val="1E40AF"/>
        </w:rPr>
        <w:t xml:space="preserve">🔗 Link bài gốc đối chiếu: </w:t>
      </w:r>
      <w:hyperlink w:history="1" r:id="rId0r3xk3n49nclye4bweef0">
        <w:r>
          <w:rPr>
            <w:color w:val="2563EB"/>
            <w:u w:val="single"/>
          </w:rPr>
          <w:t xml:space="preserve">https://nucuoimekong.com/hon-rua</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Hòn Rùa Khánh Hoà nổi bật giữa vịnh Vĩnh Hy với hình dáng như chú rùa khổng lồ, bãi đá vững chắc và nước biển xanh trong vắt. Đây là điểm đến lý tưởng cho những ai yêu thiên nhiên nguyên bản, săn ảnh sống ảo và trải nghiệm biển đảo của Việt Nam. Hòn…</w:t>
      </w:r>
    </w:p>
    <w:p>
      <w:pPr>
        <w:pStyle w:val="Heading1"/>
        <w:spacing w:after="120" w:before="240"/>
      </w:pPr>
      <w:r>
        <w:t xml:space="preserve">Nội dung bài viết</w:t>
      </w:r>
    </w:p>
    <w:p>
      <w:pPr>
        <w:spacing w:after="120"/>
      </w:pPr>
      <w:r>
        <w:rPr>
          <w:b/>
          <w:bCs/>
        </w:rPr>
        <w:t xml:space="preserve">Hòn Rùa</w:t>
      </w:r>
      <w:r>
        <w:t xml:space="preserve">* Khánh Hoà nổi bật giữa vịnh Vĩnh Hy với hình dáng như chú rùa khổng lồ, bãi đá vững chắc và nước biển xanh trong vắt. Đây là điểm đến lý tưởng cho những ai yêu thiên nhiên nguyên bản, săn ảnh sống ảo và trải nghiệm biển đảo của Việt Nam.*</w:t>
      </w:r>
    </w:p>
    <w:p>
      <w:pPr>
        <w:pStyle w:val="Heading1"/>
        <w:spacing w:after="120" w:before="240"/>
      </w:pPr>
      <w:r>
        <w:t xml:space="preserve">Hòn Rùa Khánh Hoà ở đâu?</w:t>
      </w:r>
    </w:p>
    <w:p>
      <w:pPr>
        <w:spacing w:after="120"/>
      </w:pPr>
      <w:r>
        <w:rPr>
          <w:b/>
          <w:bCs/>
        </w:rPr>
        <w:t xml:space="preserve">Hòn Rùa thuộc vịnh Vĩnh Hy, xã Vĩnh Hải, tỉnh Khánh Hòa, cách trung tâm thành phố Nha Trang khoảng 80km về phía nam.</w:t>
      </w:r>
      <w:r>
        <w:t xml:space="preserve"> Để đến đây, du khách có thể di chuyển bằng xe máy, ô tô cá nhân hoặc xe khách dọc theo quốc lộ 1A rồi rẽ vào đường ven biển. Từ vịnh Vĩnh Hy, bạn sẽ thuê thuyền ra đảo với thời gian di chuyển khoảng 15-20 phút.</w:t>
      </w:r>
    </w:p>
    <w:p>
      <w:pPr>
        <w:spacing w:after="100" w:before="100"/>
      </w:pPr>
      <w:r>
        <w:rPr>
          <w:i/>
          <w:iCs/>
          <w:color w:val="6B7280"/>
        </w:rPr>
        <w:t xml:space="preserve">📷 [Ảnh minh họa: Di chuyển bằng thuyền đến Hòn Rùa] - </w:t>
      </w:r>
      <w:hyperlink w:history="1" r:id="rIdy_9t6ecx3mtaawc0cvvxt">
        <w:r>
          <w:rPr>
            <w:color w:val="2563EB"/>
            <w:u w:val="single"/>
          </w:rPr>
          <w:t xml:space="preserve">Xem ảnh gốc</w:t>
        </w:r>
      </w:hyperlink>
    </w:p>
    <w:p>
      <w:pPr>
        <w:spacing w:after="120"/>
      </w:pPr>
      <w:r>
        <w:t xml:space="preserve">*Tại Vịnh Vĩnh Hy, du khách sẽ thuê thuyền để di chuyển ra đảo Hòn Rùa*</w:t>
      </w:r>
    </w:p>
    <w:p>
      <w:pPr>
        <w:pStyle w:val="Heading1"/>
        <w:spacing w:after="120" w:before="240"/>
      </w:pPr>
      <w:r>
        <w:t xml:space="preserve">Hướng dẫn di chuyển từ Nha Trang đến Hòn Rùa Khánh Hoà</w:t>
      </w:r>
    </w:p>
    <w:p>
      <w:pPr>
        <w:spacing w:after="120"/>
      </w:pPr>
      <w:r>
        <w:t xml:space="preserve">Lộ trình từ Nha Trang đến đảo khá thuận tiện với nhiều lựa chọn phương tiện. Việc chuẩn bị kỹ lưỡng sẽ giúp chuyến đi của bạn trở nên dễ dàng và thoải mái hơn.</w:t>
      </w:r>
    </w:p>
    <w:p>
      <w:pPr>
        <w:pStyle w:val="Heading2"/>
        <w:spacing w:after="100" w:before="200"/>
      </w:pPr>
      <w:r>
        <w:t xml:space="preserve">Di chuyển từ Nha Trang đến vịnh Vĩnh Hy</w:t>
      </w:r>
    </w:p>
    <w:p>
      <w:pPr>
        <w:spacing w:after="120"/>
      </w:pPr>
      <w:r>
        <w:t xml:space="preserve">Từ Nha Trang, bạn đi theo quốc lộ 1A hướng nam về phía Phan Rang – Tháp Chàm, sau đó rẽ phải vào đường ven biển dẫn vào vịnh Vĩnh Hy. Quãng đường khoảng 80km mất khoảng 1,5-2 giờ di chuyển bằng xe máy hoặc ô tô. Dọc đường, bạn sẽ được chiêm ngưỡng cảnh biển đẹp và những đồi núi trùng điệp.</w:t>
      </w:r>
    </w:p>
    <w:p>
      <w:pPr>
        <w:pStyle w:val="Heading2"/>
        <w:spacing w:after="100" w:before="200"/>
      </w:pPr>
      <w:r>
        <w:t xml:space="preserve">Di chuyển từ vịnh Vĩnh Hy ra Hòn Rùa</w:t>
      </w:r>
    </w:p>
    <w:p>
      <w:pPr>
        <w:spacing w:after="120"/>
      </w:pPr>
      <w:r>
        <w:t xml:space="preserve">Tại bến thuyền vịnh Vĩnh Hy, bạn có thể thuê thuyền riêng hoặc ghép tour để ra đảo. </w:t>
      </w:r>
      <w:r>
        <w:rPr>
          <w:b/>
          <w:bCs/>
        </w:rPr>
        <w:t xml:space="preserve">Giá vé dao động từ 150.000-300.000</w:t>
      </w:r>
      <w:r>
        <w:t xml:space="preserve"> đồng một người tùy theo hình thức đi ghép hay thuê riêng. Chuyến đi mất khoảng 15-20 phút trên biển.</w:t>
      </w:r>
    </w:p>
    <w:p>
      <w:pPr>
        <w:spacing w:after="100" w:before="100"/>
      </w:pPr>
      <w:r>
        <w:rPr>
          <w:i/>
          <w:iCs/>
          <w:color w:val="4B5563"/>
        </w:rPr>
        <w:t xml:space="preserve">**Vi vu [du lịch Ninh Thuận](https://nucuoimekong.com/diem-den/ninh-thuan?srsltid=AfmBOopRTfQH6Dz5TMtJ4JazVgulQzTosTMR1O_KbMlcEviGYdjsHy5w), khám phá thêm nhiều điều mới mẻ cùng vùng đất của nắng gió và di sản Chăm**</w:t>
      </w:r>
    </w:p>
    <w:p>
      <w:pPr>
        <w:pStyle w:val="Heading1"/>
        <w:spacing w:after="120" w:before="240"/>
      </w:pPr>
      <w:r>
        <w:t xml:space="preserve">Thời điểm lý tưởng để tham quan Hòn Rùa Khánh Hoà</w:t>
      </w:r>
    </w:p>
    <w:p>
      <w:pPr>
        <w:spacing w:after="120"/>
      </w:pPr>
      <w:r>
        <w:t xml:space="preserve">Chọn đúng thời điểm sẽ giúp bạn có những trải nghiệm tuyệt vời nhất tại đảo. Mỗi mùa mang đến những nét đẹp và hoạt động khác nhau phù hợp với từng sở thích.</w:t>
      </w:r>
    </w:p>
    <w:p>
      <w:pPr>
        <w:pStyle w:val="Heading2"/>
        <w:spacing w:after="100" w:before="200"/>
      </w:pPr>
      <w:r>
        <w:t xml:space="preserve">Mùa biển đẹp và thời tiết thuận lợi</w:t>
      </w:r>
    </w:p>
    <w:p>
      <w:pPr>
        <w:spacing w:after="120"/>
      </w:pPr>
      <w:r>
        <w:t xml:space="preserve">Khí hậu Khánh Hoà khô hạn, nắng nhiều, giúp </w:t>
      </w:r>
      <w:r>
        <w:rPr>
          <w:b/>
          <w:bCs/>
        </w:rPr>
        <w:t xml:space="preserve">Hòn Rùa</w:t>
      </w:r>
      <w:r>
        <w:t xml:space="preserve"> là điểm đến lý tưởng quanh năm. Thời gian đẹp nhất:</w:t>
      </w:r>
    </w:p>
    <w:p>
      <w:pPr>
        <w:spacing w:after="60"/>
      </w:pPr>
      <w:r>
        <w:t xml:space="preserve">**Tháng 3 – tháng 8**: Biển êm, trời nắng, nước trong xanh, lý tưởng để tắm biển và nghỉ ngơi.</w:t>
      </w:r>
    </w:p>
    <w:p>
      <w:pPr>
        <w:spacing w:after="60"/>
      </w:pPr>
      <w:r>
        <w:t xml:space="preserve">**Tháng 4 – tháng 6**: Ánh sáng đẹp, trời trong xanh, thích hợp cho các tín đồ nhiếp ảnh.</w:t>
      </w:r>
    </w:p>
    <w:p>
      <w:pPr>
        <w:spacing w:after="60"/>
      </w:pPr>
      <w:r>
        <w:t xml:space="preserve">**Tháng 9 – tháng 11**: Mùa mưa nhẹ, biển có thể động, cần theo dõi thời tiết.</w:t>
      </w:r>
    </w:p>
    <w:p>
      <w:pPr>
        <w:spacing w:after="60"/>
      </w:pPr>
      <w:r>
        <w:t xml:space="preserve">**Dịp lễ, Tết**: Khách chưa đông, không gian yên bình, dễ khám phá đảo.</w:t>
      </w:r>
    </w:p>
    <w:p>
      <w:pPr>
        <w:spacing w:after="100" w:before="100"/>
      </w:pPr>
      <w:r>
        <w:rPr>
          <w:i/>
          <w:iCs/>
          <w:color w:val="6B7280"/>
        </w:rPr>
        <w:t xml:space="preserve">📷 [Ảnh minh họa: Tháng 4 - tháng 6 tại Hòn Rùa có thời tiết sáng đẹp] - </w:t>
      </w:r>
      <w:hyperlink w:history="1" r:id="rId_czz3dqrtivb5d4zmc-wn">
        <w:r>
          <w:rPr>
            <w:color w:val="2563EB"/>
            <w:u w:val="single"/>
          </w:rPr>
          <w:t xml:space="preserve">Xem ảnh gốc</w:t>
        </w:r>
      </w:hyperlink>
    </w:p>
    <w:p>
      <w:pPr>
        <w:spacing w:after="120"/>
      </w:pPr>
      <w:r>
        <w:t xml:space="preserve">*Hòn Rùa tháng 4 – tháng 6 với ánh sáng đẹp và nước trong xanh*</w:t>
      </w:r>
    </w:p>
    <w:p>
      <w:pPr>
        <w:pStyle w:val="Heading2"/>
        <w:spacing w:after="100" w:before="200"/>
      </w:pPr>
      <w:r>
        <w:t xml:space="preserve">Hoạt động ngoài trời phù hợp theo mùa</w:t>
      </w:r>
    </w:p>
    <w:p>
      <w:pPr>
        <w:spacing w:after="120"/>
      </w:pPr>
      <w:r>
        <w:t xml:space="preserve">Mùa hè là thời điểm tốt nhất cho các hoạt động tắm biển, lặn biển ngắm san hô và sinh vật biển đa dạng. Bạn có thể:</w:t>
      </w:r>
    </w:p>
    <w:p>
      <w:pPr>
        <w:spacing w:after="60"/>
      </w:pPr>
      <w:r>
        <w:t xml:space="preserve">Thuê bộ lặn hoặc kính bơi để khám phá thế giới dưới nước tuyệt đẹp.</w:t>
      </w:r>
    </w:p>
    <w:p>
      <w:pPr>
        <w:spacing w:after="60"/>
      </w:pPr>
      <w:r>
        <w:t xml:space="preserve">Chụp ảnh sống ảo với những góc view đẹp là hoạt động được yêu thích quanh năm.</w:t>
      </w:r>
    </w:p>
    <w:p>
      <w:pPr>
        <w:spacing w:after="60"/>
      </w:pPr>
      <w:r>
        <w:t xml:space="preserve">Picnic trên đảo với gia đình và bạn bè cũng là trải nghiệm thú vị.</w:t>
      </w:r>
    </w:p>
    <w:p>
      <w:pPr>
        <w:pStyle w:val="Heading1"/>
        <w:spacing w:after="120" w:before="240"/>
      </w:pPr>
      <w:r>
        <w:t xml:space="preserve">Những trải nghiệm hấp dẫn tại Hòn Rùa Khánh Hoà</w:t>
      </w:r>
    </w:p>
    <w:p>
      <w:pPr>
        <w:spacing w:after="120"/>
      </w:pPr>
      <w:r>
        <w:t xml:space="preserve">Đảo mang đến cho du khách nhiều trải nghiệm lạ từ khám phá thiên nhiên đến những khoảnh khắc check-in ấn tượng. Mỗi góc nhỏ đều có câu chuyện riêng đang chờ bạn khám phá.</w:t>
      </w:r>
    </w:p>
    <w:p>
      <w:pPr>
        <w:pStyle w:val="Heading2"/>
        <w:spacing w:after="100" w:before="200"/>
      </w:pPr>
      <w:r>
        <w:t xml:space="preserve">Cảnh quan nguyên bản của đảo</w:t>
      </w:r>
    </w:p>
    <w:p>
      <w:pPr>
        <w:spacing w:after="120"/>
      </w:pPr>
      <w:r>
        <w:t xml:space="preserve">Không giống các bãi biển du lịch đông đúc, nơi đây vẫn giữ được nét thuần khiết với ít dấu vết của con người. Cây cối tự nhiên mọc trên các khe đá, không có công trình nhân tạo phá vỡ cảnh quan. Sự yên tĩnh và trong lành của không khí biển tạo cảm giác thư giãn tuyệt đối.</w:t>
      </w:r>
    </w:p>
    <w:p>
      <w:pPr>
        <w:spacing w:after="100" w:before="100"/>
      </w:pPr>
      <w:r>
        <w:rPr>
          <w:i/>
          <w:iCs/>
          <w:color w:val="6B7280"/>
        </w:rPr>
        <w:t xml:space="preserve">📷 [Ảnh minh họa: Hòn Rùa Khánh Hoà vẫn giữ được nét đẹp thuần khiết, yên tĩnh] - </w:t>
      </w:r>
      <w:hyperlink w:history="1" r:id="rIda9-fpkpidajjtza4bcsal">
        <w:r>
          <w:rPr>
            <w:color w:val="2563EB"/>
            <w:u w:val="single"/>
          </w:rPr>
          <w:t xml:space="preserve">Xem ảnh gốc</w:t>
        </w:r>
      </w:hyperlink>
    </w:p>
    <w:p>
      <w:pPr>
        <w:spacing w:after="120"/>
      </w:pPr>
      <w:r>
        <w:t xml:space="preserve">*Cảnh quan của đảo rất thơ mộng, mang đến cảm giác bình yên và thư giãn*</w:t>
      </w:r>
    </w:p>
    <w:p>
      <w:pPr>
        <w:pStyle w:val="Heading2"/>
        <w:spacing w:after="100" w:before="200"/>
      </w:pPr>
      <w:r>
        <w:t xml:space="preserve">Hình dáng độc đáo của hòn đảo</w:t>
      </w:r>
    </w:p>
    <w:p>
      <w:pPr>
        <w:spacing w:after="120"/>
      </w:pPr>
      <w:r>
        <w:t xml:space="preserve">Nhìn từ xa, </w:t>
      </w:r>
      <w:r>
        <w:rPr>
          <w:b/>
          <w:bCs/>
        </w:rPr>
        <w:t xml:space="preserve">đảo có hình dáng giống như một chú rùa khổng lồ</w:t>
      </w:r>
      <w:r>
        <w:t xml:space="preserve"> đang nổi trên mặt nước, từ đó có tên gọi đặc biệt này. Đây chính là điểm check-in độc nhất vô nhị mà du khách không thể bỏ lỡ. Bạn có thể chụp ảnh từ thuyền hoặc từ bờ vịnh Vĩnh Hy để có được góc nhìn toàn cảnh ấn tượng nhất về hòn đảo hình rùa này.</w:t>
      </w:r>
    </w:p>
    <w:p>
      <w:pPr>
        <w:pStyle w:val="Heading2"/>
        <w:spacing w:after="100" w:before="200"/>
      </w:pPr>
      <w:r>
        <w:t xml:space="preserve">Bãi đá và biển xanh trong</w:t>
      </w:r>
    </w:p>
    <w:p>
      <w:pPr>
        <w:spacing w:after="120"/>
      </w:pPr>
      <w:r>
        <w:t xml:space="preserve">Các bãi đá tự nhiên trên đảo tạo nên cảnh quan kỳ thú với những tảng đá lớn nhỏ xếp chồng lên nhau. Nước biển trong xanh như ngọc bích, có thể nhìn thấy đáy cát và rạn san hô ngay cả khi đứng trên bờ. Hoạt động lặn ngắm san hô tại đây mang lại trải nghiệm tuyệt vời với hệ san hô đa dạng màu sắc và các loài cá biển bơi lượn tự do.</w:t>
      </w:r>
    </w:p>
    <w:p>
      <w:pPr>
        <w:pStyle w:val="Heading2"/>
        <w:spacing w:after="100" w:before="200"/>
      </w:pPr>
      <w:r>
        <w:t xml:space="preserve">Góc chụp ảnh sống ảo cực chất</w:t>
      </w:r>
    </w:p>
    <w:p>
      <w:pPr>
        <w:spacing w:after="120"/>
      </w:pPr>
      <w:r>
        <w:t xml:space="preserve">Mỗi góc nhỏ trên đảo đều là điểm check-in lý tưởng cho tín đồ yêu thích nhiếp ảnh. Bãi đá với hình thù khác lạ, nước biển xanh ngắt, bầu trời trong xanh tạo nên khung cảnh hoàn hảo. Các góc chụp từ trên cao nhìn xuống vịnh, hoặc từ mũi đảo nhìn ra biển khơi đều cho những bức ảnh ấn tượng.</w:t>
      </w:r>
    </w:p>
    <w:p>
      <w:pPr>
        <w:spacing w:after="100" w:before="100"/>
      </w:pPr>
      <w:r>
        <w:rPr>
          <w:i/>
          <w:iCs/>
          <w:color w:val="6B7280"/>
        </w:rPr>
        <w:t xml:space="preserve">📷 [Ảnh minh họa: Check-in với bãi đá tại Hòn Rùa Khánh Hoà] - </w:t>
      </w:r>
      <w:hyperlink w:history="1" r:id="rIdxkz9qpipq61mq3tv-1ygs">
        <w:r>
          <w:rPr>
            <w:color w:val="2563EB"/>
            <w:u w:val="single"/>
          </w:rPr>
          <w:t xml:space="preserve">Xem ảnh gốc</w:t>
        </w:r>
      </w:hyperlink>
    </w:p>
    <w:p>
      <w:pPr>
        <w:spacing w:after="120"/>
      </w:pPr>
      <w:r>
        <w:t xml:space="preserve">*Bãi đá là góc chụp ảnh sống ảo tại Hòn Rùa*</w:t>
      </w:r>
    </w:p>
    <w:p>
      <w:pPr>
        <w:spacing w:after="100" w:before="100"/>
      </w:pPr>
      <w:r>
        <w:rPr>
          <w:i/>
          <w:iCs/>
          <w:color w:val="4B5563"/>
        </w:rPr>
        <w:t xml:space="preserve">**Nếu là tín đồ của nho, du khách không nên bỏ qua [vườn nho Ninh Thuận](https://nucuoimekong.com/vuon-nho-ninh-thuan?srsltid=AfmBOoqO3I5DNpiImKWm9iGuX-hKeNBgBEKB41kRT6QVFhaJKLHnwNCr) để có những trải nghiệm thú vị.**</w:t>
      </w:r>
    </w:p>
    <w:p>
      <w:pPr>
        <w:pStyle w:val="Heading1"/>
        <w:spacing w:after="120" w:before="240"/>
      </w:pPr>
      <w:r>
        <w:t xml:space="preserve">Những lưu ý cần biết khi tham quan Hòn Rùa Khánh Hoà</w:t>
      </w:r>
    </w:p>
    <w:p>
      <w:pPr>
        <w:spacing w:after="120"/>
      </w:pPr>
      <w:r>
        <w:t xml:space="preserve">Để chuyến đi diễn ra suôn sẻ và an toàn, bạn cần trang bị kiến thức và chuẩn bị kỹ càng. Dưới đây là những lưu ý quan trọng giúp bạn có trải nghiệm tốt nhất.</w:t>
      </w:r>
    </w:p>
    <w:p>
      <w:pPr>
        <w:pStyle w:val="Heading2"/>
        <w:spacing w:after="100" w:before="200"/>
      </w:pPr>
      <w:r>
        <w:t xml:space="preserve">Chuẩn bị trang phục và vật dụng cần thiết</w:t>
      </w:r>
    </w:p>
    <w:p>
      <w:pPr>
        <w:spacing w:after="120"/>
      </w:pPr>
      <w:r>
        <w:t xml:space="preserve">Mang theo áo khoác nhẹ để tránh gió biển, giày đi biển hoặc dép quai hậu chắc chắn để di chuyển trên bãi đá. Nón, kính mát và kem chống nắng SPF cao là vật dụng không thể thiếu dưới ánh nắng mặt trời mạnh. Chuẩn bị đồ bơi, khăn tắm, túi đựng đồ chống nước. Nhớ mang theo nước uống, đồ ăn nhẹ vì trên đảo không có cửa hàng. Thuốc men cá nhân, túi đựng rác để giữ vệ sinh môi trường cũng rất cần thiết.</w:t>
      </w:r>
    </w:p>
    <w:p>
      <w:pPr>
        <w:pStyle w:val="Heading2"/>
        <w:spacing w:after="100" w:before="200"/>
      </w:pPr>
      <w:r>
        <w:t xml:space="preserve">An toàn khi di chuyển và tham quan đảo</w:t>
      </w:r>
    </w:p>
    <w:p>
      <w:pPr>
        <w:spacing w:after="120"/>
      </w:pPr>
      <w:r>
        <w:t xml:space="preserve">Luôn kiểm tra dự báo thời tiết trước khi đi và tránh những ngày có sóng lớn hoặc mưa bão. Khi đi thuyền, hãy mặc áo phao và nghe theo hướng dẫn của người lái thuyền. Trên đảo, cẩn thận khi leo trèo trên các bãi đá vì bề mặt có thể trơn trượt. Không leo lên những vách đá cao nguy hiểm. Khi lặn biển, bạn nên đi theo nhóm và thông báo cho người khác biết vị trí của bạn.</w:t>
      </w:r>
    </w:p>
    <w:p>
      <w:pPr>
        <w:spacing w:after="100" w:before="100"/>
      </w:pPr>
      <w:r>
        <w:rPr>
          <w:i/>
          <w:iCs/>
          <w:color w:val="6B7280"/>
        </w:rPr>
        <w:t xml:space="preserve">📷 [Ảnh minh họa: Luôn kiểm tra thời tiết khi đi Hòn Rùa] - </w:t>
      </w:r>
      <w:hyperlink w:history="1" r:id="rIdzbxellb3h_24esf_eooj7">
        <w:r>
          <w:rPr>
            <w:color w:val="2563EB"/>
            <w:u w:val="single"/>
          </w:rPr>
          <w:t xml:space="preserve">Xem ảnh gốc</w:t>
        </w:r>
      </w:hyperlink>
    </w:p>
    <w:p>
      <w:pPr>
        <w:spacing w:after="120"/>
      </w:pPr>
      <w:r>
        <w:t xml:space="preserve">*Kiểm tra thời tiết và cẩn thận khi leo trèo trên các bãi đá tại đảo*</w:t>
      </w:r>
    </w:p>
    <w:p>
      <w:pPr>
        <w:pStyle w:val="Heading1"/>
        <w:spacing w:after="120" w:before="240"/>
      </w:pPr>
      <w:r>
        <w:t xml:space="preserve">Gợi ý lịch trình 2 ngày tại Hòn Rùa</w:t>
      </w:r>
    </w:p>
    <w:p>
      <w:pPr>
        <w:spacing w:after="120"/>
      </w:pPr>
      <w:r>
        <w:rPr>
          <w:b/>
          <w:bCs/>
        </w:rPr>
        <w:t xml:space="preserve">Ngày 1:</w:t>
      </w:r>
      <w:r>
        <w:t xml:space="preserve"> Bắt đầu với việc dạo biển Hòn Rùa và </w:t>
      </w:r>
      <w:r>
        <w:rPr>
          <w:b/>
          <w:bCs/>
        </w:rPr>
        <w:t xml:space="preserve">tắm biển buổi sáng</w:t>
      </w:r>
      <w:r>
        <w:t xml:space="preserve">, sau đó </w:t>
      </w:r>
      <w:r>
        <w:rPr>
          <w:b/>
          <w:bCs/>
        </w:rPr>
        <w:t xml:space="preserve">trải nghiệm chèo SUP</w:t>
      </w:r>
      <w:r>
        <w:t xml:space="preserve"> hoặc </w:t>
      </w:r>
      <w:r>
        <w:rPr>
          <w:b/>
          <w:bCs/>
        </w:rPr>
        <w:t xml:space="preserve">lặn ngắm san hô</w:t>
      </w:r>
      <w:r>
        <w:t xml:space="preserve"> để khám phá hệ sinh thái dưới nước. Buổi chiều </w:t>
      </w:r>
      <w:r>
        <w:rPr>
          <w:b/>
          <w:bCs/>
        </w:rPr>
        <w:t xml:space="preserve">tham quan các bãi đá, chụp ảnh</w:t>
      </w:r>
      <w:r>
        <w:t xml:space="preserve"> tại điểm nhìn toàn cảnh và kết thúc ngày bằng </w:t>
      </w:r>
      <w:r>
        <w:rPr>
          <w:b/>
          <w:bCs/>
        </w:rPr>
        <w:t xml:space="preserve">bữa tối hải sản địa phương.</w:t>
      </w:r>
    </w:p>
    <w:p>
      <w:pPr>
        <w:spacing w:after="120"/>
      </w:pPr>
      <w:r>
        <w:rPr>
          <w:b/>
          <w:bCs/>
        </w:rPr>
        <w:t xml:space="preserve">Ngày 2:</w:t>
      </w:r>
      <w:r>
        <w:t xml:space="preserve"> Thực hiện </w:t>
      </w:r>
      <w:r>
        <w:rPr>
          <w:b/>
          <w:bCs/>
        </w:rPr>
        <w:t xml:space="preserve">trekking nhẹ quanh đảo</w:t>
      </w:r>
      <w:r>
        <w:t xml:space="preserve"> để chiêm ngưỡng vẻ đẹp bình dị, ghé các điểm check-in trên cao rồi dành thời gian thư giãn ở </w:t>
      </w:r>
      <w:r>
        <w:rPr>
          <w:b/>
          <w:bCs/>
        </w:rPr>
        <w:t xml:space="preserve">bãi tắm</w:t>
      </w:r>
      <w:r>
        <w:t xml:space="preserve"> yên bình. Trước khi rời đảo, bạn có thể </w:t>
      </w:r>
      <w:r>
        <w:rPr>
          <w:b/>
          <w:bCs/>
        </w:rPr>
        <w:t xml:space="preserve">thưởng thức thêm hải sản</w:t>
      </w:r>
      <w:r>
        <w:t xml:space="preserve"> hoặc </w:t>
      </w:r>
      <w:r>
        <w:rPr>
          <w:b/>
          <w:bCs/>
        </w:rPr>
        <w:t xml:space="preserve">mua quà địa phương</w:t>
      </w:r>
      <w:r>
        <w:t xml:space="preserve"> mang về.</w:t>
      </w:r>
    </w:p>
    <w:p>
      <w:pPr>
        <w:spacing w:after="120"/>
      </w:pPr>
      <w:r>
        <w:t xml:space="preserve">*Hành trình đến </w:t>
      </w:r>
      <w:r>
        <w:rPr>
          <w:b/>
          <w:bCs/>
        </w:rPr>
        <w:t xml:space="preserve">*Hòn Rùa</w:t>
      </w:r>
      <w:r>
        <w:t xml:space="preserve">* không chỉ là khám phá bãi đá, biển xanh và hình dáng của đảo mà còn là trải nghiệm hòa mình vào thiên nhiên nguyên sơ, cảm nhận nhịp sống thanh bình của vịnh Vĩnh Hy. *</w:t>
      </w:r>
    </w:p>
    <w:p>
      <w:pPr>
        <w:pStyle w:val="Heading1"/>
        <w:spacing w:after="120" w:before="240"/>
      </w:pPr>
      <w:r>
        <w:t xml:space="preserve">Câu hỏi thường gặp về Hòn Rùa Khánh Hoà</w:t>
      </w:r>
    </w:p>
    <w:p>
      <w:pPr>
        <w:spacing w:after="120"/>
      </w:pPr>
      <w:r>
        <w:rPr>
          <w:b/>
          <w:bCs/>
        </w:rPr>
        <w:t xml:space="preserve">Hòn Rùa Khánh đẹp nhất vào mùa nào trong năm?</w:t>
      </w:r>
    </w:p>
    <w:p>
      <w:pPr>
        <w:spacing w:after="120"/>
      </w:pPr>
      <w:r>
        <w:t xml:space="preserve">Thời điểm đẹp nhất là </w:t>
      </w:r>
      <w:r>
        <w:rPr>
          <w:b/>
          <w:bCs/>
        </w:rPr>
        <w:t xml:space="preserve">từ tháng 3 đến tháng 9</w:t>
      </w:r>
      <w:r>
        <w:t xml:space="preserve"> khi biển trong xanh, nắng đẹp và thời tiết thuận lợi cho các hoạt động ngoài trời.</w:t>
      </w:r>
    </w:p>
    <w:p>
      <w:pPr>
        <w:spacing w:after="120"/>
      </w:pPr>
      <w:r>
        <w:rPr>
          <w:b/>
          <w:bCs/>
        </w:rPr>
        <w:t xml:space="preserve">Nên tự túc khám phá Hòn Rùa hay chọn đi tour trọn gói?</w:t>
      </w:r>
    </w:p>
    <w:p>
      <w:pPr>
        <w:spacing w:after="120"/>
      </w:pPr>
      <w:r>
        <w:t xml:space="preserve">Bạn hoàn toàn có thể tự đi nếu có phương tiện và kinh nghiệm. Tuy nhiên, đi tour sẽ thuận tiện hơn với lịch trình được sắp xếp sẵn, có hướng dẫn viên và xe đưa đón.</w:t>
      </w:r>
    </w:p>
    <w:p>
      <w:pPr>
        <w:spacing w:after="120"/>
      </w:pPr>
      <w:r>
        <w:rPr>
          <w:b/>
          <w:bCs/>
        </w:rPr>
        <w:t xml:space="preserve">Thời gian di chuyển từ vịnh Vĩnh Hy ra Hòn Rùa mất bao lâu?</w:t>
      </w:r>
    </w:p>
    <w:p>
      <w:pPr>
        <w:spacing w:after="120"/>
      </w:pPr>
      <w:r>
        <w:t xml:space="preserve">Chuyến thuyền từ vịnh Vĩnh Hy ra đảo mất khoảng 15-20 phút tùy thuộc vào tình trạng sóng biển và loại thuyền sử dụng.</w:t>
      </w:r>
    </w:p>
    <w:p>
      <w:pPr>
        <w:spacing w:after="120"/>
      </w:pPr>
      <w:r>
        <w:rPr>
          <w:b/>
          <w:bCs/>
        </w:rPr>
        <w:t xml:space="preserve">Hòn Rùa có dịch vụ ăn uống hoặc lưu trú không?</w:t>
      </w:r>
    </w:p>
    <w:p>
      <w:pPr>
        <w:spacing w:after="120"/>
      </w:pPr>
      <w:r>
        <w:t xml:space="preserve">Đảo không có dịch vụ ăn uống hay lưu trú. Bạn cần chuẩn bị đầy đủ thức ăn, nước uống và về bờ trước khi trời tối.</w:t>
      </w:r>
    </w:p>
    <w:p>
      <w:pPr>
        <w:spacing w:after="120"/>
      </w:pPr>
      <w:r>
        <w:rPr>
          <w:b/>
          <w:bCs/>
        </w:rPr>
        <w:t xml:space="preserve">Những hoạt động nào nên trải nghiệm khi đến Hòn Rùa?</w:t>
      </w:r>
    </w:p>
    <w:p>
      <w:pPr>
        <w:spacing w:after="120"/>
      </w:pPr>
      <w:r>
        <w:t xml:space="preserve">Bạn nên tắm biển, lặn ngắm san hô, chụp ảnh check-in, picnic trên đảo và khám phá các bãi đá tự nhiên xung quanh đảo.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r3xk3n49nclye4bweef0" Type="http://schemas.openxmlformats.org/officeDocument/2006/relationships/hyperlink" Target="https://nucuoimekong.com/hon-rua" TargetMode="External"/><Relationship Id="rIdy_9t6ecx3mtaawc0cvvxt" Type="http://schemas.openxmlformats.org/officeDocument/2006/relationships/hyperlink" Target="https://r2.nucuoimekong.com/wp-content/uploads/den-hon-rua-bang-thuyen.webp" TargetMode="External"/><Relationship Id="rId_czz3dqrtivb5d4zmc-wn" Type="http://schemas.openxmlformats.org/officeDocument/2006/relationships/hyperlink" Target="https://r2.nucuoimekong.com/wp-content/uploads/khi-hau-hon-rua-mat-me.webp" TargetMode="External"/><Relationship Id="rIda9-fpkpidajjtza4bcsal" Type="http://schemas.openxmlformats.org/officeDocument/2006/relationships/hyperlink" Target="https://r2.nucuoimekong.com/wp-content/uploads/canh-quan-hon-rua-hoang-so-binh-yen.webp" TargetMode="External"/><Relationship Id="rIdxkz9qpipq61mq3tv-1ygs" Type="http://schemas.openxmlformats.org/officeDocument/2006/relationships/hyperlink" Target="https://r2.nucuoimekong.com/wp-content/uploads/hon-rua-co-nhieu-goc-song-ao.webp" TargetMode="External"/><Relationship Id="rIdzbxellb3h_24esf_eooj7" Type="http://schemas.openxmlformats.org/officeDocument/2006/relationships/hyperlink" Target="https://r2.nucuoimekong.com/wp-content/uploads/kiem-tra-thoi-tiet-khi-di-hon-ru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2026-08-20T06:53:10.285Z</dcterms:created>
  <dcterms:modified xsi:type="dcterms:W3CDTF">2026-08-20T06:53:10.285Z</dcterms:modified>
</cp:coreProperties>
</file>

<file path=docProps/custom.xml><?xml version="1.0" encoding="utf-8"?>
<Properties xmlns="http://schemas.openxmlformats.org/officeDocument/2006/custom-properties" xmlns:vt="http://schemas.openxmlformats.org/officeDocument/2006/docPropsVTypes"/>
</file>