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Chợ Phiên Bắc Hà – Nét văn hoá độc đáo giữa núi rừng Tây Bắc</w:t>
      </w:r>
    </w:p>
    <w:p>
      <w:pPr>
        <w:spacing w:after="80"/>
      </w:pPr>
      <w:r>
        <w:rPr>
          <w:b/>
          <w:bCs/>
          <w:color w:val="1E40AF"/>
        </w:rPr>
        <w:t xml:space="preserve">🔗 Link bài gốc đối chiếu: </w:t>
      </w:r>
      <w:hyperlink w:history="1" r:id="rIdxiflgdenjqcjyjd7odcee">
        <w:r>
          <w:rPr>
            <w:color w:val="2563EB"/>
            <w:u w:val="single"/>
          </w:rPr>
          <w:t xml:space="preserve">https://nucuoimekong.com/cho-phien-bac-ha</w:t>
        </w:r>
      </w:hyperlink>
    </w:p>
    <w:p>
      <w:pPr>
        <w:spacing w:after="240"/>
      </w:pPr>
      <w:r>
        <w:rPr>
          <w:b/>
          <w:bCs/>
        </w:rPr>
        <w:t xml:space="preserve">🏷️ Chuyên mục: </w:t>
      </w:r>
      <w:r>
        <w:t xml:space="preserve">Điểm du lịch nổi tiếng</w:t>
      </w:r>
      <w:r>
        <w:rPr>
          <w:b/>
          <w:bCs/>
        </w:rPr>
        <w:t xml:space="preserve">   |   📅 Ngày đăng: </w:t>
      </w:r>
      <w:r>
        <w:t xml:space="preserve">2025-12-11</w:t>
      </w:r>
      <w:r>
        <w:rPr>
          <w:b/>
          <w:bCs/>
        </w:rPr>
        <w:t xml:space="preserve">   |   📦 Phase: </w:t>
      </w:r>
      <w:r>
        <w:t xml:space="preserve">2</w:t>
      </w:r>
    </w:p>
    <w:p>
      <w:pPr>
        <w:pStyle w:val="Heading1"/>
        <w:spacing w:after="120" w:before="240"/>
      </w:pPr>
      <w:r>
        <w:t xml:space="preserve">Tóm tắt</w:t>
      </w:r>
    </w:p>
    <w:p>
      <w:pPr>
        <w:spacing w:after="120"/>
      </w:pPr>
      <w:r>
        <w:t xml:space="preserve">Chợ phiên Bắc Hà là một trong những điểm đến hấp dẫn nhất khi du lịch Lào Cai, nơi hội tụ nét văn hóa đặc sắc của đồng bào các dân tộc vùng cao. Hãy cùng Nụ Cười Mê Kông khám phá vẻ đẹp rất riêng của phiên chợ miền núi đầy sắc màu này….</w:t>
      </w:r>
    </w:p>
    <w:p>
      <w:pPr>
        <w:pStyle w:val="Heading1"/>
        <w:spacing w:after="120" w:before="240"/>
      </w:pPr>
      <w:r>
        <w:t xml:space="preserve">Nội dung bài viết</w:t>
      </w:r>
    </w:p>
    <w:p>
      <w:pPr>
        <w:spacing w:after="120"/>
      </w:pPr>
      <w:r>
        <w:rPr>
          <w:b/>
          <w:bCs/>
        </w:rPr>
        <w:t xml:space="preserve">Chợ phiên Bắc Hà</w:t>
      </w:r>
      <w:r>
        <w:t xml:space="preserve">* là một trong những điểm đến hấp dẫn nhất khi du lịch Lào Cai, nơi hội tụ nét văn hóa đặc sắc của đồng bào các dân tộc vùng cao. Hãy cùng Nụ Cười Mê Kông khám phá vẻ đẹp rất riêng của phiên chợ miền núi đầy sắc màu này.*</w:t>
      </w:r>
    </w:p>
    <w:p>
      <w:pPr>
        <w:pStyle w:val="Heading1"/>
        <w:spacing w:after="120" w:before="240"/>
      </w:pPr>
      <w:r>
        <w:t xml:space="preserve">Giới thiệu về chợ phiên Bắc Hà</w:t>
      </w:r>
    </w:p>
    <w:p>
      <w:pPr>
        <w:spacing w:after="120"/>
      </w:pPr>
      <w:r>
        <w:t xml:space="preserve">Chợ phiên Bắc Hà không chỉ đơn thuần là nơi mua bán trao đổi hàng hóa mà còn là không gian văn hóa đậm đà bản sắc của người dân tộc thiểu số. </w:t>
      </w:r>
      <w:r>
        <w:rPr>
          <w:b/>
          <w:bCs/>
        </w:rPr>
        <w:t xml:space="preserve">Đây là dịp để bà con vùng cao gặp gỡ, giao lưu và giữ gìn truyền thống văn hóa qua nhiều thế hệ.</w:t>
      </w:r>
    </w:p>
    <w:p>
      <w:pPr>
        <w:pStyle w:val="Heading2"/>
        <w:spacing w:after="100" w:before="200"/>
      </w:pPr>
      <w:r>
        <w:t xml:space="preserve">Chợ phiên Bắc Hà nằm ở đâu?</w:t>
      </w:r>
    </w:p>
    <w:p>
      <w:pPr>
        <w:spacing w:after="120"/>
      </w:pPr>
      <w:r>
        <w:t xml:space="preserve">Chợ nằm tại trung tâm </w:t>
      </w:r>
      <w:r>
        <w:rPr>
          <w:b/>
          <w:bCs/>
        </w:rPr>
        <w:t xml:space="preserve">xã Bắc Hà, tỉnh Lào Cai, cách thành phố Lào Cai khoảng 70km</w:t>
      </w:r>
      <w:r>
        <w:t xml:space="preserve"> về phía đông nam. Vị trí địa lý thuận lợi giúp chợ trở thành điểm hẹn của đồng bào các dân tộc H’Mông, Dao, Tày, Nùng và nhiều dân tộc khác sinh sống tại vùng cao Tây Bắc.</w:t>
      </w:r>
    </w:p>
    <w:p>
      <w:pPr>
        <w:pStyle w:val="Heading2"/>
        <w:spacing w:after="100" w:before="200"/>
      </w:pPr>
      <w:r>
        <w:t xml:space="preserve">Lịch họp và thời gian mở cửa</w:t>
      </w:r>
    </w:p>
    <w:p>
      <w:pPr>
        <w:spacing w:after="120"/>
      </w:pPr>
      <w:r>
        <w:t xml:space="preserve">Chợ phiên Bắc Hà họp vào </w:t>
      </w:r>
      <w:r>
        <w:rPr>
          <w:b/>
          <w:bCs/>
        </w:rPr>
        <w:t xml:space="preserve">sáng Chủ nhật hàng tuần, bắt đầu từ khoảng 6 giờ sáng và kéo dài đến 13-14 giờ trưa.</w:t>
      </w:r>
      <w:r>
        <w:t xml:space="preserve"> Thời điểm sôi động nhất là từ 8-11 giờ sáng khi đông đảo người dân từ các bản làng xa xôi đổ về. Du khách nên đến sớm để có thể trải nghiệm trọn vẹn không khí nhộn nhịp và đặc sắc của phiên chợ.</w:t>
      </w:r>
    </w:p>
    <w:p>
      <w:pPr>
        <w:spacing w:after="100" w:before="100"/>
      </w:pPr>
      <w:r>
        <w:rPr>
          <w:i/>
          <w:iCs/>
          <w:color w:val="6B7280"/>
        </w:rPr>
        <w:t xml:space="preserve">📷 [Ảnh minh họa: Chợ phiên Bắc Hà mở cửa từ 8-11 giờ sáng Chủ Nhật] - </w:t>
      </w:r>
      <w:hyperlink w:history="1" r:id="rIdqwqe316fj44jglri5pz5v">
        <w:r>
          <w:rPr>
            <w:color w:val="2563EB"/>
            <w:u w:val="single"/>
          </w:rPr>
          <w:t xml:space="preserve">Xem ảnh gốc</w:t>
        </w:r>
      </w:hyperlink>
    </w:p>
    <w:p>
      <w:pPr>
        <w:spacing w:after="120"/>
      </w:pPr>
      <w:r>
        <w:t xml:space="preserve">*Chợ phiên sôi động từ 8-11 giờ sáng, họp vào sáng Chủ Nhật hàng tuần*</w:t>
      </w:r>
    </w:p>
    <w:p>
      <w:pPr>
        <w:pStyle w:val="Heading1"/>
        <w:spacing w:after="120" w:before="240"/>
      </w:pPr>
      <w:r>
        <w:t xml:space="preserve">Hướng dẫn đường đi và lưu trú tại Bắc Hà</w:t>
      </w:r>
    </w:p>
    <w:p>
      <w:pPr>
        <w:spacing w:after="120"/>
      </w:pPr>
      <w:r>
        <w:t xml:space="preserve">Để có chuyến hành trình thuận lợi, bạn cần lên kế hoạch cụ thể về phương tiện di chuyển cũng như nơi nghỉ ngơi. Bắc Hà có nhiều lựa chọn homestay chất lượng phục vụ nhu cầu lưu trú của du khách.</w:t>
      </w:r>
    </w:p>
    <w:p>
      <w:pPr>
        <w:pStyle w:val="Heading2"/>
        <w:spacing w:after="100" w:before="200"/>
      </w:pPr>
      <w:r>
        <w:t xml:space="preserve">Cách di chuyển đến chợ phiên Bắc Hà</w:t>
      </w:r>
    </w:p>
    <w:p>
      <w:pPr>
        <w:spacing w:after="120"/>
      </w:pPr>
      <w:r>
        <w:rPr>
          <w:b/>
          <w:bCs/>
        </w:rPr>
        <w:t xml:space="preserve">Từ Hà Nội, bạn có thể đi xe khách hoặc tàu hỏa đến Lào Cai (khoảng 6-8 giờ)</w:t>
      </w:r>
      <w:r>
        <w:t xml:space="preserve">, sau đó thuê xe máy hoặc ô tô đi thêm 70km nữa để đến Bắc Hà. Từ Sapa, quãng đường khoảng 100km, mất khoảng 3 giờ di chuyển qua đèo Trạm Tôn. Phương tiện phổ biến là xe máy, xe ô tô hoặc xe khách. Nếu đi xe máy, bạn sẽ có cơ hội ngắm nhìn cảnh đẹp dọc đường và dừng chân tại các điểm tham quan.</w:t>
      </w:r>
    </w:p>
    <w:p>
      <w:pPr>
        <w:pStyle w:val="Heading2"/>
        <w:spacing w:after="100" w:before="200"/>
      </w:pPr>
      <w:r>
        <w:t xml:space="preserve">Một vài homestay gợi ý</w:t>
      </w:r>
    </w:p>
    <w:p>
      <w:pPr>
        <w:spacing w:after="60"/>
      </w:pPr>
      <w:r>
        <w:t xml:space="preserve">**Thổ homestay Bắc Hà **nổi tiếng với không gian truyền thống và phong cách hiếu khách của gia đình chủ nhà.</w:t>
      </w:r>
    </w:p>
    <w:p>
      <w:pPr>
        <w:spacing w:after="60"/>
      </w:pPr>
      <w:r>
        <w:t xml:space="preserve">**Bắc Hà Eco Homestay** mang đến trải nghiệm gần gũi thiên nhiên với vườn cây xanh mát.</w:t>
      </w:r>
    </w:p>
    <w:p>
      <w:pPr>
        <w:spacing w:after="60"/>
      </w:pPr>
      <w:r>
        <w:t xml:space="preserve">**Chô Family homestay** thu hút du khách bởi các hoạt động văn hóa như học nấu ăn, dệt thổ cẩm.</w:t>
      </w:r>
    </w:p>
    <w:p>
      <w:pPr>
        <w:spacing w:after="60"/>
      </w:pPr>
      <w:r>
        <w:t xml:space="preserve">**Chez Pa Homestay **có vị trí thuận lợi gần trung tâm, phòng ốc sạch sẽ và giá cả phải chăng.</w:t>
      </w:r>
    </w:p>
    <w:p>
      <w:pPr>
        <w:spacing w:after="100" w:before="100"/>
      </w:pPr>
      <w:r>
        <w:rPr>
          <w:i/>
          <w:iCs/>
          <w:color w:val="6B7280"/>
        </w:rPr>
        <w:t xml:space="preserve">📷 [Ảnh minh họa: Chez Pa Homestay gần vị trí trung tâm] - </w:t>
      </w:r>
      <w:hyperlink w:history="1" r:id="rIdsunudybjsdyuzcd3wougy">
        <w:r>
          <w:rPr>
            <w:color w:val="2563EB"/>
            <w:u w:val="single"/>
          </w:rPr>
          <w:t xml:space="preserve">Xem ảnh gốc</w:t>
        </w:r>
      </w:hyperlink>
    </w:p>
    <w:p>
      <w:pPr>
        <w:spacing w:after="120"/>
      </w:pPr>
      <w:r>
        <w:t xml:space="preserve">*Đến với chợ phiên Bắc Hà, bạn có thể lưu trú tại Chez Pa Homestay*</w:t>
      </w:r>
    </w:p>
    <w:p>
      <w:pPr>
        <w:pStyle w:val="Heading1"/>
        <w:spacing w:after="120" w:before="240"/>
      </w:pPr>
      <w:r>
        <w:t xml:space="preserve">Khám phá nét đặc biệt của chợ phiên Bắc Hà</w:t>
      </w:r>
    </w:p>
    <w:p>
      <w:pPr>
        <w:spacing w:after="120"/>
      </w:pPr>
      <w:r>
        <w:t xml:space="preserve">Phiên chợ được chia thành nhiều khu vực rõ ràng, mỗi khu mang một nét văn hóa và sản phẩm đặc trưng riêng. Đây chính là điểm nhấn làm nên sức hút đặc biệt của chợ.</w:t>
      </w:r>
    </w:p>
    <w:p>
      <w:pPr>
        <w:pStyle w:val="Heading2"/>
        <w:spacing w:after="100" w:before="200"/>
      </w:pPr>
      <w:r>
        <w:t xml:space="preserve">Khu hàng thổ cẩm</w:t>
      </w:r>
    </w:p>
    <w:p>
      <w:pPr>
        <w:spacing w:after="120"/>
      </w:pPr>
      <w:r>
        <w:t xml:space="preserve">Khu vực này trưng bày </w:t>
      </w:r>
      <w:r>
        <w:rPr>
          <w:b/>
          <w:bCs/>
        </w:rPr>
        <w:t xml:space="preserve">đa dạng các sản phẩm thổ cẩm như áo, váy, khăn piêu, túi xách</w:t>
      </w:r>
      <w:r>
        <w:t xml:space="preserve"> được đồng bào dệt thủ công tỉ mỉ. Mỗi họa tiết thổ cẩm đều mang ý nghĩa văn hóa sâu sắc của từng dân tộc. Những tấm vải với màu sắc rực rỡ, họa tiết tinh xảo là món quà ý nghĩa để bạn lưu giữ kỷ niệm về vùng đất này.</w:t>
      </w:r>
    </w:p>
    <w:p>
      <w:pPr>
        <w:pStyle w:val="Heading2"/>
        <w:spacing w:after="100" w:before="200"/>
      </w:pPr>
      <w:r>
        <w:t xml:space="preserve">Khu bán đặc sản Lào Cai</w:t>
      </w:r>
    </w:p>
    <w:p>
      <w:pPr>
        <w:spacing w:after="120"/>
      </w:pPr>
      <w:r>
        <w:t xml:space="preserve">Tại đây, bạn sẽ tìm thấy nhiều đặc sản nổi tiếng như </w:t>
      </w:r>
      <w:r>
        <w:rPr>
          <w:b/>
          <w:bCs/>
        </w:rPr>
        <w:t xml:space="preserve">mận Bắc Hà, táo Bắc Hà, ngô nếp, khoai lang tím, măng khô, mật ong rừng</w:t>
      </w:r>
      <w:r>
        <w:t xml:space="preserve"> và các loại thảo dược quý. Các món ăn đường phố như </w:t>
      </w:r>
      <w:r>
        <w:rPr>
          <w:b/>
          <w:bCs/>
        </w:rPr>
        <w:t xml:space="preserve">thắng cố, phở chua, bánh cuốn</w:t>
      </w:r>
      <w:r>
        <w:t xml:space="preserve"> cũng là điểm dừng chân không thể bỏ qua để thưởng thức hương vị ẩm thực vùng cao đặc sắc.</w:t>
      </w:r>
    </w:p>
    <w:p>
      <w:pPr>
        <w:spacing w:after="100" w:before="100"/>
      </w:pPr>
      <w:r>
        <w:rPr>
          <w:i/>
          <w:iCs/>
          <w:color w:val="6B7280"/>
        </w:rPr>
        <w:t xml:space="preserve">📷 [Ảnh minh họa: Măng khô là đặc sản được bày bán tại chợ phiên Bắc Hà] - </w:t>
      </w:r>
      <w:hyperlink w:history="1" r:id="rIdx4rnh8_tyvoso1qq-vmkn">
        <w:r>
          <w:rPr>
            <w:color w:val="2563EB"/>
            <w:u w:val="single"/>
          </w:rPr>
          <w:t xml:space="preserve">Xem ảnh gốc</w:t>
        </w:r>
      </w:hyperlink>
    </w:p>
    <w:p>
      <w:pPr>
        <w:spacing w:after="120"/>
      </w:pPr>
      <w:r>
        <w:t xml:space="preserve">*Măng khô là đặc sản được nhiều khách du lịch chọn mua tại chợ phiên Bắc Hà*</w:t>
      </w:r>
    </w:p>
    <w:p>
      <w:pPr>
        <w:pStyle w:val="Heading2"/>
        <w:spacing w:after="100" w:before="200"/>
      </w:pPr>
      <w:r>
        <w:t xml:space="preserve">Khu bán gia súc và hoạt động văn nghệ</w:t>
      </w:r>
    </w:p>
    <w:p>
      <w:pPr>
        <w:spacing w:after="120"/>
      </w:pPr>
      <w:r>
        <w:t xml:space="preserve">Đây là khu vực sôi nổi nhất với cảnh mua bán </w:t>
      </w:r>
      <w:r>
        <w:rPr>
          <w:b/>
          <w:bCs/>
        </w:rPr>
        <w:t xml:space="preserve">trâu, bò, ngựa, dê</w:t>
      </w:r>
      <w:r>
        <w:t xml:space="preserve"> giữa những người nông dân. Không khí mặc cả, thương lượng tạo nên bức tranh sinh động về đời sống vùng cao. Bên cạnh đó, các tiết mục văn nghệ dân gian như </w:t>
      </w:r>
      <w:r>
        <w:rPr>
          <w:b/>
          <w:bCs/>
        </w:rPr>
        <w:t xml:space="preserve">khèn H’Mông, múa sạp, hát then được biểu diễn tại sân khấu trung tâm.</w:t>
      </w:r>
    </w:p>
    <w:p>
      <w:pPr>
        <w:pStyle w:val="Heading2"/>
        <w:spacing w:after="100" w:before="200"/>
      </w:pPr>
      <w:r>
        <w:t xml:space="preserve">Mua quà lưu niệm</w:t>
      </w:r>
    </w:p>
    <w:p>
      <w:pPr>
        <w:spacing w:after="120"/>
      </w:pPr>
      <w:r>
        <w:rPr>
          <w:b/>
          <w:bCs/>
        </w:rPr>
        <w:t xml:space="preserve">Ngoài thổ cẩm, bạn có thể chọn mua đồ trang sức bạc thủ công, gạo nếp hoa, trà shan tuyết, hoặc các loại gia vị đặc sản</w:t>
      </w:r>
      <w:r>
        <w:t xml:space="preserve">. Các sản phẩm thủ công mỹ nghệ như sừng trâu chạm khắc, tre đan cũng là lựa chọn độc đáo. Hãy nhớ thương lượng giá một cách nhẹ nhàng và tôn trọng người bán hàng.</w:t>
      </w:r>
    </w:p>
    <w:p>
      <w:pPr>
        <w:spacing w:after="100" w:before="100"/>
      </w:pPr>
      <w:r>
        <w:rPr>
          <w:i/>
          <w:iCs/>
          <w:color w:val="4B5563"/>
        </w:rPr>
        <w:t xml:space="preserve">**Cùng chinh phục [Đỉnh Fansipan](https://nucuoimekong.com/dinh-fansipan?srsltid=AfmBOooPL_yI5p6kZc-9LrCds6mSJmxplg8Cm9wH1LAfaaen8TdpqYZe) và kinh nghiệm du lịch Fansipan chi tiết nhất trong năm 2026**</w:t>
      </w:r>
    </w:p>
    <w:p>
      <w:pPr>
        <w:pStyle w:val="Heading1"/>
        <w:spacing w:after="120" w:before="240"/>
      </w:pPr>
      <w:r>
        <w:t xml:space="preserve">Các phiên chợ khác và địa điểm tham quan gần Bắc Hà</w:t>
      </w:r>
    </w:p>
    <w:p>
      <w:pPr>
        <w:spacing w:after="120"/>
      </w:pPr>
      <w:r>
        <w:t xml:space="preserve">Vùng đất Bắc Hà và lân cận còn nhiều phiên chợ cùng các điểm du lịch hấp dẫn đang chờ đón bạn khám phá. Việc kết hợp tham quan nhiều địa điểm sẽ giúp chuyến đi thêm phần trọn vẹn.</w:t>
      </w:r>
    </w:p>
    <w:p>
      <w:pPr>
        <w:pStyle w:val="Heading2"/>
        <w:spacing w:after="100" w:before="200"/>
      </w:pPr>
      <w:r>
        <w:t xml:space="preserve">Những phiên chợ khác</w:t>
      </w:r>
    </w:p>
    <w:p>
      <w:pPr>
        <w:spacing w:after="60"/>
      </w:pPr>
      <w:r>
        <w:t xml:space="preserve">**Chợ Cán Cấu** họp vào thứ Bảy hàng tuần, nổi tiếng với không khí văn hóa đậm đà.</w:t>
      </w:r>
    </w:p>
    <w:p>
      <w:pPr>
        <w:spacing w:after="60"/>
      </w:pPr>
      <w:r>
        <w:t xml:space="preserve">**Phiên chợ Mường Hum** (Chủ nhật) thu hút bởi cảnh quan thiên nhiên xung quanh.</w:t>
      </w:r>
    </w:p>
    <w:p>
      <w:pPr>
        <w:spacing w:after="60"/>
      </w:pPr>
      <w:r>
        <w:t xml:space="preserve">**Phiên chợ Cốc Ly** (thứ Ba) mang nét bình dị của vùng cao.</w:t>
      </w:r>
    </w:p>
    <w:p>
      <w:pPr>
        <w:spacing w:after="60"/>
      </w:pPr>
      <w:r>
        <w:t xml:space="preserve">**Phiên chợ bản Phiệt** (thứ Năm) là nơi gặp gỡ của người H’Mông Hoa.</w:t>
      </w:r>
    </w:p>
    <w:p>
      <w:pPr>
        <w:spacing w:after="60"/>
      </w:pPr>
      <w:r>
        <w:t xml:space="preserve">**Chợ tình Sapa** diễn ra vào tối thứ Bảy, là không gian giao lưu văn hóa đặc biệt.</w:t>
      </w:r>
    </w:p>
    <w:p>
      <w:pPr>
        <w:pStyle w:val="Heading2"/>
        <w:spacing w:after="100" w:before="200"/>
      </w:pPr>
      <w:r>
        <w:t xml:space="preserve">Một số địa điểm tham quan nổi bật</w:t>
      </w:r>
    </w:p>
    <w:p>
      <w:pPr>
        <w:spacing w:after="120"/>
      </w:pPr>
      <w:r>
        <w:rPr>
          <w:b/>
          <w:bCs/>
        </w:rPr>
        <w:t xml:space="preserve">Thung lũng hoa Bắc Hà</w:t>
      </w:r>
      <w:r>
        <w:t xml:space="preserve"> rực rỡ sắc màu vào mùa xuân và mùa thu. Đền Bắc Hà là công trình kiến trúc cổ kính linh thiêng. </w:t>
      </w:r>
      <w:r>
        <w:rPr>
          <w:b/>
          <w:bCs/>
        </w:rPr>
        <w:t xml:space="preserve">Dinh Hoàng A Tưởng</w:t>
      </w:r>
      <w:r>
        <w:t xml:space="preserve"> mang kiến trúc pha trộn giữa phương Đông và phương Tây. Hang Tiên với vẻ đẹp huyền bí, nhiều nhũ đá kỳ thú là điểm đến lý tưởng cho những ai yêu thích khám phá thiên nhiên.</w:t>
      </w:r>
    </w:p>
    <w:p>
      <w:pPr>
        <w:spacing w:after="100" w:before="100"/>
      </w:pPr>
      <w:r>
        <w:rPr>
          <w:i/>
          <w:iCs/>
          <w:color w:val="6B7280"/>
        </w:rPr>
        <w:t xml:space="preserve">📷 [Ảnh minh họa: Thung lũng hoa Bắc Hà rực rỡ sắc tím thơ mộng] - </w:t>
      </w:r>
      <w:hyperlink w:history="1" r:id="rId1kgkmz7vejl8iuk1vp8vz">
        <w:r>
          <w:rPr>
            <w:color w:val="2563EB"/>
            <w:u w:val="single"/>
          </w:rPr>
          <w:t xml:space="preserve">Xem ảnh gốc</w:t>
        </w:r>
      </w:hyperlink>
    </w:p>
    <w:p>
      <w:pPr>
        <w:spacing w:after="120"/>
      </w:pPr>
      <w:r>
        <w:t xml:space="preserve">*Thung lũng hoa Bắc Hà thường rực rỡ sắc màu vào mùa xuân và mùa thu*</w:t>
      </w:r>
    </w:p>
    <w:p>
      <w:pPr>
        <w:spacing w:after="100" w:before="100"/>
      </w:pPr>
      <w:r>
        <w:rPr>
          <w:i/>
          <w:iCs/>
          <w:color w:val="4B5563"/>
        </w:rPr>
        <w:t xml:space="preserve">**Đến Tây Bắc, bạn không thể bỏ qua [Cầu Kính Rồng Mây Sapa](https://nucuoimekong.com/cau-kinh-rong-may-sapa?srsltid=AfmBOooHdOagDXkfP0H8AYoDouPIb0Eb6dhXwHAB8DRlXagq125J_2OE), là một trong những điểm check-in hấp dẫn nhất**</w:t>
      </w:r>
    </w:p>
    <w:p>
      <w:pPr>
        <w:pStyle w:val="Heading1"/>
        <w:spacing w:after="120" w:before="240"/>
      </w:pPr>
      <w:r>
        <w:t xml:space="preserve">Lưu ý và kinh nghiệm khi tham quan chợ phiên Bắc Hà</w:t>
      </w:r>
    </w:p>
    <w:p>
      <w:pPr>
        <w:spacing w:after="120"/>
      </w:pPr>
      <w:r>
        <w:t xml:space="preserve">Để chuyến đi an toàn và trọn vẹn, bạn cần chuẩn bị kỹ càng và nắm rõ một số kinh nghiệm từ những người đi trước. Dưới đây là những gợi ý hữu ích dành cho bạn.</w:t>
      </w:r>
    </w:p>
    <w:p>
      <w:pPr>
        <w:pStyle w:val="Heading2"/>
        <w:spacing w:after="100" w:before="200"/>
      </w:pPr>
      <w:r>
        <w:t xml:space="preserve">Lưu ý khi đi chợ phiên</w:t>
      </w:r>
    </w:p>
    <w:p>
      <w:pPr>
        <w:spacing w:after="120"/>
      </w:pPr>
      <w:r>
        <w:t xml:space="preserve">Thời tiết vùng cao thay đổi thất thường, hãy </w:t>
      </w:r>
      <w:r>
        <w:rPr>
          <w:b/>
          <w:bCs/>
        </w:rPr>
        <w:t xml:space="preserve">mang theo áo ấm và áo mưa</w:t>
      </w:r>
      <w:r>
        <w:t xml:space="preserve">. </w:t>
      </w:r>
      <w:r>
        <w:rPr>
          <w:b/>
          <w:bCs/>
        </w:rPr>
        <w:t xml:space="preserve">Chuẩn bị tiền mặt lẻ</w:t>
      </w:r>
      <w:r>
        <w:t xml:space="preserve"> vì nhiều gian hàng không có máy chuyển khoản. Giữ gìn tài sản cá nhân trong đám đông. Tôn trọng văn hóa và tập quán của đồng bào dân tộc, xin phép trước khi chụp ảnh người dân. Mang theo giày thể thao thoải mái vì chợ rộng và có thể phải đi nhiều.</w:t>
      </w:r>
    </w:p>
    <w:p>
      <w:pPr>
        <w:pStyle w:val="Heading2"/>
        <w:spacing w:after="100" w:before="200"/>
      </w:pPr>
      <w:r>
        <w:t xml:space="preserve">Kinh nghiệm mua sắm và trải nghiệm</w:t>
      </w:r>
    </w:p>
    <w:p>
      <w:pPr>
        <w:spacing w:after="120"/>
      </w:pPr>
      <w:r>
        <w:rPr>
          <w:b/>
          <w:bCs/>
        </w:rPr>
        <w:t xml:space="preserve">Bạn hãy thương lượng giá nhẹ nhàng</w:t>
      </w:r>
      <w:r>
        <w:t xml:space="preserve">, tránh ép giá quá thấp ảnh hưởng đến sinh kế người bán. </w:t>
      </w:r>
      <w:r>
        <w:rPr>
          <w:b/>
          <w:bCs/>
        </w:rPr>
        <w:t xml:space="preserve">Chọn sản phẩm thổ cẩm bằng cách kiểm tra độ dày, đều của vải và độ bền màu</w:t>
      </w:r>
      <w:r>
        <w:t xml:space="preserve">. </w:t>
      </w:r>
      <w:r>
        <w:rPr>
          <w:b/>
          <w:bCs/>
        </w:rPr>
        <w:t xml:space="preserve">Nếm thử đặc sản trước khi mua số lượng lớn</w:t>
      </w:r>
      <w:r>
        <w:t xml:space="preserve">. Dành thời gian trò chuyện với người dân để hiểu thêm về văn hóa và cuộc sống của họ. Đừng quên thưởng thức các món ăn đường phố để trải nghiệm trọn vẹn hương vị địa phương.</w:t>
      </w:r>
    </w:p>
    <w:p>
      <w:pPr>
        <w:spacing w:after="100" w:before="100"/>
      </w:pPr>
      <w:r>
        <w:rPr>
          <w:i/>
          <w:iCs/>
          <w:color w:val="6B7280"/>
        </w:rPr>
        <w:t xml:space="preserve">📷 [Ảnh minh họa: Mua vải thổ cẩm tại chợ phiên Bắc Hà] - </w:t>
      </w:r>
      <w:hyperlink w:history="1" r:id="rIdj_zdo6phsw6w7njnlonqx">
        <w:r>
          <w:rPr>
            <w:color w:val="2563EB"/>
            <w:u w:val="single"/>
          </w:rPr>
          <w:t xml:space="preserve">Xem ảnh gốc</w:t>
        </w:r>
      </w:hyperlink>
    </w:p>
    <w:p>
      <w:pPr>
        <w:spacing w:after="120"/>
      </w:pPr>
      <w:r>
        <w:t xml:space="preserve">*Bạn nên chọn sản phẩm thổ cẩm bằng cách kiểm tra mức độ đều và bền màu*</w:t>
      </w:r>
    </w:p>
    <w:p>
      <w:pPr>
        <w:pStyle w:val="Heading1"/>
        <w:spacing w:after="120" w:before="240"/>
      </w:pPr>
      <w:r>
        <w:t xml:space="preserve">Câu hỏi thường gặp về chợ phiên Bắc Hà</w:t>
      </w:r>
    </w:p>
    <w:p>
      <w:pPr>
        <w:spacing w:after="120"/>
      </w:pPr>
      <w:r>
        <w:rPr>
          <w:b/>
          <w:bCs/>
        </w:rPr>
        <w:t xml:space="preserve">Chợ phiên Bắc Hà họp vào ngày nào trong tuần?</w:t>
      </w:r>
    </w:p>
    <w:p>
      <w:pPr>
        <w:spacing w:after="120"/>
      </w:pPr>
      <w:r>
        <w:t xml:space="preserve">Chợ họp vào sáng Chủ nhật hàng tuần, bắt đầu từ 6 giờ sáng và kết thúc khoảng 13-14 giờ trưa.</w:t>
      </w:r>
    </w:p>
    <w:p>
      <w:pPr>
        <w:spacing w:after="120"/>
      </w:pPr>
      <w:r>
        <w:rPr>
          <w:b/>
          <w:bCs/>
        </w:rPr>
        <w:t xml:space="preserve">Có thể đi bằng xe máy đến chợ phiên Bắc Hà không?</w:t>
      </w:r>
    </w:p>
    <w:p>
      <w:pPr>
        <w:spacing w:after="120"/>
      </w:pPr>
      <w:r>
        <w:t xml:space="preserve">Hoàn toàn có thể đi xe máy. Đường đi khá thuận lợi nhưng cần cẩn thận khi qua đèo dốc và chuẩn bị kỹ năng lái xe tốt.</w:t>
      </w:r>
    </w:p>
    <w:p>
      <w:pPr>
        <w:spacing w:after="120"/>
      </w:pPr>
      <w:r>
        <w:rPr>
          <w:b/>
          <w:bCs/>
        </w:rPr>
        <w:t xml:space="preserve">Phiên chợ Bắc Hà mở cửa mấy giờ?</w:t>
      </w:r>
    </w:p>
    <w:p>
      <w:pPr>
        <w:spacing w:after="120"/>
      </w:pPr>
      <w:r>
        <w:t xml:space="preserve">Chợ bắt đầu từ khoảng 6 giờ sáng và sôi động nhất từ 8-11 giờ sáng. Nên đến trước 9 giờ để trải nghiệm tốt nhất.</w:t>
      </w:r>
    </w:p>
    <w:p>
      <w:pPr>
        <w:spacing w:after="120"/>
      </w:pPr>
      <w:r>
        <w:rPr>
          <w:b/>
          <w:bCs/>
        </w:rPr>
        <w:t xml:space="preserve">Có chỗ gửi xe hay bảo quản đồ tại chợ không?</w:t>
      </w:r>
    </w:p>
    <w:p>
      <w:pPr>
        <w:spacing w:after="120"/>
      </w:pPr>
      <w:r>
        <w:t xml:space="preserve">Có nhiều điểm gửi xe xung quanh khu vực chợ với mức phí từ 10.000-20.000 đồng. Bạn nên gửi xe ở những nơi có người trông coi rõ ràng.</w:t>
      </w:r>
    </w:p>
    <w:p>
      <w:pPr>
        <w:spacing w:after="120"/>
      </w:pPr>
      <w:r>
        <w:rPr>
          <w:b/>
          <w:bCs/>
        </w:rPr>
        <w:t xml:space="preserve">Nên mua quà lưu niệm gì ở chợ phiên Bắc Hà?</w:t>
      </w:r>
    </w:p>
    <w:p>
      <w:pPr>
        <w:spacing w:after="120"/>
      </w:pPr>
      <w:r>
        <w:t xml:space="preserve">Thổ cẩm, đồ trang sức bạc, mật ong rừng, trà shan tuyết, măng khô và các sản phẩm thủ công mỹ nghệ là những món quà được ưa chuộng nhất.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iflgdenjqcjyjd7odcee" Type="http://schemas.openxmlformats.org/officeDocument/2006/relationships/hyperlink" Target="https://nucuoimekong.com/cho-phien-bac-ha" TargetMode="External"/><Relationship Id="rIdqwqe316fj44jglri5pz5v" Type="http://schemas.openxmlformats.org/officeDocument/2006/relationships/hyperlink" Target="https://r2.nucuoimekong.com/wp-content/uploads/cho-phien-hop-vao-sang-chu-nhat.webp" TargetMode="External"/><Relationship Id="rIdsunudybjsdyuzcd3wougy" Type="http://schemas.openxmlformats.org/officeDocument/2006/relationships/hyperlink" Target="https://r2.nucuoimekong.com/wp-content/uploads/homestay-o-cho-phien-bac-ha.webp" TargetMode="External"/><Relationship Id="rIdx4rnh8_tyvoso1qq-vmkn" Type="http://schemas.openxmlformats.org/officeDocument/2006/relationships/hyperlink" Target="https://r2.nucuoimekong.com/wp-content/uploads/dac-san-cho-phien.webp" TargetMode="External"/><Relationship Id="rId1kgkmz7vejl8iuk1vp8vz" Type="http://schemas.openxmlformats.org/officeDocument/2006/relationships/hyperlink" Target="https://r2.nucuoimekong.com/wp-content/uploads/diem-tham-quan-gan-cho-phien.webp" TargetMode="External"/><Relationship Id="rIdj_zdo6phsw6w7njnlonqx" Type="http://schemas.openxmlformats.org/officeDocument/2006/relationships/hyperlink" Target="https://r2.nucuoimekong.com/wp-content/uploads/mua-tho-cam-tai-cho-phien-bac-ha.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2026-08-20T06:53:10.288Z</dcterms:created>
  <dcterms:modified xsi:type="dcterms:W3CDTF">2026-08-20T06:53:10.288Z</dcterms:modified>
</cp:coreProperties>
</file>

<file path=docProps/custom.xml><?xml version="1.0" encoding="utf-8"?>
<Properties xmlns="http://schemas.openxmlformats.org/officeDocument/2006/custom-properties" xmlns:vt="http://schemas.openxmlformats.org/officeDocument/2006/docPropsVTypes"/>
</file>