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Quảng trường Ba Đình: Biểu tượng lịch sử của Thủ đô Hà Nội</w:t>
      </w:r>
    </w:p>
    <w:p>
      <w:pPr>
        <w:spacing w:after="80"/>
      </w:pPr>
      <w:r>
        <w:rPr>
          <w:b/>
          <w:bCs/>
          <w:color w:val="1E40AF"/>
        </w:rPr>
        <w:t xml:space="preserve">🔗 Link bài gốc đối chiếu: </w:t>
      </w:r>
      <w:hyperlink w:history="1" r:id="rIdpqndvifjne1g2cdgtr-d1">
        <w:r>
          <w:rPr>
            <w:color w:val="2563EB"/>
            <w:u w:val="single"/>
          </w:rPr>
          <w:t xml:space="preserve">https://nucuoimekong.com/quang-truong-ba-dinh</w:t>
        </w:r>
      </w:hyperlink>
    </w:p>
    <w:p>
      <w:pPr>
        <w:spacing w:after="240"/>
      </w:pPr>
      <w:r>
        <w:rPr>
          <w:b/>
          <w:bCs/>
        </w:rPr>
        <w:t xml:space="preserve">🏷️ Chuyên mục: </w:t>
      </w:r>
      <w:r>
        <w:t xml:space="preserve">Điểm du lịch nổi tiếng</w:t>
      </w:r>
      <w:r>
        <w:rPr>
          <w:b/>
          <w:bCs/>
        </w:rPr>
        <w:t xml:space="preserve">   |   📅 Ngày đăng: </w:t>
      </w:r>
      <w:r>
        <w:t xml:space="preserve">2025-12-09</w:t>
      </w:r>
      <w:r>
        <w:rPr>
          <w:b/>
          <w:bCs/>
        </w:rPr>
        <w:t xml:space="preserve">   |   📦 Phase: </w:t>
      </w:r>
      <w:r>
        <w:t xml:space="preserve">2</w:t>
      </w:r>
    </w:p>
    <w:p>
      <w:pPr>
        <w:pStyle w:val="Heading1"/>
        <w:spacing w:after="120" w:before="240"/>
      </w:pPr>
      <w:r>
        <w:t xml:space="preserve">Tóm tắt</w:t>
      </w:r>
    </w:p>
    <w:p>
      <w:pPr>
        <w:spacing w:after="120"/>
      </w:pPr>
      <w:r>
        <w:t xml:space="preserve">Quảng trường Ba Đình là trái tim lịch sử và chính trị của Việt Nam, nơi Chủ tịch Hồ Chí Minh đã đọc Tuyên ngôn Độc lập năm 1945. Nằm trong quần thể di tích nổi tiếng ở Hà Nội, quảng trường rộng lớn này là biểu tượng thiêng liêng và điểm đến của mọi…</w:t>
      </w:r>
    </w:p>
    <w:p>
      <w:pPr>
        <w:pStyle w:val="Heading1"/>
        <w:spacing w:after="120" w:before="240"/>
      </w:pPr>
      <w:r>
        <w:t xml:space="preserve">Nội dung bài viết</w:t>
      </w:r>
    </w:p>
    <w:p>
      <w:pPr>
        <w:spacing w:after="120"/>
      </w:pPr>
      <w:r>
        <w:t xml:space="preserve">Quảng trường Ba Đình là trái tim lịch sử và chính trị của Việt Nam, nơi Chủ tịch Hồ Chí Minh đã đọc Tuyên ngôn Độc lập năm 1945. Nằm trong quần thể di tích nổi tiếng ở Hà Nội, quảng trường rộng lớn này là biểu tượng thiêng liêng và điểm đến của mọi du khách. Trong bài viết hôm nay, Nụ Cười Mê Kông sẽ cùng bạn khám phá quảng trường và khu vực lân cận, từ Lăng Bác, Phủ Chủ tịch, Chùa Một Cột đến những di tích gần đó, giúp hành trình tham quan trở nên trọn vẹn và ý nghĩa.</w:t>
      </w:r>
    </w:p>
    <w:p>
      <w:pPr>
        <w:spacing w:after="100" w:before="100"/>
      </w:pPr>
      <w:r>
        <w:rPr>
          <w:i/>
          <w:iCs/>
          <w:color w:val="6B7280"/>
        </w:rPr>
        <w:t xml:space="preserve">📷 [Ảnh minh họa: Quảng trường Ba Đình] - </w:t>
      </w:r>
      <w:hyperlink w:history="1" r:id="rIdja2teahrgsaplloy4-087">
        <w:r>
          <w:rPr>
            <w:color w:val="2563EB"/>
            <w:u w:val="single"/>
          </w:rPr>
          <w:t xml:space="preserve">Xem ảnh gốc</w:t>
        </w:r>
      </w:hyperlink>
    </w:p>
    <w:p>
      <w:pPr>
        <w:spacing w:after="120"/>
      </w:pPr>
      <w:r>
        <w:t xml:space="preserve">*Quảng trường Ba Đình giữa thủ đô Hà Nội*</w:t>
      </w:r>
    </w:p>
    <w:p>
      <w:pPr>
        <w:pStyle w:val="Heading1"/>
        <w:spacing w:after="120" w:before="240"/>
      </w:pPr>
      <w:r>
        <w:t xml:space="preserve">Giới thiệu về Quảng trường Ba Đình</w:t>
      </w:r>
    </w:p>
    <w:p>
      <w:pPr>
        <w:spacing w:after="120"/>
      </w:pPr>
      <w:r>
        <w:t xml:space="preserve">Quảng trường Ba Đình là </w:t>
      </w:r>
      <w:r>
        <w:rPr>
          <w:b/>
          <w:bCs/>
        </w:rPr>
        <w:t xml:space="preserve">quảng trường lớn nhất</w:t>
      </w:r>
      <w:r>
        <w:t xml:space="preserve"> tại Việt Nam và là </w:t>
      </w:r>
      <w:r>
        <w:rPr>
          <w:b/>
          <w:bCs/>
        </w:rPr>
        <w:t xml:space="preserve">trái tim chính trị – lịch sử</w:t>
      </w:r>
      <w:r>
        <w:t xml:space="preserve"> của thủ đô Hà Nội. Đây là một không gian mở, rộng lớn, là nơi diễn ra các cuộc duyệt binh, lễ kỷ niệm và các sự kiện quốc gia quan trọng. Quảng trường mang lại cảm giác trang nghiêm, thiêng liêng, và là biểu tượng của tinh thần độc lập, thống nhất của dân tộc.</w:t>
      </w:r>
    </w:p>
    <w:p>
      <w:pPr>
        <w:pStyle w:val="Heading2"/>
        <w:spacing w:after="100" w:before="200"/>
      </w:pPr>
      <w:r>
        <w:t xml:space="preserve">Lịch sử và ý nghĩa Quảng trường Ba Đình</w:t>
      </w:r>
    </w:p>
    <w:p>
      <w:pPr>
        <w:spacing w:after="120"/>
      </w:pPr>
      <w:r>
        <w:t xml:space="preserve">Quảng trường Ba Đình gắn liền với sự kiện lịch sử trọng đại nhất của Việt Nam: ngày </w:t>
      </w:r>
      <w:r>
        <w:rPr>
          <w:b/>
          <w:bCs/>
        </w:rPr>
        <w:t xml:space="preserve">2 tháng 9 năm 1945</w:t>
      </w:r>
      <w:r>
        <w:t xml:space="preserve">, tại đây, Chủ tịch Hồ Chí Minh đã đọc </w:t>
      </w:r>
      <w:r>
        <w:rPr>
          <w:b/>
          <w:bCs/>
        </w:rPr>
        <w:t xml:space="preserve">Tuyên ngôn Độc lập</w:t>
      </w:r>
      <w:r>
        <w:t xml:space="preserve">, khai sinh ra nước Việt Nam Dân chủ Cộng hòa. Tên gọi “Ba Đình” được đặt để tưởng nhớ cuộc khởi nghĩa Ba Đình chống Pháp (1886–1887). Ngày nay, quảng trường nằm ngay trước </w:t>
      </w:r>
      <w:r>
        <w:rPr>
          <w:b/>
          <w:bCs/>
        </w:rPr>
        <w:t xml:space="preserve">Lăng Chủ tịch Hồ Chí Minh</w:t>
      </w:r>
      <w:r>
        <w:t xml:space="preserve">, là nơi an nghỉ vĩnh hằng của Người, càng làm tăng thêm ý nghĩa thiêng liêng của địa danh này.</w:t>
      </w:r>
    </w:p>
    <w:p>
      <w:pPr>
        <w:spacing w:after="100" w:before="100"/>
      </w:pPr>
      <w:r>
        <w:rPr>
          <w:i/>
          <w:iCs/>
          <w:color w:val="6B7280"/>
        </w:rPr>
        <w:t xml:space="preserve">📷 [Ảnh minh họa: Toàn cảnh Quảng trường Ba Đình Hà Nội và Lăng Chủ tịch Hồ Chí Minh] - </w:t>
      </w:r>
      <w:hyperlink w:history="1" r:id="rIdsva3wnrlnnk1ilyp1zn_8">
        <w:r>
          <w:rPr>
            <w:color w:val="2563EB"/>
            <w:u w:val="single"/>
          </w:rPr>
          <w:t xml:space="preserve">Xem ảnh gốc</w:t>
        </w:r>
      </w:hyperlink>
    </w:p>
    <w:p>
      <w:pPr>
        <w:spacing w:after="120"/>
      </w:pPr>
      <w:r>
        <w:t xml:space="preserve">*Toàn cảnh Quảng trường Ba Đình Hà Nội và Lăng Chủ tịch Hồ Chí Minh*</w:t>
      </w:r>
    </w:p>
    <w:p>
      <w:pPr>
        <w:pStyle w:val="Heading2"/>
        <w:spacing w:after="100" w:before="200"/>
      </w:pPr>
      <w:r>
        <w:t xml:space="preserve">Vị trí Quảng trường Ba Đình</w:t>
      </w:r>
    </w:p>
    <w:p>
      <w:pPr>
        <w:spacing w:after="120"/>
      </w:pPr>
      <w:r>
        <w:t xml:space="preserve">Quảng trường Ba Đình tọa lạc tại trung tâm hành chính và chính trị của Việt Nam, thuộc </w:t>
      </w:r>
      <w:r>
        <w:rPr>
          <w:b/>
          <w:bCs/>
        </w:rPr>
        <w:t xml:space="preserve">quận Ba Đình, Hà Nội</w:t>
      </w:r>
      <w:r>
        <w:t xml:space="preserve">.</w:t>
      </w:r>
    </w:p>
    <w:p>
      <w:pPr>
        <w:pStyle w:val="ListParagraph"/>
        <w:numPr>
          <w:ilvl w:val="0"/>
          <w:numId w:val="1"/>
        </w:numPr>
        <w:spacing w:after="60"/>
      </w:pPr>
      <w:r>
        <w:t xml:space="preserve">**Vị trí quan trọng:** Quảng trường nằm trong quần thể di tích Ba Đình, được bao quanh bởi các công trình trọng yếu như **Lăng Chủ tịch Hồ Chí Minh, Phủ Chủ Tịch, Bảo tàng Hồ Chí Minh, và Khu Di tích Hoàng thành Thăng Long.**</w:t>
      </w:r>
    </w:p>
    <w:p>
      <w:pPr>
        <w:pStyle w:val="Heading2"/>
        <w:spacing w:after="100" w:before="200"/>
      </w:pPr>
      <w:r>
        <w:t xml:space="preserve">Cách di chuyển đến Quảng trường Ba Đình</w:t>
      </w:r>
    </w:p>
    <w:p>
      <w:pPr>
        <w:spacing w:after="120"/>
      </w:pPr>
      <w:r>
        <w:t xml:space="preserve">Quảng trường Ba Đình là một khu vực trung tâm, thuận tiện cho mọi phương tiện:</w:t>
      </w:r>
    </w:p>
    <w:p>
      <w:pPr>
        <w:pStyle w:val="ListParagraph"/>
        <w:numPr>
          <w:ilvl w:val="0"/>
          <w:numId w:val="1"/>
        </w:numPr>
        <w:spacing w:after="60"/>
      </w:pPr>
      <w:r>
        <w:t xml:space="preserve">**Taxi/Grab:** Là phương tiện nhanh chóng và phổ biến nhất. Điểm đến chính là Lăng Bác hoặc Bảo tàng Hồ Chí Minh (các điểm vào khu vực Ba Đình).</w:t>
      </w:r>
    </w:p>
    <w:p>
      <w:pPr>
        <w:pStyle w:val="ListParagraph"/>
        <w:numPr>
          <w:ilvl w:val="0"/>
          <w:numId w:val="1"/>
        </w:numPr>
        <w:spacing w:after="60"/>
      </w:pPr>
      <w:r>
        <w:t xml:space="preserve">**Xe buýt:** Có rất nhiều tuyến xe buýt đi qua khu vực này (ví dụ: các tuyến 09, 22, 33).</w:t>
      </w:r>
    </w:p>
    <w:p>
      <w:pPr>
        <w:pStyle w:val="ListParagraph"/>
        <w:numPr>
          <w:ilvl w:val="0"/>
          <w:numId w:val="1"/>
        </w:numPr>
        <w:spacing w:after="60"/>
      </w:pPr>
      <w:r>
        <w:t xml:space="preserve">**Đi bộ:** Rất tiện lợi nếu bạn kết hợp tham quan từ các điểm lân cận như **Văn Miếu – Quốc Tử Giám** hoặc **Chùa Một Cột**.</w:t>
      </w:r>
    </w:p>
    <w:p>
      <w:pPr>
        <w:pStyle w:val="ListParagraph"/>
        <w:numPr>
          <w:ilvl w:val="0"/>
          <w:numId w:val="1"/>
        </w:numPr>
        <w:spacing w:after="60"/>
      </w:pPr>
      <w:r>
        <w:t xml:space="preserve">*Lưu ý:* Khu vực này hạn chế xe máy và ô tô cá nhân vào một số tuyến phố và giờ cao điểm. Du khách cần gửi xe tại các bãi giữ xe quy định (như bãi xe Ngọc Hà hoặc bãi xe Chùa Một Cột) rồi đi bộ vào quảng trường.</w:t>
      </w:r>
    </w:p>
    <w:p>
      <w:pPr>
        <w:pStyle w:val="Heading2"/>
        <w:spacing w:after="100" w:before="200"/>
      </w:pPr>
      <w:r>
        <w:t xml:space="preserve">Thời điểm tham quan lý tưởng nhất</w:t>
      </w:r>
    </w:p>
    <w:p>
      <w:pPr>
        <w:spacing w:after="120"/>
      </w:pPr>
      <w:r>
        <w:t xml:space="preserve">Thời điểm tham quan lý tưởng nhất gắn liền với các nghi lễ trang nghiêm tại đây:</w:t>
      </w:r>
    </w:p>
    <w:p>
      <w:pPr>
        <w:pStyle w:val="ListParagraph"/>
        <w:numPr>
          <w:ilvl w:val="0"/>
          <w:numId w:val="1"/>
        </w:numPr>
        <w:spacing w:after="60"/>
      </w:pPr>
      <w:r>
        <w:t xml:space="preserve">**Sáng sớm (khoảng 6:00):** Để chứng kiến **Lễ thượng cờ** (kéo cờ) trang nghiêm và sau đó là vào viếng Lăng Bác (nếu Lăng mở cửa). Đây là lúc không khí trong lành và trang trọng nhất.</w:t>
      </w:r>
    </w:p>
    <w:p>
      <w:pPr>
        <w:pStyle w:val="ListParagraph"/>
        <w:numPr>
          <w:ilvl w:val="0"/>
          <w:numId w:val="1"/>
        </w:numPr>
        <w:spacing w:after="60"/>
      </w:pPr>
      <w:r>
        <w:t xml:space="preserve">**Chiều tối (khoảng 21:00):** Để chiêm ngưỡng **Lễ hạ cờ** (hạ cờ) đầy xúc động.</w:t>
      </w:r>
    </w:p>
    <w:p>
      <w:pPr>
        <w:pStyle w:val="ListParagraph"/>
        <w:numPr>
          <w:ilvl w:val="0"/>
          <w:numId w:val="1"/>
        </w:numPr>
        <w:spacing w:after="60"/>
      </w:pPr>
      <w:r>
        <w:t xml:space="preserve">**Ban ngày:** Nên tránh khung giờ giữa trưa (11:00 – 14:00) vì thời tiết nắng nóng. Du khách nên tham quan vào mùa thu hoặc mùa xuân để có trải nghiệm thoải mái nhất.</w:t>
      </w:r>
    </w:p>
    <w:p>
      <w:pPr>
        <w:spacing w:after="100" w:before="100"/>
      </w:pPr>
      <w:r>
        <w:rPr>
          <w:i/>
          <w:iCs/>
          <w:color w:val="6B7280"/>
        </w:rPr>
        <w:t xml:space="preserve">📷 [Ảnh minh họa: Lễ thượng cờ tại Quảng trường Ba Đình diễn ra với không khí trang nghiêm] - </w:t>
      </w:r>
      <w:hyperlink w:history="1" r:id="rIdwjuei8jdc85wdxe5pznnm">
        <w:r>
          <w:rPr>
            <w:color w:val="2563EB"/>
            <w:u w:val="single"/>
          </w:rPr>
          <w:t xml:space="preserve">Xem ảnh gốc</w:t>
        </w:r>
      </w:hyperlink>
    </w:p>
    <w:p>
      <w:pPr>
        <w:spacing w:after="120"/>
      </w:pPr>
      <w:r>
        <w:t xml:space="preserve">*Lễ thượng cờ tại Quảng trường Ba Đình*</w:t>
      </w:r>
    </w:p>
    <w:p>
      <w:pPr>
        <w:pStyle w:val="Heading1"/>
        <w:spacing w:after="120" w:before="240"/>
      </w:pPr>
      <w:r>
        <w:t xml:space="preserve">Có gì tại Quảng trường Ba Đình?</w:t>
      </w:r>
    </w:p>
    <w:p>
      <w:pPr>
        <w:pStyle w:val="Heading2"/>
        <w:spacing w:after="100" w:before="200"/>
      </w:pPr>
      <w:r>
        <w:t xml:space="preserve">Lăng Chủ tịch Hồ Chí Minh và lăng đài</w:t>
      </w:r>
    </w:p>
    <w:p>
      <w:pPr>
        <w:spacing w:after="120"/>
      </w:pPr>
      <w:r>
        <w:t xml:space="preserve">Lăng Chủ tịch Hồ Chí Minh là công trình kiến trúc trung tâm, uy nghiêm nhất của quảng trường. Lăng là nơi an nghỉ vĩnh hằng của Người, và là điểm đến hành hương thiêng liêng. Du khách đến đây để bày tỏ lòng kính trọng và chiêm ngưỡng kiến trúc đặc biệt của lăng đài. (Lưu ý: Viếng lăng tuân thủ giờ mở cửa và quy tắc nghiêm ngặt).</w:t>
      </w:r>
    </w:p>
    <w:p>
      <w:pPr>
        <w:pStyle w:val="Heading2"/>
        <w:spacing w:after="100" w:before="200"/>
      </w:pPr>
      <w:r>
        <w:t xml:space="preserve">Nghi lễ thượng cờ và hạ cờ</w:t>
      </w:r>
    </w:p>
    <w:p>
      <w:pPr>
        <w:spacing w:after="120"/>
      </w:pPr>
      <w:r>
        <w:t xml:space="preserve">Đây là trải nghiệm không thể bỏ qua tại quảng trường Ba Đình, thể hiện lòng tự hào dân tộc:</w:t>
      </w:r>
    </w:p>
    <w:p>
      <w:pPr>
        <w:pStyle w:val="ListParagraph"/>
        <w:numPr>
          <w:ilvl w:val="0"/>
          <w:numId w:val="1"/>
        </w:numPr>
        <w:spacing w:after="60"/>
      </w:pPr>
      <w:r>
        <w:t xml:space="preserve">**Lễ thượng cờ (Sáng sớm):** Khoảng 6:00 sáng, nghi lễ kéo cờ trang trọng và hùng tráng diễn ra.</w:t>
      </w:r>
    </w:p>
    <w:p>
      <w:pPr>
        <w:pStyle w:val="ListParagraph"/>
        <w:numPr>
          <w:ilvl w:val="0"/>
          <w:numId w:val="1"/>
        </w:numPr>
        <w:spacing w:after="60"/>
      </w:pPr>
      <w:r>
        <w:t xml:space="preserve">**Lễ hạ cờ (Chiều tối):** Khoảng 21:00 tối, nghi lễ hạ cờ diễn ra trong không khí trang nghiêm, thu hút đông đảo người dân và du khách.</w:t>
      </w:r>
    </w:p>
    <w:p>
      <w:pPr>
        <w:spacing w:after="100" w:before="100"/>
      </w:pPr>
      <w:r>
        <w:rPr>
          <w:i/>
          <w:iCs/>
          <w:color w:val="6B7280"/>
        </w:rPr>
        <w:t xml:space="preserve">📷 [Ảnh minh họa: Lễ hạ cờ tại quảng trường Ba Đình diễn ra vào lúc 21h mỗi ngày] - </w:t>
      </w:r>
      <w:hyperlink w:history="1" r:id="rId3t_veaonwrmonidvu2kxy">
        <w:r>
          <w:rPr>
            <w:color w:val="2563EB"/>
            <w:u w:val="single"/>
          </w:rPr>
          <w:t xml:space="preserve">Xem ảnh gốc</w:t>
        </w:r>
      </w:hyperlink>
    </w:p>
    <w:p>
      <w:pPr>
        <w:spacing w:after="120"/>
      </w:pPr>
      <w:r>
        <w:t xml:space="preserve">*Lễ hạ cờ tại quảng trường Ba Đình*</w:t>
      </w:r>
    </w:p>
    <w:p>
      <w:pPr>
        <w:pStyle w:val="Heading2"/>
        <w:spacing w:after="100" w:before="200"/>
      </w:pPr>
      <w:r>
        <w:t xml:space="preserve">Khuôn viên xanh và kiến trúc xung quanh</w:t>
      </w:r>
    </w:p>
    <w:p>
      <w:pPr>
        <w:spacing w:after="120"/>
      </w:pPr>
      <w:r>
        <w:t xml:space="preserve">Quảng trường được bao quanh bởi một khuôn viên rộng lớn, thoáng đãng với thảm cỏ xanh mướt, tạo nên không gian yên bình. Xung quanh quảng trường còn có:</w:t>
      </w:r>
    </w:p>
    <w:p>
      <w:pPr>
        <w:pStyle w:val="ListParagraph"/>
        <w:numPr>
          <w:ilvl w:val="0"/>
          <w:numId w:val="1"/>
        </w:numPr>
        <w:spacing w:after="60"/>
      </w:pPr>
      <w:r>
        <w:t xml:space="preserve">**Phủ Chủ Tịch:** Công trình kiến trúc Pháp cổ kính (chỉ tham quan bên ngoài).</w:t>
      </w:r>
    </w:p>
    <w:p>
      <w:pPr>
        <w:pStyle w:val="ListParagraph"/>
        <w:numPr>
          <w:ilvl w:val="0"/>
          <w:numId w:val="1"/>
        </w:numPr>
        <w:spacing w:after="60"/>
      </w:pPr>
      <w:r>
        <w:t xml:space="preserve">**Bảo tàng Hồ Chí Minh:** Nơi lưu giữ các hiện vật về cuộc đời và sự nghiệp của Người.</w:t>
      </w:r>
    </w:p>
    <w:p>
      <w:pPr>
        <w:pStyle w:val="ListParagraph"/>
        <w:numPr>
          <w:ilvl w:val="0"/>
          <w:numId w:val="1"/>
        </w:numPr>
        <w:spacing w:after="60"/>
      </w:pPr>
      <w:r>
        <w:t xml:space="preserve">**Chùa Một Cột:** Biểu tượng kiến trúc độc đáo, nằm trong bán kính đi bộ.</w:t>
      </w:r>
    </w:p>
    <w:p>
      <w:pPr>
        <w:spacing w:after="100" w:before="100"/>
      </w:pPr>
      <w:r>
        <w:rPr>
          <w:i/>
          <w:iCs/>
          <w:color w:val="6B7280"/>
        </w:rPr>
        <w:t xml:space="preserve">📷 [Ảnh minh họa: Cô gái check-in tại Quảng trường Ba Đình] - </w:t>
      </w:r>
      <w:hyperlink w:history="1" r:id="rIdh-rckyk8edhpre8kdskji">
        <w:r>
          <w:rPr>
            <w:color w:val="2563EB"/>
            <w:u w:val="single"/>
          </w:rPr>
          <w:t xml:space="preserve">Xem ảnh gốc</w:t>
        </w:r>
      </w:hyperlink>
    </w:p>
    <w:p>
      <w:pPr>
        <w:spacing w:after="120"/>
      </w:pPr>
      <w:r>
        <w:t xml:space="preserve">*Cô gái check-in tại Quảng trường Ba Đình*</w:t>
      </w:r>
    </w:p>
    <w:p>
      <w:pPr>
        <w:pStyle w:val="Heading2"/>
        <w:spacing w:after="100" w:before="200"/>
      </w:pPr>
      <w:r>
        <w:t xml:space="preserve">Nơi chứng kiến sự kiện lịch sử</w:t>
      </w:r>
    </w:p>
    <w:p>
      <w:pPr>
        <w:spacing w:after="120"/>
      </w:pPr>
      <w:r>
        <w:t xml:space="preserve">Quảng trường Ba Đình là nơi Chủ tịch Hồ Chí Minh đọc Tuyên ngôn Độc lập, khai sinh ra nước Việt Nam Dân chủ Cộng hòa. Khu vực này giúp mọi người cảm nhận rõ rệt tinh thần độc lập, thống nhất và sự thiêng liêng của địa danh lịch sử.</w:t>
      </w:r>
    </w:p>
    <w:p>
      <w:pPr>
        <w:pStyle w:val="Heading1"/>
        <w:spacing w:after="120" w:before="240"/>
      </w:pPr>
      <w:r>
        <w:t xml:space="preserve">Điểm dừng chân thú vị xung quanh Quảng trường Ba Đình</w:t>
      </w:r>
    </w:p>
    <w:p>
      <w:pPr>
        <w:spacing w:after="120"/>
      </w:pPr>
      <w:r>
        <w:t xml:space="preserve">Quảng trường Ba Đình nằm trong một quần thể di tích lịch sử quan trọng, giúp du khách dễ dàng kết hợp tham quan nhiều địa điểm nổi tiếng khác chỉ trong một chuyến đi bộ ngắn:</w:t>
      </w:r>
    </w:p>
    <w:p>
      <w:pPr>
        <w:pStyle w:val="ListParagraph"/>
        <w:numPr>
          <w:ilvl w:val="0"/>
          <w:numId w:val="1"/>
        </w:numPr>
        <w:spacing w:after="60"/>
      </w:pPr>
      <w:r>
        <w:t xml:space="preserve">**Lăng Chủ tịch Hồ Chí Minh:** Công trình trung tâm và linh thiêng, nơi an nghỉ của Người, yêu cầu trang phục lịch sự và tuân thủ giờ viếng nghiêm ngặt.</w:t>
      </w:r>
    </w:p>
    <w:p>
      <w:pPr>
        <w:pStyle w:val="ListParagraph"/>
        <w:numPr>
          <w:ilvl w:val="0"/>
          <w:numId w:val="1"/>
        </w:numPr>
        <w:spacing w:after="60"/>
      </w:pPr>
      <w:r>
        <w:t xml:space="preserve">**Bảo tàng Hồ Chí Minh:** Nơi lưu giữ các hiện vật, tư liệu quý giá về cuộc đời và sự nghiệp cách mạng của Chủ tịch Hồ Chí Minh.</w:t>
      </w:r>
    </w:p>
    <w:p>
      <w:pPr>
        <w:pStyle w:val="ListParagraph"/>
        <w:numPr>
          <w:ilvl w:val="0"/>
          <w:numId w:val="1"/>
        </w:numPr>
        <w:spacing w:after="60"/>
      </w:pPr>
      <w:r>
        <w:t xml:space="preserve">**Chùa Một Cột:** Biểu tượng kiến trúc độc đáo hình bông sen vươn lên từ mặt nước, nằm cách lăng Bác một đoạn đi bộ ngắn.</w:t>
      </w:r>
    </w:p>
    <w:p>
      <w:pPr>
        <w:pStyle w:val="ListParagraph"/>
        <w:numPr>
          <w:ilvl w:val="0"/>
          <w:numId w:val="1"/>
        </w:numPr>
        <w:spacing w:after="60"/>
      </w:pPr>
      <w:r>
        <w:t xml:space="preserve">**Khu di tích Nhà Sàn và Ao Cá Bác Hồ:** Tái hiện không gian sống và làm việc giản dị của Người với ngôi nhà sàn mộc mạc và khu vườn xanh mát.</w:t>
      </w:r>
    </w:p>
    <w:p>
      <w:pPr>
        <w:pStyle w:val="ListParagraph"/>
        <w:numPr>
          <w:ilvl w:val="0"/>
          <w:numId w:val="1"/>
        </w:numPr>
        <w:spacing w:after="60"/>
      </w:pPr>
      <w:r>
        <w:t xml:space="preserve">**Phủ Chủ Tịch:** Tòa nhà kiến trúc Pháp cổ kính, hiện là nơi làm việc của Chủ tịch nước (chủ yếu tham quan bên ngoài).</w:t>
      </w:r>
    </w:p>
    <w:p>
      <w:pPr>
        <w:spacing w:after="100" w:before="100"/>
      </w:pPr>
      <w:r>
        <w:rPr>
          <w:i/>
          <w:iCs/>
          <w:color w:val="4B5563"/>
        </w:rPr>
        <w:t xml:space="preserve">Nếu có nhiều thời gian hơn thì đừng bỏ qua cơ hội khám phá [Văn Miếu Quốc Tử Giám](https://nucuoimekong.com/van-mieu-quoc-tu-giam) – Trường đại học đầu tiên của Việt Nam nha.</w:t>
      </w:r>
    </w:p>
    <w:p>
      <w:pPr>
        <w:spacing w:after="100" w:before="100"/>
      </w:pPr>
      <w:r>
        <w:rPr>
          <w:i/>
          <w:iCs/>
          <w:color w:val="6B7280"/>
        </w:rPr>
        <w:t xml:space="preserve">📷 [Ảnh minh họa: Lăng Chủ Tịch Hồ Chí Minh - Địa điểm tham quan ý nghĩa gần Quảng Trường Ba Đình] - </w:t>
      </w:r>
      <w:hyperlink w:history="1" r:id="rIdaknnptjue7vuc3_5hqmg3">
        <w:r>
          <w:rPr>
            <w:color w:val="2563EB"/>
            <w:u w:val="single"/>
          </w:rPr>
          <w:t xml:space="preserve">Xem ảnh gốc</w:t>
        </w:r>
      </w:hyperlink>
    </w:p>
    <w:p>
      <w:pPr>
        <w:spacing w:after="120"/>
      </w:pPr>
      <w:r>
        <w:t xml:space="preserve">*Lăng Chủ Tịch Hồ Chí Minh*</w:t>
      </w:r>
    </w:p>
    <w:p>
      <w:pPr>
        <w:pStyle w:val="Heading1"/>
        <w:spacing w:after="120" w:before="240"/>
      </w:pPr>
      <w:r>
        <w:t xml:space="preserve">Tour Miền Bắc dành cho bạn</w:t>
      </w:r>
    </w:p>
    <w:p>
      <w:pPr>
        <w:spacing w:after="120"/>
      </w:pPr>
      <w:r>
        <w:rPr>
          <w:b/>
          <w:bCs/>
        </w:rPr>
        <w:t xml:space="preserve">Nụ Cười Mê Kông </w:t>
      </w:r>
      <w:r>
        <w:t xml:space="preserve">tự hào mang đến những hành trình khám phá đa dạng, giúp quý khách chạm đến vẻ đẹp hùng vĩ và văn hóa độc đáo của Miền Bắc Việt Nam:</w:t>
      </w:r>
    </w:p>
    <w:p>
      <w:pPr>
        <w:pStyle w:val="ListParagraph"/>
        <w:numPr>
          <w:ilvl w:val="0"/>
          <w:numId w:val="1"/>
        </w:numPr>
        <w:spacing w:after="60"/>
      </w:pPr>
      <w:r>
        <w:t xml:space="preserve">**[Tour Hà Nội Hà Giang Cao Bằng](https://nucuoimekong.com/tour/tour-ha-noi-ha-giang-ba-be-dong-bac-5n4d) (5N4Đ):** Chinh phục **Đông Bắc hiểm trở**, ngắm **Mã Pì Lèng** và trải nghiệm văn hóa biên cương.</w:t>
      </w:r>
    </w:p>
    <w:p>
      <w:pPr>
        <w:pStyle w:val="ListParagraph"/>
        <w:numPr>
          <w:ilvl w:val="0"/>
          <w:numId w:val="1"/>
        </w:numPr>
        <w:spacing w:after="60"/>
      </w:pPr>
      <w:r>
        <w:t xml:space="preserve">**[Tour Hà Nội Sa Pa](https://nucuoimekong.com/tour/tour-ha-noi-sa-pa-4-ngay-3-dem) (4N3Đ):** Khám phá **ruộng bậc thang kỳ vĩ** và vẻ đẹp lãng mạn của **thị trấn mờ sương** Tây Bắc.</w:t>
      </w:r>
    </w:p>
    <w:p>
      <w:pPr>
        <w:pStyle w:val="ListParagraph"/>
        <w:numPr>
          <w:ilvl w:val="0"/>
          <w:numId w:val="1"/>
        </w:numPr>
        <w:spacing w:after="60"/>
      </w:pPr>
      <w:r>
        <w:t xml:space="preserve">**[Tour Hà Nội – Ninh Bình – Hạ Long](https://nucuoimekong.com/tour/tour-du-lich-dong-bac-4-ngay-3-dem-gia-re):** Tuyến du lịch “tam giác vàng”, kết hợp **Văn hóa Thủ đô**, **Non nước Tam Cốc** và **Di sản Vịnh Hạ Long**.</w:t>
      </w:r>
    </w:p>
    <w:p>
      <w:pPr>
        <w:pStyle w:val="ListParagraph"/>
        <w:numPr>
          <w:ilvl w:val="0"/>
          <w:numId w:val="1"/>
        </w:numPr>
        <w:spacing w:after="60"/>
      </w:pPr>
      <w:r>
        <w:t xml:space="preserve">**[Tour Miền Bắc](https://nucuoimekong.com/tour/tour-mien-bac-6-ngay-5-dem) Tổng Hợp (Hà Nội – Hạ Long – Sapa):** Hành trình **trọn vẹn nhất**, bao quát mọi **điểm đến huyền thoại** của miền Bắc.</w:t>
      </w:r>
    </w:p>
    <w:p>
      <w:pPr>
        <w:pStyle w:val="Heading1"/>
        <w:spacing w:after="120" w:before="240"/>
      </w:pPr>
      <w:r>
        <w:t xml:space="preserve">Liên hệ tư vấn và đặt tour Miền Bắc</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Quảng trường Ba Đình</w:t>
      </w:r>
    </w:p>
    <w:p>
      <w:pPr>
        <w:spacing w:after="120"/>
      </w:pPr>
      <w:r>
        <w:rPr>
          <w:b/>
          <w:bCs/>
        </w:rPr>
        <w:t xml:space="preserve">Quảng trường Ba Đình nằm ở đâu?</w:t>
      </w:r>
    </w:p>
    <w:p>
      <w:pPr>
        <w:spacing w:after="120"/>
      </w:pPr>
      <w:r>
        <w:t xml:space="preserve">Địa điểm tham quan này nằm tại quận Ba Đình, trung tâm Hà Nội, ngay trước Lăng Chủ tịch Hồ Chí Minh. Đây là điểm dừng chân quan trọng trong hầu hết các tour khám phá Thủ đô.</w:t>
      </w:r>
    </w:p>
    <w:p>
      <w:pPr>
        <w:spacing w:after="120"/>
      </w:pPr>
      <w:r>
        <w:rPr>
          <w:b/>
          <w:bCs/>
        </w:rPr>
        <w:t xml:space="preserve">Quảng trường Ba Đình mở cửa lúc nào? Có mất vé không?</w:t>
      </w:r>
    </w:p>
    <w:p>
      <w:pPr>
        <w:spacing w:after="120"/>
      </w:pPr>
      <w:r>
        <w:t xml:space="preserve">Quảng trường mở cửa tự do cả ngày và </w:t>
      </w:r>
      <w:r>
        <w:rPr>
          <w:b/>
          <w:bCs/>
        </w:rPr>
        <w:t xml:space="preserve">không thu phí</w:t>
      </w:r>
      <w:r>
        <w:t xml:space="preserve"> tham quan. Tuy nhiên, nếu bạn muốn vào Lăng Chủ tịch Hồ Chí Minh thì cần đến đúng giờ mở cửa theo quy định buổi sáng.</w:t>
      </w:r>
    </w:p>
    <w:p>
      <w:pPr>
        <w:spacing w:after="120"/>
      </w:pPr>
      <w:r>
        <w:rPr>
          <w:b/>
          <w:bCs/>
        </w:rPr>
        <w:t xml:space="preserve">Lễ thượng cờ và hạ cờ ở Quảng trường Ba Đình diễn ra khi nào?</w:t>
      </w:r>
    </w:p>
    <w:p>
      <w:pPr>
        <w:spacing w:after="120"/>
      </w:pPr>
      <w:r>
        <w:t xml:space="preserve">Lễ thượng cờ diễn ra lúc </w:t>
      </w:r>
      <w:r>
        <w:rPr>
          <w:b/>
          <w:bCs/>
        </w:rPr>
        <w:t xml:space="preserve">6h sáng</w:t>
      </w:r>
      <w:r>
        <w:t xml:space="preserve">, lễ hạ cờ lúc </w:t>
      </w:r>
      <w:r>
        <w:rPr>
          <w:b/>
          <w:bCs/>
        </w:rPr>
        <w:t xml:space="preserve">21h</w:t>
      </w:r>
      <w:r>
        <w:t xml:space="preserve"> mỗi ngày. Đây là nghi thức trang nghiêm và nhiều du khách chọn xem để cảm nhận trọn vẹn không khí lịch sử của quảng trường.</w:t>
      </w:r>
    </w:p>
    <w:p>
      <w:pPr>
        <w:spacing w:after="120"/>
      </w:pPr>
      <w:r>
        <w:rPr>
          <w:b/>
          <w:bCs/>
        </w:rPr>
        <w:t xml:space="preserve">Quảng trường Ba Đình có cho chụp ảnh không?</w:t>
      </w:r>
    </w:p>
    <w:p>
      <w:pPr>
        <w:spacing w:after="120"/>
      </w:pPr>
      <w:r>
        <w:t xml:space="preserve">Du khách được chụp ảnh trong khu vực quảng trường, thảm cỏ và đường duyệt binh. Riêng khu vực bên trong Lăng Bác có những quy định riêng, bạn cần tuân thủ hướng dẫn của lực lượng an ninh.</w:t>
      </w:r>
    </w:p>
    <w:p>
      <w:pPr>
        <w:spacing w:after="120"/>
      </w:pPr>
      <w:r>
        <w:rPr>
          <w:b/>
          <w:bCs/>
        </w:rPr>
        <w:t xml:space="preserve">Nên ghé Quảng trường Ba Đình vào khung giờ nào là đẹp nhất?</w:t>
      </w:r>
    </w:p>
    <w:p>
      <w:pPr>
        <w:spacing w:after="120"/>
      </w:pPr>
      <w:r>
        <w:t xml:space="preserve">Thời điểm chụp ảnh đẹp nhất là 6–8h sáng hoặc 16–18h chiều. Ánh sáng dịu, thời tiết dễ chịu và khu vực không quá đông, phù hợp để tham quan và check-in.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qndvifjne1g2cdgtr-d1" Type="http://schemas.openxmlformats.org/officeDocument/2006/relationships/hyperlink" Target="https://nucuoimekong.com/quang-truong-ba-dinh" TargetMode="External"/><Relationship Id="rIdja2teahrgsaplloy4-087" Type="http://schemas.openxmlformats.org/officeDocument/2006/relationships/hyperlink" Target="https://r2.nucuoimekong.com/wp-content/uploads/quang-truong-ba-dinh-noi-ghi-dau-lich-su-dan-toc.webp" TargetMode="External"/><Relationship Id="rIdsva3wnrlnnk1ilyp1zn_8" Type="http://schemas.openxmlformats.org/officeDocument/2006/relationships/hyperlink" Target="https://r2.nucuoimekong.com/wp-content/uploads/toan-canh-quang-truong-ba-dinh.webp" TargetMode="External"/><Relationship Id="rIdwjuei8jdc85wdxe5pznnm" Type="http://schemas.openxmlformats.org/officeDocument/2006/relationships/hyperlink" Target="https://r2.nucuoimekong.com/wp-content/uploads/le-thuong-co-tai-quang-truong-ba-dinh.webp" TargetMode="External"/><Relationship Id="rId3t_veaonwrmonidvu2kxy" Type="http://schemas.openxmlformats.org/officeDocument/2006/relationships/hyperlink" Target="https://r2.nucuoimekong.com/wp-content/uploads/le-ha-co-tai-quang-truong-ba-dinh.webp" TargetMode="External"/><Relationship Id="rIdh-rckyk8edhpre8kdskji" Type="http://schemas.openxmlformats.org/officeDocument/2006/relationships/hyperlink" Target="https://r2.nucuoimekong.com/wp-content/uploads/check-in-tai-quang-truong-ba-dinh.webp" TargetMode="External"/><Relationship Id="rIdaknnptjue7vuc3_5hqmg3" Type="http://schemas.openxmlformats.org/officeDocument/2006/relationships/hyperlink" Target="https://r2.nucuoimekong.com/wp-content/uploads/lang-chu-tich-ho-chi-minh-quang-truong-ba-dinh.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2026-08-20T06:53:10.295Z</dcterms:created>
  <dcterms:modified xsi:type="dcterms:W3CDTF">2026-08-20T06:53:10.295Z</dcterms:modified>
</cp:coreProperties>
</file>

<file path=docProps/custom.xml><?xml version="1.0" encoding="utf-8"?>
<Properties xmlns="http://schemas.openxmlformats.org/officeDocument/2006/custom-properties" xmlns:vt="http://schemas.openxmlformats.org/officeDocument/2006/docPropsVTypes"/>
</file>