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cốm Hàng Than: Hương vị truyền thống và nét đẹp văn hóa Hà Nội</w:t>
      </w:r>
    </w:p>
    <w:p>
      <w:pPr>
        <w:spacing w:after="80"/>
      </w:pPr>
      <w:r>
        <w:rPr>
          <w:b/>
          <w:bCs/>
          <w:color w:val="1E40AF"/>
        </w:rPr>
        <w:t xml:space="preserve">🔗 Link bài gốc đối chiếu: </w:t>
      </w:r>
      <w:hyperlink w:history="1" r:id="rIdb0utzdqfbdfeueiilpmvf">
        <w:r>
          <w:rPr>
            <w:color w:val="2563EB"/>
            <w:u w:val="single"/>
          </w:rPr>
          <w:t xml:space="preserve">https://nucuoimekong.com/banh-com-hang-than</w:t>
        </w:r>
      </w:hyperlink>
    </w:p>
    <w:p>
      <w:pPr>
        <w:spacing w:after="240"/>
      </w:pPr>
      <w:r>
        <w:rPr>
          <w:b/>
          <w:bCs/>
        </w:rPr>
        <w:t xml:space="preserve">🏷️ Chuyên mục: </w:t>
      </w:r>
      <w:r>
        <w:t xml:space="preserve">Đặc sản địa phương</w:t>
      </w:r>
      <w:r>
        <w:rPr>
          <w:b/>
          <w:bCs/>
        </w:rPr>
        <w:t xml:space="preserve">   |   📅 Ngày đăng: </w:t>
      </w:r>
      <w:r>
        <w:t xml:space="preserve">2025-12-09</w:t>
      </w:r>
      <w:r>
        <w:rPr>
          <w:b/>
          <w:bCs/>
        </w:rPr>
        <w:t xml:space="preserve">   |   📦 Phase: </w:t>
      </w:r>
      <w:r>
        <w:t xml:space="preserve">2</w:t>
      </w:r>
    </w:p>
    <w:p>
      <w:pPr>
        <w:pStyle w:val="Heading1"/>
        <w:spacing w:after="120" w:before="240"/>
      </w:pPr>
      <w:r>
        <w:t xml:space="preserve">Tóm tắt</w:t>
      </w:r>
    </w:p>
    <w:p>
      <w:pPr>
        <w:spacing w:after="120"/>
      </w:pPr>
      <w:r>
        <w:t xml:space="preserve">Hà Nội không chỉ nổi tiếng với phố phường cổ kính mà còn là thiên đường ẩm thực với những món ăn truyền thống đặc sắc. Trong đó, bánh cốm Hàng Than luôn chiếm trọn trái tim người Hà Nội với lớp cốm non dẻo thơm, nhân đậu xanh – dừa tươi ngọt dịu, mang…</w:t>
      </w:r>
    </w:p>
    <w:p>
      <w:pPr>
        <w:pStyle w:val="Heading1"/>
        <w:spacing w:after="120" w:before="240"/>
      </w:pPr>
      <w:r>
        <w:t xml:space="preserve">Nội dung bài viết</w:t>
      </w:r>
    </w:p>
    <w:p>
      <w:pPr>
        <w:spacing w:after="120"/>
      </w:pPr>
      <w:r>
        <w:t xml:space="preserve">Hà Nội không chỉ nổi tiếng với phố phường cổ kính mà còn là thiên đường ẩm thực với những món ăn truyền thống đặc sắc. Trong đó, </w:t>
      </w:r>
      <w:r>
        <w:rPr>
          <w:b/>
          <w:bCs/>
        </w:rPr>
        <w:t xml:space="preserve">bánh cốm Hàng Than</w:t>
      </w:r>
      <w:r>
        <w:t xml:space="preserve"> luôn chiếm trọn trái tim người Hà Nội với lớp cốm non dẻo thơm, nhân đậu xanh – dừa tươi ngọt dịu, mang hương vị ngọt ngào của ký ức. </w:t>
      </w:r>
      <w:r>
        <w:rPr>
          <w:b/>
          <w:bCs/>
        </w:rPr>
        <w:t xml:space="preserve">Nụ Cười Mê Kông</w:t>
      </w:r>
      <w:r>
        <w:t xml:space="preserve"> sẽ cùng bạn khám phá câu chuyện, hương vị và sức hút hơn nửa thế kỷ của món bánh này, để mỗi chiếc bánh không chỉ là món ăn mà còn là trải nghiệm văn hóa khó quên.</w:t>
      </w:r>
    </w:p>
    <w:p>
      <w:pPr>
        <w:spacing w:after="100" w:before="100"/>
      </w:pPr>
      <w:r>
        <w:rPr>
          <w:i/>
          <w:iCs/>
          <w:color w:val="6B7280"/>
        </w:rPr>
        <w:t xml:space="preserve">📷 [Ảnh minh họa: Thưởng thức bánh cốm Hàng Than] - </w:t>
      </w:r>
      <w:hyperlink w:history="1" r:id="rIdl0cx4wtxe74cdgjgiuetw">
        <w:r>
          <w:rPr>
            <w:color w:val="2563EB"/>
            <w:u w:val="single"/>
          </w:rPr>
          <w:t xml:space="preserve">Xem ảnh gốc</w:t>
        </w:r>
      </w:hyperlink>
    </w:p>
    <w:p>
      <w:pPr>
        <w:spacing w:after="120"/>
      </w:pPr>
      <w:r>
        <w:t xml:space="preserve">*Bánh cốm Hàng Than nổi tiếng Hà Nội*</w:t>
      </w:r>
    </w:p>
    <w:p>
      <w:pPr>
        <w:pStyle w:val="Heading1"/>
        <w:spacing w:after="120" w:before="240"/>
      </w:pPr>
      <w:r>
        <w:t xml:space="preserve">Giới thiệu về bánh cốm Hà Nội</w:t>
      </w:r>
    </w:p>
    <w:p>
      <w:pPr>
        <w:spacing w:after="120"/>
      </w:pPr>
      <w:r>
        <w:t xml:space="preserve">Bánh cốm là </w:t>
      </w:r>
      <w:r>
        <w:rPr>
          <w:b/>
          <w:bCs/>
        </w:rPr>
        <w:t xml:space="preserve">đặc sản trứ danh</w:t>
      </w:r>
      <w:r>
        <w:t xml:space="preserve"> của Hà Nội, gắn liền với văn hóa ẩm thực và </w:t>
      </w:r>
      <w:r>
        <w:rPr>
          <w:b/>
          <w:bCs/>
        </w:rPr>
        <w:t xml:space="preserve">mùa thu</w:t>
      </w:r>
      <w:r>
        <w:t xml:space="preserve"> lãng mạn của thủ đô. Món bánh này mang ý nghĩa văn hóa sâu sắc, thường được dùng trong các dịp </w:t>
      </w:r>
      <w:r>
        <w:rPr>
          <w:b/>
          <w:bCs/>
        </w:rPr>
        <w:t xml:space="preserve">lễ ăn hỏi</w:t>
      </w:r>
      <w:r>
        <w:t xml:space="preserve"> và làm </w:t>
      </w:r>
      <w:r>
        <w:rPr>
          <w:b/>
          <w:bCs/>
        </w:rPr>
        <w:t xml:space="preserve">quà biếu</w:t>
      </w:r>
      <w:r>
        <w:t xml:space="preserve"> trang trọng. Bánh được làm từ những nguyên liệu tinh túy: vỏ bánh làm từ </w:t>
      </w:r>
      <w:r>
        <w:rPr>
          <w:b/>
          <w:bCs/>
        </w:rPr>
        <w:t xml:space="preserve">cốm non làng Vòng</w:t>
      </w:r>
      <w:r>
        <w:t xml:space="preserve"> (màu xanh ngọc, dẻo thơm), bọc nhân </w:t>
      </w:r>
      <w:r>
        <w:rPr>
          <w:b/>
          <w:bCs/>
        </w:rPr>
        <w:t xml:space="preserve">đậu xanh</w:t>
      </w:r>
      <w:r>
        <w:t xml:space="preserve"> trộn cùi dừa tươi, tạo nên hương vị ngọt dịu, béo bùi khó quên. Bánh cốm ngon nhất thường được tìm thấy tại khu vực </w:t>
      </w:r>
      <w:r>
        <w:rPr>
          <w:b/>
          <w:bCs/>
        </w:rPr>
        <w:t xml:space="preserve">Hàng Than</w:t>
      </w:r>
      <w:r>
        <w:t xml:space="preserve">, là món quà không thể thiếu khi nhắc đến Hà Nội.</w:t>
      </w:r>
    </w:p>
    <w:p>
      <w:pPr>
        <w:spacing w:after="100" w:before="100"/>
      </w:pPr>
      <w:r>
        <w:rPr>
          <w:i/>
          <w:iCs/>
          <w:color w:val="6B7280"/>
        </w:rPr>
        <w:t xml:space="preserve">📷 [Ảnh minh họa: Bánh cốm Hàng Than thức quà vặt mềm dẻo, thơm ngon] - </w:t>
      </w:r>
      <w:hyperlink w:history="1" r:id="rIdirq2dw02juad9k_rcm60n">
        <w:r>
          <w:rPr>
            <w:color w:val="2563EB"/>
            <w:u w:val="single"/>
          </w:rPr>
          <w:t xml:space="preserve">Xem ảnh gốc</w:t>
        </w:r>
      </w:hyperlink>
    </w:p>
    <w:p>
      <w:pPr>
        <w:spacing w:after="120"/>
      </w:pPr>
      <w:r>
        <w:t xml:space="preserve">*Bánh cốm Hàng Than mềm dẻo, thơm ngon*</w:t>
      </w:r>
    </w:p>
    <w:p>
      <w:pPr>
        <w:pStyle w:val="Heading1"/>
        <w:spacing w:after="120" w:before="240"/>
      </w:pPr>
      <w:r>
        <w:t xml:space="preserve">Ăn bánh cốm Hà Nội ở đâu?</w:t>
      </w:r>
    </w:p>
    <w:p>
      <w:pPr>
        <w:pStyle w:val="Heading2"/>
        <w:spacing w:after="100" w:before="200"/>
      </w:pPr>
      <w:r>
        <w:t xml:space="preserve">Vị trí ăn bánh cốm Hà Nội</w:t>
      </w:r>
    </w:p>
    <w:p>
      <w:pPr>
        <w:spacing w:after="120"/>
      </w:pPr>
      <w:r>
        <w:t xml:space="preserve">Các thương hiệu bánh cốm nổi tiếng và chất lượng nhất tập trung chủ yếu trên tuyến phố </w:t>
      </w:r>
      <w:r>
        <w:rPr>
          <w:b/>
          <w:bCs/>
        </w:rPr>
        <w:t xml:space="preserve">Hàng Than, quận Ba Đình, Hà Nội</w:t>
      </w:r>
      <w:r>
        <w:t xml:space="preserve">. Đây được mệnh danh là “Phố Bánh Cốm” của thủ đô.</w:t>
      </w:r>
    </w:p>
    <w:p>
      <w:pPr>
        <w:pStyle w:val="ListParagraph"/>
        <w:numPr>
          <w:ilvl w:val="0"/>
          <w:numId w:val="1"/>
        </w:numPr>
        <w:spacing w:after="60"/>
      </w:pPr>
      <w:r>
        <w:t xml:space="preserve">**Tên thương hiệu nổi bật:** Bánh cốm **Nguyên Ninh** (Số 11 Hàng Than) là thương hiệu nổi tiếng nhất, được nhiều du khách tìm đến.</w:t>
      </w:r>
    </w:p>
    <w:p>
      <w:pPr>
        <w:pStyle w:val="ListParagraph"/>
        <w:numPr>
          <w:ilvl w:val="0"/>
          <w:numId w:val="1"/>
        </w:numPr>
        <w:spacing w:after="60"/>
      </w:pPr>
      <w:r>
        <w:t xml:space="preserve">**Khu vực khác:** Bạn cũng có thể tìm thấy bánh cốm tại các cửa hàng đặc sản hoặc các quầy hàng quanh khu vực **Phố Cổ** và **Hồ Hoàn Kiếm**, nhưng Hàng Than vẫn là địa điểm mua sắm chính thức và truyền thống.</w:t>
      </w:r>
    </w:p>
    <w:p>
      <w:pPr>
        <w:pStyle w:val="Heading2"/>
        <w:spacing w:after="100" w:before="200"/>
      </w:pPr>
      <w:r>
        <w:t xml:space="preserve">Hướng dẫn đường đi đến quán ăn</w:t>
      </w:r>
    </w:p>
    <w:p>
      <w:pPr>
        <w:spacing w:after="120"/>
      </w:pPr>
      <w:r>
        <w:t xml:space="preserve">Phố Hàng Than nằm gần khu vực trung tâm và dễ dàng di chuyển:</w:t>
      </w:r>
    </w:p>
    <w:p>
      <w:pPr>
        <w:pStyle w:val="ListParagraph"/>
        <w:numPr>
          <w:ilvl w:val="0"/>
          <w:numId w:val="1"/>
        </w:numPr>
        <w:spacing w:after="60"/>
      </w:pPr>
      <w:r>
        <w:t xml:space="preserve">**Từ Hồ Hoàn Kiếm/Phố Cổ:** Bạn có thể đi bộ hoặc đi xe máy/taxi qua các tuyến phố như Hàng Đậu, Trần Nhật Duật, sau đó rẽ vào Hàng Than.</w:t>
      </w:r>
    </w:p>
    <w:p>
      <w:pPr>
        <w:pStyle w:val="ListParagraph"/>
        <w:numPr>
          <w:ilvl w:val="0"/>
          <w:numId w:val="1"/>
        </w:numPr>
        <w:spacing w:after="60"/>
      </w:pPr>
      <w:r>
        <w:t xml:space="preserve">*Thời gian:* Đi xe khoảng 5–10 phút, đi bộ khoảng 15–20 phút.</w:t>
      </w:r>
    </w:p>
    <w:p>
      <w:pPr>
        <w:pStyle w:val="ListParagraph"/>
        <w:numPr>
          <w:ilvl w:val="0"/>
          <w:numId w:val="1"/>
        </w:numPr>
        <w:spacing w:after="60"/>
      </w:pPr>
      <w:r>
        <w:t xml:space="preserve">**Di chuyển bằng phương tiện cá nhân:** Bạn nên gửi xe tại các bãi trông giữ gần đó (ví dụ: bãi gửi xe gần chợ Đồng Xuân hoặc các bãi trông xe tạm thời trên đường Hàng Than) và đi bộ mua bánh.</w:t>
      </w:r>
    </w:p>
    <w:p>
      <w:pPr>
        <w:pStyle w:val="ListParagraph"/>
        <w:numPr>
          <w:ilvl w:val="0"/>
          <w:numId w:val="1"/>
        </w:numPr>
        <w:spacing w:after="60"/>
      </w:pPr>
      <w:r>
        <w:t xml:space="preserve">**Xe buýt:** Có nhiều tuyến xe buýt dừng gần khu vực Hàng Than – Trần Nhật Duật, bạn có thể kiểm tra các tuyến đi qua bến xe Long Biên gần đó.</w:t>
      </w:r>
    </w:p>
    <w:p>
      <w:pPr>
        <w:spacing w:after="120"/>
      </w:pPr>
      <w:r>
        <w:rPr>
          <w:b/>
          <w:bCs/>
        </w:rPr>
        <w:t xml:space="preserve">Mẹo nhỏ:</w:t>
      </w:r>
      <w:r>
        <w:t xml:space="preserve"> Nếu mua số lượng lớn, bạn nên đến các cửa hàng trên phố Hàng Than để đảm bảo mua được bánh tươi mới và chất lượng nhất.</w:t>
      </w:r>
    </w:p>
    <w:p>
      <w:pPr>
        <w:spacing w:after="100" w:before="100"/>
      </w:pPr>
      <w:r>
        <w:rPr>
          <w:i/>
          <w:iCs/>
          <w:color w:val="4B5563"/>
        </w:rPr>
        <w:t xml:space="preserve">Bỏ túi kinh nghiệm khám phá [khu phố cổ Hà Nội](https://nucuoimekong.com/khu-pho-co-ha-noi) – Điểm đến văn hóa và lịch sử</w:t>
      </w:r>
    </w:p>
    <w:p>
      <w:pPr>
        <w:spacing w:after="100" w:before="100"/>
      </w:pPr>
      <w:r>
        <w:rPr>
          <w:i/>
          <w:iCs/>
          <w:color w:val="6B7280"/>
        </w:rPr>
        <w:t xml:space="preserve">📷 [Ảnh minh họa: Tiệm bánh cốm Nguyên Ninh tại số 11 Hàng Than] - </w:t>
      </w:r>
      <w:hyperlink w:history="1" r:id="rIdtcca-flxym759o5qjg8lu">
        <w:r>
          <w:rPr>
            <w:color w:val="2563EB"/>
            <w:u w:val="single"/>
          </w:rPr>
          <w:t xml:space="preserve">Xem ảnh gốc</w:t>
        </w:r>
      </w:hyperlink>
    </w:p>
    <w:p>
      <w:pPr>
        <w:spacing w:after="120"/>
      </w:pPr>
      <w:r>
        <w:t xml:space="preserve">*Tiệm bánh cốm Nguyên Ninh tại số 11 Hàng Than*</w:t>
      </w:r>
    </w:p>
    <w:p>
      <w:pPr>
        <w:pStyle w:val="Heading1"/>
        <w:spacing w:after="120" w:before="240"/>
      </w:pPr>
      <w:r>
        <w:t xml:space="preserve">Bánh cốm có những loại nào? Giá bao nhiêu?</w:t>
      </w:r>
    </w:p>
    <w:p>
      <w:pPr>
        <w:pStyle w:val="Heading2"/>
        <w:spacing w:after="100" w:before="200"/>
      </w:pPr>
      <w:r>
        <w:t xml:space="preserve">Các loại bánh cốm phổ biến nhất</w:t>
      </w:r>
    </w:p>
    <w:p>
      <w:pPr>
        <w:spacing w:after="120"/>
      </w:pPr>
      <w:r>
        <w:t xml:space="preserve">Từ bánh cổ điển đến các phiên bản mini hay biến tấu, mỗi chiếc bánh đều mang hương vị riêng, khiến bạn muốn thưởng thức từng loại một.</w:t>
      </w:r>
    </w:p>
    <w:p>
      <w:pPr>
        <w:pStyle w:val="ListParagraph"/>
        <w:numPr>
          <w:ilvl w:val="0"/>
          <w:numId w:val="1"/>
        </w:numPr>
        <w:spacing w:after="60"/>
      </w:pPr>
      <w:r>
        <w:t xml:space="preserve">**Bánh cốm nhân đậu xanh:** Đây là loại phổ biến nhất – lớp cốm dẻo, nhân đậu xanh bùi béo, vị ngọt thanh rất dễ ăn.</w:t>
      </w:r>
    </w:p>
    <w:p>
      <w:pPr>
        <w:pStyle w:val="ListParagraph"/>
        <w:numPr>
          <w:ilvl w:val="0"/>
          <w:numId w:val="1"/>
        </w:numPr>
        <w:spacing w:after="60"/>
      </w:pPr>
      <w:r>
        <w:t xml:space="preserve">**Bánh cốm nhân hạt sen:** Thêm chút vị sen nhẹ nhàng, thanh mát; phù hợp nếu bạn thích hương sen tinh tế.</w:t>
      </w:r>
    </w:p>
    <w:p>
      <w:pPr>
        <w:pStyle w:val="ListParagraph"/>
        <w:numPr>
          <w:ilvl w:val="0"/>
          <w:numId w:val="1"/>
        </w:numPr>
        <w:spacing w:after="60"/>
      </w:pPr>
      <w:r>
        <w:t xml:space="preserve">**Bánh cốm mini (cốm nhỏ):** Nhỏ gọn, dễ mang về làm quà hoặc thử nhiều loại; hình thức dễ thương, rất Instagram-able.</w:t>
      </w:r>
    </w:p>
    <w:p>
      <w:pPr>
        <w:pStyle w:val="ListParagraph"/>
        <w:numPr>
          <w:ilvl w:val="0"/>
          <w:numId w:val="1"/>
        </w:numPr>
        <w:spacing w:after="60"/>
      </w:pPr>
      <w:r>
        <w:t xml:space="preserve">**Bánh cốm đặc biệt / biến thể:** Một số tiệm có thể làm phiên bản khác như cốm vị cốm + đậu phộng hoặc cốm phối hương vị khác (tùy tiệm truyền thống).</w:t>
      </w:r>
    </w:p>
    <w:p>
      <w:pPr>
        <w:pStyle w:val="Heading2"/>
        <w:spacing w:after="100" w:before="200"/>
      </w:pPr>
      <w:r>
        <w:t xml:space="preserve">Giá bánh cốm Hàng Than cập nhật mới nhất</w:t>
      </w:r>
    </w:p>
    <w:p>
      <w:pPr>
        <w:spacing w:after="120"/>
      </w:pPr>
      <w:r>
        <w:t xml:space="preserve">Với mức giá vừa phải, bạn có thể thử nhiều loại bánh cốm ngay tại tiệm, hoặc chọn hộp mang về làm quà – hương vị truyền thống của Hà Nội chắc chắn khiến bạn hài lòng.</w:t>
      </w:r>
    </w:p>
    <w:p>
      <w:pPr>
        <w:pStyle w:val="ListParagraph"/>
        <w:numPr>
          <w:ilvl w:val="0"/>
          <w:numId w:val="1"/>
        </w:numPr>
        <w:spacing w:after="60"/>
      </w:pPr>
      <w:r>
        <w:t xml:space="preserve">**Bánh lẻ:** Dao động khoảng **8.000 – 15.000 VNĐ/cái**, tùy loại và kích cỡ (mini hoặc loại thường).</w:t>
      </w:r>
    </w:p>
    <w:p>
      <w:pPr>
        <w:pStyle w:val="ListParagraph"/>
        <w:numPr>
          <w:ilvl w:val="0"/>
          <w:numId w:val="1"/>
        </w:numPr>
        <w:spacing w:after="60"/>
      </w:pPr>
      <w:r>
        <w:t xml:space="preserve">**Hộp quà:** Nếu mua hộp làm quà, giá có thể từ **50.000 – 150.000 VNĐ** hoặc hơn, tùy số lượng bánh và thiết kế hộp – rất phù hợp để tặng người thân hoặc bạn bè.</w:t>
      </w:r>
    </w:p>
    <w:p>
      <w:pPr>
        <w:pStyle w:val="ListParagraph"/>
        <w:numPr>
          <w:ilvl w:val="0"/>
          <w:numId w:val="1"/>
        </w:numPr>
        <w:spacing w:after="60"/>
      </w:pPr>
      <w:r>
        <w:t xml:space="preserve">**Chênh giá theo tiệm:** Các tiệm nổi tiếng, truyền thống lâu năm thường giá cao hơn một chút nhưng bánh chất lượng tốt, tươi.</w:t>
      </w:r>
    </w:p>
    <w:p>
      <w:pPr>
        <w:pStyle w:val="Heading2"/>
        <w:spacing w:after="100" w:before="200"/>
      </w:pPr>
      <w:r>
        <w:t xml:space="preserve">Cách chọn mua bánh cốm chuẩn vị tại Hà Nội</w:t>
      </w:r>
    </w:p>
    <w:p>
      <w:pPr>
        <w:spacing w:after="120"/>
      </w:pPr>
      <w:r>
        <w:t xml:space="preserve">Nếu muốn thưởng thức hoặc mua bánh cốm Hàng Than chuẩn vị, bạn nên biết chọn tiệm uy tín để đảm bảo chất lượng và hương vị truyền thống.</w:t>
      </w:r>
    </w:p>
    <w:p>
      <w:pPr>
        <w:pStyle w:val="ListParagraph"/>
        <w:numPr>
          <w:ilvl w:val="0"/>
          <w:numId w:val="1"/>
        </w:numPr>
        <w:spacing w:after="60"/>
      </w:pPr>
      <w:r>
        <w:t xml:space="preserve">Những tiệm cốm lâu đời như Bánh cốm Bà Dần, bánh cốm Nguyên Ninh 11 Hàng Than hoặc một số cửa hàng truyền thống khác trên phố Hàng Than là lựa chọn đáng tin cậy vì bánh được làm thủ công, tươi mới.</w:t>
      </w:r>
    </w:p>
    <w:p>
      <w:pPr>
        <w:pStyle w:val="ListParagraph"/>
        <w:numPr>
          <w:ilvl w:val="0"/>
          <w:numId w:val="1"/>
        </w:numPr>
        <w:spacing w:after="60"/>
      </w:pPr>
      <w:r>
        <w:t xml:space="preserve">Quan sát tiệm nào đông khách địa phương – điều này thường phản ánh chất lượng bánh tốt hơn.</w:t>
      </w:r>
    </w:p>
    <w:p>
      <w:pPr>
        <w:pStyle w:val="ListParagraph"/>
        <w:numPr>
          <w:ilvl w:val="0"/>
          <w:numId w:val="1"/>
        </w:numPr>
        <w:spacing w:after="60"/>
      </w:pPr>
      <w:r>
        <w:t xml:space="preserve">Khi mua quà, nên chọn hộp bánh đóng gói cẩn thận, bảo đảm bánh còn dẻo, giấy gói đẹp, tránh tiệm chỉ bán hàng du lịch đại trà.</w:t>
      </w:r>
    </w:p>
    <w:p>
      <w:pPr>
        <w:pStyle w:val="ListParagraph"/>
        <w:numPr>
          <w:ilvl w:val="0"/>
          <w:numId w:val="1"/>
        </w:numPr>
        <w:spacing w:after="60"/>
      </w:pPr>
      <w:r>
        <w:t xml:space="preserve">Nếu bạn có thời gian, có thể ghé tiệm vào sáng sớm khi bánh mới làm xong, để đảm bảo mua được phiên bánh tươi ngon nhất.</w:t>
      </w:r>
    </w:p>
    <w:p>
      <w:pPr>
        <w:spacing w:after="100" w:before="100"/>
      </w:pPr>
      <w:r>
        <w:rPr>
          <w:i/>
          <w:iCs/>
          <w:color w:val="6B7280"/>
        </w:rPr>
        <w:t xml:space="preserve">📷 [Ảnh minh họa: Du khách đang chọn mua bánh cốm Hàng Than] - </w:t>
      </w:r>
      <w:hyperlink w:history="1" r:id="rIdgzpoovyrw8941x1ko3v0r">
        <w:r>
          <w:rPr>
            <w:color w:val="2563EB"/>
            <w:u w:val="single"/>
          </w:rPr>
          <w:t xml:space="preserve">Xem ảnh gốc</w:t>
        </w:r>
      </w:hyperlink>
    </w:p>
    <w:p>
      <w:pPr>
        <w:spacing w:after="120"/>
      </w:pPr>
      <w:r>
        <w:t xml:space="preserve">*Du khách đang chọn mua bánh cốm Hàng Than*</w:t>
      </w:r>
    </w:p>
    <w:p>
      <w:pPr>
        <w:pStyle w:val="Heading1"/>
        <w:spacing w:after="120" w:before="240"/>
      </w:pPr>
      <w:r>
        <w:t xml:space="preserve">Vì sao bánh cốm Hàng Than nổi tiếng suốt nhiều thập kỷ?</w:t>
      </w:r>
    </w:p>
    <w:p>
      <w:pPr>
        <w:spacing w:after="120"/>
      </w:pPr>
      <w:r>
        <w:t xml:space="preserve">Chạm vào chiếc bánh cốm Hàng Than vừa mua, hương cốm nếp phảng phất, bạn sẽ cảm nhận ngay sức hấp dẫn bền lâu của món quà truyền thống này.</w:t>
      </w:r>
    </w:p>
    <w:p>
      <w:pPr>
        <w:pStyle w:val="ListParagraph"/>
        <w:numPr>
          <w:ilvl w:val="0"/>
          <w:numId w:val="1"/>
        </w:numPr>
        <w:spacing w:after="60"/>
      </w:pPr>
      <w:r>
        <w:t xml:space="preserve">**Hương vị chuẩn truyền thống:** Lớp cốm xanh tự nhiên, nhân đậu xanh mềm mịn, ngọt thanh vừa phải – vẫn giữ nguyên công thức hơn nửa thế kỷ.</w:t>
      </w:r>
    </w:p>
    <w:p>
      <w:pPr>
        <w:pStyle w:val="ListParagraph"/>
        <w:numPr>
          <w:ilvl w:val="0"/>
          <w:numId w:val="1"/>
        </w:numPr>
        <w:spacing w:after="60"/>
      </w:pPr>
      <w:r>
        <w:t xml:space="preserve">**Làm thủ công tỉ mỉ:** Từng chiếc bánh đều được làm thủ công, từ chọn nếp, rang cốm, trộn nhân đến gói bánh, đảm bảo chất lượng và độ dẻo thơm hoàn hảo.</w:t>
      </w:r>
    </w:p>
    <w:p>
      <w:pPr>
        <w:pStyle w:val="ListParagraph"/>
        <w:numPr>
          <w:ilvl w:val="0"/>
          <w:numId w:val="1"/>
        </w:numPr>
        <w:spacing w:after="60"/>
      </w:pPr>
      <w:r>
        <w:t xml:space="preserve">**Uy tín lâu đời:** Những tiệm bánh truyền thống như Bà Dần, Nguyên Ninh… đã tồn tại nhiều thập kỷ, tạo niềm tin với cả người Hà Nội lẫn du khách.</w:t>
      </w:r>
    </w:p>
    <w:p>
      <w:pPr>
        <w:pStyle w:val="ListParagraph"/>
        <w:numPr>
          <w:ilvl w:val="0"/>
          <w:numId w:val="1"/>
        </w:numPr>
        <w:spacing w:after="60"/>
      </w:pPr>
      <w:r>
        <w:t xml:space="preserve">**Giá trị văn hóa:** Bánh cốm không chỉ là món quà, mà còn là biểu tượng ẩm thực Hà Nội, xuất hiện trong lễ cưới, dịp lễ Tết, gắn liền với ký ức của nhiều thế hệ.</w:t>
      </w:r>
    </w:p>
    <w:p>
      <w:pPr>
        <w:pStyle w:val="ListParagraph"/>
        <w:numPr>
          <w:ilvl w:val="0"/>
          <w:numId w:val="1"/>
        </w:numPr>
        <w:spacing w:after="60"/>
      </w:pPr>
      <w:r>
        <w:t xml:space="preserve">**Trải nghiệm thú vị cho du khách:** Ngoài thưởng thức, khách có thể quan sát quy trình làm bánh, chụp hình check-in, tạo cảm giác sống trọn trải nghiệm ẩm thực Hà Nội.</w:t>
      </w:r>
    </w:p>
    <w:p>
      <w:pPr>
        <w:spacing w:after="120"/>
      </w:pPr>
      <w:r>
        <w:rPr>
          <w:b/>
          <w:bCs/>
        </w:rPr>
        <w:t xml:space="preserve">Tip nhỏ:</w:t>
      </w:r>
      <w:r>
        <w:t xml:space="preserve"> Khi ghé thăm, hãy thử hỏi người bán về các loại bánh đặc biệt của ngày hôm đó – bạn sẽ khám phá được hương vị bánh cốm tươi ngon nhất.</w:t>
      </w:r>
    </w:p>
    <w:p>
      <w:pPr>
        <w:spacing w:after="100" w:before="100"/>
      </w:pPr>
      <w:r>
        <w:rPr>
          <w:i/>
          <w:iCs/>
          <w:color w:val="4B5563"/>
        </w:rPr>
        <w:t xml:space="preserve">Gợi ý cho bạn top 21 [đặc sản Hà Nội](https://nucuoimekong.com/dac-san-ha-noi) cực ngon – Tinh túy ẩm thực Việt Nam</w:t>
      </w:r>
    </w:p>
    <w:p>
      <w:pPr>
        <w:spacing w:after="100" w:before="100"/>
      </w:pPr>
      <w:r>
        <w:rPr>
          <w:i/>
          <w:iCs/>
          <w:color w:val="6B7280"/>
        </w:rPr>
        <w:t xml:space="preserve">📷 [Ảnh minh họa: Check-in cực xịn với những chiếc bánh cốm nhỏ xinh] - </w:t>
      </w:r>
      <w:hyperlink w:history="1" r:id="rIdlbwc_eztmg7qtdwrxxorn">
        <w:r>
          <w:rPr>
            <w:color w:val="2563EB"/>
            <w:u w:val="single"/>
          </w:rPr>
          <w:t xml:space="preserve">Xem ảnh gốc</w:t>
        </w:r>
      </w:hyperlink>
    </w:p>
    <w:p>
      <w:pPr>
        <w:spacing w:after="120"/>
      </w:pPr>
      <w:r>
        <w:t xml:space="preserve">*Check-in cực xịn với những chiếc bánh cốm nhỏ xinh*</w:t>
      </w:r>
    </w:p>
    <w:p>
      <w:pPr>
        <w:pStyle w:val="Heading1"/>
        <w:spacing w:after="120" w:before="240"/>
      </w:pPr>
      <w:r>
        <w:t xml:space="preserve">Ăn bánh cốm Hàng Than xong đi đâu?</w:t>
      </w:r>
    </w:p>
    <w:p>
      <w:pPr>
        <w:spacing w:after="120"/>
      </w:pPr>
      <w:r>
        <w:t xml:space="preserve">Sau khi thưởng thức những chiếc bánh cốm xanh mướt, bạn có thể tiếp tục khám phá phố cổ Hà Nội theo cách nhẹ nhàng, vừa đi bộ vừa cảm nhận nhịp sống nơi đây.</w:t>
      </w:r>
    </w:p>
    <w:p>
      <w:pPr>
        <w:pStyle w:val="ListParagraph"/>
        <w:numPr>
          <w:ilvl w:val="0"/>
          <w:numId w:val="1"/>
        </w:numPr>
        <w:spacing w:after="60"/>
      </w:pPr>
      <w:r>
        <w:t xml:space="preserve">**Hồ Hoàn Kiếm:** Chỉ vài phút đi bộ, bạn có thể dạo quanh hồ, ngắm cầu Thê Húc, đền Ngọc Sơn và tận hưởng không khí tĩnh lặng giữa lòng thủ đô.</w:t>
      </w:r>
    </w:p>
    <w:p>
      <w:pPr>
        <w:pStyle w:val="ListParagraph"/>
        <w:numPr>
          <w:ilvl w:val="0"/>
          <w:numId w:val="1"/>
        </w:numPr>
        <w:spacing w:after="60"/>
      </w:pPr>
      <w:r>
        <w:t xml:space="preserve">**Phố cổ Hàng Gai – Hàng Bồ:** Nối tiếp hành trình, khám phá các con phố nhỏ, đầy màu sắc với các cửa hàng thủ công, đồ lưu niệm và cà phê cổ kính.</w:t>
      </w:r>
    </w:p>
    <w:p>
      <w:pPr>
        <w:pStyle w:val="ListParagraph"/>
        <w:numPr>
          <w:ilvl w:val="0"/>
          <w:numId w:val="1"/>
        </w:numPr>
        <w:spacing w:after="60"/>
      </w:pPr>
      <w:r>
        <w:t xml:space="preserve">**Cửa hàng trà sen, cà phê truyền thống:** Nghỉ chân thưởng thức một tách trà sen hoặc cà phê trứng, vừa nhâm nhi hương cốm vừa ngắm phố phường.</w:t>
      </w:r>
    </w:p>
    <w:p>
      <w:pPr>
        <w:pStyle w:val="ListParagraph"/>
        <w:numPr>
          <w:ilvl w:val="0"/>
          <w:numId w:val="1"/>
        </w:numPr>
        <w:spacing w:after="60"/>
      </w:pPr>
      <w:r>
        <w:t xml:space="preserve">**Các tiệm ăn vặt địa phương:** Nếu còn đói, bạn có thể thử một số món ăn vặt Hà Nội như bánh tôm Hồ Tây, chè nóng, hay xôi xéo gần phố cổ.</w:t>
      </w:r>
    </w:p>
    <w:p>
      <w:pPr>
        <w:spacing w:after="120"/>
      </w:pPr>
      <w:r>
        <w:rPr>
          <w:b/>
          <w:bCs/>
        </w:rPr>
        <w:t xml:space="preserve">Tip nhỏ:</w:t>
      </w:r>
      <w:r>
        <w:t xml:space="preserve"> Đi bộ buổi sáng hoặc chiều tối để tránh đông, tận hưởng không khí phố cổ và chụp vài tấm ảnh sống ảo bên những con phố rợp màu cổ kính.</w:t>
      </w:r>
    </w:p>
    <w:p>
      <w:pPr>
        <w:spacing w:after="100" w:before="100"/>
      </w:pPr>
      <w:r>
        <w:rPr>
          <w:i/>
          <w:iCs/>
          <w:color w:val="4B5563"/>
        </w:rPr>
        <w:t xml:space="preserve">Khám phá chi tiết hơn về [Cầu Thê Húc](https://nucuoimekong.com/cau-the-huc) – Biểu tượng đỏ rực giữa lòng Hà Nội</w:t>
      </w:r>
    </w:p>
    <w:p>
      <w:pPr>
        <w:spacing w:after="100" w:before="100"/>
      </w:pPr>
      <w:r>
        <w:rPr>
          <w:i/>
          <w:iCs/>
          <w:color w:val="6B7280"/>
        </w:rPr>
        <w:t xml:space="preserve">📷 [Ảnh minh họa: Cận cảnh bánh cốm dẻo ngập nhân] - </w:t>
      </w:r>
      <w:hyperlink w:history="1" r:id="rIdqzf68kis91k1vffixopti">
        <w:r>
          <w:rPr>
            <w:color w:val="2563EB"/>
            <w:u w:val="single"/>
          </w:rPr>
          <w:t xml:space="preserve">Xem ảnh gốc</w:t>
        </w:r>
      </w:hyperlink>
    </w:p>
    <w:p>
      <w:pPr>
        <w:spacing w:after="120"/>
      </w:pPr>
      <w:r>
        <w:t xml:space="preserve">*Chắc hiếm ai có thể kìm lòng trước những chiếc bánh cốm Hàng Than ngập ngân này đúng không nào.*</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bánh cốm Hàng Than</w:t>
      </w:r>
    </w:p>
    <w:p>
      <w:pPr>
        <w:spacing w:after="120"/>
      </w:pPr>
      <w:r>
        <w:rPr>
          <w:b/>
          <w:bCs/>
        </w:rPr>
        <w:t xml:space="preserve">Bánh cốm Hàng Than để được bao lâu?</w:t>
      </w:r>
    </w:p>
    <w:p>
      <w:pPr>
        <w:spacing w:after="120"/>
      </w:pPr>
      <w:r>
        <w:t xml:space="preserve">Bánh cốm tươi ngon nhất trong 1–2 ngày, nếu bảo quản trong hộp kín nơi khô ráo có thể để 3–4 ngày.</w:t>
      </w:r>
    </w:p>
    <w:p>
      <w:pPr>
        <w:spacing w:after="120"/>
      </w:pPr>
      <w:r>
        <w:rPr>
          <w:b/>
          <w:bCs/>
        </w:rPr>
        <w:t xml:space="preserve">Bánh cốm Hàng Than có gửi ship tỉnh/ship hỏa tốc không?</w:t>
      </w:r>
    </w:p>
    <w:p>
      <w:pPr>
        <w:spacing w:after="120"/>
      </w:pPr>
      <w:r>
        <w:t xml:space="preserve">Một số tiệm nhận ship trong ngày hoặc hỏa tốc, nhưng bánh tươi ngon nhất vẫn là thưởng thức trực tiếp.</w:t>
      </w:r>
    </w:p>
    <w:p>
      <w:pPr>
        <w:spacing w:after="120"/>
      </w:pPr>
      <w:r>
        <w:rPr>
          <w:b/>
          <w:bCs/>
        </w:rPr>
        <w:t xml:space="preserve">Bánh cốm Hàng Than có phù hợp làm quà cưới không?</w:t>
      </w:r>
    </w:p>
    <w:p>
      <w:pPr>
        <w:spacing w:after="120"/>
      </w:pPr>
      <w:r>
        <w:t xml:space="preserve">Rất phù hợp, bánh nhỏ xinh, gói đẹp và mang đậm hương vị truyền thống Hà Nội.</w:t>
      </w:r>
    </w:p>
    <w:p>
      <w:pPr>
        <w:spacing w:after="120"/>
      </w:pPr>
      <w:r>
        <w:rPr>
          <w:b/>
          <w:bCs/>
        </w:rPr>
        <w:t xml:space="preserve">Mua Bánh cốm ở Hàng Than hay Hàng Đường?</w:t>
      </w:r>
    </w:p>
    <w:p>
      <w:pPr>
        <w:spacing w:after="120"/>
      </w:pPr>
      <w:r>
        <w:t xml:space="preserve">Hàng Than nổi tiếng với các tiệm cốm lâu đời; Hàng Đường có một số tiệm truyền thống khác, nhưng hương vị có thể hơi khác tùy bí quyết tiệm.</w:t>
      </w:r>
    </w:p>
    <w:p>
      <w:pPr>
        <w:spacing w:after="120"/>
      </w:pPr>
      <w:r>
        <w:rPr>
          <w:b/>
          <w:bCs/>
        </w:rPr>
        <w:t xml:space="preserve">Bánh cốm Hàng Than có khác biệt gì giữa các cửa tiệm truyền thống?</w:t>
      </w:r>
    </w:p>
    <w:p>
      <w:pPr>
        <w:spacing w:after="120"/>
      </w:pPr>
      <w:r>
        <w:t xml:space="preserve">Tuy cùng là bánh cốm nhưng mỗi tiệm có bí quyết riêng: chọn loại cốm, nhân, tỷ lệ đường… nên hương vị sẽ hơi khác. Thử vài tiệm sẽ thấy sự khác biệt thú vị.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0utzdqfbdfeueiilpmvf" Type="http://schemas.openxmlformats.org/officeDocument/2006/relationships/hyperlink" Target="https://nucuoimekong.com/banh-com-hang-than" TargetMode="External"/><Relationship Id="rIdl0cx4wtxe74cdgjgiuetw" Type="http://schemas.openxmlformats.org/officeDocument/2006/relationships/hyperlink" Target="https://r2.nucuoimekong.com/wp-content/uploads/banh-com-hang-than-mon-qua-truyen-thong-ha-noi.webp" TargetMode="External"/><Relationship Id="rIdirq2dw02juad9k_rcm60n" Type="http://schemas.openxmlformats.org/officeDocument/2006/relationships/hyperlink" Target="https://r2.nucuoimekong.com/wp-content/uploads/mau-sac-banh-com-hang-than.webp" TargetMode="External"/><Relationship Id="rIdtcca-flxym759o5qjg8lu" Type="http://schemas.openxmlformats.org/officeDocument/2006/relationships/hyperlink" Target="https://r2.nucuoimekong.com/wp-content/uploads/banh-com-nguyen-banh-com-hang-than.webp" TargetMode="External"/><Relationship Id="rIdgzpoovyrw8941x1ko3v0r" Type="http://schemas.openxmlformats.org/officeDocument/2006/relationships/hyperlink" Target="https://r2.nucuoimekong.com/wp-content/uploads/du-khach-dang-chon-mua-banh-com-hang-than.webp" TargetMode="External"/><Relationship Id="rIdlbwc_eztmg7qtdwrxxorn" Type="http://schemas.openxmlformats.org/officeDocument/2006/relationships/hyperlink" Target="https://r2.nucuoimekong.com/wp-content/uploads/check-in-banh-com-hang-than.webp" TargetMode="External"/><Relationship Id="rIdqzf68kis91k1vffixopti" Type="http://schemas.openxmlformats.org/officeDocument/2006/relationships/hyperlink" Target="https://r2.nucuoimekong.com/wp-content/uploads/can-canh-banh-com-deo-ngap-nhan.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2026-08-20T06:53:10.299Z</dcterms:created>
  <dcterms:modified xsi:type="dcterms:W3CDTF">2026-08-20T06:53:10.299Z</dcterms:modified>
</cp:coreProperties>
</file>

<file path=docProps/custom.xml><?xml version="1.0" encoding="utf-8"?>
<Properties xmlns="http://schemas.openxmlformats.org/officeDocument/2006/custom-properties" xmlns:vt="http://schemas.openxmlformats.org/officeDocument/2006/docPropsVTypes"/>
</file>