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Thê Húc: Dải lụa đỏ quyến rũ giữa lòng Hồ Hoàn Kiếm</w:t>
      </w:r>
    </w:p>
    <w:p>
      <w:pPr>
        <w:spacing w:after="80"/>
      </w:pPr>
      <w:r>
        <w:rPr>
          <w:b/>
          <w:bCs/>
          <w:color w:val="1E40AF"/>
        </w:rPr>
        <w:t xml:space="preserve">🔗 Link bài gốc đối chiếu: </w:t>
      </w:r>
      <w:hyperlink w:history="1" r:id="rIds8em5a-polq92ep_1lcou">
        <w:r>
          <w:rPr>
            <w:color w:val="2563EB"/>
            <w:u w:val="single"/>
          </w:rPr>
          <w:t xml:space="preserve">https://nucuoimekong.com/cau-the-huc</w:t>
        </w:r>
      </w:hyperlink>
    </w:p>
    <w:p>
      <w:pPr>
        <w:spacing w:after="240"/>
      </w:pPr>
      <w:r>
        <w:rPr>
          <w:b/>
          <w:bCs/>
        </w:rPr>
        <w:t xml:space="preserve">🏷️ Chuyên mục: </w:t>
      </w:r>
      <w:r>
        <w:t xml:space="preserve">Điểm du lịch nổi tiếng</w:t>
      </w:r>
      <w:r>
        <w:rPr>
          <w:b/>
          <w:bCs/>
        </w:rPr>
        <w:t xml:space="preserve">   |   📅 Ngày đăng: </w:t>
      </w:r>
      <w:r>
        <w:t xml:space="preserve">2025-12-07</w:t>
      </w:r>
      <w:r>
        <w:rPr>
          <w:b/>
          <w:bCs/>
        </w:rPr>
        <w:t xml:space="preserve">   |   📦 Phase: </w:t>
      </w:r>
      <w:r>
        <w:t xml:space="preserve">2</w:t>
      </w:r>
    </w:p>
    <w:p>
      <w:pPr>
        <w:pStyle w:val="Heading1"/>
        <w:spacing w:after="120" w:before="240"/>
      </w:pPr>
      <w:r>
        <w:t xml:space="preserve">Tóm tắt</w:t>
      </w:r>
    </w:p>
    <w:p>
      <w:pPr>
        <w:spacing w:after="120"/>
      </w:pPr>
      <w:r>
        <w:t xml:space="preserve">Nếu muốn trải nghiệm một biểu tượng lãng mạn và lịch sử của Hà Nội, Cầu Thê Húc là điểm không thể bỏ qua. Chiếc cầu gỗ đỏ rực nối Hồ Hoàn Kiếm với Đảo Ngọc, nơi tọa lạc Đền Ngọc Sơn, mang đến khung cảnh thơ mộng cho mọi du khách. Cùng Nụ Cười…</w:t>
      </w:r>
    </w:p>
    <w:p>
      <w:pPr>
        <w:pStyle w:val="Heading1"/>
        <w:spacing w:after="120" w:before="240"/>
      </w:pPr>
      <w:r>
        <w:t xml:space="preserve">Nội dung bài viết</w:t>
      </w:r>
    </w:p>
    <w:p>
      <w:pPr>
        <w:spacing w:after="120"/>
      </w:pPr>
      <w:r>
        <w:t xml:space="preserve">Nếu muốn trải nghiệm một biểu tượng lãng mạn và lịch sử của Hà Nội, Cầu Thê Húc là điểm không thể bỏ qua. Chiếc cầu gỗ đỏ rực nối Hồ Hoàn Kiếm với Đảo Ngọc, nơi tọa lạc Đền Ngọc Sơn, mang đến khung cảnh thơ mộng cho mọi du khách. Cùng Nụ Cười Mê Kông khám phá thời điểm check-in đẹp nhất, giá vé, và các quán café xung quanh để có trải nghiệm trọn vẹn.</w:t>
      </w:r>
    </w:p>
    <w:p>
      <w:pPr>
        <w:spacing w:after="100" w:before="100"/>
      </w:pPr>
      <w:r>
        <w:rPr>
          <w:i/>
          <w:iCs/>
          <w:color w:val="6B7280"/>
        </w:rPr>
        <w:t xml:space="preserve">📷 [Ảnh minh họa: Khám phá vẻ đẹp Cầu Thê Húc] - </w:t>
      </w:r>
      <w:hyperlink w:history="1" r:id="rIdcodq6wmrq9dayuuy4h-rd">
        <w:r>
          <w:rPr>
            <w:color w:val="2563EB"/>
            <w:u w:val="single"/>
          </w:rPr>
          <w:t xml:space="preserve">Xem ảnh gốc</w:t>
        </w:r>
      </w:hyperlink>
    </w:p>
    <w:p>
      <w:pPr>
        <w:pStyle w:val="Heading1"/>
        <w:spacing w:after="120" w:before="240"/>
      </w:pPr>
      <w:r>
        <w:t xml:space="preserve">Giới thiệu về Cầu Thê Húc</w:t>
      </w:r>
    </w:p>
    <w:p>
      <w:pPr>
        <w:spacing w:after="120"/>
      </w:pPr>
      <w:r>
        <w:t xml:space="preserve">Cầu Thê Húc là một chiếc cầu gỗ nổi tiếng, sơn màu </w:t>
      </w:r>
      <w:r>
        <w:rPr>
          <w:b/>
          <w:bCs/>
        </w:rPr>
        <w:t xml:space="preserve">đỏ son</w:t>
      </w:r>
      <w:r>
        <w:t xml:space="preserve"> rực rỡ và có hình dáng cong như một con tôm. Cây cầu đóng vai trò là lối đi duy nhất nối bờ Hồ Hoàn Kiếm với </w:t>
      </w:r>
      <w:r>
        <w:rPr>
          <w:b/>
          <w:bCs/>
        </w:rPr>
        <w:t xml:space="preserve">Đảo Ngọc</w:t>
      </w:r>
      <w:r>
        <w:t xml:space="preserve">, nơi tọa lạc </w:t>
      </w:r>
      <w:r>
        <w:rPr>
          <w:b/>
          <w:bCs/>
        </w:rPr>
        <w:t xml:space="preserve">Đền Ngọc Sơn</w:t>
      </w:r>
      <w:r>
        <w:t xml:space="preserve"> linh thiêng. Tên gọi “Thê Húc” mang ý nghĩa </w:t>
      </w:r>
      <w:r>
        <w:rPr>
          <w:b/>
          <w:bCs/>
        </w:rPr>
        <w:t xml:space="preserve">“nơi ánh sáng mặt trời đậu lại”</w:t>
      </w:r>
      <w:r>
        <w:t xml:space="preserve"> (Ánh sáng ban mai), tạo nên một biểu tượng kiến trúc và cảnh quan không thể tách rời của thủ đô Hà Nội.</w:t>
      </w:r>
    </w:p>
    <w:p>
      <w:pPr>
        <w:spacing w:after="120"/>
      </w:pPr>
      <w:r>
        <w:t xml:space="preserve">Tên gọi “Thê Húc” trong Hán Việt có nghĩa là “nơi ánh mặt trời đậu lại”, biểu trưng cho may mắn, bình an và khởi đầu tốt lành. Sắc đỏ rực rỡ của cầu nổi bật trên nền hồ xanh, trở thành một trong những góc check-in đặc trưng của Hà Nội.</w:t>
      </w:r>
    </w:p>
    <w:p>
      <w:pPr>
        <w:pStyle w:val="Heading2"/>
        <w:spacing w:after="100" w:before="200"/>
      </w:pPr>
      <w:r>
        <w:t xml:space="preserve">Lịch sử Cầu Thê Húc</w:t>
      </w:r>
    </w:p>
    <w:p>
      <w:pPr>
        <w:spacing w:after="120"/>
      </w:pPr>
      <w:r>
        <w:t xml:space="preserve">Cầu Thê Húc được xây dựng lần đầu tiên vào năm </w:t>
      </w:r>
      <w:r>
        <w:rPr>
          <w:b/>
          <w:bCs/>
        </w:rPr>
        <w:t xml:space="preserve">1865</w:t>
      </w:r>
      <w:r>
        <w:t xml:space="preserve"> dưới thời nhà Nguyễn, do học giả Nguyễn Văn Siêu thiết kế. Trải qua gần một thế kỷ, cầu từng bị sập hoàn toàn vào năm 1952 do quá tải sau một buổi lễ, và sau đó đã được chính quyền phục dựng lại với kiến trúc chắc chắn hơn. Cây cầu là </w:t>
      </w:r>
      <w:r>
        <w:rPr>
          <w:b/>
          <w:bCs/>
        </w:rPr>
        <w:t xml:space="preserve">chứng nhân lịch sử</w:t>
      </w:r>
      <w:r>
        <w:t xml:space="preserve"> của nhiều sự kiện văn hóa và chính trị quan trọng của Hà Nội.</w:t>
      </w:r>
    </w:p>
    <w:p>
      <w:pPr>
        <w:spacing w:after="100" w:before="100"/>
      </w:pPr>
      <w:r>
        <w:rPr>
          <w:i/>
          <w:iCs/>
          <w:color w:val="6B7280"/>
        </w:rPr>
        <w:t xml:space="preserve">📷 [Ảnh minh họa: Hình ảnh cầu Thê Húc ngày xưa] - </w:t>
      </w:r>
      <w:hyperlink w:history="1" r:id="rId7hxpk1rzusky8h2ez0idu">
        <w:r>
          <w:rPr>
            <w:color w:val="2563EB"/>
            <w:u w:val="single"/>
          </w:rPr>
          <w:t xml:space="preserve">Xem ảnh gốc</w:t>
        </w:r>
      </w:hyperlink>
    </w:p>
    <w:p>
      <w:pPr>
        <w:spacing w:after="120"/>
      </w:pPr>
      <w:r>
        <w:t xml:space="preserve">*Hình ảnh Cầu Thê Húc ngày xưa*</w:t>
      </w:r>
    </w:p>
    <w:p>
      <w:pPr>
        <w:pStyle w:val="Heading2"/>
        <w:spacing w:after="100" w:before="200"/>
      </w:pPr>
      <w:r>
        <w:t xml:space="preserve">Cầu Thê Húc ở đâu</w:t>
      </w:r>
    </w:p>
    <w:p>
      <w:pPr>
        <w:spacing w:after="120"/>
      </w:pPr>
      <w:r>
        <w:t xml:space="preserve">Cầu Thê Húc nằm ở </w:t>
      </w:r>
      <w:r>
        <w:rPr>
          <w:b/>
          <w:bCs/>
        </w:rPr>
        <w:t xml:space="preserve">bờ phía Đông</w:t>
      </w:r>
      <w:r>
        <w:t xml:space="preserve"> của </w:t>
      </w:r>
      <w:r>
        <w:rPr>
          <w:b/>
          <w:bCs/>
        </w:rPr>
        <w:t xml:space="preserve">Hồ Hoàn Kiếm</w:t>
      </w:r>
      <w:r>
        <w:t xml:space="preserve">, thuộc trung tâm quận Hoàn Kiếm, Hà Nội. Vị trí này nằm ngay sát khu vực </w:t>
      </w:r>
      <w:r>
        <w:rPr>
          <w:b/>
          <w:bCs/>
        </w:rPr>
        <w:t xml:space="preserve">Phố đi bộ Hồ Gươm</w:t>
      </w:r>
      <w:r>
        <w:t xml:space="preserve"> và các tuyến phố thương mại sầm uất của </w:t>
      </w:r>
      <w:r>
        <w:rPr>
          <w:b/>
          <w:bCs/>
        </w:rPr>
        <w:t xml:space="preserve">Phố Cổ</w:t>
      </w:r>
      <w:r>
        <w:t xml:space="preserve">.</w:t>
      </w:r>
    </w:p>
    <w:p>
      <w:pPr>
        <w:spacing w:after="100" w:before="100"/>
      </w:pPr>
      <w:r>
        <w:rPr>
          <w:i/>
          <w:iCs/>
          <w:color w:val="4B5563"/>
        </w:rPr>
        <w:t xml:space="preserve">Tìm hiểu thêm: [Đền Ngọc Sơn](https://nucuoimekong.com/den-ngoc-son) – Nét cổ kính giữa lòng Hồ Hoàn Kiếm Hà Nội</w:t>
      </w:r>
    </w:p>
    <w:p>
      <w:pPr>
        <w:pStyle w:val="Heading2"/>
        <w:spacing w:after="100" w:before="200"/>
      </w:pPr>
      <w:r>
        <w:t xml:space="preserve">Cách di chuyển đến Cầu Thê Húc</w:t>
      </w:r>
    </w:p>
    <w:p>
      <w:pPr>
        <w:spacing w:after="120"/>
      </w:pPr>
      <w:r>
        <w:t xml:space="preserve">Vì nằm ngay trung tâm Hồ Hoàn Kiếm, việc di chuyển đến Cầu Thê Húc vô cùng đơn giản:</w:t>
      </w:r>
    </w:p>
    <w:p>
      <w:pPr>
        <w:pStyle w:val="ListParagraph"/>
        <w:numPr>
          <w:ilvl w:val="0"/>
          <w:numId w:val="1"/>
        </w:numPr>
        <w:spacing w:after="60"/>
      </w:pPr>
      <w:r>
        <w:t xml:space="preserve">**Đi bộ:** Đây là phương tiện tối ưu nhất nếu bạn đang ở khu vực **Phố Cổ** hoặc quanh Hồ Gươm, đặc biệt vào các tối cuối tuần.</w:t>
      </w:r>
    </w:p>
    <w:p>
      <w:pPr>
        <w:pStyle w:val="ListParagraph"/>
        <w:numPr>
          <w:ilvl w:val="0"/>
          <w:numId w:val="1"/>
        </w:numPr>
        <w:spacing w:after="60"/>
      </w:pPr>
      <w:r>
        <w:t xml:space="preserve">**Taxi/Grab:** Phương tiện tiện lợi để đến các tuyến phố gần Hồ (như Đinh Tiên Hoàng, Lê Thái Tổ).</w:t>
      </w:r>
    </w:p>
    <w:p>
      <w:pPr>
        <w:pStyle w:val="ListParagraph"/>
        <w:numPr>
          <w:ilvl w:val="0"/>
          <w:numId w:val="1"/>
        </w:numPr>
        <w:spacing w:after="60"/>
      </w:pPr>
      <w:r>
        <w:t xml:space="preserve">**Xe buýt:** Nhiều tuyến xe buýt chính của thành phố có điểm dừng gần Hồ Hoàn Kiếm.</w:t>
      </w:r>
    </w:p>
    <w:p>
      <w:pPr>
        <w:spacing w:after="100" w:before="100"/>
      </w:pPr>
      <w:r>
        <w:rPr>
          <w:i/>
          <w:iCs/>
          <w:color w:val="6B7280"/>
        </w:rPr>
        <w:t xml:space="preserve">📷 [Ảnh minh họa: Cầu Thê Húc khi nhìn từ trên cao] - </w:t>
      </w:r>
      <w:hyperlink w:history="1" r:id="rIdm8doec3fn0asdcrcxynuq">
        <w:r>
          <w:rPr>
            <w:color w:val="2563EB"/>
            <w:u w:val="single"/>
          </w:rPr>
          <w:t xml:space="preserve">Xem ảnh gốc</w:t>
        </w:r>
      </w:hyperlink>
    </w:p>
    <w:p>
      <w:pPr>
        <w:spacing w:after="120"/>
      </w:pPr>
      <w:r>
        <w:t xml:space="preserve">*Cầu Thê Húc nhìn từ trên cao*</w:t>
      </w:r>
    </w:p>
    <w:p>
      <w:pPr>
        <w:pStyle w:val="Heading2"/>
        <w:spacing w:after="100" w:before="200"/>
      </w:pPr>
      <w:r>
        <w:t xml:space="preserve">Thời gian tham quan lý tưởng</w:t>
      </w:r>
    </w:p>
    <w:p>
      <w:pPr>
        <w:spacing w:after="120"/>
      </w:pPr>
      <w:r>
        <w:rPr>
          <w:b/>
          <w:bCs/>
        </w:rPr>
        <w:t xml:space="preserve">Sáng sớm (5:30 – 8:00):</w:t>
      </w:r>
      <w:r>
        <w:t xml:space="preserve"> Đây là thời điểm lý tưởng nhất. Ánh nắng bình minh chiếu qua cầu tạo nên hiệu ứng màu sắc rực rỡ, không khí trong lành và vắng khách, phù hợp cho việc chụp ảnh và vãn cảnh.</w:t>
      </w:r>
    </w:p>
    <w:p>
      <w:pPr>
        <w:spacing w:after="120"/>
      </w:pPr>
      <w:r>
        <w:rPr>
          <w:b/>
          <w:bCs/>
        </w:rPr>
        <w:t xml:space="preserve">Tối cuối tuần:</w:t>
      </w:r>
      <w:r>
        <w:t xml:space="preserve"> </w:t>
      </w:r>
      <w:r>
        <w:rPr>
          <w:b/>
          <w:bCs/>
        </w:rPr>
        <w:t xml:space="preserve">Thứ Sáu, Thứ Bảy và Chủ Nhật</w:t>
      </w:r>
      <w:r>
        <w:t xml:space="preserve">, khi phố đi bộ Hồ Gươm hoạt động. Dù đông người, bạn sẽ được trải nghiệm không khí lễ hội, văn hóa sôi động xung quanh Cầu Thê Húc.</w:t>
      </w:r>
    </w:p>
    <w:p>
      <w:pPr>
        <w:pStyle w:val="Heading1"/>
        <w:spacing w:after="120" w:before="240"/>
      </w:pPr>
      <w:r>
        <w:t xml:space="preserve">Giá vé tham quan cầu Thê Húc &amp; đền Ngọc Sơn (cập nhật mới)</w:t>
      </w:r>
    </w:p>
    <w:p>
      <w:pPr>
        <w:spacing w:after="120"/>
      </w:pPr>
      <w:r>
        <w:t xml:space="preserve">Khi đến tham quan Cầu đỏ trên hồ Hoàn Kiếm, bạn sẽ không thể bỏ qua Đền Ngọc Sơn – ngôi đền linh thiêng nổi tiếng bên hồ Hoàn Kiếm. Trước khi bước qua cầu và khám phá khu vực xung quanh, hãy nắm rõ giá vé và thông tin tham quan mới nhất để chuyến đi thuận tiện hơn:</w:t>
      </w:r>
    </w:p>
    <w:p>
      <w:pPr>
        <w:pStyle w:val="ListParagraph"/>
        <w:numPr>
          <w:ilvl w:val="0"/>
          <w:numId w:val="1"/>
        </w:numPr>
        <w:spacing w:after="60"/>
      </w:pPr>
      <w:r>
        <w:t xml:space="preserve">**Người lớn:** khoảng **30.000 đ/vé**, bao gồm lối đi qua cầu.</w:t>
      </w:r>
    </w:p>
    <w:p>
      <w:pPr>
        <w:pStyle w:val="ListParagraph"/>
        <w:numPr>
          <w:ilvl w:val="0"/>
          <w:numId w:val="1"/>
        </w:numPr>
        <w:spacing w:after="60"/>
      </w:pPr>
      <w:r>
        <w:t xml:space="preserve">**Sinh viên / trẻ em cao từ 1,2 m trở lên:** khoảng **15.000 đ/vé** (xuất thẻ sinh viên).</w:t>
      </w:r>
    </w:p>
    <w:p>
      <w:pPr>
        <w:pStyle w:val="ListParagraph"/>
        <w:numPr>
          <w:ilvl w:val="0"/>
          <w:numId w:val="1"/>
        </w:numPr>
        <w:spacing w:after="60"/>
      </w:pPr>
      <w:r>
        <w:t xml:space="preserve">**Trẻ em dưới 1,2 m:** thường **miễn vé**.</w:t>
      </w:r>
    </w:p>
    <w:p>
      <w:pPr>
        <w:pStyle w:val="ListParagraph"/>
        <w:numPr>
          <w:ilvl w:val="0"/>
          <w:numId w:val="1"/>
        </w:numPr>
        <w:spacing w:after="60"/>
      </w:pPr>
      <w:r>
        <w:t xml:space="preserve">**Giờ mở cửa tham quan:** từ **8:00 – 18:00**, cuối tuần có thể kéo dài đến 21:00.</w:t>
      </w:r>
    </w:p>
    <w:p>
      <w:pPr>
        <w:pStyle w:val="ListParagraph"/>
        <w:numPr>
          <w:ilvl w:val="0"/>
          <w:numId w:val="1"/>
        </w:numPr>
        <w:spacing w:after="60"/>
      </w:pPr>
      <w:r>
        <w:t xml:space="preserve">**Lưu ý:** vé mua tại quầy trước cầu vì lối vào đền và cầu là chung.</w:t>
      </w:r>
    </w:p>
    <w:p>
      <w:pPr>
        <w:pStyle w:val="Heading1"/>
        <w:spacing w:after="120" w:before="240"/>
      </w:pPr>
      <w:r>
        <w:t xml:space="preserve">Kiến trúc Cầu Thê Húc</w:t>
      </w:r>
    </w:p>
    <w:p>
      <w:pPr>
        <w:spacing w:after="120"/>
      </w:pPr>
      <w:r>
        <w:t xml:space="preserve">Cầu Thê Húc nổi tiếng là một công trình kiến trúc đơn giản nhưng mang tính biểu tượng cao, hài hòa tuyệt đối với cảnh quan thiên nhiên Hồ Hoàn Kiếm.</w:t>
      </w:r>
    </w:p>
    <w:p>
      <w:pPr>
        <w:pStyle w:val="Heading2"/>
        <w:spacing w:after="100" w:before="200"/>
      </w:pPr>
      <w:r>
        <w:t xml:space="preserve">Cấu trúc và vật liệu</w:t>
      </w:r>
    </w:p>
    <w:p>
      <w:pPr>
        <w:spacing w:after="120"/>
      </w:pPr>
      <w:r>
        <w:t xml:space="preserve">Cầu Thê Húc là một chiếc cầu </w:t>
      </w:r>
      <w:r>
        <w:rPr>
          <w:b/>
          <w:bCs/>
        </w:rPr>
        <w:t xml:space="preserve">gỗ</w:t>
      </w:r>
      <w:r>
        <w:t xml:space="preserve">, được thiết kế với hình dáng cong mềm mại như một con tôm. Cầu được chia thành nhiều nhịp, với phần lan can và sàn cầu làm hoàn toàn bằng gỗ và được sơn màu </w:t>
      </w:r>
      <w:r>
        <w:rPr>
          <w:b/>
          <w:bCs/>
        </w:rPr>
        <w:t xml:space="preserve">đỏ son</w:t>
      </w:r>
      <w:r>
        <w:t xml:space="preserve"> nổi bật. Việc sử dụng vật liệu gỗ và màu sơn đỏ tạo nên nét cổ kính, đồng thời giúp cây cầu nổi bật hẳn giữa màu xanh lục của nước hồ.</w:t>
      </w:r>
    </w:p>
    <w:p>
      <w:pPr>
        <w:spacing w:after="100" w:before="100"/>
      </w:pPr>
      <w:r>
        <w:rPr>
          <w:i/>
          <w:iCs/>
          <w:color w:val="6B7280"/>
        </w:rPr>
        <w:t xml:space="preserve">📷 [Ảnh minh họa: Cầu Thê Húc thiết kế cong mềm mại] - </w:t>
      </w:r>
      <w:hyperlink w:history="1" r:id="rIdwyeny5n083144z8hb_bxg">
        <w:r>
          <w:rPr>
            <w:color w:val="2563EB"/>
            <w:u w:val="single"/>
          </w:rPr>
          <w:t xml:space="preserve">Xem ảnh gốc</w:t>
        </w:r>
      </w:hyperlink>
    </w:p>
    <w:p>
      <w:pPr>
        <w:spacing w:after="120"/>
      </w:pPr>
      <w:r>
        <w:t xml:space="preserve">*Cầu Thê Húc nhìn từ xa như giải lụa đỏ vắt ngang hồ Hoàn Kiếm*</w:t>
      </w:r>
    </w:p>
    <w:p>
      <w:pPr>
        <w:pStyle w:val="Heading2"/>
        <w:spacing w:after="100" w:before="200"/>
      </w:pPr>
      <w:r>
        <w:t xml:space="preserve">Ý nghĩa tên gọi và màu sắc</w:t>
      </w:r>
    </w:p>
    <w:p>
      <w:pPr>
        <w:pStyle w:val="ListParagraph"/>
        <w:numPr>
          <w:ilvl w:val="0"/>
          <w:numId w:val="1"/>
        </w:numPr>
        <w:spacing w:after="60"/>
      </w:pPr>
      <w:r>
        <w:t xml:space="preserve">**Tên gọi:** “Thê Húc” có nghĩa là **“nơi ánh sáng mặt trời đậu lại”** (hoặc “nơi đón ánh sáng ban mai”). Tên gọi lãng mạn này gợi nhắc đến khoảnh khắc đẹp nhất trong ngày tại Hồ Hoàn Kiếm.</w:t>
      </w:r>
    </w:p>
    <w:p>
      <w:pPr>
        <w:pStyle w:val="ListParagraph"/>
        <w:numPr>
          <w:ilvl w:val="0"/>
          <w:numId w:val="1"/>
        </w:numPr>
        <w:spacing w:after="60"/>
      </w:pPr>
      <w:r>
        <w:t xml:space="preserve">**Màu sắc:** Màu đỏ son (màu sơn mài truyền thống) không chỉ mang ý nghĩa thẩm mỹ mà còn tượng trưng cho **sự sống, niềm may mắn và khát vọng sống mãnh liệt** trong văn hóa Á Đông.</w:t>
      </w:r>
    </w:p>
    <w:p>
      <w:pPr>
        <w:pStyle w:val="Heading2"/>
        <w:spacing w:after="100" w:before="200"/>
      </w:pPr>
      <w:r>
        <w:t xml:space="preserve">Vai trò kết nối và tạo nên quần thể di tích</w:t>
      </w:r>
    </w:p>
    <w:p>
      <w:pPr>
        <w:spacing w:after="120"/>
      </w:pPr>
      <w:r>
        <w:t xml:space="preserve">Về mặt kiến trúc, Cầu Thê Húc không chỉ là lối đi mà còn là </w:t>
      </w:r>
      <w:r>
        <w:rPr>
          <w:b/>
          <w:bCs/>
        </w:rPr>
        <w:t xml:space="preserve">cánh cổng dẫn vào Đền Ngọc Sơn</w:t>
      </w:r>
      <w:r>
        <w:t xml:space="preserve"> trên Đảo Ngọc. Cây cầu tạo thành một quần thể di tích hoàn chỉnh, kết nối </w:t>
      </w:r>
      <w:r>
        <w:rPr>
          <w:b/>
          <w:bCs/>
        </w:rPr>
        <w:t xml:space="preserve">Tháp Bút</w:t>
      </w:r>
      <w:r>
        <w:t xml:space="preserve"> và </w:t>
      </w:r>
      <w:r>
        <w:rPr>
          <w:b/>
          <w:bCs/>
        </w:rPr>
        <w:t xml:space="preserve">Đài Nghiên</w:t>
      </w:r>
      <w:r>
        <w:t xml:space="preserve"> ở bờ hồ với </w:t>
      </w:r>
      <w:r>
        <w:rPr>
          <w:b/>
          <w:bCs/>
        </w:rPr>
        <w:t xml:space="preserve">Đền Ngọc Sơn</w:t>
      </w:r>
      <w:r>
        <w:t xml:space="preserve"> và </w:t>
      </w:r>
      <w:r>
        <w:rPr>
          <w:b/>
          <w:bCs/>
        </w:rPr>
        <w:t xml:space="preserve">Tháp Rùa</w:t>
      </w:r>
      <w:r>
        <w:t xml:space="preserve"> ở giữa hồ, tạo nên một chuỗi các công trình có giá trị lịch sử và thẩm mỹ cao.</w:t>
      </w:r>
    </w:p>
    <w:p>
      <w:pPr>
        <w:spacing w:after="100" w:before="100"/>
      </w:pPr>
      <w:r>
        <w:rPr>
          <w:i/>
          <w:iCs/>
          <w:color w:val="6B7280"/>
        </w:rPr>
        <w:t xml:space="preserve">📷 [Ảnh minh họa: Du khách dạo bước trên cầu Thê Húc] - </w:t>
      </w:r>
      <w:hyperlink w:history="1" r:id="rId21iyvuu83bi7qbb2wfotz">
        <w:r>
          <w:rPr>
            <w:color w:val="2563EB"/>
            <w:u w:val="single"/>
          </w:rPr>
          <w:t xml:space="preserve">Xem ảnh gốc</w:t>
        </w:r>
      </w:hyperlink>
    </w:p>
    <w:p>
      <w:pPr>
        <w:spacing w:after="120"/>
      </w:pPr>
      <w:r>
        <w:t xml:space="preserve">*Du khách dạo bước trên trên Cầu Thê Húc*</w:t>
      </w:r>
    </w:p>
    <w:p>
      <w:pPr>
        <w:pStyle w:val="Heading1"/>
        <w:spacing w:after="120" w:before="240"/>
      </w:pPr>
      <w:r>
        <w:t xml:space="preserve">Ăn uống – quán cafe đẹp gần cầu Thê Húc</w:t>
      </w:r>
    </w:p>
    <w:p>
      <w:pPr>
        <w:pStyle w:val="Heading2"/>
        <w:spacing w:after="100" w:before="200"/>
      </w:pPr>
      <w:r>
        <w:t xml:space="preserve">Cafe view hồ Gươm – check-in sang xịn</w:t>
      </w:r>
    </w:p>
    <w:p>
      <w:pPr>
        <w:spacing w:after="120"/>
      </w:pPr>
      <w:r>
        <w:t xml:space="preserve">Không gì bằng việc nhâm nhi cà phê, ngắm cầu Thê Húc và hồ Gươm từ một quán có view đẹp, vừa thư giãn vừa chụp được những tấm hình đáng nhớ:</w:t>
      </w:r>
    </w:p>
    <w:p>
      <w:pPr>
        <w:pStyle w:val="ListParagraph"/>
        <w:numPr>
          <w:ilvl w:val="0"/>
          <w:numId w:val="1"/>
        </w:numPr>
        <w:spacing w:after="60"/>
      </w:pPr>
      <w:r>
        <w:t xml:space="preserve">Thủy Tạ Café: sát hồ, view trực diện cầu Thê Húc, không gian thoáng, lý tưởng để chụp ảnh và thưởng thức cà phê.</w:t>
      </w:r>
    </w:p>
    <w:p>
      <w:pPr>
        <w:pStyle w:val="ListParagraph"/>
        <w:numPr>
          <w:ilvl w:val="0"/>
          <w:numId w:val="1"/>
        </w:numPr>
        <w:spacing w:after="60"/>
      </w:pPr>
      <w:r>
        <w:t xml:space="preserve">Hanoi Social Club: mang phong cách vintage, yên tĩnh, thích hợp cho những ai muốn vừa nhâm nhi cà phê vừa ngắm phố cổ.</w:t>
      </w:r>
    </w:p>
    <w:p>
      <w:pPr>
        <w:pStyle w:val="ListParagraph"/>
        <w:numPr>
          <w:ilvl w:val="0"/>
          <w:numId w:val="1"/>
        </w:numPr>
        <w:spacing w:after="60"/>
      </w:pPr>
      <w:r>
        <w:t xml:space="preserve">La Terrasse du Metropole: sang trọng, kiểu Pháp, view hồ thơ mộng – lựa chọn hoàn hảo cho trải nghiệm “sang xịn” giữa lòng Hà Nội.</w:t>
      </w:r>
    </w:p>
    <w:p>
      <w:pPr>
        <w:pStyle w:val="Heading2"/>
        <w:spacing w:after="100" w:before="200"/>
      </w:pPr>
      <w:r>
        <w:t xml:space="preserve">Quán ăn đặc sản Hà Nội gần Cầu Thê Húc</w:t>
      </w:r>
    </w:p>
    <w:p>
      <w:pPr>
        <w:spacing w:after="120"/>
      </w:pPr>
      <w:r>
        <w:t xml:space="preserve">Để nếm thử hương vị Hà Nội truyền thống, bạn có thể ghé những quán quen thuộc và nổi tiếng:</w:t>
      </w:r>
    </w:p>
    <w:p>
      <w:pPr>
        <w:pStyle w:val="ListParagraph"/>
        <w:numPr>
          <w:ilvl w:val="0"/>
          <w:numId w:val="1"/>
        </w:numPr>
        <w:spacing w:after="60"/>
      </w:pPr>
      <w:r>
        <w:t xml:space="preserve">**Bún chả Hàng Mành / Bún Chả Đắc Kim:** đậm đà, đặc trưng thủ đô.</w:t>
      </w:r>
    </w:p>
    <w:p>
      <w:pPr>
        <w:pStyle w:val="ListParagraph"/>
        <w:numPr>
          <w:ilvl w:val="0"/>
          <w:numId w:val="1"/>
        </w:numPr>
        <w:spacing w:after="60"/>
      </w:pPr>
      <w:r>
        <w:t xml:space="preserve">**Phở Thìn / Phở Bát Đàn:** phở lâu đời, nổi tiếng khắp Hà Nội.</w:t>
      </w:r>
    </w:p>
    <w:p>
      <w:pPr>
        <w:pStyle w:val="ListParagraph"/>
        <w:numPr>
          <w:ilvl w:val="0"/>
          <w:numId w:val="1"/>
        </w:numPr>
        <w:spacing w:after="60"/>
      </w:pPr>
      <w:r>
        <w:t xml:space="preserve">**Xôi Yến / Kem Tràng Tiền:** nhẹ nhàng, thích hợp cho bữa sáng hoặc tráng miệng.</w:t>
      </w:r>
    </w:p>
    <w:p>
      <w:pPr>
        <w:spacing w:after="100" w:before="100"/>
      </w:pPr>
      <w:r>
        <w:rPr>
          <w:i/>
          <w:iCs/>
          <w:color w:val="4B5563"/>
        </w:rPr>
        <w:t xml:space="preserve">Bỏ túi kinh nghiệm khám phá [khu phố cổ Hà Nội](https://nucuoimekong.com/khu-pho-co-ha-noi) để có những trải nghiệm tuyệt vời.</w:t>
      </w:r>
    </w:p>
    <w:p>
      <w:pPr>
        <w:spacing w:after="100" w:before="100"/>
      </w:pPr>
      <w:r>
        <w:rPr>
          <w:i/>
          <w:iCs/>
          <w:color w:val="6B7280"/>
        </w:rPr>
        <w:t xml:space="preserve">📷 [Ảnh minh họa: Quán cafe gần cầu Thê Húc ] - </w:t>
      </w:r>
      <w:hyperlink w:history="1" r:id="rIdvht5l8aqnpglkggkeoic2">
        <w:r>
          <w:rPr>
            <w:color w:val="2563EB"/>
            <w:u w:val="single"/>
          </w:rPr>
          <w:t xml:space="preserve">Xem ảnh gốc</w:t>
        </w:r>
      </w:hyperlink>
    </w:p>
    <w:p>
      <w:pPr>
        <w:spacing w:after="120"/>
      </w:pPr>
      <w:r>
        <w:t xml:space="preserve">*Cafe view hồ Hoàn Kiếm gần Cầu Thê Húc*</w:t>
      </w:r>
    </w:p>
    <w:p>
      <w:pPr>
        <w:pStyle w:val="Heading1"/>
        <w:spacing w:after="120" w:before="240"/>
      </w:pPr>
      <w:r>
        <w:t xml:space="preserve">Địa điểm tham quan gần Cầu Thê Húc</w:t>
      </w:r>
    </w:p>
    <w:p>
      <w:pPr>
        <w:spacing w:after="120"/>
      </w:pPr>
      <w:r>
        <w:t xml:space="preserve">Cầu Thê Húc không chỉ là điểm check-in đẹp, mà còn nằm giữa trung tâm Hà Nội, dễ dàng kết nối với nhiều địa điểm hấp dẫn khác. Nếu muốn khám phá trọn vẹn khu vực quanh hồ Hoàn Kiếm, đây là những gợi ý:</w:t>
      </w:r>
    </w:p>
    <w:p>
      <w:pPr>
        <w:pStyle w:val="ListParagraph"/>
        <w:numPr>
          <w:ilvl w:val="0"/>
          <w:numId w:val="1"/>
        </w:numPr>
        <w:spacing w:after="60"/>
      </w:pPr>
      <w:r>
        <w:t xml:space="preserve">Đền Ngọc Sơn: ngay sát cầu, ngôi đền linh thiêng với kiến trúc Á Đông đặc trưng, nơi bạn có thể tìm hiểu văn hóa, chụp ảnh và thưởng thức không khí trang nghiêm.</w:t>
      </w:r>
    </w:p>
    <w:p>
      <w:pPr>
        <w:pStyle w:val="ListParagraph"/>
        <w:numPr>
          <w:ilvl w:val="0"/>
          <w:numId w:val="1"/>
        </w:numPr>
        <w:spacing w:after="60"/>
      </w:pPr>
      <w:r>
        <w:t xml:space="preserve">Tháp Rùa: biểu tượng huyền thoại của hồ Gươm, nơi bạn có thể ngắm toàn cảnh hồ từ nhiều góc khác nhau. Phố cổ Hà Nội: chỉ vài bước chân, bạn sẽ hòa mình vào nhịp sống phố cổ, từ các con phố Hàng Trống, Hàng Gai đến các cửa hàng thủ công, quán ăn vặt truyền thống.</w:t>
      </w:r>
    </w:p>
    <w:p>
      <w:pPr>
        <w:pStyle w:val="ListParagraph"/>
        <w:numPr>
          <w:ilvl w:val="0"/>
          <w:numId w:val="1"/>
        </w:numPr>
        <w:spacing w:after="60"/>
      </w:pPr>
      <w:r>
        <w:t xml:space="preserve">Hồ Hoàn Kiếm: đi dạo quanh hồ, thả hồn theo mặt nước và tận hưởng không khí thanh bình giữa lòng Hà Nội sầm uất.</w:t>
      </w:r>
    </w:p>
    <w:p>
      <w:pPr>
        <w:pStyle w:val="Heading1"/>
        <w:spacing w:after="120" w:before="240"/>
      </w:pPr>
      <w:r>
        <w:t xml:space="preserve">Tour Miền Bắc dành cho bạn</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cầu Thê Húc</w:t>
      </w:r>
    </w:p>
    <w:p>
      <w:pPr>
        <w:spacing w:after="120"/>
      </w:pPr>
      <w:r>
        <w:rPr>
          <w:b/>
          <w:bCs/>
        </w:rPr>
        <w:t xml:space="preserve">Cầu Thê Húc mở cửa lúc mấy giờ?</w:t>
      </w:r>
    </w:p>
    <w:p>
      <w:pPr>
        <w:spacing w:after="120"/>
      </w:pPr>
      <w:r>
        <w:t xml:space="preserve">Cây cầu thường mở cửa tham quan từ 8:00 – 18:00, riêng cuối tuần có thể kéo dài đến 21:00. Thời điểm sáng sớm hoặc chiều muộn lý tưởng để tham quan và check-in thoải mái.</w:t>
      </w:r>
    </w:p>
    <w:p>
      <w:pPr>
        <w:spacing w:after="120"/>
      </w:pPr>
      <w:r>
        <w:rPr>
          <w:b/>
          <w:bCs/>
        </w:rPr>
        <w:t xml:space="preserve">Qua Cầu Thê Húc</w:t>
      </w:r>
      <w:r>
        <w:t xml:space="preserve"> </w:t>
      </w:r>
      <w:r>
        <w:rPr>
          <w:b/>
          <w:bCs/>
        </w:rPr>
        <w:t xml:space="preserve">có mất phí không?</w:t>
      </w:r>
    </w:p>
    <w:p>
      <w:pPr>
        <w:spacing w:after="120"/>
      </w:pPr>
      <w:r>
        <w:t xml:space="preserve">Bạn cần mua vé vào Đền Ngọc Sơn để qua cầu, khoảng 30.000 đ/người lớn, trẻ em và sinh viên có giá ưu đãi. Vé bao gồm lối đi qua cầu Thê Húc.</w:t>
      </w:r>
    </w:p>
    <w:p>
      <w:pPr>
        <w:spacing w:after="120"/>
      </w:pPr>
      <w:r>
        <w:rPr>
          <w:b/>
          <w:bCs/>
        </w:rPr>
        <w:t xml:space="preserve">Cầu Thê Húc dài bao nhiêu mét?</w:t>
      </w:r>
    </w:p>
    <w:p>
      <w:pPr>
        <w:spacing w:after="120"/>
      </w:pPr>
      <w:r>
        <w:t xml:space="preserve">Cây cầu này dài khoảng 67 mét, được thiết kế cong mềm mại, nối bờ hồ với Đền Ngọc Sơn.</w:t>
      </w:r>
    </w:p>
    <w:p>
      <w:pPr>
        <w:spacing w:after="120"/>
      </w:pPr>
      <w:r>
        <w:rPr>
          <w:b/>
          <w:bCs/>
        </w:rPr>
        <w:t xml:space="preserve">Có được chụp ảnh cưới trên Cầu Thê Húc không?</w:t>
      </w:r>
    </w:p>
    <w:p>
      <w:pPr>
        <w:spacing w:after="120"/>
      </w:pPr>
      <w:r>
        <w:t xml:space="preserve">Cầu Thê Húc thường cho phép chụp ảnh cưới, nhưng bạn nên liên hệ ban quản lý Đền Ngọc Sơn trước để xin phép, đặc biệt vào các khung giờ đông khách.</w:t>
      </w:r>
    </w:p>
    <w:p>
      <w:pPr>
        <w:spacing w:after="120"/>
      </w:pPr>
      <w:r>
        <w:rPr>
          <w:b/>
          <w:bCs/>
        </w:rPr>
        <w:t xml:space="preserve">Có thể tham quan cầu Thê Húc vào buổi tối không?</w:t>
      </w:r>
    </w:p>
    <w:p>
      <w:pPr>
        <w:spacing w:after="120"/>
      </w:pPr>
      <w:r>
        <w:t xml:space="preserve">Bạn có thể tham quan cây cầu này vào buổi tối. Lúc này, cầu được chiếu sáng rực rỡ, không gian lãng mạn, lý tưởng để check-in hoặc dạo chơi. Cuối tuần có thể đông, nên đi sớm để trải nghiệm thoải mái.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8em5a-polq92ep_1lcou" Type="http://schemas.openxmlformats.org/officeDocument/2006/relationships/hyperlink" Target="https://nucuoimekong.com/cau-the-huc" TargetMode="External"/><Relationship Id="rIdcodq6wmrq9dayuuy4h-rd" Type="http://schemas.openxmlformats.org/officeDocument/2006/relationships/hyperlink" Target="https://r2.nucuoimekong.com/wp-content/uploads/cau-the-huc-do-ruc-tren-ho-hoan-kiem.webp" TargetMode="External"/><Relationship Id="rId7hxpk1rzusky8h2ez0idu" Type="http://schemas.openxmlformats.org/officeDocument/2006/relationships/hyperlink" Target="https://r2.nucuoimekong.com/wp-content/uploads/cau-the-huc-tu-ngay-xua.webp" TargetMode="External"/><Relationship Id="rIdm8doec3fn0asdcrcxynuq" Type="http://schemas.openxmlformats.org/officeDocument/2006/relationships/hyperlink" Target="https://r2.nucuoimekong.com/wp-content/uploads/cau-the-huc-nhin-tren-cao.webp" TargetMode="External"/><Relationship Id="rIdwyeny5n083144z8hb_bxg" Type="http://schemas.openxmlformats.org/officeDocument/2006/relationships/hyperlink" Target="https://r2.nucuoimekong.com/wp-content/uploads/cau-the-huc-thiet-ke-cong-mem-mai.webp" TargetMode="External"/><Relationship Id="rId21iyvuu83bi7qbb2wfotz" Type="http://schemas.openxmlformats.org/officeDocument/2006/relationships/hyperlink" Target="https://r2.nucuoimekong.com/wp-content/uploads/tham-quan-cau-the-huc.webp" TargetMode="External"/><Relationship Id="rIdvht5l8aqnpglkggkeoic2" Type="http://schemas.openxmlformats.org/officeDocument/2006/relationships/hyperlink" Target="https://r2.nucuoimekong.com/wp-content/uploads/cafe-view-ho-hoan-kiem-gan-cau-the-huc.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2026-08-20T06:53:10.306Z</dcterms:created>
  <dcterms:modified xsi:type="dcterms:W3CDTF">2026-08-20T06:53:10.306Z</dcterms:modified>
</cp:coreProperties>
</file>

<file path=docProps/custom.xml><?xml version="1.0" encoding="utf-8"?>
<Properties xmlns="http://schemas.openxmlformats.org/officeDocument/2006/custom-properties" xmlns:vt="http://schemas.openxmlformats.org/officeDocument/2006/docPropsVTypes"/>
</file>