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Kem Tràng Tiền: Ký ức ngọt ngào của người Hà Nội</w:t>
      </w:r>
    </w:p>
    <w:p>
      <w:pPr>
        <w:spacing w:after="80"/>
      </w:pPr>
      <w:r>
        <w:rPr>
          <w:b/>
          <w:bCs/>
          <w:color w:val="1E40AF"/>
        </w:rPr>
        <w:t xml:space="preserve">🔗 Link bài gốc đối chiếu: </w:t>
      </w:r>
      <w:hyperlink w:history="1" r:id="rIdjn0f-_hazo2v-d3bp_pyg">
        <w:r>
          <w:rPr>
            <w:color w:val="2563EB"/>
            <w:u w:val="single"/>
          </w:rPr>
          <w:t xml:space="preserve">https://nucuoimekong.com/kem-trang-tien</w:t>
        </w:r>
      </w:hyperlink>
    </w:p>
    <w:p>
      <w:pPr>
        <w:spacing w:after="240"/>
      </w:pPr>
      <w:r>
        <w:rPr>
          <w:b/>
          <w:bCs/>
        </w:rPr>
        <w:t xml:space="preserve">🏷️ Chuyên mục: </w:t>
      </w:r>
      <w:r>
        <w:t xml:space="preserve">Review ẩm thực</w:t>
      </w:r>
      <w:r>
        <w:rPr>
          <w:b/>
          <w:bCs/>
        </w:rPr>
        <w:t xml:space="preserve">   |   📅 Ngày đăng: </w:t>
      </w:r>
      <w:r>
        <w:t xml:space="preserve">2025-12-07</w:t>
      </w:r>
      <w:r>
        <w:rPr>
          <w:b/>
          <w:bCs/>
        </w:rPr>
        <w:t xml:space="preserve">   |   📦 Phase: </w:t>
      </w:r>
      <w:r>
        <w:t xml:space="preserve">2</w:t>
      </w:r>
    </w:p>
    <w:p>
      <w:pPr>
        <w:pStyle w:val="Heading1"/>
        <w:spacing w:after="120" w:before="240"/>
      </w:pPr>
      <w:r>
        <w:t xml:space="preserve">Tóm tắt</w:t>
      </w:r>
    </w:p>
    <w:p>
      <w:pPr>
        <w:spacing w:after="120"/>
      </w:pPr>
      <w:r>
        <w:t xml:space="preserve">Kem Tràng Tiền không chỉ là một món kem thông thường, mà còn là biểu tượng văn hóa và ký ức ẩm thực của nhiều thế hệ người Hà Nội, ra đời từ năm 1958. Ngay trong bài viết bên dưới đây, Nụ Cười Mê Kông sẽ giúp bạn khám phá sức hút hơn 60…</w:t>
      </w:r>
    </w:p>
    <w:p>
      <w:pPr>
        <w:pStyle w:val="Heading1"/>
        <w:spacing w:after="120" w:before="240"/>
      </w:pPr>
      <w:r>
        <w:t xml:space="preserve">Nội dung bài viết</w:t>
      </w:r>
    </w:p>
    <w:p>
      <w:pPr>
        <w:spacing w:after="120"/>
      </w:pPr>
      <w:r>
        <w:t xml:space="preserve">Kem Tràng Tiền không chỉ là một món kem thông thường, mà còn là biểu tượng văn hóa và ký ức ẩm thực của nhiều thế hệ người Hà Nội, ra đời từ năm 1958. Ngay trong bài viết bên dưới đây, </w:t>
      </w:r>
      <w:r>
        <w:rPr>
          <w:b/>
          <w:bCs/>
        </w:rPr>
        <w:t xml:space="preserve">Nụ Cười Mê Kông</w:t>
      </w:r>
      <w:r>
        <w:t xml:space="preserve"> sẽ giúp bạn khám phá sức hút hơn 60 năm của thương hiệu này, bao gồm vị trí, cách di chuyển, menu và bảng giá tham khảo. Đồng thời, chúng tôi gợi ý thời gian lý tưởng để thưởng thức và tuyến đi bộ ngắn để tận hưởng trọn vẹn nét đẹp cổ kính giữa lòng thủ đô.</w:t>
      </w:r>
    </w:p>
    <w:p>
      <w:pPr>
        <w:spacing w:after="100" w:before="100"/>
      </w:pPr>
      <w:r>
        <w:rPr>
          <w:i/>
          <w:iCs/>
          <w:color w:val="6B7280"/>
        </w:rPr>
        <w:t xml:space="preserve">📷 [Ảnh minh họa: Thưởng thức mon ngon Kem Tràng Tiền] - </w:t>
      </w:r>
      <w:hyperlink w:history="1" r:id="rIdgz6vmxkoouiln896zvdrq">
        <w:r>
          <w:rPr>
            <w:color w:val="2563EB"/>
            <w:u w:val="single"/>
          </w:rPr>
          <w:t xml:space="preserve">Xem ảnh gốc</w:t>
        </w:r>
      </w:hyperlink>
    </w:p>
    <w:p>
      <w:pPr>
        <w:spacing w:after="120"/>
      </w:pPr>
      <w:r>
        <w:t xml:space="preserve">*Kem Tràng Tiền: món ăn làm nên tuổi thơ của người Hà Nội*</w:t>
      </w:r>
    </w:p>
    <w:p>
      <w:pPr>
        <w:pStyle w:val="Heading1"/>
        <w:spacing w:after="120" w:before="240"/>
      </w:pPr>
      <w:r>
        <w:t xml:space="preserve">Giới thiệu về Kem Tràng Tiền</w:t>
      </w:r>
    </w:p>
    <w:p>
      <w:pPr>
        <w:spacing w:after="120"/>
      </w:pPr>
      <w:r>
        <w:t xml:space="preserve">Kem Tràng Tiền không chỉ là một món ăn vặt mà còn là </w:t>
      </w:r>
      <w:r>
        <w:rPr>
          <w:b/>
          <w:bCs/>
        </w:rPr>
        <w:t xml:space="preserve">biểu tượng văn hóa</w:t>
      </w:r>
      <w:r>
        <w:t xml:space="preserve"> và ký ức ẩm thực của nhiều thế hệ người Hà Nội, ra đời từ năm </w:t>
      </w:r>
      <w:r>
        <w:rPr>
          <w:b/>
          <w:bCs/>
        </w:rPr>
        <w:t xml:space="preserve">1958</w:t>
      </w:r>
      <w:r>
        <w:t xml:space="preserve">. Thương hiệu này gắn liền với địa chỉ duy nhất tại </w:t>
      </w:r>
      <w:r>
        <w:rPr>
          <w:b/>
          <w:bCs/>
        </w:rPr>
        <w:t xml:space="preserve">Số 35 Tràng Tiền</w:t>
      </w:r>
      <w:r>
        <w:t xml:space="preserve">, gần Hồ Hoàn Kiếm. Kem được yêu thích nhờ hương vị truyền thống độc đáo như </w:t>
      </w:r>
      <w:r>
        <w:rPr>
          <w:b/>
          <w:bCs/>
        </w:rPr>
        <w:t xml:space="preserve">cốm, đậu xanh, dừa</w:t>
      </w:r>
      <w:r>
        <w:t xml:space="preserve">, cùng chất kem </w:t>
      </w:r>
      <w:r>
        <w:rPr>
          <w:b/>
          <w:bCs/>
        </w:rPr>
        <w:t xml:space="preserve">dẻo mịn, mát lạnh sâu</w:t>
      </w:r>
      <w:r>
        <w:t xml:space="preserve"> khác biệt. Nét văn hóa đặc trưng là việc du khách thường mua kem và thưởng thức ngay tại khu vực sảnh đứng hoặc vỉa hè tấp nập. Chính sự giản dị, truyền thống và vị trí trung tâm đã biến Kem Tràng Tiền thành món tráng miệng không thể thiếu khi dạo phố cổ.</w:t>
      </w:r>
    </w:p>
    <w:p>
      <w:pPr>
        <w:spacing w:after="100" w:before="100"/>
      </w:pPr>
      <w:r>
        <w:rPr>
          <w:i/>
          <w:iCs/>
          <w:color w:val="6B7280"/>
        </w:rPr>
        <w:t xml:space="preserve">📷 [Ảnh minh họa: Kem Tràng Tiền là một thức quà vặt "nổi tiếng" của thủ đô ] - </w:t>
      </w:r>
      <w:hyperlink w:history="1" r:id="rId2jj4fk6y7o5dj8ob0szob">
        <w:r>
          <w:rPr>
            <w:color w:val="2563EB"/>
            <w:u w:val="single"/>
          </w:rPr>
          <w:t xml:space="preserve">Xem ảnh gốc</w:t>
        </w:r>
      </w:hyperlink>
    </w:p>
    <w:p>
      <w:pPr>
        <w:spacing w:after="120"/>
      </w:pPr>
      <w:r>
        <w:t xml:space="preserve">*Kem Tràng Tiền là thức quà vặt “nổi tiếng” của thủ đô*</w:t>
      </w:r>
    </w:p>
    <w:p>
      <w:pPr>
        <w:pStyle w:val="Heading1"/>
        <w:spacing w:after="120" w:before="240"/>
      </w:pPr>
      <w:r>
        <w:t xml:space="preserve">Ăn Kem Tràng Tiền Hà Nội ở đâu?</w:t>
      </w:r>
    </w:p>
    <w:p>
      <w:pPr>
        <w:pStyle w:val="Heading2"/>
        <w:spacing w:after="100" w:before="200"/>
      </w:pPr>
      <w:r>
        <w:t xml:space="preserve">Vị trí Kem Tràng Tiền Hà Nội</w:t>
      </w:r>
    </w:p>
    <w:p>
      <w:pPr>
        <w:spacing w:after="120"/>
      </w:pPr>
      <w:r>
        <w:rPr>
          <w:b/>
          <w:bCs/>
        </w:rPr>
        <w:t xml:space="preserve">Địa chỉ:</w:t>
      </w:r>
      <w:r>
        <w:t xml:space="preserve"> Số 35 Tràng Tiền, Hà Nội – quầy kem thân quen với nhiều thế hệ người Hà Nội.</w:t>
      </w:r>
    </w:p>
    <w:p>
      <w:pPr>
        <w:spacing w:after="120"/>
      </w:pPr>
      <w:r>
        <w:rPr>
          <w:b/>
          <w:bCs/>
        </w:rPr>
        <w:t xml:space="preserve">Nhận diện cửa hàng:</w:t>
      </w:r>
      <w:r>
        <w:t xml:space="preserve"> Biển hiệu đỏ-trắng nổi bật, quầy kem bày ngay trước cửa, luôn tấp nập tiếng cười nói và mùi kem thơm phảng phất.</w:t>
      </w:r>
    </w:p>
    <w:p>
      <w:pPr>
        <w:pStyle w:val="Heading2"/>
        <w:spacing w:after="100" w:before="200"/>
      </w:pPr>
      <w:r>
        <w:t xml:space="preserve">Hướng dẫn di chuyển đến cửa hàng Kem Tràng Tiền</w:t>
      </w:r>
    </w:p>
    <w:p>
      <w:pPr>
        <w:spacing w:after="120"/>
      </w:pPr>
      <w:r>
        <w:rPr>
          <w:b/>
          <w:bCs/>
        </w:rPr>
        <w:t xml:space="preserve">Di chuyển:</w:t>
      </w:r>
    </w:p>
    <w:p>
      <w:pPr>
        <w:pStyle w:val="ListParagraph"/>
        <w:numPr>
          <w:ilvl w:val="0"/>
          <w:numId w:val="1"/>
        </w:numPr>
        <w:spacing w:after="60"/>
      </w:pPr>
      <w:r>
        <w:t xml:space="preserve">**Đi bộ:** Chỉ 5–10 phút từ Hồ Hoàn Kiếm, phố cổ hoặc Nhà hát Lớn, vừa đi vừa ngắm phố vừa tận hưởng không khí Hà Nội xưa.</w:t>
      </w:r>
    </w:p>
    <w:p>
      <w:pPr>
        <w:pStyle w:val="ListParagraph"/>
        <w:numPr>
          <w:ilvl w:val="0"/>
          <w:numId w:val="1"/>
        </w:numPr>
        <w:spacing w:after="60"/>
      </w:pPr>
      <w:r>
        <w:t xml:space="preserve">**Taxi / Grab:** Dừng ngay gần quầy, nhanh gọn và tiện lợi.</w:t>
      </w:r>
    </w:p>
    <w:p>
      <w:pPr>
        <w:pStyle w:val="ListParagraph"/>
        <w:numPr>
          <w:ilvl w:val="0"/>
          <w:numId w:val="1"/>
        </w:numPr>
        <w:spacing w:after="60"/>
      </w:pPr>
      <w:r>
        <w:t xml:space="preserve">**Xe bus:** Nhiều tuyến dừng gần Tràng Tiền, dễ tiếp cận.</w:t>
      </w:r>
    </w:p>
    <w:p>
      <w:pPr>
        <w:spacing w:after="120"/>
      </w:pPr>
      <w:r>
        <w:rPr>
          <w:b/>
          <w:bCs/>
        </w:rPr>
        <w:t xml:space="preserve">Thời gian lý tưởng:</w:t>
      </w:r>
      <w:r>
        <w:t xml:space="preserve"> Buổi sáng sớm hoặc trước 17h, lúc chưa quá đông, vừa thưởng thức kem thoải mái, vừa chụp vài tấm ảnh check-in giữa lòng phố cổ.</w:t>
      </w:r>
    </w:p>
    <w:p>
      <w:pPr>
        <w:spacing w:after="100" w:before="100"/>
      </w:pPr>
      <w:r>
        <w:rPr>
          <w:i/>
          <w:iCs/>
          <w:color w:val="6B7280"/>
        </w:rPr>
        <w:t xml:space="preserve">📷 [Ảnh minh họa: Quầy kem 35 Tràng Tiền với diện mạo mới hiện đại và bắt mắt] - </w:t>
      </w:r>
      <w:hyperlink w:history="1" r:id="rIdp23746jgidzlj0nau2tdx">
        <w:r>
          <w:rPr>
            <w:color w:val="2563EB"/>
            <w:u w:val="single"/>
          </w:rPr>
          <w:t xml:space="preserve">Xem ảnh gốc</w:t>
        </w:r>
      </w:hyperlink>
    </w:p>
    <w:p>
      <w:pPr>
        <w:spacing w:after="120"/>
      </w:pPr>
      <w:r>
        <w:t xml:space="preserve">*Quầy kem 35 Tràng Tiền với diện mạo mới*</w:t>
      </w:r>
    </w:p>
    <w:p>
      <w:pPr>
        <w:pStyle w:val="Heading1"/>
        <w:spacing w:after="120" w:before="240"/>
      </w:pPr>
      <w:r>
        <w:t xml:space="preserve">Menu Kem Tràng Tiền: vị nào đang “gây nghiện” nhất? Giá bao nhiêu?</w:t>
      </w:r>
    </w:p>
    <w:p>
      <w:pPr>
        <w:pStyle w:val="Heading2"/>
        <w:spacing w:after="100" w:before="200"/>
      </w:pPr>
      <w:r>
        <w:t xml:space="preserve">Các loại kem nổi bật</w:t>
      </w:r>
    </w:p>
    <w:p>
      <w:pPr>
        <w:spacing w:after="120"/>
      </w:pPr>
      <w:r>
        <w:t xml:space="preserve">Trên quầy kem, bạn sẽ thấy đủ loại từ que truyền thống, kem ốc quế, sữa dừa đến kem cốm – mỗi loại đều có kết cấu mềm mịn, hương thơm tự nhiên và vị ngọt vừa phải, rất đáng để thưởng thức thử từng vị.</w:t>
      </w:r>
    </w:p>
    <w:p>
      <w:pPr>
        <w:pStyle w:val="ListParagraph"/>
        <w:numPr>
          <w:ilvl w:val="0"/>
          <w:numId w:val="1"/>
        </w:numPr>
        <w:spacing w:after="60"/>
      </w:pPr>
      <w:r>
        <w:t xml:space="preserve">**Que / kem truyền thống:** Bao gồm vị đậu xanh, cacao, cốm, sữa dừa… lớp kem mềm mịn, hương tự nhiên đặc trưng, là lựa chọn quen thuộc của nhiều thế hệ.</w:t>
      </w:r>
    </w:p>
    <w:p>
      <w:pPr>
        <w:pStyle w:val="ListParagraph"/>
        <w:numPr>
          <w:ilvl w:val="0"/>
          <w:numId w:val="1"/>
        </w:numPr>
        <w:spacing w:after="60"/>
      </w:pPr>
      <w:r>
        <w:t xml:space="preserve">**Kem ốc quế:** Vỏ giòn rụm, kem mềm mượt, thường kết hợp vani, cacao hoặc trà xanh, thích hợp để thưởng thức ngay tại quầy hoặc check-in sống ảo.</w:t>
      </w:r>
    </w:p>
    <w:p>
      <w:pPr>
        <w:pStyle w:val="ListParagraph"/>
        <w:numPr>
          <w:ilvl w:val="0"/>
          <w:numId w:val="1"/>
        </w:numPr>
        <w:spacing w:after="60"/>
      </w:pPr>
      <w:r>
        <w:t xml:space="preserve">**Kem Mochi:** Lớp vỏ mochi dai nhẹ, nhân kem mịn bên trong, vị trà xanh, vani hay cốm đều ngon; giá tham khảo khoảng **30.000 VNĐ / viên**.</w:t>
      </w:r>
    </w:p>
    <w:p>
      <w:pPr>
        <w:pStyle w:val="ListParagraph"/>
        <w:numPr>
          <w:ilvl w:val="0"/>
          <w:numId w:val="1"/>
        </w:numPr>
        <w:spacing w:after="60"/>
      </w:pPr>
      <w:r>
        <w:t xml:space="preserve">**Kem đặc sản / nguyên liệu truyền thống:** Sử dụng cốm tươi, khoai môn, đậu xanh, thậm chí sầu riêng hay trà xanh, mang hương vị rất Hà Nội xưa.</w:t>
      </w:r>
    </w:p>
    <w:p>
      <w:pPr>
        <w:spacing w:after="100" w:before="100"/>
      </w:pPr>
      <w:r>
        <w:rPr>
          <w:i/>
          <w:iCs/>
          <w:color w:val="6B7280"/>
        </w:rPr>
        <w:t xml:space="preserve">📷 [Ảnh minh họa: Kem Mochi Tràng Tiền siêu ngon] - </w:t>
      </w:r>
      <w:hyperlink w:history="1" r:id="rIdapsbvsflfpjezdz0b7mec">
        <w:r>
          <w:rPr>
            <w:color w:val="2563EB"/>
            <w:u w:val="single"/>
          </w:rPr>
          <w:t xml:space="preserve">Xem ảnh gốc</w:t>
        </w:r>
      </w:hyperlink>
    </w:p>
    <w:p>
      <w:pPr>
        <w:spacing w:after="120"/>
      </w:pPr>
      <w:r>
        <w:t xml:space="preserve">*Kem Mochi Tràng Tiền với nhiều vị khác nhau cho bạn tha hồ lựa chọn*</w:t>
      </w:r>
    </w:p>
    <w:p>
      <w:pPr>
        <w:pStyle w:val="Heading2"/>
        <w:spacing w:after="100" w:before="200"/>
      </w:pPr>
      <w:r>
        <w:t xml:space="preserve">Giá kem Tràng Tiền 2025</w:t>
      </w:r>
    </w:p>
    <w:p>
      <w:pPr>
        <w:spacing w:after="120"/>
      </w:pPr>
      <w:r>
        <w:t xml:space="preserve">Thưởng thức Kem Tràng Tiền không lo “đau ví” – bạn có thể thử nhiều vị khác nhau mà vẫn hợp túi tiền:</w:t>
      </w:r>
    </w:p>
    <w:p>
      <w:pPr>
        <w:pStyle w:val="ListParagraph"/>
        <w:numPr>
          <w:ilvl w:val="0"/>
          <w:numId w:val="1"/>
        </w:numPr>
        <w:spacing w:after="60"/>
      </w:pPr>
      <w:r>
        <w:t xml:space="preserve">Que kem truyền thống: **18.000 VNĐ / que**</w:t>
      </w:r>
    </w:p>
    <w:p>
      <w:pPr>
        <w:pStyle w:val="ListParagraph"/>
        <w:numPr>
          <w:ilvl w:val="0"/>
          <w:numId w:val="1"/>
        </w:numPr>
        <w:spacing w:after="60"/>
      </w:pPr>
      <w:r>
        <w:t xml:space="preserve">Kem ốc quế: **20.000 – 30.000 VNĐ / ốc quế**</w:t>
      </w:r>
    </w:p>
    <w:p>
      <w:pPr>
        <w:pStyle w:val="ListParagraph"/>
        <w:numPr>
          <w:ilvl w:val="0"/>
          <w:numId w:val="1"/>
        </w:numPr>
        <w:spacing w:after="60"/>
      </w:pPr>
      <w:r>
        <w:t xml:space="preserve">Kem mochi: **30.000 VNĐ / viên**</w:t>
      </w:r>
    </w:p>
    <w:p>
      <w:pPr>
        <w:pStyle w:val="ListParagraph"/>
        <w:numPr>
          <w:ilvl w:val="0"/>
          <w:numId w:val="1"/>
        </w:numPr>
        <w:spacing w:after="60"/>
      </w:pPr>
      <w:r>
        <w:t xml:space="preserve">Kem hộp (450 g, ví dụ kem cốm): **62.000 VNĐ**</w:t>
      </w:r>
    </w:p>
    <w:p>
      <w:pPr>
        <w:spacing w:after="120"/>
      </w:pPr>
      <w:r>
        <w:t xml:space="preserve">Giá có thể thay đổi đôi chút theo từng cửa hàng, nhưng nhìn chung vẫn rất hợp túi tiền để trải nghiệm hương vị Hà Nội truyền thống.</w:t>
      </w:r>
    </w:p>
    <w:p>
      <w:pPr>
        <w:pStyle w:val="Heading2"/>
        <w:spacing w:after="100" w:before="200"/>
      </w:pPr>
      <w:r>
        <w:t xml:space="preserve">Gợi ý vị kem phải thử</w:t>
      </w:r>
    </w:p>
    <w:p>
      <w:pPr>
        <w:spacing w:after="120"/>
      </w:pPr>
      <w:r>
        <w:t xml:space="preserve">Nếu lần đầu ghé Kem Tràng Tiền, bạn sẽ không biết nên thử vị nào trước tiên. Dưới đây là một số lựa chọn được du khách đánh giá là ‘gây nghiện’ nhất, vừa ngon vừa dễ check-in.</w:t>
      </w:r>
    </w:p>
    <w:p>
      <w:pPr>
        <w:pStyle w:val="ListParagraph"/>
        <w:numPr>
          <w:ilvl w:val="0"/>
          <w:numId w:val="1"/>
        </w:numPr>
        <w:spacing w:after="60"/>
      </w:pPr>
      <w:r>
        <w:t xml:space="preserve">**Kem que socola**: Lớp kem tan mịn, vừa ngọt vừa đậm hương socola tự nhiên, là lựa chọn an toàn cho lần đầu.</w:t>
      </w:r>
    </w:p>
    <w:p>
      <w:pPr>
        <w:pStyle w:val="ListParagraph"/>
        <w:numPr>
          <w:ilvl w:val="0"/>
          <w:numId w:val="1"/>
        </w:numPr>
        <w:spacing w:after="60"/>
      </w:pPr>
      <w:r>
        <w:t xml:space="preserve">**Kem ốc quế vani**: Giòn rụm, kem mềm, dễ chụp hình sống ảo.</w:t>
      </w:r>
    </w:p>
    <w:p>
      <w:pPr>
        <w:pStyle w:val="ListParagraph"/>
        <w:numPr>
          <w:ilvl w:val="0"/>
          <w:numId w:val="1"/>
        </w:numPr>
        <w:spacing w:after="60"/>
      </w:pPr>
      <w:r>
        <w:t xml:space="preserve">**Kem cốm**: Thử nếu muốn trải nghiệm hương vị Hà Nội xưa, rất đáng để mua về làm quà.</w:t>
      </w:r>
    </w:p>
    <w:p>
      <w:pPr>
        <w:spacing w:after="120"/>
      </w:pPr>
      <w:r>
        <w:t xml:space="preserve">Tip nhỏ: Nếu lần đầu ghé thăm, thử gọi combo nhiều vị để cảm nhận hết hương vị đặc trưng, vừa thưởng thức vừa chụp vài tấm ảnh sống ảo.</w:t>
      </w:r>
    </w:p>
    <w:p>
      <w:pPr>
        <w:spacing w:after="100" w:before="100"/>
      </w:pPr>
      <w:r>
        <w:rPr>
          <w:i/>
          <w:iCs/>
          <w:color w:val="4B5563"/>
        </w:rPr>
        <w:t xml:space="preserve">Nếu muốn thưởng thức thêm đặc sản Hà Nội thì đừng bỏ qua [bánh cốm Hàng Than](https://nucuoimekong.com/banh-com-hang-than): món quà xanh thơm nức lòng du khách nhé</w:t>
      </w:r>
    </w:p>
    <w:p>
      <w:pPr>
        <w:spacing w:after="100" w:before="100"/>
      </w:pPr>
      <w:r>
        <w:rPr>
          <w:i/>
          <w:iCs/>
          <w:color w:val="6B7280"/>
        </w:rPr>
        <w:t xml:space="preserve">📷 [Ảnh minh họa: Hình ảnh kem cốm Tràng Tiền] - </w:t>
      </w:r>
      <w:hyperlink w:history="1" r:id="rIddsamvncygshqe6c12w5w8">
        <w:r>
          <w:rPr>
            <w:color w:val="2563EB"/>
            <w:u w:val="single"/>
          </w:rPr>
          <w:t xml:space="preserve">Xem ảnh gốc</w:t>
        </w:r>
      </w:hyperlink>
    </w:p>
    <w:p>
      <w:pPr>
        <w:spacing w:after="120"/>
      </w:pPr>
      <w:r>
        <w:t xml:space="preserve">*Kem Cốm là món “best seller” mà bạn nhất định phải thử*</w:t>
      </w:r>
    </w:p>
    <w:p>
      <w:pPr>
        <w:pStyle w:val="Heading1"/>
        <w:spacing w:after="120" w:before="240"/>
      </w:pPr>
      <w:r>
        <w:t xml:space="preserve">Vì sao Kem Tràng Tiền vẫn giữ được sức hút hơn 60 năm qua?</w:t>
      </w:r>
    </w:p>
    <w:p>
      <w:pPr>
        <w:spacing w:after="120"/>
      </w:pPr>
      <w:r>
        <w:t xml:space="preserve">Hơn nửa thế kỷ trôi qua, Kem 35 Tràng Tiền vẫn khiến bao người mê mẩn, không chỉ vì hương vị, mà còn vì những câu chuyện gắn với Hà Nội xưa. Dưới đây là những lý do thương hiệu này giữ được sức hút lâu bền:</w:t>
      </w:r>
    </w:p>
    <w:p>
      <w:pPr>
        <w:pStyle w:val="ListParagraph"/>
        <w:numPr>
          <w:ilvl w:val="0"/>
          <w:numId w:val="1"/>
        </w:numPr>
        <w:spacing w:after="60"/>
      </w:pPr>
      <w:r>
        <w:t xml:space="preserve">**Hương vị đặc trưng khó lẫn:** Lớp kem mềm mịn, béo thanh, vị ngọt vừa phải, giữ nguyên công thức truyền thống từ những que kem đầu tiên. Socola, vani, dừa, cốm… mỗi vị đều mang dấu ấn riêng, khó tìm thấy ở nơi khác.</w:t>
      </w:r>
    </w:p>
    <w:p>
      <w:pPr>
        <w:pStyle w:val="ListParagraph"/>
        <w:numPr>
          <w:ilvl w:val="0"/>
          <w:numId w:val="1"/>
        </w:numPr>
        <w:spacing w:after="60"/>
      </w:pPr>
      <w:r>
        <w:t xml:space="preserve">**Giá cả hợp lý:** Dù đã trở thành biểu tượng, nhưng những que kem này vẫn giữ mức giá bình dân, giúp du khách dễ dàng thử nhiều vị, vừa thưởng thức vừa trải nghiệm văn hóa ẩm thực Hà Nội.</w:t>
      </w:r>
    </w:p>
    <w:p>
      <w:pPr>
        <w:pStyle w:val="ListParagraph"/>
        <w:numPr>
          <w:ilvl w:val="0"/>
          <w:numId w:val="1"/>
        </w:numPr>
        <w:spacing w:after="60"/>
      </w:pPr>
      <w:r>
        <w:t xml:space="preserve">**Gắn với ký ức Hà Nội &amp; câu chuyện thương hiệu:** Từ quầy kem nhỏ năm 1958 đến thương hiệu quen thuộc của nhiều thế hệ, mỗi que kem còn gợi nhớ ký ức tuổi thơ và nhịp sống phố cổ, tạo sự kết nối đặc biệt với khách hàng.</w:t>
      </w:r>
    </w:p>
    <w:p>
      <w:pPr>
        <w:spacing w:after="100" w:before="100"/>
      </w:pPr>
      <w:r>
        <w:rPr>
          <w:i/>
          <w:iCs/>
          <w:color w:val="6B7280"/>
        </w:rPr>
        <w:t xml:space="preserve">📷 [Ảnh minh họa: Quầy kem 35 Tràng Tiền từ thuở xưa] - </w:t>
      </w:r>
      <w:hyperlink w:history="1" r:id="rIdwmyaoo0w9suzk26ih1slt">
        <w:r>
          <w:rPr>
            <w:color w:val="2563EB"/>
            <w:u w:val="single"/>
          </w:rPr>
          <w:t xml:space="preserve">Xem ảnh gốc</w:t>
        </w:r>
      </w:hyperlink>
    </w:p>
    <w:p>
      <w:pPr>
        <w:spacing w:after="120"/>
      </w:pPr>
      <w:r>
        <w:t xml:space="preserve">*Quầy kem 35 Tràng Tiền đã gắn liền với người Hà Nội từ thở xưa*</w:t>
      </w:r>
    </w:p>
    <w:p>
      <w:pPr>
        <w:pStyle w:val="Heading1"/>
        <w:spacing w:after="120" w:before="240"/>
      </w:pPr>
      <w:r>
        <w:t xml:space="preserve">Ăn kem xong đi đâu? Gợi ý tuyến đi bộ quanh hồ Hoàn Kiếm</w:t>
      </w:r>
    </w:p>
    <w:p>
      <w:pPr>
        <w:spacing w:after="120"/>
      </w:pPr>
      <w:r>
        <w:t xml:space="preserve">Sau khi thưởng thức Kem tại số 35 Tràng Tiền, bạn có thể tiếp tục hành trình khám phá phố cổ Hà Nội bằng những tuyến đi bộ ngắn, vừa ngắm cảnh vừa tận hưởng không khí nhộn nhịp:</w:t>
      </w:r>
    </w:p>
    <w:p>
      <w:pPr>
        <w:pStyle w:val="ListParagraph"/>
        <w:numPr>
          <w:ilvl w:val="0"/>
          <w:numId w:val="1"/>
        </w:numPr>
        <w:spacing w:after="60"/>
      </w:pPr>
      <w:r>
        <w:t xml:space="preserve">**Tuyến 1:** Kem Tràng Tiền → Hồ Gươm → Tháp Rùa – trải nghiệm biểu tượng của Hà Nội, ngắm hồ yên bình và cảnh vật cổ kính.</w:t>
      </w:r>
    </w:p>
    <w:p>
      <w:pPr>
        <w:pStyle w:val="ListParagraph"/>
        <w:numPr>
          <w:ilvl w:val="0"/>
          <w:numId w:val="1"/>
        </w:numPr>
        <w:spacing w:after="60"/>
      </w:pPr>
      <w:r>
        <w:t xml:space="preserve">**Tuyến 2:** Kem 35 Tràng Tiền → Nhà hát Lớn → Phố sách – vừa check-in kiến trúc Pháp cổ, vừa dạo quanh không gian văn hóa và sách.</w:t>
      </w:r>
    </w:p>
    <w:p>
      <w:pPr>
        <w:pStyle w:val="ListParagraph"/>
        <w:numPr>
          <w:ilvl w:val="0"/>
          <w:numId w:val="1"/>
        </w:numPr>
        <w:spacing w:after="60"/>
      </w:pPr>
      <w:r>
        <w:t xml:space="preserve">**Tuyến 3:** Kem Tràng Tiền → café view Hồ Gươm – thưởng thức ly cà phê, nhâm nhi hương kem còn sót lại và ngắm hồ thư giãn.</w:t>
      </w:r>
    </w:p>
    <w:p>
      <w:pPr>
        <w:spacing w:after="100" w:before="100"/>
      </w:pPr>
      <w:r>
        <w:rPr>
          <w:i/>
          <w:iCs/>
          <w:color w:val="4B5563"/>
        </w:rPr>
        <w:t xml:space="preserve">Bật mí cho bạn kinh nghiệm tham quan [Đền Ngọc Sơn](https://nucuoimekong.com/den-ngoc-son) nổi tiếng giữa Hồ Hoàn Kiếm Hà Nội</w:t>
      </w:r>
    </w:p>
    <w:p>
      <w:pPr>
        <w:pStyle w:val="Heading1"/>
        <w:spacing w:after="120" w:before="240"/>
      </w:pPr>
      <w:r>
        <w:t xml:space="preserve">Tour Miền Bắc dành cho bạn</w:t>
      </w:r>
    </w:p>
    <w:p>
      <w:pPr>
        <w:spacing w:after="120"/>
      </w:pPr>
      <w:r>
        <w:rPr>
          <w:b/>
          <w:bCs/>
        </w:rPr>
        <w:t xml:space="preserve">Nụ Cười Mê Kông </w:t>
      </w:r>
      <w:r>
        <w:t xml:space="preserve">tự hào mang đến những hành trình khám phá đa dạng, giúp quý khách chạm đến vẻ đẹp hùng vĩ và văn hóa độc đáo của Miền Bắc Việt Nam:</w:t>
      </w:r>
    </w:p>
    <w:p>
      <w:pPr>
        <w:pStyle w:val="ListParagraph"/>
        <w:numPr>
          <w:ilvl w:val="0"/>
          <w:numId w:val="1"/>
        </w:numPr>
        <w:spacing w:after="60"/>
      </w:pPr>
      <w:r>
        <w:t xml:space="preserve">**[Tour Hà Nội Hà Giang Cao Bằng](https://nucuoimekong.com/tour/tour-ha-noi-ha-giang-ba-be-dong-bac-5n4d) (5N4Đ):** Chinh phục **Đông Bắc hiểm trở**, ngắm **Mã Pì Lèng** và trải nghiệm văn hóa biên cương.</w:t>
      </w:r>
    </w:p>
    <w:p>
      <w:pPr>
        <w:pStyle w:val="ListParagraph"/>
        <w:numPr>
          <w:ilvl w:val="0"/>
          <w:numId w:val="1"/>
        </w:numPr>
        <w:spacing w:after="60"/>
      </w:pPr>
      <w:r>
        <w:t xml:space="preserve">**[Tour Hà Nội Sa Pa](https://nucuoimekong.com/tour/tour-ha-noi-sa-pa-4-ngay-3-dem) (4N3Đ):** Khám phá **ruộng bậc thang kỳ vĩ** và vẻ đẹp lãng mạn của **thị trấn mờ sương** Tây Bắc.</w:t>
      </w:r>
    </w:p>
    <w:p>
      <w:pPr>
        <w:pStyle w:val="ListParagraph"/>
        <w:numPr>
          <w:ilvl w:val="0"/>
          <w:numId w:val="1"/>
        </w:numPr>
        <w:spacing w:after="60"/>
      </w:pPr>
      <w:r>
        <w:t xml:space="preserve">**[Tour Hà Nội – Ninh Bình – Hạ Long](https://nucuoimekong.com/tour/tour-du-lich-dong-bac-4-ngay-3-dem-gia-re):** Tuyến du lịch “tam giác vàng”, kết hợp **Văn hóa Thủ đô**, **Non nước Tam Cốc** và **Di sản Vịnh Hạ Long**.</w:t>
      </w:r>
    </w:p>
    <w:p>
      <w:pPr>
        <w:pStyle w:val="ListParagraph"/>
        <w:numPr>
          <w:ilvl w:val="0"/>
          <w:numId w:val="1"/>
        </w:numPr>
        <w:spacing w:after="60"/>
      </w:pPr>
      <w:r>
        <w:t xml:space="preserve">**[Tour Miền Bắc](https://nucuoimekong.com/tour/tour-mien-bac-6-ngay-5-dem) Tổng Hợp (Hà Nội – Hạ Long – Sapa):** Hành trình **trọn vẹn nhất**, bao quát mọi **điểm đến huyền thoại** của miền Bắc.</w:t>
      </w:r>
    </w:p>
    <w:p>
      <w:pPr>
        <w:spacing w:after="100" w:before="100"/>
      </w:pPr>
      <w:r>
        <w:rPr>
          <w:i/>
          <w:iCs/>
          <w:color w:val="4B5563"/>
        </w:rPr>
        <w:t xml:space="preserve">Đặc biệt, trong các hành trình ghé thăm Hà Nội, du khách sẽ được thưởng thức kem Tràng Tiền hoặc bánh cốm Hàng Than (miễn phí)</w:t>
      </w:r>
    </w:p>
    <w:p>
      <w:pPr>
        <w:pStyle w:val="Heading1"/>
        <w:spacing w:after="120" w:before="240"/>
      </w:pPr>
      <w:r>
        <w:t xml:space="preserve">Liên hệ tư vấn và đặt tour Miền Bắc</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về Kem Tràng Tiền</w:t>
      </w:r>
    </w:p>
    <w:p>
      <w:pPr>
        <w:spacing w:after="120"/>
      </w:pPr>
      <w:r>
        <w:rPr>
          <w:b/>
          <w:bCs/>
        </w:rPr>
        <w:t xml:space="preserve">Kem Tràng Tiền có những vị phổ biến nào?</w:t>
      </w:r>
    </w:p>
    <w:p>
      <w:pPr>
        <w:spacing w:after="120"/>
      </w:pPr>
      <w:r>
        <w:t xml:space="preserve">Kem có nhiều hương vị để thử, từ socola, vani, dừa, sữa chua đến cốm xanh. Mỗi loại đều giữ hương vị chuẩn truyền thống, ngọt vừa phải và mát lạnh, rất dễ khiến bạn muốn thử hết tất cả.</w:t>
      </w:r>
    </w:p>
    <w:p>
      <w:pPr>
        <w:spacing w:after="120"/>
      </w:pPr>
      <w:r>
        <w:rPr>
          <w:b/>
          <w:bCs/>
        </w:rPr>
        <w:t xml:space="preserve">Có thể mua Kem Tràng Tiền mang về hay ship không?</w:t>
      </w:r>
    </w:p>
    <w:p>
      <w:pPr>
        <w:spacing w:after="120"/>
      </w:pPr>
      <w:r>
        <w:t xml:space="preserve">Một số tiệm nhận mang về hoặc ship trong ngày, nhưng thưởng thức trực tiếp mới cảm nhận trọn hương vị và kết cấu mềm mịn.</w:t>
      </w:r>
    </w:p>
    <w:p>
      <w:pPr>
        <w:spacing w:after="120"/>
      </w:pPr>
      <w:r>
        <w:rPr>
          <w:b/>
          <w:bCs/>
        </w:rPr>
        <w:t xml:space="preserve">Thời gian lý tưởng để ghé quầy Kem Tràng Tiền?</w:t>
      </w:r>
    </w:p>
    <w:p>
      <w:pPr>
        <w:spacing w:after="120"/>
      </w:pPr>
      <w:r>
        <w:t xml:space="preserve">Thời điểm lý tưởng là buổi sáng sớm hoặc trước 17h, lúc chưa đông, vừa thoải mái thưởng thức kem vừa có thể chụp vài tấm ảnh check-in đẹp giữa lòng phố cổ.</w:t>
      </w:r>
    </w:p>
    <w:p>
      <w:pPr>
        <w:spacing w:after="120"/>
      </w:pPr>
      <w:r>
        <w:rPr>
          <w:b/>
          <w:bCs/>
        </w:rPr>
        <w:t xml:space="preserve">Kem hộp 10 que Kem Tràng Tiền giá bao nhiêu?</w:t>
      </w:r>
    </w:p>
    <w:p>
      <w:pPr>
        <w:spacing w:after="120"/>
      </w:pPr>
      <w:r>
        <w:t xml:space="preserve">Hộp kem 10 que, ví dụ kem cốm hoặc kem sữa dừa, dao động khoảng 60.000 – 70.000 VNĐ, rất tiện để mua về làm quà hoặc thử nhiều vị khác nhau.</w:t>
      </w:r>
    </w:p>
    <w:p>
      <w:pPr>
        <w:spacing w:after="120"/>
      </w:pPr>
      <w:r>
        <w:rPr>
          <w:b/>
          <w:bCs/>
        </w:rPr>
        <w:t xml:space="preserve">Có kem Tràng Tiền giả không, làm sao phân biệt?</w:t>
      </w:r>
    </w:p>
    <w:p>
      <w:pPr>
        <w:spacing w:after="120"/>
      </w:pPr>
      <w:r>
        <w:t xml:space="preserve">Trên thị trường có một số kem nhái hoặc hàng đóng gói không chính thống. Nên mua tại quầy chính thức ở Tràng Tiền, các cửa hàng đại lý uy tín, hoặc GrabFood/website chính thức để đảm bảo chất lượng.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n0f-_hazo2v-d3bp_pyg" Type="http://schemas.openxmlformats.org/officeDocument/2006/relationships/hyperlink" Target="https://nucuoimekong.com/kem-trang-tien" TargetMode="External"/><Relationship Id="rIdgz6vmxkoouiln896zvdrq" Type="http://schemas.openxmlformats.org/officeDocument/2006/relationships/hyperlink" Target="https://r2.nucuoimekong.com/wp-content/uploads/kem-trang-tien-mon-kem-nuc-tieng-ha-noi.webp" TargetMode="External"/><Relationship Id="rId2jj4fk6y7o5dj8ob0szob" Type="http://schemas.openxmlformats.org/officeDocument/2006/relationships/hyperlink" Target="https://r2.nucuoimekong.com/wp-content/uploads/check-in-cuc-xin-tai-quay-kem-so-35-trang-tien.webp" TargetMode="External"/><Relationship Id="rIdp23746jgidzlj0nau2tdx" Type="http://schemas.openxmlformats.org/officeDocument/2006/relationships/hyperlink" Target="https://r2.nucuoimekong.com/wp-content/uploads/quay-kem-trang-tien-35-voi-dien-mao-moi.webp" TargetMode="External"/><Relationship Id="rIdapsbvsflfpjezdz0b7mec" Type="http://schemas.openxmlformats.org/officeDocument/2006/relationships/hyperlink" Target="https://r2.nucuoimekong.com/wp-content/uploads/kem-mo-chi-kem-trang-tien.webp" TargetMode="External"/><Relationship Id="rIddsamvncygshqe6c12w5w8" Type="http://schemas.openxmlformats.org/officeDocument/2006/relationships/hyperlink" Target="https://r2.nucuoimekong.com/wp-content/uploads/kem-trang-tien-kem-que.webp" TargetMode="External"/><Relationship Id="rIdwmyaoo0w9suzk26ih1slt" Type="http://schemas.openxmlformats.org/officeDocument/2006/relationships/hyperlink" Target="https://r2.nucuoimekong.com/wp-content/uploads/quay-kem-35-kem-trang-tien.webp"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2026-08-20T06:53:10.310Z</dcterms:created>
  <dcterms:modified xsi:type="dcterms:W3CDTF">2026-08-20T06:53:10.310Z</dcterms:modified>
</cp:coreProperties>
</file>

<file path=docProps/custom.xml><?xml version="1.0" encoding="utf-8"?>
<Properties xmlns="http://schemas.openxmlformats.org/officeDocument/2006/custom-properties" xmlns:vt="http://schemas.openxmlformats.org/officeDocument/2006/docPropsVTypes"/>
</file>